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mis intereses profesionales no han cambiado con el desarrollo del proyecto, quizás solamente reafirmo lo que ya tenía pensado de antes de empezar el proyecto como tal, reforzó mi idea y mis intereses que mencioné en ese momento.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afectó de manera positiva siento yo, ya que le supe dar la importancia y el tiempo necesario a cada aspecto del proyecto relacionado con mis intereses y esto hizo que entendiera aún más la importancia y la dedicación que requiere cada interés a lo largo de un proyecto informático.</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este caso siento que hice justamente lo que tenía en mente respecto a mis fortalezas y habilidades, ya que me centre mucho en programar y desarrollar el sistema y le dedique menos tiempo a la gestión del proyecto, realizar documentos, etc, viéndolo desde otra manera, dedique mi tiempo a reforzar mis debilidades y a mantener mis fortalezas por ende ahora me siento mucho más seguro al programar y siento que puedo llegar a desarrollar muchas cosas con solo proponérselo y enfocarse en ello.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planes para seguir desarrollando mis fortalezas son tratar de siempre ser ordenado respecto a todo el tema de realizar documentos, encontrar requerimientos, riesgos, etc. Ya que si bien es algo que engloba muchos conceptos, no es algo que se me olvide fácil a mi por lo menos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En base a mi experiencia desarrollando el proyecto creo que lo único que puedo hacer para mejorar mis debilidades es seguir desarrollando y seguir programando distintas cosas, quizás realizar cursos, informarse a través de videos de YouTube y seguir practicando solamente, poniéndome retos que signifiquen un desafío significativo para asi mejorar cada vez más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luego de realizar el proyecto, mis proyecciones laborales no cambiaron en lo absoluto, sigo sintiendo y queriendo lo mismo que mencione anteriormente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Más que en un puesto de trabajo en concreto, me gustaría si o si estar trabajando en algo relacionado con la informática, quiero empezar programando o algo parecido y a partir desde ahí ir escalando pero no sabría decir en qué puesto de trabajo en concreto</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que puedo destacar son el compromiso y la dedicación realizada al proyecto ya que a pesar de que los 3 estábamos en nuestra práctica a lo largo del proyecto, supimos dividirnos el trabajo y hacerlo lo mejor posible para el desarrollo del proyecto y los aspectos negativos que identifique es que somos algo dejados en el tema de comentar los avances ya que debido al poco tiempo que teníamos solamente nos enfocamos en que nos faltaba por terminar y a seguir para poder cumplir con 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color w:val="000000"/>
                <w:sz w:val="24"/>
                <w:szCs w:val="24"/>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Yo creo que lo que se puede mejorar para mis próximos trabajos es mejorar la comunicación respecto al estado de avance y el estado actual del proyecto en base a mi trabajo, siento que eso es lo más importante a destacar.</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M4v/Ne+0khhKM62P9FHLyhSWQ==">CgMxLjAyCGguZ2pkZ3hzOAByITEwTm5ZcXpaZTBsbWJuOUpwZkxyMjdvMk5XMVJ5ZG9qOA==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