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BAF2" w14:textId="77777777" w:rsidR="00A033BF" w:rsidRPr="00422623" w:rsidRDefault="00A033BF" w:rsidP="00422623">
      <w:pPr>
        <w:jc w:val="both"/>
        <w:rPr>
          <w:rFonts w:ascii="Bai Jamjuree" w:hAnsi="Bai Jamjuree" w:cs="Bai Jamjuree"/>
          <w:sz w:val="22"/>
          <w:szCs w:val="22"/>
        </w:rPr>
      </w:pPr>
    </w:p>
    <w:p w14:paraId="55637917" w14:textId="5BDF0002" w:rsidR="00A033BF" w:rsidRPr="00422623" w:rsidRDefault="00A033BF" w:rsidP="00936DE3">
      <w:pPr>
        <w:autoSpaceDE w:val="0"/>
        <w:autoSpaceDN w:val="0"/>
        <w:adjustRightInd w:val="0"/>
        <w:spacing w:after="64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56"/>
          <w:szCs w:val="56"/>
          <w:lang w:val="es-MX"/>
        </w:rPr>
        <w:t xml:space="preserve">Documentación de la Aplicación </w:t>
      </w:r>
    </w:p>
    <w:p w14:paraId="64294CBB" w14:textId="477DDE8C" w:rsidR="00A033BF" w:rsidRPr="00422623" w:rsidRDefault="00A033BF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Repositorio de Autenticación (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0"/>
          <w:szCs w:val="40"/>
          <w:lang w:val="es-MX"/>
        </w:rPr>
        <w:t>AuthRepository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)</w:t>
      </w:r>
    </w:p>
    <w:p w14:paraId="1F7198EC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Descripción:</w:t>
      </w:r>
    </w:p>
    <w:p w14:paraId="64045A4B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La autenticación es una parte crucial de cualquier aplicación centrada en el usuario. En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healthccheckapp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, esta lógica se encapsula en el repositorio de autenticación.</w:t>
      </w:r>
    </w:p>
    <w:p w14:paraId="1608D0CE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n-US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n-US"/>
        </w:rPr>
        <w:t>Código:</w:t>
      </w:r>
    </w:p>
    <w:p w14:paraId="2D9C0E5A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class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AuthRepositoryImpl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@Inject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constructor(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private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firebaseAuth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: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FirebaseAuth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):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AuthRepository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{</w:t>
      </w:r>
    </w:p>
    <w:p w14:paraId="56DF59CD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</w:p>
    <w:p w14:paraId="5184F5C6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>// El usuario actualmente autenticado.</w:t>
      </w:r>
    </w:p>
    <w:p w14:paraId="74D580C6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override val currentUser: FirebaseUser? get() = firebaseAuth.currentUser</w:t>
      </w:r>
    </w:p>
    <w:p w14:paraId="3DBA0F96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</w:p>
    <w:p w14:paraId="25F4B74C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// Iniciar sesión con correo electrónico y contraseña.</w:t>
      </w:r>
    </w:p>
    <w:p w14:paraId="3828B53A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override suspend fun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login(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email: String, password: String): Response&lt;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FirebaseUser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&gt; {</w:t>
      </w:r>
    </w:p>
    <w:p w14:paraId="0CBD4B03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>// Tratamiento de errores para iniciar sesión.</w:t>
      </w:r>
    </w:p>
    <w:p w14:paraId="54F37CDE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}</w:t>
      </w:r>
    </w:p>
    <w:p w14:paraId="1C0A3521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</w:p>
    <w:p w14:paraId="4EA4FCB8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// Registrar un nuevo usuario.</w:t>
      </w:r>
    </w:p>
    <w:p w14:paraId="2A7FEE7F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override suspend fun signup(user: User): Response&lt;FirebaseUser&gt; {</w:t>
      </w:r>
    </w:p>
    <w:p w14:paraId="08ED34D7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    // Tratamiento de errores para el registro.</w:t>
      </w:r>
    </w:p>
    <w:p w14:paraId="0F10C026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}</w:t>
      </w:r>
    </w:p>
    <w:p w14:paraId="10A83372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</w:p>
    <w:p w14:paraId="1FCA5463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// Cerrar la sesión del usuario actual.</w:t>
      </w:r>
    </w:p>
    <w:p w14:paraId="301427BE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 xml:space="preserve">    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override fun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logout(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) {</w:t>
      </w:r>
    </w:p>
    <w:p w14:paraId="10456C55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firebaseAuth.signOut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()</w:t>
      </w:r>
    </w:p>
    <w:p w14:paraId="5259B738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}</w:t>
      </w:r>
    </w:p>
    <w:p w14:paraId="20E48CDE" w14:textId="4B1AD63B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}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</w:t>
      </w:r>
    </w:p>
    <w:p w14:paraId="5F49DF6C" w14:textId="6D32C1E1" w:rsid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n-US"/>
        </w:rPr>
        <w:t xml:space="preserve">    </w:t>
      </w: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>}</w:t>
      </w:r>
    </w:p>
    <w:p w14:paraId="1464A0DD" w14:textId="77777777" w:rsidR="00936DE3" w:rsidRDefault="00936DE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</w:p>
    <w:p w14:paraId="7888AE62" w14:textId="77777777" w:rsidR="00936DE3" w:rsidRPr="00422623" w:rsidRDefault="00936DE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</w:p>
    <w:p w14:paraId="1A13AE59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lastRenderedPageBreak/>
        <w:t>Detalles:</w:t>
      </w:r>
    </w:p>
    <w:p w14:paraId="00144E6C" w14:textId="77777777" w:rsidR="00A033BF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firebaseAuth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: Es una instancia de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FirebaseAuth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, que maneja las operaciones de autenticación en Firebase.</w:t>
      </w:r>
    </w:p>
    <w:p w14:paraId="261140A8" w14:textId="77777777" w:rsidR="00A033BF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login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Este método intenta autenticar a un usuario con un email y contraseña específicos.</w:t>
      </w:r>
    </w:p>
    <w:p w14:paraId="7EEA2214" w14:textId="77777777" w:rsidR="00A033BF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signup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Aquí, un nuevo usuario intenta registrarse con sus detalles, que incluyen correo electrónico y contraseña.</w:t>
      </w:r>
    </w:p>
    <w:p w14:paraId="772A57D1" w14:textId="77777777" w:rsidR="00A033BF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logout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Este método simplemente cierra la sesión del usuario actual.</w:t>
      </w:r>
    </w:p>
    <w:p w14:paraId="1B17DC6D" w14:textId="77777777" w:rsidR="00422623" w:rsidRPr="00422623" w:rsidRDefault="00422623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2E77E530" w14:textId="77777777" w:rsidR="00A033BF" w:rsidRPr="00422623" w:rsidRDefault="00A033BF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Modelo de Respuesta (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0"/>
          <w:szCs w:val="40"/>
          <w:lang w:val="es-MX"/>
        </w:rPr>
        <w:t>Response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)</w:t>
      </w:r>
    </w:p>
    <w:p w14:paraId="48A02A72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Descripción:</w:t>
      </w:r>
    </w:p>
    <w:p w14:paraId="4389203F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Para manejar las respuestas de diversas operaciones en la aplicación (por ejemplo, operaciones de red), se utiliza un modelo de respuesta genérico.</w:t>
      </w:r>
    </w:p>
    <w:p w14:paraId="7EA6D9A3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n-US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n-US"/>
        </w:rPr>
        <w:t>Código:</w:t>
      </w:r>
    </w:p>
    <w:p w14:paraId="3F7E816F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sealed class Response&lt;out T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&gt;{</w:t>
      </w:r>
      <w:proofErr w:type="gramEnd"/>
    </w:p>
    <w:p w14:paraId="733842E8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object Loading: Response&lt;Nothing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&gt;(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)</w:t>
      </w:r>
    </w:p>
    <w:p w14:paraId="506BB857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data class Success&lt;out T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&gt;(</w:t>
      </w:r>
      <w:proofErr w:type="spellStart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data: T): Response&lt;T&gt;()</w:t>
      </w:r>
    </w:p>
    <w:p w14:paraId="4F8BB766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data class Failure&lt;out T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&gt;(</w:t>
      </w:r>
      <w:proofErr w:type="spellStart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exception: Exception?): Response&lt;T&gt;()</w:t>
      </w:r>
    </w:p>
    <w:p w14:paraId="7B641C07" w14:textId="3E079D12" w:rsidR="00A033BF" w:rsidRPr="00936DE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</w:rPr>
      </w:pPr>
      <w:r w:rsidRPr="00936DE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>}</w:t>
      </w:r>
      <w:r w:rsidRPr="00936DE3">
        <w:rPr>
          <w:rFonts w:ascii="Bai Jamjuree" w:hAnsi="Bai Jamjuree" w:cs="Bai Jamjuree" w:hint="cs"/>
          <w:color w:val="1F3864" w:themeColor="accent1" w:themeShade="80"/>
          <w:kern w:val="0"/>
        </w:rPr>
        <w:t>: Exception</w:t>
      </w:r>
      <w:r w:rsidRPr="00936DE3">
        <w:rPr>
          <w:rFonts w:ascii="Bai Jamjuree" w:hAnsi="Bai Jamjuree" w:cs="Bai Jamjuree" w:hint="cs"/>
          <w:color w:val="FFFFFF"/>
          <w:kern w:val="0"/>
        </w:rPr>
        <w:t>?): Response&lt;T&gt;()</w:t>
      </w:r>
    </w:p>
    <w:p w14:paraId="4A944376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>}</w:t>
      </w:r>
    </w:p>
    <w:p w14:paraId="34ECD691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Detalles:</w:t>
      </w:r>
    </w:p>
    <w:p w14:paraId="7CF04433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Este modelo es una clase sellada que puede tomar uno de tres estados:</w:t>
      </w:r>
    </w:p>
    <w:p w14:paraId="28755C54" w14:textId="77777777" w:rsidR="00A033BF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Loading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Indica que una operación está en curso.</w:t>
      </w:r>
    </w:p>
    <w:p w14:paraId="3963C979" w14:textId="77777777" w:rsidR="00A033BF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Success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Indica que la operación fue exitosa y contiene los datos resultantes.</w:t>
      </w:r>
    </w:p>
    <w:p w14:paraId="44350152" w14:textId="77777777" w:rsidR="00A033BF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Failure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Indica que la operación falló y contiene información sobre el error.</w:t>
      </w:r>
    </w:p>
    <w:p w14:paraId="2654A8FF" w14:textId="77777777" w:rsidR="00A033BF" w:rsidRDefault="00A033BF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</w:p>
    <w:p w14:paraId="4CFF75B8" w14:textId="77777777" w:rsidR="00422623" w:rsidRDefault="00422623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</w:p>
    <w:p w14:paraId="50E0AF1C" w14:textId="77777777" w:rsidR="00422623" w:rsidRPr="00422623" w:rsidRDefault="00422623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</w:p>
    <w:p w14:paraId="408082E0" w14:textId="742A8BF3" w:rsidR="00A033BF" w:rsidRPr="00422623" w:rsidRDefault="00A033BF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ViewModel de Nuevo Post (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0"/>
          <w:szCs w:val="40"/>
          <w:lang w:val="es-MX"/>
        </w:rPr>
        <w:t>NewPostViewModel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)</w:t>
      </w:r>
      <w:r w:rsidR="00936DE3"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  <w:t xml:space="preserve"> VER EN PAQUETE PRESENTATIONS/SCREENS/…</w:t>
      </w:r>
    </w:p>
    <w:p w14:paraId="1D29AE48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Descripción:</w:t>
      </w:r>
    </w:p>
    <w:p w14:paraId="630FD101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El ViewModel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NewPostViewModel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se encarga de la lógica relacionada con la creación de nuevos posts o registros de salud.</w:t>
      </w:r>
    </w:p>
    <w:p w14:paraId="70D1ECD3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Código:</w:t>
      </w:r>
    </w:p>
    <w:p w14:paraId="0A2FC1E4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>@HiltViewModel</w:t>
      </w:r>
    </w:p>
    <w:p w14:paraId="652E04F8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>class NewPostViewModel @Inject constructor(...) {</w:t>
      </w:r>
    </w:p>
    <w:p w14:paraId="31818053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</w:p>
    <w:p w14:paraId="5024CF03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 xml:space="preserve">    // Variables y métodos...</w:t>
      </w:r>
    </w:p>
    <w:p w14:paraId="2F267E48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</w:p>
    <w:p w14:paraId="72C761FA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 xml:space="preserve">    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fun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createPost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post: Post) =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viewModelScope.launch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{</w:t>
      </w:r>
    </w:p>
    <w:p w14:paraId="66069B25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>// Lógica para crear un nuevo post.</w:t>
      </w:r>
    </w:p>
    <w:p w14:paraId="267AC6DD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 xml:space="preserve">    }</w:t>
      </w:r>
    </w:p>
    <w:p w14:paraId="4F2BDFC1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 xml:space="preserve">    </w:t>
      </w:r>
    </w:p>
    <w:p w14:paraId="6133D64A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 xml:space="preserve">    // ... otros métodos auxiliares...</w:t>
      </w:r>
    </w:p>
    <w:p w14:paraId="25C0DB18" w14:textId="1CB0B34C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>}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</w:rPr>
        <w:t xml:space="preserve">        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s-MX"/>
        </w:rPr>
        <w:t>// Lógica para crear un nuevo post.</w:t>
      </w:r>
    </w:p>
    <w:p w14:paraId="72A1F4F8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s-MX"/>
        </w:rPr>
        <w:t xml:space="preserve">    }</w:t>
      </w:r>
    </w:p>
    <w:p w14:paraId="08A9DB86" w14:textId="5B256982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 xml:space="preserve">    étodos auxiliares...</w:t>
      </w:r>
    </w:p>
    <w:p w14:paraId="77575953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>}</w:t>
      </w:r>
    </w:p>
    <w:p w14:paraId="6D0AC773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Detalles:</w:t>
      </w:r>
    </w:p>
    <w:p w14:paraId="5192822F" w14:textId="77777777" w:rsidR="00A033BF" w:rsidRPr="00422623" w:rsidRDefault="00A033BF" w:rsidP="004226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state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Representa el estado actual del formulario de post. Es observable y se actualiza según las interacciones del usuario.</w:t>
      </w:r>
    </w:p>
    <w:p w14:paraId="7C992534" w14:textId="77777777" w:rsidR="00A033BF" w:rsidRPr="00422623" w:rsidRDefault="00A033BF" w:rsidP="004226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createPost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Este método inicia la creación de un nuevo post en el backend.</w:t>
      </w:r>
    </w:p>
    <w:p w14:paraId="1A353DD2" w14:textId="77777777" w:rsidR="00A033BF" w:rsidRPr="00422623" w:rsidRDefault="00A033BF" w:rsidP="004226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onNewPost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Prepara y envía un nuevo post basado en el estado actual.</w:t>
      </w:r>
    </w:p>
    <w:p w14:paraId="0791536B" w14:textId="77777777" w:rsidR="00A033BF" w:rsidRPr="00422623" w:rsidRDefault="00A033BF" w:rsidP="004226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lastRenderedPageBreak/>
        <w:t>pickImage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 xml:space="preserve"> y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takePhoto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Estos métodos facilitan la selección de imágenes desde la galería o la captura de nuevas fotos.</w:t>
      </w:r>
    </w:p>
    <w:p w14:paraId="1AFF8FE1" w14:textId="77777777" w:rsidR="00422623" w:rsidRDefault="00422623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</w:p>
    <w:p w14:paraId="6D39F733" w14:textId="21141893" w:rsidR="00A033BF" w:rsidRPr="00422623" w:rsidRDefault="00A033BF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Utilidad de Proveedor de Archivos (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0"/>
          <w:szCs w:val="40"/>
          <w:lang w:val="es-MX"/>
        </w:rPr>
        <w:t>ComposeFileProvider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)</w:t>
      </w:r>
    </w:p>
    <w:p w14:paraId="63CD5CBB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Descripción:</w:t>
      </w:r>
    </w:p>
    <w:p w14:paraId="586B5FDA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Gestionar archivos e imágenes en una aplicación puede ser complicado.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ComposeFileProvider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es una clase de utilidad que facilita este proceso.</w:t>
      </w:r>
    </w:p>
    <w:p w14:paraId="2A4919F2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n-US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n-US"/>
        </w:rPr>
        <w:t>Código:</w:t>
      </w:r>
    </w:p>
    <w:p w14:paraId="26DF978A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class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ComposeFileProvider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: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FileProvider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spellStart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R.xml.file_paths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) {</w:t>
      </w:r>
    </w:p>
    <w:p w14:paraId="6AC53FAE" w14:textId="77777777" w:rsidR="00A033BF" w:rsidRPr="00936DE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r w:rsidRPr="00936DE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>// ... métodos y lógica...</w:t>
      </w:r>
    </w:p>
    <w:p w14:paraId="7B7577F9" w14:textId="2C28D90B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936DE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>}</w:t>
      </w:r>
      <w:r w:rsidRPr="00936DE3">
        <w:rPr>
          <w:rFonts w:ascii="Bai Jamjuree" w:hAnsi="Bai Jamjuree" w:cs="Bai Jamjuree" w:hint="cs"/>
          <w:color w:val="1F3864" w:themeColor="accent1" w:themeShade="80"/>
          <w:kern w:val="0"/>
        </w:rPr>
        <w:t xml:space="preserve">    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s-MX"/>
        </w:rPr>
        <w:t xml:space="preserve">// ... </w:t>
      </w: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>métodos y lógica...</w:t>
      </w:r>
    </w:p>
    <w:p w14:paraId="6488860A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>}</w:t>
      </w:r>
    </w:p>
    <w:p w14:paraId="648B0DC4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Detalles:</w:t>
      </w:r>
    </w:p>
    <w:p w14:paraId="459BF3C4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Esta clase proporciona métodos para:</w:t>
      </w:r>
    </w:p>
    <w:p w14:paraId="0AE37EB2" w14:textId="77777777" w:rsidR="00A033BF" w:rsidRPr="00422623" w:rsidRDefault="00A033BF" w:rsidP="0042262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createFileFromUri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: Convierte un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Uri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en un archivo en el sistema de archivos del dispositivo.</w:t>
      </w:r>
    </w:p>
    <w:p w14:paraId="18945C98" w14:textId="1829A0D1" w:rsidR="00A033BF" w:rsidRPr="00422623" w:rsidRDefault="00A033BF" w:rsidP="0042262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getImageUri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Genera un `Uri’ para una imagen en particular en el directorio de caché.</w:t>
      </w:r>
    </w:p>
    <w:p w14:paraId="0EB0E2CD" w14:textId="77777777" w:rsidR="00A033BF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getPathFromBitmap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: Convierte un objeto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Bitmap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en un archivo y devuelve su ruta.</w:t>
      </w:r>
    </w:p>
    <w:p w14:paraId="19C5CE24" w14:textId="77777777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32F99310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Estos métodos son esenciales para manejar imágenes en la aplicación, ya sea al cargarlas, guardarlas o convertirlas para diferentes usos.</w:t>
      </w:r>
    </w:p>
    <w:p w14:paraId="662E4C2D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2B8B9652" w14:textId="77777777" w:rsidR="00A033BF" w:rsidRPr="00422623" w:rsidRDefault="00A033BF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lastRenderedPageBreak/>
        <w:t>Modelo de Usuario (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0"/>
          <w:szCs w:val="40"/>
          <w:lang w:val="es-MX"/>
        </w:rPr>
        <w:t>User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t>)</w:t>
      </w:r>
    </w:p>
    <w:p w14:paraId="25128289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Descripción:</w:t>
      </w:r>
    </w:p>
    <w:p w14:paraId="522684D4" w14:textId="72575A55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Un modelo fundamental en la mayoría de las aplicaciones centradas en el usuario es el modelo de usuario. En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healthccheckapp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, el modelo de usuario se encarga de representar a un </w:t>
      </w:r>
      <w:r w:rsidR="00520005"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  <w:t>usuario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en el sistema.</w:t>
      </w:r>
    </w:p>
    <w:p w14:paraId="2AC2A8A9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n-US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n-US"/>
        </w:rPr>
        <w:t>Código:</w:t>
      </w:r>
    </w:p>
    <w:p w14:paraId="56E22B1D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data class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User(</w:t>
      </w:r>
      <w:proofErr w:type="gramEnd"/>
    </w:p>
    <w:p w14:paraId="3D9CE9A7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id: String = "",</w:t>
      </w:r>
    </w:p>
    <w:p w14:paraId="47BC77A5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username: String = "",</w:t>
      </w:r>
    </w:p>
    <w:p w14:paraId="2446D5D3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email: String = "",</w:t>
      </w:r>
    </w:p>
    <w:p w14:paraId="4C85D42C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password: String = "",</w:t>
      </w:r>
    </w:p>
    <w:p w14:paraId="452971A1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image: String = ""</w:t>
      </w:r>
    </w:p>
    <w:p w14:paraId="61F8F891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) {</w:t>
      </w:r>
    </w:p>
    <w:p w14:paraId="2764ACAB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fun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toJson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): String { ... }</w:t>
      </w:r>
    </w:p>
    <w:p w14:paraId="5C40D55D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companion object {</w:t>
      </w:r>
    </w:p>
    <w:p w14:paraId="3E46484C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fun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fromJson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data: String): User { ... }</w:t>
      </w:r>
    </w:p>
    <w:p w14:paraId="29505A96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}</w:t>
      </w:r>
    </w:p>
    <w:p w14:paraId="7F0339DB" w14:textId="1406A92B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}</w:t>
      </w:r>
      <w:r w:rsidRPr="00422623">
        <w:rPr>
          <w:rFonts w:ascii="Bai Jamjuree" w:hAnsi="Bai Jamjuree" w:cs="Bai Jamjuree" w:hint="cs"/>
          <w:color w:val="FFFFFF"/>
          <w:kern w:val="0"/>
          <w:lang w:val="en-US"/>
        </w:rPr>
        <w:t>... }</w:t>
      </w:r>
    </w:p>
    <w:p w14:paraId="39CF8A6F" w14:textId="77777777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n-US"/>
        </w:rPr>
        <w:t xml:space="preserve">    </w:t>
      </w: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>}</w:t>
      </w:r>
    </w:p>
    <w:p w14:paraId="69FE922C" w14:textId="5E949EA0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</w:p>
    <w:p w14:paraId="663A979F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Detalles:</w:t>
      </w:r>
    </w:p>
    <w:p w14:paraId="70D78F57" w14:textId="77777777" w:rsidR="00A033BF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El modelo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User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tiene cinco propiedades: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id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,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username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,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email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,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password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y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image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.</w:t>
      </w:r>
    </w:p>
    <w:p w14:paraId="18A301FB" w14:textId="77777777" w:rsidR="00A033BF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toJson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Convierte el objeto de usuario en una representación en formato JSON, útil para enviarlo a través de la red o guardarlo en una base de datos.</w:t>
      </w:r>
    </w:p>
    <w:p w14:paraId="408FB9F3" w14:textId="77777777" w:rsidR="00A033BF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fromJson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: Realiza la operación inversa al anterior, convirtiendo una cadena JSON en un objeto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User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.</w:t>
      </w:r>
    </w:p>
    <w:p w14:paraId="4F6DC58B" w14:textId="77777777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5AEF9F36" w14:textId="77777777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5BDF3344" w14:textId="77777777" w:rsidR="00422623" w:rsidRDefault="00422623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</w:p>
    <w:p w14:paraId="55A5F5E2" w14:textId="77777777" w:rsidR="00422623" w:rsidRDefault="00422623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</w:p>
    <w:p w14:paraId="64DD68DB" w14:textId="1CBE8FF9" w:rsidR="00A033BF" w:rsidRPr="00422623" w:rsidRDefault="00A033BF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lastRenderedPageBreak/>
        <w:t>Arquitectura y Diseño</w:t>
      </w:r>
    </w:p>
    <w:p w14:paraId="1D0C81A3" w14:textId="77777777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Basado en el patrón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Clean Architecture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, se han separado las responsabilidades en diferentes capas:</w:t>
      </w:r>
    </w:p>
    <w:p w14:paraId="03D60929" w14:textId="77777777" w:rsidR="00A033BF" w:rsidRPr="00422623" w:rsidRDefault="00A033BF" w:rsidP="004226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Presentation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: Donde se manejan las interacciones de la interfaz de usuario, como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ViewModels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y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Activities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.</w:t>
      </w:r>
    </w:p>
    <w:p w14:paraId="452A0D30" w14:textId="77777777" w:rsidR="00A033BF" w:rsidRPr="00422623" w:rsidRDefault="00A033BF" w:rsidP="004226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Domain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Contiene la lógica de negocio y las definiciones de modelos.</w:t>
      </w:r>
    </w:p>
    <w:p w14:paraId="7948B31D" w14:textId="77777777" w:rsidR="00A033BF" w:rsidRPr="00422623" w:rsidRDefault="00A033BF" w:rsidP="004226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Data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 Se encarga de la comunicación con fuentes de datos, como bases de datos o servicios web.</w:t>
      </w:r>
    </w:p>
    <w:p w14:paraId="750C6714" w14:textId="77777777" w:rsidR="00A033BF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El uso de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MVVM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facilita la conexión entre las capas de Presentation y Domain, permitiendo una separación clara entre la lógica de la interfaz de usuario y la lógica de negocio.</w:t>
      </w:r>
    </w:p>
    <w:p w14:paraId="7BE9170E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33C149A7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64B2D36C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48C72790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593391C7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1A7055D8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491DC7A9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0097FFD8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18ADF0BD" w14:textId="77777777" w:rsid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6D958C3E" w14:textId="77777777" w:rsidR="00422623" w:rsidRPr="00422623" w:rsidRDefault="00422623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3FDB26DF" w14:textId="4164300A" w:rsidR="00A033BF" w:rsidRPr="00422623" w:rsidRDefault="00A033BF" w:rsidP="00422623">
      <w:pPr>
        <w:autoSpaceDE w:val="0"/>
        <w:autoSpaceDN w:val="0"/>
        <w:adjustRightInd w:val="0"/>
        <w:spacing w:after="320"/>
        <w:jc w:val="both"/>
        <w:rPr>
          <w:rFonts w:ascii="Bai Jamjuree" w:hAnsi="Bai Jamjuree" w:cs="Bai Jamjuree"/>
          <w:b/>
          <w:bCs/>
          <w:color w:val="0E121D"/>
          <w:kern w:val="0"/>
          <w:sz w:val="44"/>
          <w:szCs w:val="44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44"/>
          <w:szCs w:val="44"/>
          <w:lang w:val="es-MX"/>
        </w:rPr>
        <w:lastRenderedPageBreak/>
        <w:t>FEATURES y sus funcionalidades</w:t>
      </w:r>
    </w:p>
    <w:p w14:paraId="7B5C06BA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1. Autenticación y Gestión de Usuarios</w:t>
      </w:r>
    </w:p>
    <w:p w14:paraId="147B07F8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color w:val="0E121D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0E121D"/>
          <w:kern w:val="0"/>
          <w:sz w:val="28"/>
          <w:szCs w:val="28"/>
          <w:lang w:val="es-MX"/>
        </w:rPr>
        <w:t>1.1 Descripción:</w:t>
      </w:r>
    </w:p>
    <w:p w14:paraId="4EED70A9" w14:textId="4ED154E1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La autenticación y gestión de usuarios es una</w:t>
      </w:r>
      <w:r w:rsidR="00520005"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  <w:t xml:space="preserve"> parte importante 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de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healthccheckapp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. Estas características garantizan que cada usuario tenga una experiencia personalizada y segura dentro de la aplicación.</w:t>
      </w:r>
    </w:p>
    <w:p w14:paraId="0607ECBF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color w:val="0E121D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0E121D"/>
          <w:kern w:val="0"/>
          <w:sz w:val="28"/>
          <w:szCs w:val="28"/>
          <w:lang w:val="es-MX"/>
        </w:rPr>
        <w:t>1.2 Funcionalidad:</w:t>
      </w:r>
    </w:p>
    <w:p w14:paraId="7F798ED8" w14:textId="77777777" w:rsidR="00520005" w:rsidRPr="00520005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sz w:val="28"/>
          <w:szCs w:val="28"/>
          <w:lang w:val="en-US"/>
        </w:rPr>
      </w:pPr>
      <w:r w:rsidRPr="00520005">
        <w:rPr>
          <w:rFonts w:ascii="Bai Jamjuree" w:hAnsi="Bai Jamjuree" w:cs="Bai Jamjuree" w:hint="cs"/>
          <w:b/>
          <w:bCs/>
          <w:color w:val="0E121D"/>
          <w:kern w:val="0"/>
          <w:sz w:val="32"/>
          <w:szCs w:val="32"/>
          <w:lang w:val="es-MX"/>
        </w:rPr>
        <w:t>Inicio de Sesión</w:t>
      </w:r>
      <w:r w:rsidRPr="00520005">
        <w:rPr>
          <w:rFonts w:ascii="Bai Jamjuree" w:hAnsi="Bai Jamjuree" w:cs="Bai Jamjuree" w:hint="cs"/>
          <w:color w:val="2A3140"/>
          <w:kern w:val="0"/>
          <w:sz w:val="32"/>
          <w:szCs w:val="32"/>
          <w:lang w:val="es-MX"/>
        </w:rPr>
        <w:t>:</w:t>
      </w:r>
      <w:r w:rsidRPr="00520005">
        <w:rPr>
          <w:rFonts w:ascii="MS Mincho" w:eastAsia="MS Mincho" w:hAnsi="MS Mincho" w:cs="MS Mincho" w:hint="eastAsia"/>
          <w:color w:val="2A3140"/>
          <w:kern w:val="0"/>
          <w:sz w:val="32"/>
          <w:szCs w:val="32"/>
          <w:lang w:val="es-MX"/>
        </w:rPr>
        <w:t> </w:t>
      </w:r>
    </w:p>
    <w:p w14:paraId="79307299" w14:textId="4FB21FC4" w:rsidR="00A033BF" w:rsidRPr="00520005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Descripción: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Los usuarios pueden iniciar sesión en la aplicación usando su dirección de correo electrónico y contraseña.</w:t>
      </w:r>
    </w:p>
    <w:p w14:paraId="471D9A3B" w14:textId="77777777" w:rsidR="00A033BF" w:rsidRPr="00520005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</w:rPr>
      </w:pPr>
    </w:p>
    <w:p w14:paraId="3B9F2015" w14:textId="52A961E6" w:rsidR="00A033BF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n-US"/>
        </w:rPr>
      </w:pP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  <w:proofErr w:type="spellStart"/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n-US"/>
        </w:rPr>
        <w:t>Fragmento</w:t>
      </w:r>
      <w:proofErr w:type="spellEnd"/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n-US"/>
        </w:rPr>
        <w:t xml:space="preserve"> de </w:t>
      </w:r>
      <w:proofErr w:type="spellStart"/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n-US"/>
        </w:rPr>
        <w:t>código</w:t>
      </w:r>
      <w:proofErr w:type="spellEnd"/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n-US"/>
        </w:rPr>
        <w:t>:</w:t>
      </w:r>
    </w:p>
    <w:p w14:paraId="13EA1BC4" w14:textId="77777777" w:rsidR="00422623" w:rsidRPr="00422623" w:rsidRDefault="00422623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n-US"/>
        </w:rPr>
      </w:pPr>
    </w:p>
    <w:p w14:paraId="235B5D09" w14:textId="379AAC1A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override suspend fun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login(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email: String, password: String):Response&lt;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FirebaseUser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&gt; {</w:t>
      </w:r>
    </w:p>
    <w:p w14:paraId="030CE1D1" w14:textId="035F8EB0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return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try{</w:t>
      </w:r>
      <w:proofErr w:type="gramEnd"/>
    </w:p>
    <w:p w14:paraId="203FB43E" w14:textId="1B55C149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  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result =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firebaseAuth.signInWithEmailAndPassword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(email, password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).await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()</w:t>
      </w:r>
    </w:p>
    <w:p w14:paraId="46F27389" w14:textId="77777777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   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Response.Success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(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result.user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!!)</w:t>
      </w:r>
    </w:p>
    <w:p w14:paraId="5E472469" w14:textId="77777777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   }</w:t>
      </w:r>
    </w:p>
    <w:p w14:paraId="6A4CC195" w14:textId="77777777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   catch (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e:Exception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){</w:t>
      </w:r>
    </w:p>
    <w:p w14:paraId="1DAB717C" w14:textId="77777777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      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e.printStackTrace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>()</w:t>
      </w:r>
    </w:p>
    <w:p w14:paraId="552D5B4B" w14:textId="77777777" w:rsidR="00A033BF" w:rsidRPr="00936DE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       </w:t>
      </w:r>
      <w:r w:rsidRPr="00936DE3">
        <w:rPr>
          <w:rFonts w:ascii="Bai Jamjuree" w:hAnsi="Bai Jamjuree" w:cs="Bai Jamjuree" w:hint="cs"/>
          <w:color w:val="1F3864" w:themeColor="accent1" w:themeShade="80"/>
          <w:kern w:val="0"/>
        </w:rPr>
        <w:t>Response.Failure(e)</w:t>
      </w:r>
    </w:p>
    <w:p w14:paraId="48141D65" w14:textId="77777777" w:rsidR="00A033BF" w:rsidRPr="00936DE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</w:rPr>
      </w:pPr>
      <w:r w:rsidRPr="00936DE3">
        <w:rPr>
          <w:rFonts w:ascii="Bai Jamjuree" w:hAnsi="Bai Jamjuree" w:cs="Bai Jamjuree" w:hint="cs"/>
          <w:color w:val="1F3864" w:themeColor="accent1" w:themeShade="80"/>
          <w:kern w:val="0"/>
        </w:rPr>
        <w:t xml:space="preserve">    }</w:t>
      </w:r>
    </w:p>
    <w:p w14:paraId="45A2CC16" w14:textId="46B87AAA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s-MX"/>
        </w:rPr>
      </w:pPr>
      <w:r w:rsidRPr="00936DE3">
        <w:rPr>
          <w:rFonts w:ascii="Bai Jamjuree" w:hAnsi="Bai Jamjuree" w:cs="Bai Jamjuree" w:hint="cs"/>
          <w:color w:val="1F3864" w:themeColor="accent1" w:themeShade="80"/>
          <w:kern w:val="0"/>
        </w:rPr>
        <w:t>}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s-MX"/>
        </w:rPr>
        <w:t>}</w:t>
      </w:r>
    </w:p>
    <w:p w14:paraId="24DA679C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s-MX"/>
        </w:rPr>
      </w:pPr>
    </w:p>
    <w:p w14:paraId="20BC9ADD" w14:textId="77777777" w:rsid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Aquí </w:t>
      </w:r>
      <w:r w:rsidR="00422623"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se usa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la función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signInWithEmailAndPassword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de FirebaseAuth para autenticar al usuario. Si la autenticación es exitosa, devuelve un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FirebaseUser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.</w:t>
      </w:r>
    </w:p>
    <w:p w14:paraId="1FC9DF72" w14:textId="77777777" w:rsid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426069A7" w14:textId="77777777" w:rsid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10477423" w14:textId="77777777" w:rsidR="00520005" w:rsidRDefault="00520005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2EBC0D8D" w14:textId="77777777" w:rsidR="00520005" w:rsidRDefault="00520005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3A4B9309" w14:textId="77777777" w:rsid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7F09E323" w14:textId="77777777" w:rsidR="00520005" w:rsidRPr="00520005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2A3140"/>
          <w:kern w:val="0"/>
          <w:sz w:val="32"/>
          <w:szCs w:val="32"/>
          <w:lang w:val="es-MX"/>
        </w:rPr>
      </w:pPr>
      <w:r w:rsidRPr="00520005">
        <w:rPr>
          <w:rFonts w:ascii="Bai Jamjuree" w:hAnsi="Bai Jamjuree" w:cs="Bai Jamjuree" w:hint="cs"/>
          <w:b/>
          <w:bCs/>
          <w:color w:val="0E121D"/>
          <w:kern w:val="0"/>
          <w:sz w:val="32"/>
          <w:szCs w:val="32"/>
          <w:lang w:val="es-MX"/>
        </w:rPr>
        <w:lastRenderedPageBreak/>
        <w:t>Registro</w:t>
      </w:r>
      <w:r w:rsidRPr="00520005">
        <w:rPr>
          <w:rFonts w:ascii="Bai Jamjuree" w:hAnsi="Bai Jamjuree" w:cs="Bai Jamjuree" w:hint="cs"/>
          <w:color w:val="2A3140"/>
          <w:kern w:val="0"/>
          <w:sz w:val="32"/>
          <w:szCs w:val="32"/>
          <w:lang w:val="es-MX"/>
        </w:rPr>
        <w:t>:</w:t>
      </w:r>
      <w:r w:rsidRPr="00520005">
        <w:rPr>
          <w:rFonts w:ascii="MS Mincho" w:eastAsia="MS Mincho" w:hAnsi="MS Mincho" w:cs="MS Mincho" w:hint="eastAsia"/>
          <w:color w:val="2A3140"/>
          <w:kern w:val="0"/>
          <w:sz w:val="32"/>
          <w:szCs w:val="32"/>
          <w:lang w:val="es-MX"/>
        </w:rPr>
        <w:t> </w:t>
      </w:r>
    </w:p>
    <w:p w14:paraId="04BCDC30" w14:textId="756A0334" w:rsidR="00422623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Descripción: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Los nuevos usuarios pueden crear una cuenta proporcionando su dirección de correo electrónico y contraseña.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3D53E361" w14:textId="77777777" w:rsidR="00422623" w:rsidRPr="00422623" w:rsidRDefault="00422623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</w:p>
    <w:p w14:paraId="2D61506D" w14:textId="77777777" w:rsidR="00422623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Fragmento de código: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57CBEA1E" w14:textId="77777777" w:rsidR="00422623" w:rsidRPr="00422623" w:rsidRDefault="00422623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</w:p>
    <w:p w14:paraId="16417990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override suspend fun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signup(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user: User): Response&lt;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FirebaseUser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&gt; {</w:t>
      </w:r>
    </w:p>
    <w:p w14:paraId="68E13EBC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return try {</w:t>
      </w:r>
    </w:p>
    <w:p w14:paraId="24309FB2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result =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firebaseAuth.createUserWithEmailAndPassword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user.email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,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user.password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).await()</w:t>
      </w:r>
    </w:p>
    <w:p w14:paraId="786B2AA1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Response.Success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result.user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!!)</w:t>
      </w:r>
    </w:p>
    <w:p w14:paraId="424F60D1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}catch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(e: Exception){</w:t>
      </w:r>
    </w:p>
    <w:p w14:paraId="7A421534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e.printStackTrace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()</w:t>
      </w:r>
    </w:p>
    <w:p w14:paraId="54345F94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Response.Failure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(e)</w:t>
      </w:r>
    </w:p>
    <w:p w14:paraId="78439BFC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}</w:t>
      </w:r>
    </w:p>
    <w:p w14:paraId="184AFEBD" w14:textId="05E2219A" w:rsidR="00A033BF" w:rsidRPr="00422623" w:rsidRDefault="00422623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}</w:t>
      </w:r>
    </w:p>
    <w:p w14:paraId="51D8CF79" w14:textId="637AEDFB" w:rsidR="00A033BF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 xml:space="preserve">        e.printStackTrace()</w:t>
      </w:r>
    </w:p>
    <w:p w14:paraId="059C45CE" w14:textId="3348F4E5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Similar al inicio de sesión, la función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createUserWithEmailAndPassword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de FirebaseAuth se utiliza para registrar un nuevo usuario. Si el registro es exitoso, devuelve un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FirebaseUser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.</w:t>
      </w:r>
    </w:p>
    <w:p w14:paraId="37BCB393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3C1F3907" w14:textId="77777777" w:rsidR="00520005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2A3140"/>
          <w:kern w:val="0"/>
          <w:sz w:val="28"/>
          <w:szCs w:val="28"/>
          <w:lang w:val="es-MX"/>
        </w:rPr>
      </w:pPr>
      <w:r w:rsidRPr="00520005">
        <w:rPr>
          <w:rFonts w:ascii="Bai Jamjuree" w:hAnsi="Bai Jamjuree" w:cs="Bai Jamjuree" w:hint="cs"/>
          <w:b/>
          <w:bCs/>
          <w:color w:val="0E121D"/>
          <w:kern w:val="0"/>
          <w:sz w:val="32"/>
          <w:szCs w:val="32"/>
          <w:lang w:val="es-MX"/>
        </w:rPr>
        <w:t>Perfil de Usuario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453ADB67" w14:textId="7F60B57B" w:rsid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Descripción: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Cada usuario tiene una identidad única en la aplicación, que consta de un ID, nombre de usuario, correo electrónico, contraseña y una imagen opcional.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4875382C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</w:p>
    <w:p w14:paraId="59468299" w14:textId="77777777" w:rsidR="00422623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Fragmento de código: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4DBA1E08" w14:textId="77777777" w:rsidR="00422623" w:rsidRPr="00422623" w:rsidRDefault="00422623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</w:p>
    <w:p w14:paraId="2A12BD20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data class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User(</w:t>
      </w:r>
      <w:proofErr w:type="gramEnd"/>
    </w:p>
    <w:p w14:paraId="2BEE46AC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id: String = "",</w:t>
      </w:r>
    </w:p>
    <w:p w14:paraId="6F1A0A5A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username: String = "",</w:t>
      </w:r>
    </w:p>
    <w:p w14:paraId="550BFEAD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email: String = "",</w:t>
      </w:r>
    </w:p>
    <w:p w14:paraId="483626E9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password: String = "",</w:t>
      </w:r>
    </w:p>
    <w:p w14:paraId="607FA058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image: String = ""</w:t>
      </w:r>
    </w:p>
    <w:p w14:paraId="17FD5789" w14:textId="0909A946" w:rsidR="00A033BF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)</w:t>
      </w:r>
    </w:p>
    <w:p w14:paraId="2443CB0D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s-MX"/>
        </w:rPr>
      </w:pPr>
    </w:p>
    <w:p w14:paraId="6D13E6A7" w14:textId="76AD244B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Esta clase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User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actúa como un modelo para representar a un usuario en la aplicación. Los detalles como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id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,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username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,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email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, etc., se utilizan para personalizar la experiencia del usuario y también para operaciones relacionadas con la base de datos.</w:t>
      </w:r>
    </w:p>
    <w:p w14:paraId="1E5A0A05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6842A1D0" w14:textId="77777777" w:rsidR="00520005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2A3140"/>
          <w:kern w:val="0"/>
          <w:sz w:val="32"/>
          <w:szCs w:val="32"/>
          <w:lang w:val="es-MX"/>
        </w:rPr>
      </w:pPr>
      <w:r w:rsidRPr="00520005">
        <w:rPr>
          <w:rFonts w:ascii="Bai Jamjuree" w:hAnsi="Bai Jamjuree" w:cs="Bai Jamjuree" w:hint="cs"/>
          <w:b/>
          <w:bCs/>
          <w:color w:val="0E121D"/>
          <w:kern w:val="0"/>
          <w:sz w:val="32"/>
          <w:szCs w:val="32"/>
          <w:lang w:val="es-MX"/>
        </w:rPr>
        <w:lastRenderedPageBreak/>
        <w:t>Cerrar Sesión</w:t>
      </w:r>
      <w:r w:rsidRPr="00520005">
        <w:rPr>
          <w:rFonts w:ascii="Bai Jamjuree" w:hAnsi="Bai Jamjuree" w:cs="Bai Jamjuree" w:hint="cs"/>
          <w:color w:val="2A3140"/>
          <w:kern w:val="0"/>
          <w:sz w:val="32"/>
          <w:szCs w:val="32"/>
          <w:lang w:val="es-MX"/>
        </w:rPr>
        <w:t>:</w:t>
      </w:r>
      <w:r w:rsidRPr="00520005">
        <w:rPr>
          <w:rFonts w:ascii="MS Mincho" w:eastAsia="MS Mincho" w:hAnsi="MS Mincho" w:cs="MS Mincho" w:hint="eastAsia"/>
          <w:color w:val="2A3140"/>
          <w:kern w:val="0"/>
          <w:sz w:val="32"/>
          <w:szCs w:val="32"/>
          <w:lang w:val="es-MX"/>
        </w:rPr>
        <w:t> </w:t>
      </w:r>
    </w:p>
    <w:p w14:paraId="3606230B" w14:textId="286FE8CC" w:rsidR="00422623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Descripción: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Los usuarios pueden cerrar sesión de la aplicación en cualquier momento para proteger su privacidad y datos.</w:t>
      </w:r>
    </w:p>
    <w:p w14:paraId="09F088E3" w14:textId="77777777" w:rsidR="00422623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244FD44C" w14:textId="53F8C6D4" w:rsidR="00422623" w:rsidRPr="00422623" w:rsidRDefault="00A033BF" w:rsidP="004226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Fragmento de código: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4374F7A6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 xml:space="preserve"> override fun logout(){</w:t>
      </w:r>
    </w:p>
    <w:p w14:paraId="794D77FD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 xml:space="preserve">    firebaseAuth.signOut()</w:t>
      </w:r>
    </w:p>
    <w:p w14:paraId="2F84843D" w14:textId="2C011933" w:rsidR="00A033BF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s-MX"/>
        </w:rPr>
        <w:t>}</w:t>
      </w:r>
    </w:p>
    <w:p w14:paraId="532A1F1B" w14:textId="5F7555D7" w:rsidR="00A033BF" w:rsidRPr="00520005" w:rsidRDefault="00A033BF" w:rsidP="0052000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 xml:space="preserve">    firebaseAuth.signOut()</w:t>
      </w:r>
    </w:p>
    <w:p w14:paraId="11F838D6" w14:textId="0C4A990E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La función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signOut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de FirebaseAuth se utiliza para cerrar la sesión de un usuario.</w:t>
      </w:r>
    </w:p>
    <w:p w14:paraId="0206E65A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304FF1C4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7AA91E0A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b/>
          <w:bCs/>
          <w:color w:val="0E121D"/>
          <w:kern w:val="0"/>
          <w:sz w:val="36"/>
          <w:szCs w:val="36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36"/>
          <w:szCs w:val="36"/>
          <w:lang w:val="es-MX"/>
        </w:rPr>
        <w:t>2. Gestión de Imágenes en Publicaciones</w:t>
      </w:r>
    </w:p>
    <w:p w14:paraId="44F25D98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color w:val="0E121D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0E121D"/>
          <w:kern w:val="0"/>
          <w:sz w:val="28"/>
          <w:szCs w:val="28"/>
          <w:lang w:val="es-MX"/>
        </w:rPr>
        <w:t>2.1 Descripción:</w:t>
      </w:r>
    </w:p>
    <w:p w14:paraId="20FD62B8" w14:textId="2CD5CF4F" w:rsidR="00A033BF" w:rsidRPr="00422623" w:rsidRDefault="00A033BF" w:rsidP="00422623">
      <w:pPr>
        <w:autoSpaceDE w:val="0"/>
        <w:autoSpaceDN w:val="0"/>
        <w:adjustRightInd w:val="0"/>
        <w:spacing w:after="40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La capacidad de trabajar con imágenes es esencial para proporcionar una experiencia atractiva. Las imágenes pueden ser relevantes, por ejemplo, para mostrar registros visuales de progreso en la salud o para compartir momentos significativos relacionados con el bienestar.</w:t>
      </w:r>
    </w:p>
    <w:p w14:paraId="33C0DFCC" w14:textId="77777777" w:rsidR="00A033BF" w:rsidRPr="00422623" w:rsidRDefault="00A033BF" w:rsidP="00422623">
      <w:pPr>
        <w:autoSpaceDE w:val="0"/>
        <w:autoSpaceDN w:val="0"/>
        <w:adjustRightInd w:val="0"/>
        <w:spacing w:after="160"/>
        <w:jc w:val="both"/>
        <w:rPr>
          <w:rFonts w:ascii="Bai Jamjuree" w:hAnsi="Bai Jamjuree" w:cs="Bai Jamjuree"/>
          <w:color w:val="0E121D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0E121D"/>
          <w:kern w:val="0"/>
          <w:sz w:val="28"/>
          <w:szCs w:val="28"/>
          <w:lang w:val="es-MX"/>
        </w:rPr>
        <w:t>2.2 Funcionalidad:</w:t>
      </w:r>
    </w:p>
    <w:p w14:paraId="3032EDB4" w14:textId="77777777" w:rsidR="00520005" w:rsidRPr="00520005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sz w:val="28"/>
          <w:szCs w:val="28"/>
          <w:lang w:val="es-MX"/>
        </w:rPr>
      </w:pPr>
      <w:r w:rsidRPr="00520005">
        <w:rPr>
          <w:rFonts w:ascii="Bai Jamjuree" w:hAnsi="Bai Jamjuree" w:cs="Bai Jamjuree" w:hint="cs"/>
          <w:b/>
          <w:bCs/>
          <w:color w:val="0E121D"/>
          <w:kern w:val="0"/>
          <w:sz w:val="32"/>
          <w:szCs w:val="32"/>
          <w:lang w:val="es-MX"/>
        </w:rPr>
        <w:t>Obtener URI de Imagen</w:t>
      </w:r>
      <w:r w:rsidRPr="00520005">
        <w:rPr>
          <w:rFonts w:ascii="Bai Jamjuree" w:hAnsi="Bai Jamjuree" w:cs="Bai Jamjuree" w:hint="cs"/>
          <w:color w:val="2A3140"/>
          <w:kern w:val="0"/>
          <w:sz w:val="32"/>
          <w:szCs w:val="32"/>
          <w:lang w:val="es-MX"/>
        </w:rPr>
        <w:t>:</w:t>
      </w:r>
      <w:r w:rsidRPr="00520005">
        <w:rPr>
          <w:rFonts w:ascii="MS Mincho" w:eastAsia="MS Mincho" w:hAnsi="MS Mincho" w:cs="MS Mincho" w:hint="eastAsia"/>
          <w:color w:val="2A3140"/>
          <w:kern w:val="0"/>
          <w:sz w:val="32"/>
          <w:szCs w:val="32"/>
          <w:lang w:val="es-MX"/>
        </w:rPr>
        <w:t> </w:t>
      </w:r>
    </w:p>
    <w:p w14:paraId="7D114DC1" w14:textId="2C7218EC" w:rsidR="00422623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Descripción: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Antes de guardar o mostrar una imagen, es esencial obtener su URI (Identificador de Recurso Uniforme). Este URI actúa como una referencia a la imagen.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1F739309" w14:textId="77777777" w:rsidR="00422623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Fragmento de código: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629A85FF" w14:textId="77777777" w:rsidR="00422623" w:rsidRPr="00422623" w:rsidRDefault="00422623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</w:p>
    <w:p w14:paraId="69D8E225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fun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getImageUri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context: Context): Uri {</w:t>
      </w:r>
    </w:p>
    <w:p w14:paraId="40688C2B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directory = </w:t>
      </w:r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File(</w:t>
      </w:r>
      <w:proofErr w:type="spellStart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context.cacheDir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, "images")</w:t>
      </w:r>
    </w:p>
    <w:p w14:paraId="05D62897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directory.mkdirs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()</w:t>
      </w:r>
    </w:p>
    <w:p w14:paraId="03DFC99A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file =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File.createTempFile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</w:p>
    <w:p w14:paraId="3B45DAE2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"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selected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_image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_",</w:t>
      </w:r>
    </w:p>
    <w:p w14:paraId="01EAE3F3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".jpg",</w:t>
      </w:r>
    </w:p>
    <w:p w14:paraId="2B379E92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directory</w:t>
      </w:r>
    </w:p>
    <w:p w14:paraId="0FCB10D9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)</w:t>
      </w:r>
    </w:p>
    <w:p w14:paraId="7C521C16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authority =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context.packageName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+ ".fileprovider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"</w:t>
      </w:r>
    </w:p>
    <w:p w14:paraId="750C6E3A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lastRenderedPageBreak/>
        <w:t xml:space="preserve">    return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getUriForFile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gramEnd"/>
    </w:p>
    <w:p w14:paraId="78ED9908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context,</w:t>
      </w:r>
    </w:p>
    <w:p w14:paraId="4E14D2BF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authority,</w:t>
      </w:r>
    </w:p>
    <w:p w14:paraId="0FE5D98F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    file</w:t>
      </w:r>
    </w:p>
    <w:p w14:paraId="7FD7F333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)</w:t>
      </w:r>
    </w:p>
    <w:p w14:paraId="563C1D51" w14:textId="1ED7B6CA" w:rsidR="00A033BF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Bai Jamjuree" w:hAnsi="Bai Jamjuree" w:cs="Bai Jamjuree"/>
          <w:color w:val="1F3864" w:themeColor="accent1" w:themeShade="80"/>
          <w:kern w:val="0"/>
          <w:lang w:val="es-MX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}</w:t>
      </w:r>
      <w:r w:rsidRPr="00422623">
        <w:rPr>
          <w:rFonts w:ascii="Bai Jamjuree" w:hAnsi="Bai Jamjuree" w:cs="Bai Jamjuree" w:hint="cs"/>
          <w:color w:val="1F3864" w:themeColor="accent1" w:themeShade="80"/>
          <w:kern w:val="0"/>
          <w:lang w:val="en-US"/>
        </w:rPr>
        <w:t xml:space="preserve"> </w:t>
      </w:r>
    </w:p>
    <w:p w14:paraId="5B3D8C2F" w14:textId="77777777" w:rsidR="00A033BF" w:rsidRPr="00422623" w:rsidRDefault="00A033BF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 xml:space="preserve">        context,</w:t>
      </w:r>
    </w:p>
    <w:p w14:paraId="34B6BE71" w14:textId="785CC802" w:rsidR="00A033BF" w:rsidRPr="00520005" w:rsidRDefault="00A033BF" w:rsidP="0052000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s-MX"/>
        </w:rPr>
      </w:pPr>
      <w:r w:rsidRPr="00422623">
        <w:rPr>
          <w:rFonts w:ascii="Bai Jamjuree" w:hAnsi="Bai Jamjuree" w:cs="Bai Jamjuree" w:hint="cs"/>
          <w:color w:val="FFFFFF"/>
          <w:kern w:val="0"/>
          <w:lang w:val="es-MX"/>
        </w:rPr>
        <w:t>)</w:t>
      </w:r>
    </w:p>
    <w:p w14:paraId="61B4B76F" w14:textId="7E5A772D" w:rsidR="00A033BF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Aquí, la función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getImageUri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crea un directorio temporal en el caché del dispositivo para almacenar imágenes. Luego, utiliza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getUriForFile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para obtener el URI de la imagen.</w:t>
      </w:r>
    </w:p>
    <w:p w14:paraId="28C0383F" w14:textId="77777777" w:rsidR="00422623" w:rsidRPr="0042262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2A3140"/>
          <w:kern w:val="0"/>
          <w:sz w:val="28"/>
          <w:szCs w:val="28"/>
          <w:lang w:val="es-MX"/>
        </w:rPr>
      </w:pPr>
    </w:p>
    <w:p w14:paraId="5B9E34CD" w14:textId="77777777" w:rsidR="00520005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2A3140"/>
          <w:kern w:val="0"/>
          <w:sz w:val="28"/>
          <w:szCs w:val="28"/>
          <w:lang w:val="es-MX"/>
        </w:rPr>
      </w:pPr>
      <w:r w:rsidRPr="00520005">
        <w:rPr>
          <w:rFonts w:ascii="Bai Jamjuree" w:hAnsi="Bai Jamjuree" w:cs="Bai Jamjuree" w:hint="cs"/>
          <w:b/>
          <w:bCs/>
          <w:color w:val="0E121D"/>
          <w:kern w:val="0"/>
          <w:sz w:val="32"/>
          <w:szCs w:val="32"/>
          <w:lang w:val="es-MX"/>
        </w:rPr>
        <w:t>Convertir Bitmap a Path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>: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71760BC2" w14:textId="05C7C35B" w:rsidR="00422623" w:rsidRPr="00936DE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</w:rPr>
      </w:pPr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s-MX"/>
        </w:rPr>
        <w:t>Descripción: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Para guardar y recuperar imágenes, a menudo es necesario convertir entre diferentes formatos. Una operación común es convertir una imagen Bitmap a una ruta de archivo (path).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s-MX"/>
        </w:rPr>
        <w:t> </w:t>
      </w:r>
    </w:p>
    <w:p w14:paraId="4581E79E" w14:textId="77777777" w:rsidR="00422623" w:rsidRPr="00936DE3" w:rsidRDefault="00422623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b/>
          <w:bCs/>
          <w:color w:val="0E121D"/>
          <w:kern w:val="0"/>
          <w:sz w:val="28"/>
          <w:szCs w:val="28"/>
        </w:rPr>
      </w:pPr>
    </w:p>
    <w:p w14:paraId="25907880" w14:textId="6BC02615" w:rsidR="00422623" w:rsidRPr="00422623" w:rsidRDefault="00A033BF" w:rsidP="00422623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Bai Jamjuree" w:hAnsi="Bai Jamjuree" w:cs="Bai Jamjuree"/>
          <w:color w:val="FFFFFF"/>
          <w:kern w:val="0"/>
          <w:lang w:val="en-US"/>
        </w:rPr>
      </w:pPr>
      <w:proofErr w:type="spellStart"/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n-US"/>
        </w:rPr>
        <w:t>Fragmento</w:t>
      </w:r>
      <w:proofErr w:type="spellEnd"/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n-US"/>
        </w:rPr>
        <w:t xml:space="preserve"> de </w:t>
      </w:r>
      <w:proofErr w:type="spellStart"/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n-US"/>
        </w:rPr>
        <w:t>código</w:t>
      </w:r>
      <w:proofErr w:type="spellEnd"/>
      <w:r w:rsidRPr="00422623">
        <w:rPr>
          <w:rFonts w:ascii="Bai Jamjuree" w:hAnsi="Bai Jamjuree" w:cs="Bai Jamjuree" w:hint="cs"/>
          <w:b/>
          <w:bCs/>
          <w:color w:val="0E121D"/>
          <w:kern w:val="0"/>
          <w:sz w:val="28"/>
          <w:szCs w:val="28"/>
          <w:lang w:val="en-US"/>
        </w:rPr>
        <w:t>:</w:t>
      </w:r>
      <w:r w:rsidRPr="00422623">
        <w:rPr>
          <w:rFonts w:ascii="MS Mincho" w:eastAsia="MS Mincho" w:hAnsi="MS Mincho" w:cs="MS Mincho" w:hint="eastAsia"/>
          <w:color w:val="2A3140"/>
          <w:kern w:val="0"/>
          <w:sz w:val="28"/>
          <w:szCs w:val="28"/>
          <w:lang w:val="en-US"/>
        </w:rPr>
        <w:t> </w:t>
      </w:r>
    </w:p>
    <w:p w14:paraId="4E8061B4" w14:textId="77777777" w:rsidR="00422623" w:rsidRPr="00422623" w:rsidRDefault="00422623" w:rsidP="004226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Bai Jamjuree" w:hAnsi="Bai Jamjuree" w:cs="Bai Jamjuree"/>
          <w:color w:val="FFFFFF"/>
          <w:kern w:val="0"/>
          <w:lang w:val="en-US"/>
        </w:rPr>
      </w:pPr>
    </w:p>
    <w:p w14:paraId="61A1CB49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fun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getPathFromBitmap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</w:t>
      </w:r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context: Context, bitmap: Bitmap): String {</w:t>
      </w:r>
    </w:p>
    <w:p w14:paraId="1700A682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wrapper =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ContextWrapper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(context)</w:t>
      </w:r>
    </w:p>
    <w:p w14:paraId="0F008DCA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var file =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wrapper.getDir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("Images",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Context.MODE_PRIVATE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)</w:t>
      </w:r>
    </w:p>
    <w:p w14:paraId="234C3994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file = File(file,"${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UUID.randomUUID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()}.jpg")</w:t>
      </w:r>
    </w:p>
    <w:p w14:paraId="3E49A946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val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stream: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OutputStream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= </w:t>
      </w:r>
      <w:proofErr w:type="spell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FileOutputStream</w:t>
      </w:r>
      <w:proofErr w:type="spell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(file)</w:t>
      </w:r>
    </w:p>
    <w:p w14:paraId="2AEFB959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bitmap.compress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(Bitmap.CompressFormat.JPEG,100,stream)</w:t>
      </w:r>
    </w:p>
    <w:p w14:paraId="49A659C8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stream.flush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()</w:t>
      </w:r>
    </w:p>
    <w:p w14:paraId="0DCF2E51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stream.close</w:t>
      </w:r>
      <w:proofErr w:type="spellEnd"/>
      <w:proofErr w:type="gramEnd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()</w:t>
      </w:r>
    </w:p>
    <w:p w14:paraId="6030990A" w14:textId="77777777" w:rsidR="00422623" w:rsidRPr="00422623" w:rsidRDefault="00422623" w:rsidP="00422623">
      <w:pPr>
        <w:autoSpaceDE w:val="0"/>
        <w:autoSpaceDN w:val="0"/>
        <w:adjustRightInd w:val="0"/>
        <w:jc w:val="both"/>
        <w:rPr>
          <w:rFonts w:ascii="Bai Jamjuree" w:hAnsi="Bai Jamjuree" w:cs="Bai Jamjuree"/>
          <w:color w:val="1F3864" w:themeColor="accent1" w:themeShade="80"/>
          <w:kern w:val="0"/>
          <w:sz w:val="22"/>
          <w:szCs w:val="22"/>
          <w:lang w:val="en-US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  <w:lang w:val="en-US"/>
        </w:rPr>
        <w:t>file.path</w:t>
      </w:r>
      <w:proofErr w:type="spellEnd"/>
      <w:proofErr w:type="gramEnd"/>
    </w:p>
    <w:p w14:paraId="73B22D48" w14:textId="77777777" w:rsidR="00422623" w:rsidRPr="00936DE3" w:rsidRDefault="00422623" w:rsidP="00422623">
      <w:pPr>
        <w:autoSpaceDE w:val="0"/>
        <w:autoSpaceDN w:val="0"/>
        <w:adjustRightInd w:val="0"/>
        <w:jc w:val="both"/>
        <w:rPr>
          <w:rFonts w:ascii="Bai Jamjuree" w:eastAsia="MS Gothic" w:hAnsi="Bai Jamjuree" w:cs="Bai Jamjuree"/>
          <w:color w:val="1F3864" w:themeColor="accent1" w:themeShade="80"/>
          <w:kern w:val="0"/>
        </w:rPr>
      </w:pPr>
      <w:r w:rsidRPr="00422623">
        <w:rPr>
          <w:rFonts w:ascii="Bai Jamjuree" w:hAnsi="Bai Jamjuree" w:cs="Bai Jamjuree" w:hint="cs"/>
          <w:color w:val="1F3864" w:themeColor="accent1" w:themeShade="80"/>
          <w:kern w:val="0"/>
          <w:sz w:val="22"/>
          <w:szCs w:val="22"/>
        </w:rPr>
        <w:t>}</w:t>
      </w:r>
      <w:r w:rsidR="00A033BF" w:rsidRPr="00422623">
        <w:rPr>
          <w:rFonts w:ascii="MS Mincho" w:eastAsia="MS Mincho" w:hAnsi="MS Mincho" w:cs="MS Mincho" w:hint="eastAsia"/>
          <w:color w:val="1F3864" w:themeColor="accent1" w:themeShade="80"/>
          <w:kern w:val="0"/>
          <w:lang w:val="es-MX"/>
        </w:rPr>
        <w:t>  </w:t>
      </w:r>
    </w:p>
    <w:p w14:paraId="310F2856" w14:textId="4FE3DD6B" w:rsidR="00A033BF" w:rsidRPr="00422623" w:rsidRDefault="00A033BF" w:rsidP="00422623">
      <w:pPr>
        <w:autoSpaceDE w:val="0"/>
        <w:autoSpaceDN w:val="0"/>
        <w:adjustRightInd w:val="0"/>
        <w:jc w:val="both"/>
        <w:rPr>
          <w:rFonts w:ascii="Bai Jamjuree" w:eastAsia="MS Gothic" w:hAnsi="Bai Jamjuree" w:cs="Bai Jamjuree"/>
          <w:color w:val="1F3864" w:themeColor="accent1" w:themeShade="80"/>
          <w:kern w:val="0"/>
          <w:lang w:val="es-MX"/>
        </w:rPr>
      </w:pP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Esta función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getPathFromBitmap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toma un </w:t>
      </w:r>
      <w:r w:rsidRPr="00422623">
        <w:rPr>
          <w:rFonts w:ascii="Bai Jamjuree" w:hAnsi="Bai Jamjuree" w:cs="Bai Jamjuree" w:hint="cs"/>
          <w:b/>
          <w:bCs/>
          <w:color w:val="0E121D"/>
          <w:kern w:val="0"/>
          <w:lang w:val="es-MX"/>
        </w:rPr>
        <w:t>Bitmap</w:t>
      </w:r>
      <w:r w:rsidRPr="00422623">
        <w:rPr>
          <w:rFonts w:ascii="Bai Jamjuree" w:hAnsi="Bai Jamjuree" w:cs="Bai Jamjuree" w:hint="cs"/>
          <w:color w:val="2A3140"/>
          <w:kern w:val="0"/>
          <w:sz w:val="28"/>
          <w:szCs w:val="28"/>
          <w:lang w:val="es-MX"/>
        </w:rPr>
        <w:t xml:space="preserve"> y lo guarda en el almacenamiento privado de la aplicación. Luego, devuelve la ruta de acceso al archivo de la imagen guardada.</w:t>
      </w:r>
    </w:p>
    <w:sectPr w:rsidR="00A033BF" w:rsidRPr="00422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i Jamjuree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61828180">
    <w:abstractNumId w:val="0"/>
  </w:num>
  <w:num w:numId="2" w16cid:durableId="1954700657">
    <w:abstractNumId w:val="1"/>
  </w:num>
  <w:num w:numId="3" w16cid:durableId="159279211">
    <w:abstractNumId w:val="2"/>
  </w:num>
  <w:num w:numId="4" w16cid:durableId="221526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BF"/>
    <w:rsid w:val="00422623"/>
    <w:rsid w:val="00520005"/>
    <w:rsid w:val="00936DE3"/>
    <w:rsid w:val="00A0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A657B"/>
  <w15:chartTrackingRefBased/>
  <w15:docId w15:val="{FEB4B5F9-AF24-524F-923E-1342EA6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3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8781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0441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8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05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9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26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6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28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64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21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729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43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7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3558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80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897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904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1506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Moreno</dc:creator>
  <cp:keywords/>
  <dc:description/>
  <cp:lastModifiedBy>Cristian Moreno</cp:lastModifiedBy>
  <cp:revision>2</cp:revision>
  <dcterms:created xsi:type="dcterms:W3CDTF">2023-07-28T16:12:00Z</dcterms:created>
  <dcterms:modified xsi:type="dcterms:W3CDTF">2023-07-28T19:59:00Z</dcterms:modified>
</cp:coreProperties>
</file>