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9EAA" w14:textId="77777777" w:rsidR="00060947" w:rsidRDefault="00060947" w:rsidP="00060947">
      <w:pPr>
        <w:pStyle w:val="Default"/>
        <w:spacing w:line="360" w:lineRule="auto"/>
        <w:jc w:val="center"/>
        <w:rPr>
          <w:rFonts w:ascii="Times New Roman" w:hAnsi="Times New Roman"/>
          <w:noProof/>
          <w:sz w:val="32"/>
          <w:szCs w:val="32"/>
          <w:lang w:val="ro-RO"/>
        </w:rPr>
      </w:pPr>
      <w:bookmarkStart w:id="0" w:name="_Hlk125619904"/>
      <w:bookmarkEnd w:id="0"/>
      <w:r>
        <w:rPr>
          <w:rFonts w:ascii="Times New Roman" w:hAnsi="Times New Roman"/>
          <w:noProof/>
          <w:sz w:val="32"/>
          <w:szCs w:val="32"/>
          <w:lang w:val="ro-RO"/>
        </w:rPr>
        <w:t>Ministerul Educației și Cercetării al Republicii Moldova</w:t>
      </w:r>
    </w:p>
    <w:p w14:paraId="09CEC31E" w14:textId="77777777" w:rsidR="00060947" w:rsidRDefault="00060947" w:rsidP="00060947">
      <w:pPr>
        <w:pStyle w:val="Default"/>
        <w:spacing w:line="360" w:lineRule="auto"/>
        <w:jc w:val="center"/>
        <w:rPr>
          <w:rFonts w:ascii="Times New Roman" w:hAnsi="Times New Roman"/>
          <w:noProof/>
          <w:sz w:val="32"/>
          <w:szCs w:val="32"/>
          <w:lang w:val="ro-RO"/>
        </w:rPr>
      </w:pPr>
      <w:r>
        <w:rPr>
          <w:rFonts w:ascii="Times New Roman" w:hAnsi="Times New Roman"/>
          <w:noProof/>
          <w:sz w:val="32"/>
          <w:szCs w:val="32"/>
          <w:lang w:val="ro-RO"/>
        </w:rPr>
        <w:t>Universitatea Tehnică a Moldovei</w:t>
      </w:r>
    </w:p>
    <w:p w14:paraId="5C2003FA" w14:textId="77777777" w:rsidR="00060947" w:rsidRDefault="00060947" w:rsidP="00060947">
      <w:pPr>
        <w:pStyle w:val="Default"/>
        <w:spacing w:line="360" w:lineRule="auto"/>
        <w:jc w:val="center"/>
        <w:rPr>
          <w:rFonts w:ascii="Times New Roman" w:hAnsi="Times New Roman"/>
          <w:noProof/>
          <w:sz w:val="32"/>
          <w:szCs w:val="32"/>
          <w:lang w:val="ro-RO"/>
        </w:rPr>
      </w:pPr>
      <w:r>
        <w:rPr>
          <w:rFonts w:ascii="Times New Roman" w:hAnsi="Times New Roman"/>
          <w:noProof/>
          <w:sz w:val="32"/>
          <w:szCs w:val="32"/>
          <w:lang w:val="ro-RO"/>
        </w:rPr>
        <w:t>Facultatea Calculatoare, Informatică și Microelectronică</w:t>
      </w:r>
    </w:p>
    <w:p w14:paraId="534582DC" w14:textId="77777777" w:rsidR="00060947" w:rsidRDefault="00060947" w:rsidP="00060947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>Departamentul Ingineria Software și Automatică</w:t>
      </w:r>
    </w:p>
    <w:p w14:paraId="2CBA011F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rPr>
          <w:rFonts w:ascii="Times New Roman" w:hAnsi="Times New Roman" w:cs="Times New Roman"/>
          <w:noProof/>
          <w:sz w:val="32"/>
          <w:szCs w:val="32"/>
          <w:lang w:val="ro-RO" w:eastAsia="zh-CN"/>
        </w:rPr>
      </w:pPr>
    </w:p>
    <w:p w14:paraId="76C9DBDF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RO" w:eastAsia="zh-CN"/>
        </w:rPr>
      </w:pPr>
      <w:r>
        <w:rPr>
          <w:rFonts w:ascii="Times New Roman" w:hAnsi="Times New Roman" w:cs="Times New Roman"/>
          <w:b/>
          <w:noProof/>
          <w:sz w:val="144"/>
          <w:szCs w:val="144"/>
          <w:lang w:val="ro-RO"/>
        </w:rPr>
        <w:t xml:space="preserve">Raport </w:t>
      </w:r>
    </w:p>
    <w:p w14:paraId="39050382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RO" w:eastAsia="zh-CN"/>
        </w:rPr>
      </w:pPr>
    </w:p>
    <w:p w14:paraId="106451B2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RO" w:eastAsia="zh-CN"/>
        </w:rPr>
      </w:pPr>
    </w:p>
    <w:p w14:paraId="739EC75E" w14:textId="4A5FB8F5" w:rsidR="00060947" w:rsidRDefault="00060947" w:rsidP="00060947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ro-RO" w:eastAsia="zh-CN" w:bidi="ar"/>
        </w:rPr>
        <w:t xml:space="preserve">Disciplina: </w:t>
      </w:r>
      <w:r>
        <w:rPr>
          <w:rFonts w:ascii="Times New Roman" w:eastAsia="Times New Roman Italic" w:hAnsi="Times New Roman" w:cs="Times New Roman"/>
          <w:i/>
          <w:noProof/>
          <w:color w:val="000000"/>
          <w:sz w:val="32"/>
          <w:szCs w:val="32"/>
          <w:lang w:val="ro-RO" w:eastAsia="zh-CN" w:bidi="ar"/>
        </w:rPr>
        <w:t>Programarea în rețea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br/>
        <w:t>Lucrarea de laborator nr.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t>2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br/>
        <w:t xml:space="preserve">Tema: Aplicație de tip chat utilizând 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t>UDP</w:t>
      </w:r>
    </w:p>
    <w:p w14:paraId="2D5359B6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rPr>
          <w:rFonts w:ascii="Times New Roman" w:hAnsi="Times New Roman" w:cs="Times New Roman"/>
          <w:noProof/>
          <w:sz w:val="32"/>
          <w:szCs w:val="32"/>
          <w:lang w:val="ro-RO" w:eastAsia="zh-CN"/>
        </w:rPr>
      </w:pPr>
    </w:p>
    <w:p w14:paraId="71A558A1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32"/>
          <w:szCs w:val="32"/>
          <w:lang w:val="ro-RO" w:eastAsia="zh-CN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 xml:space="preserve">                                                    A efectuat: st.gr. TI-225, Rotari Cristian</w:t>
      </w:r>
    </w:p>
    <w:p w14:paraId="6F461D8F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ab/>
        <w:t xml:space="preserve">                                                        A verificat: lect.univ. Ion Gatman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tab/>
      </w:r>
    </w:p>
    <w:p w14:paraId="6FE8E790" w14:textId="4D9219C6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78F3967F" w14:textId="33E1709C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0A116264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55087FD0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421C3C2F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503DA6F2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>Chișinău 2025</w:t>
      </w:r>
    </w:p>
    <w:p w14:paraId="683A83E1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</w:p>
    <w:p w14:paraId="0559C7DB" w14:textId="20D2393D" w:rsidR="004C6F1A" w:rsidRDefault="00060947">
      <w:r>
        <w:t>Server cod:</w:t>
      </w:r>
    </w:p>
    <w:p w14:paraId="71224BAE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socket</w:t>
      </w:r>
    </w:p>
    <w:p w14:paraId="4BBE56AF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threading</w:t>
      </w:r>
    </w:p>
    <w:p w14:paraId="601056CE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queue</w:t>
      </w:r>
    </w:p>
    <w:p w14:paraId="6DDF17DE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22A3833B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B482"/>
          <w:sz w:val="21"/>
          <w:szCs w:val="21"/>
        </w:rPr>
        <w:t>5000</w:t>
      </w:r>
    </w:p>
    <w:p w14:paraId="75EE3157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SERVER_IP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"127.0.0.1"</w:t>
      </w:r>
    </w:p>
    <w:p w14:paraId="4DE7DEAD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5356674A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RecvData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sock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recvPackets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34C576EC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16700AF0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addr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sock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recvfrom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B482"/>
          <w:sz w:val="21"/>
          <w:szCs w:val="21"/>
        </w:rPr>
        <w:t>1024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63604C70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recvPackets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put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addr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14:paraId="006147D2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2F0D02AE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RunServer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():</w:t>
      </w:r>
    </w:p>
    <w:p w14:paraId="212C9A51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</w:p>
    <w:p w14:paraId="4728D3C4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 xml:space="preserve">'Server hosting on IP-&gt; </w:t>
      </w:r>
      <w:r w:rsidRPr="00060947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SERVER_IP</w:t>
      </w:r>
      <w:r w:rsidRPr="00060947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</w:t>
      </w:r>
      <w:r w:rsidRPr="00060947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0450E4D7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socket.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socket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socket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.AF_INET,</w:t>
      </w:r>
      <w:r w:rsidRPr="00060947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socket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.SOCK_DGRAM)</w:t>
      </w:r>
    </w:p>
    <w:p w14:paraId="2E67CF64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bind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SERVER_IP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14:paraId="5F8C0D83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set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1AEF40CB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recvPackets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queue.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Queue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67957C4B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6CCE2D33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'Server Running...'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3CA8E335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36212E76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    threading.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Thread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RecvData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args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recvPackets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)).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start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32004646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4F94CA5D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1A2430F2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recvPackets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empty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():</w:t>
      </w:r>
    </w:p>
    <w:p w14:paraId="7976819D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addr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recvPackets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get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52574BBC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addr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DC8CFF"/>
          <w:sz w:val="21"/>
          <w:szCs w:val="21"/>
        </w:rPr>
        <w:t>in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A01541E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add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addr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20050786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continue</w:t>
      </w:r>
    </w:p>
    <w:p w14:paraId="7BFE66A2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add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addr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69B45593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decode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4643EB01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endswith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'qqq'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369B4FD8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remove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addr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7F52DA12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continue</w:t>
      </w:r>
    </w:p>
    <w:p w14:paraId="2884E51E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addr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0D567E0D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4A2E7D82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</w:t>
      </w:r>
      <w:r w:rsidRPr="00060947">
        <w:rPr>
          <w:rFonts w:ascii="Consolas" w:eastAsia="Times New Roman" w:hAnsi="Consolas" w:cs="Times New Roman"/>
          <w:color w:val="DC8CFF"/>
          <w:sz w:val="21"/>
          <w:szCs w:val="21"/>
        </w:rPr>
        <w:t>!=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addr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491B452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sendto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encode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14BFB4AA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    s.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close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19828F70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40C57F93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__name__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'__main__'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3BBF39B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RunServer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071633CD" w14:textId="43DC5CC6" w:rsidR="00060947" w:rsidRDefault="00060947"/>
    <w:p w14:paraId="77DFF1C4" w14:textId="08AAFD88" w:rsidR="00060947" w:rsidRDefault="00060947">
      <w:r>
        <w:lastRenderedPageBreak/>
        <w:t>Client cod:</w:t>
      </w:r>
    </w:p>
    <w:p w14:paraId="4A5C9464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socket</w:t>
      </w:r>
    </w:p>
    <w:p w14:paraId="5CB5B01F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threading</w:t>
      </w:r>
    </w:p>
    <w:p w14:paraId="41327DC9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random</w:t>
      </w:r>
    </w:p>
    <w:p w14:paraId="491070C5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os</w:t>
      </w:r>
    </w:p>
    <w:p w14:paraId="16C30CDC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53D11ED9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SERVER_IP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"127.0.0.1"</w:t>
      </w:r>
    </w:p>
    <w:p w14:paraId="18995D40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SERVER_PORT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B482"/>
          <w:sz w:val="21"/>
          <w:szCs w:val="21"/>
        </w:rPr>
        <w:t>5000</w:t>
      </w:r>
    </w:p>
    <w:p w14:paraId="4E9B21BD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CLIENT_IP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"127.0.0.1"</w:t>
      </w:r>
    </w:p>
    <w:p w14:paraId="306A200F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725CB577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ReceiveData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sock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69AA8426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4D9C91A0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0A8B8F94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_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sock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recvfrom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B482"/>
          <w:sz w:val="21"/>
          <w:szCs w:val="21"/>
        </w:rPr>
        <w:t>1024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270FDC30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decode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14:paraId="267ED27D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6A5DCFF6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pass</w:t>
      </w:r>
    </w:p>
    <w:p w14:paraId="2C00064E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17FEB46E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RunClient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():</w:t>
      </w:r>
    </w:p>
    <w:p w14:paraId="215CAE7D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random.randint(</w:t>
      </w:r>
      <w:r w:rsidRPr="00060947">
        <w:rPr>
          <w:rFonts w:ascii="Consolas" w:eastAsia="Times New Roman" w:hAnsi="Consolas" w:cs="Times New Roman"/>
          <w:color w:val="FFB482"/>
          <w:sz w:val="21"/>
          <w:szCs w:val="21"/>
        </w:rPr>
        <w:t>6000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B482"/>
          <w:sz w:val="21"/>
          <w:szCs w:val="21"/>
        </w:rPr>
        <w:t>10000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7B9EB2AB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 xml:space="preserve">'Client IP-&gt; </w:t>
      </w:r>
      <w:r w:rsidRPr="00060947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CLIENT_IP</w:t>
      </w:r>
      <w:r w:rsidRPr="00060947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 xml:space="preserve"> Port-&gt; </w:t>
      </w:r>
      <w:r w:rsidRPr="00060947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060947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12395258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SERVER_IP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SERVER_PORT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3C18B623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socket.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socket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socket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.AF_INET,</w:t>
      </w:r>
      <w:r w:rsidRPr="00060947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socket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.SOCK_DGRAM)</w:t>
      </w:r>
    </w:p>
    <w:p w14:paraId="1B103116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bind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CLIENT_IP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14:paraId="5737E0B3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15B4065A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name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input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'Please write your name here: 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36645D93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name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436690B1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name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'Guest'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random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.randint(</w:t>
      </w:r>
      <w:r w:rsidRPr="00060947">
        <w:rPr>
          <w:rFonts w:ascii="Consolas" w:eastAsia="Times New Roman" w:hAnsi="Consolas" w:cs="Times New Roman"/>
          <w:color w:val="FFB482"/>
          <w:sz w:val="21"/>
          <w:szCs w:val="21"/>
        </w:rPr>
        <w:t>1000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B482"/>
          <w:sz w:val="21"/>
          <w:szCs w:val="21"/>
        </w:rPr>
        <w:t>9999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14:paraId="50C9AA4B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'Your name is:'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name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6396F0D6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sendto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name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encode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30A229AB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    threading.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Thread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ReceiveData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args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,)).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start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58255C7D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2C59F94F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input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12BE13A2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'qqq'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2103EFB7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break</w:t>
      </w:r>
    </w:p>
    <w:p w14:paraId="2F100C5C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elif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15B6E6D6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continue</w:t>
      </w:r>
    </w:p>
    <w:p w14:paraId="24C2692D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'['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name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']'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'-&gt;'</w:t>
      </w:r>
      <w:r w:rsidRPr="00060947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</w:p>
    <w:p w14:paraId="5149971F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sendto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encode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0F376DCF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sendto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data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encode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),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server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5C7C671A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s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close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2B8C4689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    os.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_exit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060947">
        <w:rPr>
          <w:rFonts w:ascii="Consolas" w:eastAsia="Times New Roman" w:hAnsi="Consolas" w:cs="Times New Roman"/>
          <w:color w:val="FFB482"/>
          <w:sz w:val="21"/>
          <w:szCs w:val="21"/>
        </w:rPr>
        <w:t>1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3F7AB370" w14:textId="77777777" w:rsidR="00060947" w:rsidRPr="00060947" w:rsidRDefault="00060947" w:rsidP="0006094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614295F8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FFDC96"/>
          <w:sz w:val="21"/>
          <w:szCs w:val="21"/>
        </w:rPr>
        <w:t>__name__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60947">
        <w:rPr>
          <w:rFonts w:ascii="Consolas" w:eastAsia="Times New Roman" w:hAnsi="Consolas" w:cs="Times New Roman"/>
          <w:color w:val="AAE682"/>
          <w:sz w:val="21"/>
          <w:szCs w:val="21"/>
        </w:rPr>
        <w:t>'__main__'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52803378" w14:textId="77777777" w:rsidR="00060947" w:rsidRPr="00060947" w:rsidRDefault="00060947" w:rsidP="00060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060947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RunClient</w:t>
      </w:r>
      <w:r w:rsidRPr="00060947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3DCEC90F" w14:textId="22CD0766" w:rsidR="00060947" w:rsidRDefault="00060947"/>
    <w:p w14:paraId="2EA1A85A" w14:textId="076CD740" w:rsidR="00060947" w:rsidRDefault="00060947">
      <w:r>
        <w:lastRenderedPageBreak/>
        <w:t>Server Output:</w:t>
      </w:r>
    </w:p>
    <w:p w14:paraId="758A7622" w14:textId="4060FF23" w:rsidR="00060947" w:rsidRDefault="00060947">
      <w:r w:rsidRPr="00060947">
        <w:drawing>
          <wp:inline distT="0" distB="0" distL="0" distR="0" wp14:anchorId="4BAE0989" wp14:editId="5D3B20AA">
            <wp:extent cx="6152515" cy="119888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B256" w14:textId="398CF3EA" w:rsidR="00060947" w:rsidRDefault="00060947">
      <w:r>
        <w:t>Client 1 Output:</w:t>
      </w:r>
      <w:r>
        <w:br/>
      </w:r>
      <w:r w:rsidRPr="00060947">
        <w:drawing>
          <wp:inline distT="0" distB="0" distL="0" distR="0" wp14:anchorId="72423F6F" wp14:editId="30C61128">
            <wp:extent cx="6152515" cy="11595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1D50" w14:textId="38542043" w:rsidR="00060947" w:rsidRDefault="00060947">
      <w:r>
        <w:t>Client 2 Output:</w:t>
      </w:r>
    </w:p>
    <w:p w14:paraId="0E66896D" w14:textId="02089E3C" w:rsidR="00060947" w:rsidRDefault="00060947">
      <w:r w:rsidRPr="00060947">
        <w:drawing>
          <wp:inline distT="0" distB="0" distL="0" distR="0" wp14:anchorId="1FAB0272" wp14:editId="78EC5483">
            <wp:extent cx="6152515" cy="11423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9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Italic">
    <w:charset w:val="00"/>
    <w:family w:val="auto"/>
    <w:pitch w:val="default"/>
    <w:sig w:usb0="E0000AFF" w:usb1="00007843" w:usb2="00000001" w:usb3="00000000" w:csb0="400001BF" w:csb1="DFF7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52"/>
    <w:rsid w:val="00060947"/>
    <w:rsid w:val="004C6F1A"/>
    <w:rsid w:val="0054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7346"/>
  <w15:chartTrackingRefBased/>
  <w15:docId w15:val="{C252C625-1F07-4A12-9718-56EA543B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4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09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2025-02-16T14:24:00Z</dcterms:created>
  <dcterms:modified xsi:type="dcterms:W3CDTF">2025-02-16T14:32:00Z</dcterms:modified>
</cp:coreProperties>
</file>