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9EAA" w14:textId="77777777" w:rsidR="00060947" w:rsidRDefault="00060947" w:rsidP="00060947">
      <w:pPr>
        <w:pStyle w:val="Default"/>
        <w:spacing w:line="360" w:lineRule="auto"/>
        <w:jc w:val="center"/>
        <w:rPr>
          <w:rFonts w:ascii="Times New Roman" w:hAnsi="Times New Roman"/>
          <w:noProof/>
          <w:sz w:val="32"/>
          <w:szCs w:val="32"/>
          <w:lang w:val="ro-RO"/>
        </w:rPr>
      </w:pPr>
      <w:bookmarkStart w:id="0" w:name="_Hlk125619904"/>
      <w:bookmarkEnd w:id="0"/>
      <w:r>
        <w:rPr>
          <w:rFonts w:ascii="Times New Roman" w:hAnsi="Times New Roman"/>
          <w:noProof/>
          <w:sz w:val="32"/>
          <w:szCs w:val="32"/>
          <w:lang w:val="ro-RO"/>
        </w:rPr>
        <w:t>Ministerul Educației și Cercetării al Republicii Moldova</w:t>
      </w:r>
    </w:p>
    <w:p w14:paraId="09CEC31E" w14:textId="77777777" w:rsidR="00060947" w:rsidRDefault="00060947" w:rsidP="00060947">
      <w:pPr>
        <w:pStyle w:val="Default"/>
        <w:spacing w:line="360" w:lineRule="auto"/>
        <w:jc w:val="center"/>
        <w:rPr>
          <w:rFonts w:ascii="Times New Roman" w:hAnsi="Times New Roman"/>
          <w:noProof/>
          <w:sz w:val="32"/>
          <w:szCs w:val="32"/>
          <w:lang w:val="ro-RO"/>
        </w:rPr>
      </w:pPr>
      <w:r>
        <w:rPr>
          <w:rFonts w:ascii="Times New Roman" w:hAnsi="Times New Roman"/>
          <w:noProof/>
          <w:sz w:val="32"/>
          <w:szCs w:val="32"/>
          <w:lang w:val="ro-RO"/>
        </w:rPr>
        <w:t>Universitatea Tehnică a Moldovei</w:t>
      </w:r>
    </w:p>
    <w:p w14:paraId="5C2003FA" w14:textId="77777777" w:rsidR="00060947" w:rsidRDefault="00060947" w:rsidP="00060947">
      <w:pPr>
        <w:pStyle w:val="Default"/>
        <w:spacing w:line="360" w:lineRule="auto"/>
        <w:jc w:val="center"/>
        <w:rPr>
          <w:rFonts w:ascii="Times New Roman" w:hAnsi="Times New Roman"/>
          <w:noProof/>
          <w:sz w:val="32"/>
          <w:szCs w:val="32"/>
          <w:lang w:val="ro-RO"/>
        </w:rPr>
      </w:pPr>
      <w:r>
        <w:rPr>
          <w:rFonts w:ascii="Times New Roman" w:hAnsi="Times New Roman"/>
          <w:noProof/>
          <w:sz w:val="32"/>
          <w:szCs w:val="32"/>
          <w:lang w:val="ro-RO"/>
        </w:rPr>
        <w:t>Facultatea Calculatoare, Informatică și Microelectronică</w:t>
      </w:r>
    </w:p>
    <w:p w14:paraId="534582DC" w14:textId="77777777" w:rsidR="00060947" w:rsidRDefault="00060947" w:rsidP="00060947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>Departamentul Ingineria Software și Automatică</w:t>
      </w:r>
    </w:p>
    <w:p w14:paraId="2CBA011F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rPr>
          <w:rFonts w:ascii="Times New Roman" w:hAnsi="Times New Roman" w:cs="Times New Roman"/>
          <w:noProof/>
          <w:sz w:val="32"/>
          <w:szCs w:val="32"/>
          <w:lang w:val="ro-RO" w:eastAsia="zh-CN"/>
        </w:rPr>
      </w:pPr>
    </w:p>
    <w:p w14:paraId="76C9DBDF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ro-RO" w:eastAsia="zh-CN"/>
        </w:rPr>
      </w:pPr>
      <w:r>
        <w:rPr>
          <w:rFonts w:ascii="Times New Roman" w:hAnsi="Times New Roman" w:cs="Times New Roman"/>
          <w:b/>
          <w:noProof/>
          <w:sz w:val="144"/>
          <w:szCs w:val="144"/>
          <w:lang w:val="ro-RO"/>
        </w:rPr>
        <w:t xml:space="preserve">Raport </w:t>
      </w:r>
    </w:p>
    <w:p w14:paraId="39050382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ro-RO" w:eastAsia="zh-CN"/>
        </w:rPr>
      </w:pPr>
    </w:p>
    <w:p w14:paraId="106451B2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ro-RO" w:eastAsia="zh-CN"/>
        </w:rPr>
      </w:pPr>
    </w:p>
    <w:p w14:paraId="31435C8E" w14:textId="77777777" w:rsidR="008571B5" w:rsidRPr="008571B5" w:rsidRDefault="00060947" w:rsidP="008571B5">
      <w:pPr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val="ro-RO" w:eastAsia="zh-CN" w:bidi="ar"/>
        </w:rPr>
        <w:t xml:space="preserve">Disciplina: </w:t>
      </w:r>
      <w:r>
        <w:rPr>
          <w:rFonts w:ascii="Times New Roman" w:eastAsia="Times New Roman Italic" w:hAnsi="Times New Roman" w:cs="Times New Roman"/>
          <w:i/>
          <w:noProof/>
          <w:color w:val="000000"/>
          <w:sz w:val="32"/>
          <w:szCs w:val="32"/>
          <w:lang w:val="ro-RO" w:eastAsia="zh-CN" w:bidi="ar"/>
        </w:rPr>
        <w:t>Programarea în rețea</w:t>
      </w:r>
      <w:r>
        <w:rPr>
          <w:rFonts w:ascii="Times New Roman" w:hAnsi="Times New Roman" w:cs="Times New Roman"/>
          <w:noProof/>
          <w:sz w:val="32"/>
          <w:szCs w:val="32"/>
          <w:lang w:val="ro-RO"/>
        </w:rPr>
        <w:br/>
        <w:t>Lucrarea de laborator nr.</w:t>
      </w:r>
      <w:r w:rsidR="008571B5">
        <w:rPr>
          <w:rFonts w:ascii="Times New Roman" w:hAnsi="Times New Roman" w:cs="Times New Roman"/>
          <w:noProof/>
          <w:sz w:val="32"/>
          <w:szCs w:val="32"/>
          <w:lang w:val="ro-RO"/>
        </w:rPr>
        <w:t>3</w:t>
      </w:r>
      <w:r>
        <w:rPr>
          <w:rFonts w:ascii="Times New Roman" w:hAnsi="Times New Roman" w:cs="Times New Roman"/>
          <w:noProof/>
          <w:sz w:val="32"/>
          <w:szCs w:val="32"/>
          <w:lang w:val="ro-RO"/>
        </w:rPr>
        <w:br/>
        <w:t xml:space="preserve">Tema: </w:t>
      </w:r>
      <w:r w:rsidR="008571B5" w:rsidRPr="008571B5">
        <w:rPr>
          <w:rFonts w:ascii="Times New Roman" w:hAnsi="Times New Roman" w:cs="Times New Roman"/>
          <w:noProof/>
          <w:sz w:val="32"/>
          <w:szCs w:val="32"/>
          <w:lang w:val="ro-RO"/>
        </w:rPr>
        <w:t>Aplicație de tip client DNS</w:t>
      </w:r>
    </w:p>
    <w:p w14:paraId="739EC75E" w14:textId="0042930C" w:rsidR="00060947" w:rsidRDefault="00060947" w:rsidP="00060947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</w:p>
    <w:p w14:paraId="2D5359B6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rPr>
          <w:rFonts w:ascii="Times New Roman" w:hAnsi="Times New Roman" w:cs="Times New Roman"/>
          <w:noProof/>
          <w:sz w:val="32"/>
          <w:szCs w:val="32"/>
          <w:lang w:val="ro-RO" w:eastAsia="zh-CN"/>
        </w:rPr>
      </w:pPr>
    </w:p>
    <w:p w14:paraId="71A558A1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32"/>
          <w:szCs w:val="32"/>
          <w:lang w:val="ro-RO" w:eastAsia="zh-CN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 xml:space="preserve">                                                    A efectuat: st.gr. TI-225, Rotari Cristian</w:t>
      </w:r>
    </w:p>
    <w:p w14:paraId="6F461D8F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ab/>
        <w:t xml:space="preserve">                                                        A verificat: lect.univ. Ion Gatman</w:t>
      </w:r>
      <w:r>
        <w:rPr>
          <w:rFonts w:ascii="Times New Roman" w:hAnsi="Times New Roman" w:cs="Times New Roman"/>
          <w:noProof/>
          <w:sz w:val="32"/>
          <w:szCs w:val="32"/>
          <w:lang w:val="ro-RO"/>
        </w:rPr>
        <w:tab/>
      </w:r>
    </w:p>
    <w:p w14:paraId="6FE8E790" w14:textId="4D9219C6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14:paraId="78F3967F" w14:textId="33E1709C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14:paraId="0A116264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14:paraId="55087FD0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14:paraId="421C3C2F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14:paraId="503DA6F2" w14:textId="77777777" w:rsidR="00060947" w:rsidRDefault="00060947" w:rsidP="00060947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>Chișinău 2025</w:t>
      </w:r>
    </w:p>
    <w:p w14:paraId="0E66896D" w14:textId="1DEE40B3" w:rsidR="00060947" w:rsidRDefault="008571B5">
      <w:r>
        <w:lastRenderedPageBreak/>
        <w:t>Cod:</w:t>
      </w:r>
    </w:p>
    <w:p w14:paraId="1F8AFD13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socket</w:t>
      </w:r>
    </w:p>
    <w:p w14:paraId="321B7DB3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spellEnd"/>
      <w:proofErr w:type="gramEnd"/>
    </w:p>
    <w:p w14:paraId="63B1F90E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dns.reversename</w:t>
      </w:r>
      <w:proofErr w:type="spellEnd"/>
      <w:proofErr w:type="gramEnd"/>
    </w:p>
    <w:p w14:paraId="3DAC790C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dns.exception</w:t>
      </w:r>
      <w:proofErr w:type="spellEnd"/>
      <w:proofErr w:type="gramEnd"/>
    </w:p>
    <w:p w14:paraId="1CAC932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ipaddress</w:t>
      </w:r>
      <w:proofErr w:type="spellEnd"/>
    </w:p>
    <w:p w14:paraId="2397330A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7A8DCC9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current_dns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None</w:t>
      </w:r>
    </w:p>
    <w:p w14:paraId="2CEF95E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7E5683EC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is_valid_ip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ip_str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14:paraId="5810001A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78E0B996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ipaddress.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ip</w:t>
      </w:r>
      <w:proofErr w:type="gramEnd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_address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ip_str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603CAF05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</w:p>
    <w:p w14:paraId="131332A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00DCDC"/>
          <w:sz w:val="21"/>
          <w:szCs w:val="21"/>
        </w:rPr>
        <w:t>ValueError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628AF05B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False</w:t>
      </w:r>
    </w:p>
    <w:p w14:paraId="0733BC09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66C16B1A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validate_dns_server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dns_ip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14:paraId="2536A960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Resolver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3D0C950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.nameservers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[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dns_ip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</w:t>
      </w:r>
    </w:p>
    <w:p w14:paraId="26BEF103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.lifetime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B482"/>
          <w:sz w:val="21"/>
          <w:szCs w:val="21"/>
        </w:rPr>
        <w:t>2</w:t>
      </w:r>
    </w:p>
    <w:p w14:paraId="0630B90A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163769E9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resolve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'example.com'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'A'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66E6C8B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</w:p>
    <w:p w14:paraId="3EAFE43C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dns.exception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.DNSException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7CD3A903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False</w:t>
      </w:r>
    </w:p>
    <w:p w14:paraId="5F07C269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47BA2CC2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resolve_domain_system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domain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14:paraId="4C53D68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475AFBB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_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_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socket.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gethostbyname</w:t>
      </w:r>
      <w:proofErr w:type="gramEnd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_ex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domain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0878B963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 []</w:t>
      </w:r>
    </w:p>
    <w:p w14:paraId="1A6CCD21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socket.</w:t>
      </w:r>
      <w:r w:rsidRPr="008571B5">
        <w:rPr>
          <w:rFonts w:ascii="Consolas" w:eastAsia="Times New Roman" w:hAnsi="Consolas" w:cs="Times New Roman"/>
          <w:color w:val="00DCDC"/>
          <w:sz w:val="21"/>
          <w:szCs w:val="21"/>
        </w:rPr>
        <w:t>gaierror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as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5B062D60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None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 [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)]</w:t>
      </w:r>
    </w:p>
    <w:p w14:paraId="1707932B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18A5A38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resolve_ip_system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14:paraId="2580244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3FFC7948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hostname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_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_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socket.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gethostbyaddr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53C58F8E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[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hostname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], []</w:t>
      </w:r>
    </w:p>
    <w:p w14:paraId="5D21109A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socket.</w:t>
      </w:r>
      <w:r w:rsidRPr="008571B5">
        <w:rPr>
          <w:rFonts w:ascii="Consolas" w:eastAsia="Times New Roman" w:hAnsi="Consolas" w:cs="Times New Roman"/>
          <w:color w:val="00DCDC"/>
          <w:sz w:val="21"/>
          <w:szCs w:val="21"/>
        </w:rPr>
        <w:t>herror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as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5886D1D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None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 [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)]</w:t>
      </w:r>
    </w:p>
    <w:p w14:paraId="472DF708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496ACF63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resolve_domain_</w:t>
      </w:r>
      <w:proofErr w:type="gramStart"/>
      <w:r w:rsidRPr="008571B5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custom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domain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dns_ip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14:paraId="21A2EED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Resolver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02B295B1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.nameservers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[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dns_ip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</w:t>
      </w:r>
    </w:p>
    <w:p w14:paraId="18254F04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.lifetime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B482"/>
          <w:sz w:val="21"/>
          <w:szCs w:val="21"/>
        </w:rPr>
        <w:t>2</w:t>
      </w:r>
    </w:p>
    <w:p w14:paraId="6A550A45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[]</w:t>
      </w:r>
    </w:p>
    <w:p w14:paraId="5B77E44A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[]</w:t>
      </w:r>
    </w:p>
    <w:p w14:paraId="217DC1F4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</w:p>
    <w:p w14:paraId="708663A9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lastRenderedPageBreak/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6EAA492C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answers_a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resolve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domain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'A'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15C603B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extend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([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answers_a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])</w:t>
      </w:r>
    </w:p>
    <w:p w14:paraId="6889382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NXDOMAIN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733C249B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None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 [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"Domain not found."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</w:t>
      </w:r>
    </w:p>
    <w:p w14:paraId="6555327C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.NoAnswer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107EB9B5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pass</w:t>
      </w:r>
    </w:p>
    <w:p w14:paraId="68A7157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.Timeout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6CF05A36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append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"A record query timed out."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5BC1C8D8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dns.exception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.DNSException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as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3442F0CB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append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"A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 xml:space="preserve"> record error: </w:t>
      </w:r>
      <w:r w:rsidRPr="008571B5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</w:t>
      </w:r>
      <w:r w:rsidRPr="008571B5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071C6BEC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</w:p>
    <w:p w14:paraId="6864FDD8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056B41C1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answers_aaaa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resolve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domain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'AAAA'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7EC64D5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extend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([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answers_aaaa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])</w:t>
      </w:r>
    </w:p>
    <w:p w14:paraId="18932190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NXDOMAIN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5F7B421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append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"Domain not found during AAAA query."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16A34FB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.NoAnswer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1235CD6A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pass</w:t>
      </w:r>
    </w:p>
    <w:p w14:paraId="35161C3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.Timeout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2C467454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append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"AAAA record query timed out."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25E99362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dns.exception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.DNSException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as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0CC7DA6A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append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"AAAA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 xml:space="preserve"> record error: </w:t>
      </w:r>
      <w:r w:rsidRPr="008571B5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</w:t>
      </w:r>
      <w:r w:rsidRPr="008571B5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6A12D6BE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</w:p>
    <w:p w14:paraId="6FC526B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not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and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796C1A31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None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</w:p>
    <w:p w14:paraId="4335BB9E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elif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not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and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not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7F6B72F0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None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 [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"No IP addresses found."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</w:t>
      </w:r>
    </w:p>
    <w:p w14:paraId="58255985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</w:p>
    <w:p w14:paraId="2BE838BB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06D5299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resolve_ip_</w:t>
      </w:r>
      <w:proofErr w:type="gramStart"/>
      <w:r w:rsidRPr="008571B5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custom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proofErr w:type="gramEnd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ip_str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dns_ip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14:paraId="3AAA310B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Resolver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2E285800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.nameservers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[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dns_ip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</w:t>
      </w:r>
    </w:p>
    <w:p w14:paraId="5CC4CC25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.lifetime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B482"/>
          <w:sz w:val="21"/>
          <w:szCs w:val="21"/>
        </w:rPr>
        <w:t>2</w:t>
      </w:r>
    </w:p>
    <w:p w14:paraId="04D8809C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00CA99F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rev_name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dns.reversename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from_address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ip_str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77827D63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answers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resolver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resolve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rev_name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'PTR'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6411302E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domains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[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>target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)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answers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</w:t>
      </w:r>
    </w:p>
    <w:p w14:paraId="02724BC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domains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 []</w:t>
      </w:r>
    </w:p>
    <w:p w14:paraId="75D1B674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NXDOMAIN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095183F2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None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 [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"No PTR records found."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</w:t>
      </w:r>
    </w:p>
    <w:p w14:paraId="173F9270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.NoAnswer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7CE19D03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None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 [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"No PTR records found."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</w:t>
      </w:r>
    </w:p>
    <w:p w14:paraId="7651837B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dns.resolver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.Timeout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302E0E94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None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 [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"DNS query timed out."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</w:t>
      </w:r>
    </w:p>
    <w:p w14:paraId="71F21835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dns.exception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.DNSException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as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6F979E4A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None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 [</w:t>
      </w:r>
      <w:proofErr w:type="spellStart"/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"DNS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 xml:space="preserve"> error: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{e}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</w:t>
      </w:r>
    </w:p>
    <w:p w14:paraId="26A07299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745918D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gramStart"/>
      <w:r w:rsidRPr="008571B5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main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14:paraId="191AF854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global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current_dns</w:t>
      </w:r>
      <w:proofErr w:type="spellEnd"/>
    </w:p>
    <w:p w14:paraId="3AB56AA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"DNS Client Application. Commands: 'resolve &lt;domain/</w:t>
      </w:r>
      <w:proofErr w:type="spellStart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ip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 xml:space="preserve">&gt;' or 'use </w:t>
      </w:r>
      <w:proofErr w:type="spellStart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dns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 xml:space="preserve"> &lt;</w:t>
      </w:r>
      <w:proofErr w:type="spellStart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ip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&gt;'"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5CCA8FF1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</w:p>
    <w:p w14:paraId="6200FE9E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while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5B34ED15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187817D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command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input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"&gt; 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strip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5238864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not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command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5D850BF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continue</w:t>
      </w:r>
    </w:p>
    <w:p w14:paraId="5428F452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</w:p>
    <w:p w14:paraId="4231D5B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parts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command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split</w:t>
      </w:r>
      <w:proofErr w:type="spellEnd"/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14:paraId="0CE0A4DA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not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parts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2120EABB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continue</w:t>
      </w:r>
    </w:p>
    <w:p w14:paraId="06D9CFDE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</w:p>
    <w:p w14:paraId="6D083982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parts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[</w:t>
      </w:r>
      <w:proofErr w:type="gramEnd"/>
      <w:r w:rsidRPr="008571B5">
        <w:rPr>
          <w:rFonts w:ascii="Consolas" w:eastAsia="Times New Roman" w:hAnsi="Consolas" w:cs="Times New Roman"/>
          <w:color w:val="FFB482"/>
          <w:sz w:val="21"/>
          <w:szCs w:val="21"/>
        </w:rPr>
        <w:t>0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]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"resolve"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and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len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parts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)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B482"/>
          <w:sz w:val="21"/>
          <w:szCs w:val="21"/>
        </w:rPr>
        <w:t>2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6F93237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target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parts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[</w:t>
      </w:r>
      <w:proofErr w:type="gramEnd"/>
      <w:r w:rsidRPr="008571B5">
        <w:rPr>
          <w:rFonts w:ascii="Consolas" w:eastAsia="Times New Roman" w:hAnsi="Consolas" w:cs="Times New Roman"/>
          <w:color w:val="FFB482"/>
          <w:sz w:val="21"/>
          <w:szCs w:val="21"/>
        </w:rPr>
        <w:t>1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</w:t>
      </w:r>
    </w:p>
    <w:p w14:paraId="7AC4742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is_ip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False</w:t>
      </w:r>
    </w:p>
    <w:p w14:paraId="5DA8F9F9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</w:p>
    <w:p w14:paraId="368A9E66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7EEB79D4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proofErr w:type="spellStart"/>
      <w:proofErr w:type="gramStart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ipaddress.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ip</w:t>
      </w:r>
      <w:proofErr w:type="gramEnd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_address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target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2AADC4DC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is_ip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</w:p>
    <w:p w14:paraId="6765F5B9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00DCDC"/>
          <w:sz w:val="21"/>
          <w:szCs w:val="21"/>
        </w:rPr>
        <w:t>ValueError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4D90B730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pass</w:t>
      </w:r>
    </w:p>
    <w:p w14:paraId="43D08561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</w:p>
    <w:p w14:paraId="3199A505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current_dns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is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None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6E5C6EEE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is_ip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6B18908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result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resolve_ip_system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target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286E673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else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2E7B45E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result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resolve_domain_system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target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4A36B332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else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2F85690B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is_ip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2C1BA9B5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result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resolve_ip_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custom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target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current_dns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3C4A4F02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else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09C5D9CB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   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result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resolve_domain_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custom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target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current_dns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064100F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</w:p>
    <w:p w14:paraId="06CEAA66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416BB40A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"Errors:"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5BE6CB2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400DA4F6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 xml:space="preserve">" - </w:t>
      </w:r>
      <w:r w:rsidRPr="008571B5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</w:t>
      </w:r>
      <w:r w:rsidRPr="008571B5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667E57DE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result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17FDCC13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"Domains:"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is_ip</w:t>
      </w:r>
      <w:proofErr w:type="spellEnd"/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else</w:t>
      </w:r>
      <w:r w:rsidRPr="008571B5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"IPs:"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7E8AA201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item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result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27760DE8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    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item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77003566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proofErr w:type="spellStart"/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elif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not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errors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5E0D8C21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"No results found."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48C5B46A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lastRenderedPageBreak/>
        <w:t xml:space="preserve">                </w:t>
      </w:r>
    </w:p>
    <w:p w14:paraId="63A72BF5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spellStart"/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elif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parts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[</w:t>
      </w:r>
      <w:proofErr w:type="gramEnd"/>
      <w:r w:rsidRPr="008571B5">
        <w:rPr>
          <w:rFonts w:ascii="Consolas" w:eastAsia="Times New Roman" w:hAnsi="Consolas" w:cs="Times New Roman"/>
          <w:color w:val="FFB482"/>
          <w:sz w:val="21"/>
          <w:szCs w:val="21"/>
        </w:rPr>
        <w:t>0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]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"use"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and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len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parts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)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B482"/>
          <w:sz w:val="21"/>
          <w:szCs w:val="21"/>
        </w:rPr>
        <w:t>3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and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parts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[</w:t>
      </w:r>
      <w:r w:rsidRPr="008571B5">
        <w:rPr>
          <w:rFonts w:ascii="Consolas" w:eastAsia="Times New Roman" w:hAnsi="Consolas" w:cs="Times New Roman"/>
          <w:color w:val="FFB482"/>
          <w:sz w:val="21"/>
          <w:szCs w:val="21"/>
        </w:rPr>
        <w:t>1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]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proofErr w:type="spellStart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dns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1F4E53F6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new_dns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gram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parts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[</w:t>
      </w:r>
      <w:proofErr w:type="gramEnd"/>
      <w:r w:rsidRPr="008571B5">
        <w:rPr>
          <w:rFonts w:ascii="Consolas" w:eastAsia="Times New Roman" w:hAnsi="Consolas" w:cs="Times New Roman"/>
          <w:color w:val="FFB482"/>
          <w:sz w:val="21"/>
          <w:szCs w:val="21"/>
        </w:rPr>
        <w:t>2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]</w:t>
      </w:r>
    </w:p>
    <w:p w14:paraId="1AF7C4C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not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is_valid_ip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new_dns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14:paraId="2E45F4C5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"Error: Invalid IP address format"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4CCBEC8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continue</w:t>
      </w:r>
    </w:p>
    <w:p w14:paraId="463EC5E6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</w:p>
    <w:p w14:paraId="713AD8E0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validate_dns_server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new_dns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14:paraId="799EFEC9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current_dns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new_dns</w:t>
      </w:r>
      <w:proofErr w:type="spellEnd"/>
    </w:p>
    <w:p w14:paraId="63A15722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proofErr w:type="gramEnd"/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"DNS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 xml:space="preserve"> server changed to </w:t>
      </w:r>
      <w:r w:rsidRPr="008571B5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proofErr w:type="spellStart"/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new_dns</w:t>
      </w:r>
      <w:proofErr w:type="spellEnd"/>
      <w:r w:rsidRPr="008571B5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3F98A5C4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else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5E1C380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"Error: DNS server is unreachable or not responding"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7B9F417B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</w:p>
    <w:p w14:paraId="27A00811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else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41623BBC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"Invalid command. Usage:"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709A60AE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"resolve &lt;domain/</w:t>
      </w:r>
      <w:proofErr w:type="spellStart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ip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&gt;"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6D7BD4B1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 xml:space="preserve">"use </w:t>
      </w:r>
      <w:proofErr w:type="spellStart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dns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 xml:space="preserve"> &lt;</w:t>
      </w:r>
      <w:proofErr w:type="spellStart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ip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&gt;"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429B7047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</w:p>
    <w:p w14:paraId="602F35D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8571B5">
        <w:rPr>
          <w:rFonts w:ascii="Consolas" w:eastAsia="Times New Roman" w:hAnsi="Consolas" w:cs="Times New Roman"/>
          <w:color w:val="00DCDC"/>
          <w:sz w:val="21"/>
          <w:szCs w:val="21"/>
        </w:rPr>
        <w:t>KeyboardInterrupt</w:t>
      </w:r>
      <w:proofErr w:type="spell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0E32A34D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"\</w:t>
      </w:r>
      <w:proofErr w:type="spellStart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nExiting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..."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47AF7B0B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break</w:t>
      </w:r>
    </w:p>
    <w:p w14:paraId="32102612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00DCDC"/>
          <w:sz w:val="21"/>
          <w:szCs w:val="21"/>
        </w:rPr>
        <w:t>Exception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as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3091488C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proofErr w:type="gramEnd"/>
      <w:r w:rsidRPr="008571B5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"Error</w:t>
      </w:r>
      <w:proofErr w:type="spellEnd"/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 xml:space="preserve">: </w:t>
      </w:r>
      <w:r w:rsidRPr="008571B5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str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e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  <w:r w:rsidRPr="008571B5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5098EBB0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14:paraId="1596AE0F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FFDC96"/>
          <w:sz w:val="21"/>
          <w:szCs w:val="21"/>
        </w:rPr>
        <w:t>__name__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571B5">
        <w:rPr>
          <w:rFonts w:ascii="Consolas" w:eastAsia="Times New Roman" w:hAnsi="Consolas" w:cs="Times New Roman"/>
          <w:color w:val="AAE682"/>
          <w:sz w:val="21"/>
          <w:szCs w:val="21"/>
        </w:rPr>
        <w:t>"__main__"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14:paraId="50A0373C" w14:textId="77777777" w:rsidR="008571B5" w:rsidRPr="008571B5" w:rsidRDefault="008571B5" w:rsidP="008571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8571B5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main</w:t>
      </w:r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8571B5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14:paraId="5834E286" w14:textId="786FF305" w:rsidR="008571B5" w:rsidRDefault="008571B5">
      <w:proofErr w:type="spellStart"/>
      <w:r>
        <w:t>Rezultatul</w:t>
      </w:r>
      <w:proofErr w:type="spellEnd"/>
      <w:r>
        <w:t>:</w:t>
      </w:r>
    </w:p>
    <w:p w14:paraId="5227A912" w14:textId="1E8B9734" w:rsidR="008571B5" w:rsidRDefault="008571B5">
      <w:r>
        <w:rPr>
          <w:noProof/>
        </w:rPr>
        <w:drawing>
          <wp:inline distT="0" distB="0" distL="0" distR="0" wp14:anchorId="6C347337" wp14:editId="3334F034">
            <wp:extent cx="5885714" cy="282857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1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Italic">
    <w:charset w:val="00"/>
    <w:family w:val="auto"/>
    <w:pitch w:val="default"/>
    <w:sig w:usb0="E0000AFF" w:usb1="00007843" w:usb2="00000001" w:usb3="00000000" w:csb0="400001BF" w:csb1="DFF7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52"/>
    <w:rsid w:val="00060947"/>
    <w:rsid w:val="004C6F1A"/>
    <w:rsid w:val="00543152"/>
    <w:rsid w:val="0085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7346"/>
  <w15:chartTrackingRefBased/>
  <w15:docId w15:val="{C252C625-1F07-4A12-9718-56EA543B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94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09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2025-02-16T14:24:00Z</dcterms:created>
  <dcterms:modified xsi:type="dcterms:W3CDTF">2025-03-16T18:37:00Z</dcterms:modified>
</cp:coreProperties>
</file>