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B14E2" w14:textId="50E8908A" w:rsidR="00980A42" w:rsidRDefault="00210635" w:rsidP="00210635">
      <w:pPr>
        <w:pStyle w:val="Titre1"/>
      </w:pPr>
      <w:r>
        <w:t>Spécifications Fonctionnelles</w:t>
      </w:r>
    </w:p>
    <w:p w14:paraId="1C5B5A37" w14:textId="1508AB2E" w:rsidR="00210635" w:rsidRDefault="00210635">
      <w:r>
        <w:t>Afficher par défaut la console avec le menu console</w:t>
      </w:r>
    </w:p>
    <w:p w14:paraId="3FE33AA7" w14:textId="63180F4E" w:rsidR="00210635" w:rsidRDefault="00210635" w:rsidP="00210635">
      <w:r>
        <w:t>Afficher la liste des</w:t>
      </w:r>
      <w:r>
        <w:t xml:space="preserve"> catégories</w:t>
      </w:r>
      <w:r>
        <w:t xml:space="preserve"> produits disponibles en BDD : </w:t>
      </w:r>
      <w:r w:rsidRPr="00963663">
        <w:rPr>
          <w:b/>
        </w:rPr>
        <w:t>sélection 1 du menu console</w:t>
      </w:r>
    </w:p>
    <w:p w14:paraId="217B8F0C" w14:textId="281AD0C1" w:rsidR="00210635" w:rsidRDefault="00210635" w:rsidP="00210635">
      <w:r>
        <w:tab/>
        <w:t>Sous menu pour chaque catégorie : 1 Développeur web</w:t>
      </w:r>
    </w:p>
    <w:p w14:paraId="2284827B" w14:textId="3BC32BB8" w:rsidR="00210635" w:rsidRDefault="00210635" w:rsidP="00210635">
      <w:r>
        <w:tab/>
        <w:t>(Afficher les choix de la BDD)</w:t>
      </w:r>
      <w:r>
        <w:tab/>
        <w:t xml:space="preserve">    2 CMS</w:t>
      </w:r>
    </w:p>
    <w:p w14:paraId="66719EC7" w14:textId="7CD86240" w:rsidR="00210635" w:rsidRDefault="00210635" w:rsidP="0021063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3 Bureautique</w:t>
      </w:r>
    </w:p>
    <w:p w14:paraId="3107805F" w14:textId="467D6A0C" w:rsidR="00210635" w:rsidRDefault="00210635" w:rsidP="0021063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 IA</w:t>
      </w:r>
    </w:p>
    <w:p w14:paraId="20DC28AD" w14:textId="2A243B41" w:rsidR="00210635" w:rsidRDefault="00210635" w:rsidP="0021063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5 Cyber sécurité</w:t>
      </w:r>
    </w:p>
    <w:p w14:paraId="62F6C5D7" w14:textId="5BBDBE82" w:rsidR="00210635" w:rsidRDefault="00210635" w:rsidP="00210635">
      <w:r>
        <w:t xml:space="preserve">Afficher la liste des produits disponibles en BDD : </w:t>
      </w:r>
      <w:r w:rsidRPr="00963663">
        <w:rPr>
          <w:b/>
        </w:rPr>
        <w:t xml:space="preserve">sélection </w:t>
      </w:r>
      <w:r w:rsidRPr="00963663">
        <w:rPr>
          <w:b/>
        </w:rPr>
        <w:t>2</w:t>
      </w:r>
      <w:r w:rsidRPr="00963663">
        <w:rPr>
          <w:b/>
        </w:rPr>
        <w:t xml:space="preserve"> du menu console</w:t>
      </w:r>
    </w:p>
    <w:p w14:paraId="01BBCEDD" w14:textId="4373E61C" w:rsidR="00210635" w:rsidRDefault="00210635" w:rsidP="00210635">
      <w:r>
        <w:t>Afficher la liste des produits disponibles en BDD</w:t>
      </w:r>
      <w:r>
        <w:t>, recherche par mot clés</w:t>
      </w:r>
      <w:r>
        <w:t xml:space="preserve"> : </w:t>
      </w:r>
      <w:r w:rsidRPr="00963663">
        <w:rPr>
          <w:b/>
          <w:bCs/>
        </w:rPr>
        <w:t xml:space="preserve">sélection </w:t>
      </w:r>
      <w:r w:rsidRPr="00963663">
        <w:rPr>
          <w:b/>
          <w:bCs/>
        </w:rPr>
        <w:t>3</w:t>
      </w:r>
      <w:r w:rsidRPr="00963663">
        <w:rPr>
          <w:b/>
          <w:bCs/>
        </w:rPr>
        <w:t xml:space="preserve"> du menu console</w:t>
      </w:r>
    </w:p>
    <w:p w14:paraId="128404EB" w14:textId="74F7047B" w:rsidR="00210635" w:rsidRDefault="00210635" w:rsidP="00210635">
      <w:r>
        <w:t>Afficher la liste des produits disponibles en BDD </w:t>
      </w:r>
      <w:r>
        <w:t xml:space="preserve">avec comme choix de sélection distanciel, présentiel </w:t>
      </w:r>
      <w:r>
        <w:t xml:space="preserve">: </w:t>
      </w:r>
      <w:r w:rsidRPr="00963663">
        <w:rPr>
          <w:b/>
          <w:bCs/>
        </w:rPr>
        <w:t xml:space="preserve">sélection </w:t>
      </w:r>
      <w:r w:rsidRPr="00963663">
        <w:rPr>
          <w:b/>
          <w:bCs/>
        </w:rPr>
        <w:t>4</w:t>
      </w:r>
      <w:r w:rsidRPr="00963663">
        <w:rPr>
          <w:b/>
          <w:bCs/>
        </w:rPr>
        <w:t xml:space="preserve"> du menu console</w:t>
      </w:r>
    </w:p>
    <w:p w14:paraId="0D81C4FE" w14:textId="78738B3D" w:rsidR="003A28AD" w:rsidRDefault="003A28AD" w:rsidP="00210635">
      <w:r>
        <w:tab/>
        <w:t>(Dans tous les cas ci-dessus, le client pourra choisir un produit pour en voir le détail ??)</w:t>
      </w:r>
    </w:p>
    <w:p w14:paraId="14FC3C18" w14:textId="77777777" w:rsidR="00EA500A" w:rsidRDefault="00B62635" w:rsidP="00B679FB">
      <w:r>
        <w:tab/>
        <w:t xml:space="preserve">Dans tous les cas ci-dessus, le client pourra choisir un produit pour </w:t>
      </w:r>
      <w:r>
        <w:t>l’ajouter au panier</w:t>
      </w:r>
    </w:p>
    <w:p w14:paraId="79E752C8" w14:textId="3F7A616F" w:rsidR="00EA500A" w:rsidRDefault="00EA500A" w:rsidP="00EA500A">
      <w:r>
        <w:tab/>
      </w:r>
      <w:r>
        <w:t xml:space="preserve">Dans tous les cas ci-dessus, le client pourra choisir </w:t>
      </w:r>
      <w:r>
        <w:t>de passer sa commande</w:t>
      </w:r>
    </w:p>
    <w:p w14:paraId="6C07E2A3" w14:textId="2B9A22E9" w:rsidR="00B679FB" w:rsidRDefault="00EA500A" w:rsidP="00B679FB">
      <w:r>
        <w:t>S</w:t>
      </w:r>
      <w:r w:rsidR="00B679FB">
        <w:t>e connecter </w:t>
      </w:r>
      <w:r w:rsidR="00B679FB">
        <w:t xml:space="preserve">: </w:t>
      </w:r>
      <w:r w:rsidR="00B679FB" w:rsidRPr="00963663">
        <w:rPr>
          <w:b/>
        </w:rPr>
        <w:t xml:space="preserve">sélection </w:t>
      </w:r>
      <w:r w:rsidR="00B679FB" w:rsidRPr="00963663">
        <w:rPr>
          <w:b/>
        </w:rPr>
        <w:t>5</w:t>
      </w:r>
      <w:r w:rsidR="00B679FB" w:rsidRPr="00963663">
        <w:rPr>
          <w:b/>
        </w:rPr>
        <w:t xml:space="preserve"> du menu console</w:t>
      </w:r>
    </w:p>
    <w:p w14:paraId="69C02C23" w14:textId="47C3F9AE" w:rsidR="00B679FB" w:rsidRDefault="00B679FB" w:rsidP="00963663">
      <w:pPr>
        <w:ind w:firstLine="708"/>
      </w:pPr>
      <w:r>
        <w:t xml:space="preserve">Passer commande </w:t>
      </w:r>
      <w:r>
        <w:t xml:space="preserve">: </w:t>
      </w:r>
      <w:r>
        <w:t xml:space="preserve">Dans chaque sous-menu permettant de voir </w:t>
      </w:r>
      <w:r w:rsidR="003A28AD">
        <w:t>un</w:t>
      </w:r>
      <w:r>
        <w:t xml:space="preserve"> produit, le client pourra choisir l’option passer commande</w:t>
      </w:r>
    </w:p>
    <w:p w14:paraId="2E28AFC7" w14:textId="1A860203" w:rsidR="00B679FB" w:rsidRDefault="00B679FB" w:rsidP="00B679FB">
      <w:r>
        <w:tab/>
      </w:r>
      <w:r w:rsidR="00963663">
        <w:tab/>
      </w:r>
      <w:r w:rsidR="002558CE">
        <w:t>S’il</w:t>
      </w:r>
      <w:r>
        <w:t xml:space="preserve"> dispose d’un compte, il pourra choisir se connecter</w:t>
      </w:r>
    </w:p>
    <w:p w14:paraId="1CBF9054" w14:textId="2207E297" w:rsidR="00B679FB" w:rsidRDefault="00B679FB" w:rsidP="00B679FB">
      <w:r>
        <w:tab/>
      </w:r>
      <w:r w:rsidR="00963663">
        <w:tab/>
      </w:r>
      <w:r>
        <w:t>Si c’est un nouveau client, il pourra choisir créer un compte</w:t>
      </w:r>
      <w:r w:rsidR="00FD2E72">
        <w:t>, puis se connecter</w:t>
      </w:r>
    </w:p>
    <w:p w14:paraId="04C08F91" w14:textId="200F0843" w:rsidR="00FD2E72" w:rsidRDefault="00FD2E72" w:rsidP="00B679FB">
      <w:r>
        <w:t>Un fois connecté, il pourra choisir payer, ou bien payer plus tard</w:t>
      </w:r>
    </w:p>
    <w:p w14:paraId="51CA457B" w14:textId="0C6A2F4F" w:rsidR="00B679FB" w:rsidRDefault="00B679FB" w:rsidP="00B679FB"/>
    <w:p w14:paraId="03C1632F" w14:textId="058E74FD" w:rsidR="00B679FB" w:rsidRDefault="00B679FB" w:rsidP="00210635"/>
    <w:p w14:paraId="44F55328" w14:textId="77777777" w:rsidR="00210635" w:rsidRDefault="00210635" w:rsidP="00210635"/>
    <w:p w14:paraId="22ED394C" w14:textId="77777777" w:rsidR="00210635" w:rsidRDefault="00210635" w:rsidP="00210635"/>
    <w:p w14:paraId="2C58BA7B" w14:textId="77777777" w:rsidR="00210635" w:rsidRDefault="00210635" w:rsidP="00210635"/>
    <w:p w14:paraId="0C5BFC1A" w14:textId="77777777" w:rsidR="00210635" w:rsidRDefault="00210635"/>
    <w:p w14:paraId="68949235" w14:textId="77777777" w:rsidR="00210635" w:rsidRDefault="00210635"/>
    <w:sectPr w:rsidR="00210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35"/>
    <w:rsid w:val="00210635"/>
    <w:rsid w:val="002558CE"/>
    <w:rsid w:val="003A28AD"/>
    <w:rsid w:val="00640843"/>
    <w:rsid w:val="00963663"/>
    <w:rsid w:val="00980A42"/>
    <w:rsid w:val="00B62635"/>
    <w:rsid w:val="00B679FB"/>
    <w:rsid w:val="00D134B5"/>
    <w:rsid w:val="00D9242B"/>
    <w:rsid w:val="00EA500A"/>
    <w:rsid w:val="00F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BEAD"/>
  <w15:chartTrackingRefBased/>
  <w15:docId w15:val="{9D27BDCB-EECA-482E-AC3A-78E75C56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0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0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0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0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0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0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0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0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0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0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0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06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06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06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06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06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06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0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0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0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0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0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06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06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06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0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06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0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LE-JEUNE</dc:creator>
  <cp:keywords/>
  <dc:description/>
  <cp:lastModifiedBy>Christophe LE-JEUNE</cp:lastModifiedBy>
  <cp:revision>9</cp:revision>
  <dcterms:created xsi:type="dcterms:W3CDTF">2024-10-22T07:17:00Z</dcterms:created>
  <dcterms:modified xsi:type="dcterms:W3CDTF">2024-10-22T07:36:00Z</dcterms:modified>
</cp:coreProperties>
</file>