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20C935" w14:paraId="62CC86D2" wp14:textId="60F5C1E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2B20C935" w14:paraId="6DABDD6C" wp14:textId="199E0656">
      <w:pPr>
        <w:spacing w:after="0" w:line="276" w:lineRule="auto"/>
        <w:ind w:right="74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18F11755">
        <w:drawing>
          <wp:inline xmlns:wp14="http://schemas.microsoft.com/office/word/2010/wordprocessingDrawing" wp14:editId="7670D31B" wp14:anchorId="74176739">
            <wp:extent cx="5600700" cy="1047750"/>
            <wp:effectExtent l="0" t="0" r="0" b="0"/>
            <wp:docPr id="179962830" name="" descr="Texto, Logotipo, nombre de la empres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55c1edabe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20C935" w:rsidR="18F117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2B20C935" w14:paraId="149F9079" wp14:textId="5F5E676D">
      <w:pPr>
        <w:spacing w:after="0" w:line="276" w:lineRule="auto"/>
        <w:ind w:right="41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2B20C935" w14:paraId="34FC39A8" wp14:textId="598C4CD4">
      <w:pPr>
        <w:spacing w:after="0" w:line="276" w:lineRule="auto"/>
        <w:ind w:right="41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2B20C935" w14:paraId="32CDA7F0" wp14:textId="3935709B">
      <w:pPr>
        <w:spacing w:after="0" w:line="276" w:lineRule="auto"/>
        <w:ind w:left="10" w:right="481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Facultad y Escuela:  </w:t>
      </w:r>
    </w:p>
    <w:p xmlns:wp14="http://schemas.microsoft.com/office/word/2010/wordml" w:rsidP="2B20C935" w14:paraId="646F229D" wp14:textId="1586EE04">
      <w:pPr>
        <w:spacing w:after="250" w:line="276" w:lineRule="auto"/>
        <w:ind w:right="47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Facultad de ciencias aplicadas, escuela de Ingeniería, y ciencias aplicadas</w:t>
      </w:r>
    </w:p>
    <w:p xmlns:wp14="http://schemas.microsoft.com/office/word/2010/wordml" w:rsidP="2B20C935" w14:paraId="1EBD2598" wp14:textId="7FD3A25D">
      <w:pPr>
        <w:spacing w:after="259" w:line="276" w:lineRule="auto"/>
        <w:ind w:left="10" w:right="197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Materia: </w:t>
      </w:r>
    </w:p>
    <w:p xmlns:wp14="http://schemas.microsoft.com/office/word/2010/wordml" w:rsidP="2B20C935" w14:paraId="41D3A88B" wp14:textId="24236F46">
      <w:pPr>
        <w:spacing w:after="254" w:line="276" w:lineRule="auto"/>
        <w:ind w:left="10" w:right="19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Técnicas de Producción Industrial de Software 1</w:t>
      </w:r>
    </w:p>
    <w:p xmlns:wp14="http://schemas.microsoft.com/office/word/2010/wordml" w:rsidP="2B20C935" w14:paraId="66F8BEB3" wp14:textId="48402743">
      <w:pPr>
        <w:spacing w:after="259" w:line="276" w:lineRule="auto"/>
        <w:ind w:left="10" w:right="193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Sección: </w:t>
      </w:r>
    </w:p>
    <w:p xmlns:wp14="http://schemas.microsoft.com/office/word/2010/wordml" w:rsidP="2B20C935" w14:paraId="37B3B3A7" wp14:textId="3A230FC9">
      <w:pPr>
        <w:spacing w:after="254" w:line="276" w:lineRule="auto"/>
        <w:ind w:left="10" w:right="197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01</w:t>
      </w:r>
    </w:p>
    <w:p xmlns:wp14="http://schemas.microsoft.com/office/word/2010/wordml" w:rsidP="2B20C935" w14:paraId="67AD2790" wp14:textId="594FDAD4">
      <w:pPr>
        <w:spacing w:after="254" w:line="276" w:lineRule="auto"/>
        <w:ind w:left="10" w:right="206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Tema:</w:t>
      </w:r>
      <w:r w:rsidRPr="2B20C935" w:rsidR="18F11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2B20C935" w14:paraId="0820ED08" wp14:textId="0120DC76">
      <w:pPr>
        <w:spacing w:after="254" w:line="276" w:lineRule="auto"/>
        <w:ind w:left="10" w:right="206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Entretenimiento con Temática en Turismo</w:t>
      </w:r>
    </w:p>
    <w:p xmlns:wp14="http://schemas.microsoft.com/office/word/2010/wordml" w:rsidP="2B20C935" w14:paraId="3888B990" wp14:textId="09A13035">
      <w:pPr>
        <w:spacing w:after="259" w:line="276" w:lineRule="auto"/>
        <w:ind w:left="10" w:right="193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Catedrático: </w:t>
      </w:r>
    </w:p>
    <w:p xmlns:wp14="http://schemas.microsoft.com/office/word/2010/wordml" w:rsidP="2B20C935" w14:paraId="6E94F166" wp14:textId="0F358831">
      <w:pPr>
        <w:spacing w:after="254" w:line="276" w:lineRule="auto"/>
        <w:ind w:left="10" w:right="19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Ing. </w:t>
      </w:r>
      <w:r w:rsidRPr="2B20C935" w:rsidR="18F11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José</w:t>
      </w:r>
      <w:r w:rsidRPr="2B20C935" w:rsidR="18F11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Orlando </w:t>
      </w:r>
      <w:r w:rsidRPr="2B20C935" w:rsidR="18F11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Girón</w:t>
      </w:r>
      <w:r w:rsidRPr="2B20C935" w:rsidR="18F11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Barrera</w:t>
      </w:r>
    </w:p>
    <w:p xmlns:wp14="http://schemas.microsoft.com/office/word/2010/wordml" w:rsidP="2B20C935" w14:paraId="3F2D562C" wp14:textId="175ED86D">
      <w:pPr>
        <w:spacing w:after="259" w:line="276" w:lineRule="auto"/>
        <w:ind w:left="10" w:right="20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Integrantes: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10"/>
        <w:gridCol w:w="4410"/>
      </w:tblGrid>
      <w:tr w:rsidR="2B20C935" w:rsidTr="2B20C935" w14:paraId="79BB90E2">
        <w:trPr>
          <w:trHeight w:val="300"/>
        </w:trPr>
        <w:tc>
          <w:tcPr>
            <w:tcW w:w="4410" w:type="dxa"/>
            <w:tcMar>
              <w:left w:w="105" w:type="dxa"/>
              <w:right w:w="105" w:type="dxa"/>
            </w:tcMar>
            <w:vAlign w:val="center"/>
          </w:tcPr>
          <w:p w:rsidR="2B20C935" w:rsidP="2B20C935" w:rsidRDefault="2B20C935" w14:paraId="17839462" w14:textId="0394DCC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</w:pPr>
            <w:r w:rsidRPr="2B20C935" w:rsidR="2B20C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Nombre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center"/>
          </w:tcPr>
          <w:p w:rsidR="2B20C935" w:rsidP="2B20C935" w:rsidRDefault="2B20C935" w14:paraId="3DF1C90A" w14:textId="69FC46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</w:pPr>
            <w:r w:rsidRPr="2B20C935" w:rsidR="2B20C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Carnet</w:t>
            </w:r>
          </w:p>
        </w:tc>
      </w:tr>
      <w:tr w:rsidR="2B20C935" w:rsidTr="2B20C935" w14:paraId="4166E95F">
        <w:trPr>
          <w:trHeight w:val="300"/>
        </w:trPr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2B20C935" w:rsidP="2B20C935" w:rsidRDefault="2B20C935" w14:paraId="1CF9FA43" w14:textId="174176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C935" w:rsidR="2B20C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Guardado González, Rafael Alexander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2B20C935" w:rsidP="2B20C935" w:rsidRDefault="2B20C935" w14:paraId="0E651CBB" w14:textId="70A93C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C935" w:rsidR="2B20C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25-2507-2018</w:t>
            </w:r>
          </w:p>
        </w:tc>
      </w:tr>
      <w:tr w:rsidR="2B20C935" w:rsidTr="2B20C935" w14:paraId="27A0C43F">
        <w:trPr>
          <w:trHeight w:val="300"/>
        </w:trPr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2B20C935" w:rsidP="2B20C935" w:rsidRDefault="2B20C935" w14:paraId="51EFA737" w14:textId="653A1E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C935" w:rsidR="2B20C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Sosa Iraheta, Kathery Tatiana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2B20C935" w:rsidP="2B20C935" w:rsidRDefault="2B20C935" w14:paraId="6EFAD54A" w14:textId="4A268268">
            <w:pPr>
              <w:tabs>
                <w:tab w:val="center" w:leader="none" w:pos="2415"/>
                <w:tab w:val="center" w:leader="none" w:pos="7442"/>
              </w:tabs>
              <w:spacing w:after="42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C935" w:rsidR="2B20C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25-3007-2018</w:t>
            </w:r>
          </w:p>
        </w:tc>
      </w:tr>
      <w:tr w:rsidR="2B20C935" w:rsidTr="2B20C935" w14:paraId="63DAF30A">
        <w:trPr>
          <w:trHeight w:val="300"/>
        </w:trPr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2B20C935" w:rsidP="2B20C935" w:rsidRDefault="2B20C935" w14:paraId="67F766E2" w14:textId="4D6AEC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</w:pPr>
            <w:r w:rsidRPr="2B20C935" w:rsidR="2B20C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Lopez Gonzalez, Cristian Jonathan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2B20C935" w:rsidP="2B20C935" w:rsidRDefault="2B20C935" w14:paraId="4AF77330" w14:textId="6A56FB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</w:pPr>
            <w:r w:rsidRPr="2B20C935" w:rsidR="2B20C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25-1442-2018</w:t>
            </w:r>
          </w:p>
        </w:tc>
      </w:tr>
      <w:tr w:rsidR="2B20C935" w:rsidTr="2B20C935" w14:paraId="25E463C3">
        <w:trPr>
          <w:trHeight w:val="300"/>
        </w:trPr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2B20C935" w:rsidP="2B20C935" w:rsidRDefault="2B20C935" w14:paraId="1FA15030" w14:textId="2E59AA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</w:pPr>
            <w:r w:rsidRPr="2B20C935" w:rsidR="2B20C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Santamaria Rodriguez, Cristian Vladimir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2B20C935" w:rsidP="2B20C935" w:rsidRDefault="2B20C935" w14:paraId="2AE09233" w14:textId="0707D9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</w:pPr>
            <w:r w:rsidRPr="2B20C935" w:rsidR="2B20C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SV"/>
              </w:rPr>
              <w:t>25-3226-2018</w:t>
            </w:r>
          </w:p>
        </w:tc>
      </w:tr>
    </w:tbl>
    <w:p xmlns:wp14="http://schemas.microsoft.com/office/word/2010/wordml" w:rsidP="2B20C935" w14:paraId="4D232E61" wp14:textId="286D77B7">
      <w:pPr>
        <w:tabs>
          <w:tab w:val="center" w:leader="none" w:pos="3030"/>
          <w:tab w:val="center" w:leader="none" w:pos="6548"/>
        </w:tabs>
        <w:spacing w:after="42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20C935" w:rsidR="18F11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 </w:t>
      </w:r>
    </w:p>
    <w:p xmlns:wp14="http://schemas.microsoft.com/office/word/2010/wordml" w:rsidP="2B20C935" w14:paraId="79E82C8E" wp14:textId="0BA6CA46">
      <w:pPr>
        <w:spacing w:after="0" w:line="276" w:lineRule="auto"/>
        <w:ind w:right="424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2B20C935" w14:paraId="0013372E" wp14:textId="0E50C20D">
      <w:pPr>
        <w:spacing w:after="0" w:line="276" w:lineRule="auto"/>
        <w:ind w:right="424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2B20C935" w14:paraId="669A10ED" wp14:textId="0D96C2E2">
      <w:pPr>
        <w:spacing w:after="0" w:line="276" w:lineRule="auto"/>
        <w:ind w:right="424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0C935" w:rsidR="18F117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2B20C935" w14:paraId="0771752A" wp14:textId="667BE92A">
      <w:pPr>
        <w:spacing w:after="0" w:line="276" w:lineRule="auto"/>
        <w:ind w:right="42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B20C935" w14:paraId="5C1A07E2" wp14:textId="5AE08B82">
      <w:pPr>
        <w:pStyle w:val="Normal"/>
      </w:pPr>
      <w:r w:rsidRPr="2B20C935" w:rsidR="18F117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Fecha de entrega: 22-02-2023</w:t>
      </w:r>
    </w:p>
    <w:p w:rsidR="2B20C935" w:rsidRDefault="2B20C935" w14:paraId="245EF859" w14:textId="12EE611E">
      <w:r>
        <w:br w:type="page"/>
      </w:r>
    </w:p>
    <w:p w:rsidR="35C75F75" w:rsidP="2B20C935" w:rsidRDefault="35C75F75" w14:paraId="6CBED99B" w14:textId="5270721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</w:pPr>
      <w:r w:rsidRPr="2B20C935" w:rsidR="35C75F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EJERCICIO 1</w:t>
      </w:r>
      <w:r w:rsidRPr="2B20C935" w:rsidR="411B4E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- SALUDO</w:t>
      </w:r>
    </w:p>
    <w:p w:rsidR="411B4E1B" w:rsidP="2B20C935" w:rsidRDefault="411B4E1B" w14:paraId="68E2B883" w14:textId="24B53190">
      <w:pPr>
        <w:pStyle w:val="Normal"/>
      </w:pPr>
      <w:r w:rsidR="411B4E1B">
        <w:drawing>
          <wp:inline wp14:editId="72AC506E" wp14:anchorId="1E2C64B7">
            <wp:extent cx="4572000" cy="4552950"/>
            <wp:effectExtent l="0" t="0" r="0" b="0"/>
            <wp:docPr id="1599674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3eb76f0c5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B4E1B" w:rsidP="2B20C935" w:rsidRDefault="411B4E1B" w14:paraId="3BCFDE22" w14:textId="1D6D08FE">
      <w:pPr>
        <w:pStyle w:val="Normal"/>
      </w:pPr>
      <w:r w:rsidR="411B4E1B">
        <w:drawing>
          <wp:inline wp14:editId="02A5EFDA" wp14:anchorId="238AFF07">
            <wp:extent cx="4572000" cy="4143375"/>
            <wp:effectExtent l="0" t="0" r="0" b="0"/>
            <wp:docPr id="378206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f580ba998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0C935" w:rsidRDefault="2B20C935" w14:paraId="1C375FC1" w14:textId="56012B37">
      <w:r>
        <w:br w:type="page"/>
      </w:r>
    </w:p>
    <w:p w:rsidR="52B925FB" w:rsidP="2B20C935" w:rsidRDefault="52B925FB" w14:paraId="4C4744D2" w14:textId="4C7712F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</w:pPr>
      <w:r w:rsidRPr="2B20C935" w:rsidR="52B925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EJERCICIO 2</w:t>
      </w:r>
    </w:p>
    <w:p w:rsidR="1D84F6E7" w:rsidP="2B20C935" w:rsidRDefault="1D84F6E7" w14:paraId="6962BAD3" w14:textId="6F1169EF">
      <w:pPr>
        <w:pStyle w:val="Normal"/>
      </w:pPr>
      <w:r w:rsidR="1D84F6E7">
        <w:drawing>
          <wp:inline wp14:editId="796160C4" wp14:anchorId="3E2A7BF3">
            <wp:extent cx="4572000" cy="4267200"/>
            <wp:effectExtent l="0" t="0" r="0" b="0"/>
            <wp:docPr id="1529792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6047a1899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4F6E7" w:rsidP="2B20C935" w:rsidRDefault="1D84F6E7" w14:paraId="1C5E201D" w14:textId="7F3ADF3C">
      <w:pPr>
        <w:pStyle w:val="Normal"/>
      </w:pPr>
      <w:r w:rsidR="1D84F6E7">
        <w:drawing>
          <wp:inline wp14:editId="3BAB2DCA" wp14:anchorId="1AEE51F4">
            <wp:extent cx="4572000" cy="4152900"/>
            <wp:effectExtent l="0" t="0" r="0" b="0"/>
            <wp:docPr id="205254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093cda808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0C935" w:rsidRDefault="2B20C935" w14:paraId="2F4507A3" w14:textId="70610A49">
      <w:r>
        <w:br w:type="page"/>
      </w:r>
    </w:p>
    <w:p w:rsidR="4324FDAC" w:rsidP="2B20C935" w:rsidRDefault="4324FDAC" w14:paraId="0595DAC8" w14:textId="71FE8BA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</w:pPr>
      <w:r w:rsidRPr="2B20C935" w:rsidR="4324FD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EJERCICIO 3</w:t>
      </w:r>
      <w:r w:rsidRPr="2B20C935" w:rsidR="1AC37A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– CALCULADORA</w:t>
      </w:r>
    </w:p>
    <w:p w:rsidR="1AC37A50" w:rsidP="2B20C935" w:rsidRDefault="1AC37A50" w14:paraId="388BDD61" w14:textId="4C56851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</w:pPr>
      <w:r w:rsidRPr="2B20C935" w:rsidR="1AC37A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Suma</w:t>
      </w:r>
    </w:p>
    <w:p w:rsidR="1AC37A50" w:rsidP="2B20C935" w:rsidRDefault="1AC37A50" w14:paraId="470B5A8E" w14:textId="604A1A13">
      <w:pPr>
        <w:pStyle w:val="Normal"/>
      </w:pPr>
      <w:r w:rsidR="1AC37A50">
        <w:drawing>
          <wp:inline wp14:editId="1FF92803" wp14:anchorId="1CA04D6A">
            <wp:extent cx="4543425" cy="4572000"/>
            <wp:effectExtent l="0" t="0" r="0" b="0"/>
            <wp:docPr id="1882398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696c66a57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37A50" w:rsidP="2B20C935" w:rsidRDefault="1AC37A50" w14:paraId="38649358" w14:textId="584739E3">
      <w:pPr>
        <w:pStyle w:val="Normal"/>
      </w:pPr>
      <w:r w:rsidR="1AC37A50">
        <w:rPr/>
        <w:t>Resta</w:t>
      </w:r>
    </w:p>
    <w:p w:rsidR="1AC37A50" w:rsidP="2B20C935" w:rsidRDefault="1AC37A50" w14:paraId="2D46926D" w14:textId="33145704">
      <w:pPr>
        <w:pStyle w:val="Normal"/>
      </w:pPr>
      <w:r w:rsidR="1AC37A50">
        <w:drawing>
          <wp:inline wp14:editId="3E5B8B8B" wp14:anchorId="74C1C4AF">
            <wp:extent cx="4572000" cy="4333875"/>
            <wp:effectExtent l="0" t="0" r="0" b="0"/>
            <wp:docPr id="1955264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5a3943c66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37A50" w:rsidP="2B20C935" w:rsidRDefault="1AC37A50" w14:paraId="24ECB2C8" w14:textId="2823C4D1">
      <w:pPr>
        <w:pStyle w:val="Normal"/>
      </w:pPr>
      <w:r w:rsidR="1AC37A50">
        <w:rPr/>
        <w:t>Producto</w:t>
      </w:r>
    </w:p>
    <w:p w:rsidR="1AC37A50" w:rsidP="2B20C935" w:rsidRDefault="1AC37A50" w14:paraId="06459732" w14:textId="6D47B34F">
      <w:pPr>
        <w:pStyle w:val="Normal"/>
      </w:pPr>
      <w:r w:rsidR="1AC37A50">
        <w:drawing>
          <wp:inline wp14:editId="5BE6F5A8" wp14:anchorId="597FC892">
            <wp:extent cx="4276725" cy="4572000"/>
            <wp:effectExtent l="0" t="0" r="0" b="0"/>
            <wp:docPr id="2097557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22479c27a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37A50" w:rsidP="2B20C935" w:rsidRDefault="1AC37A50" w14:paraId="1132AAEE" w14:textId="281A35F8">
      <w:pPr>
        <w:pStyle w:val="Normal"/>
      </w:pPr>
      <w:r w:rsidR="1AC37A50">
        <w:rPr/>
        <w:t xml:space="preserve">Division </w:t>
      </w:r>
    </w:p>
    <w:p w:rsidR="1AC37A50" w:rsidP="2B20C935" w:rsidRDefault="1AC37A50" w14:paraId="2A9BCA12" w14:textId="3E7DD45A">
      <w:pPr>
        <w:pStyle w:val="Normal"/>
      </w:pPr>
      <w:r w:rsidR="1AC37A50">
        <w:drawing>
          <wp:inline wp14:editId="4EB5C492" wp14:anchorId="304E0A86">
            <wp:extent cx="4419600" cy="4572000"/>
            <wp:effectExtent l="0" t="0" r="0" b="0"/>
            <wp:docPr id="1806172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e5f52a002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0C935" w:rsidRDefault="2B20C935" w14:paraId="1F5880F9" w14:textId="61FAA36B">
      <w:r>
        <w:br w:type="page"/>
      </w:r>
    </w:p>
    <w:p w:rsidR="51F2AD29" w:rsidP="2B20C935" w:rsidRDefault="51F2AD29" w14:paraId="5141C581" w14:textId="7378A9C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</w:pPr>
      <w:r w:rsidRPr="2B20C935" w:rsidR="51F2AD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>EJERCICIO 4</w:t>
      </w:r>
      <w:r w:rsidRPr="2B20C935" w:rsidR="0D4F67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– INCREMENTOS, DEDREMENTO Y MULTIPLOS</w:t>
      </w:r>
    </w:p>
    <w:p w:rsidR="4B240C2C" w:rsidP="2B20C935" w:rsidRDefault="4B240C2C" w14:paraId="7E8199F1" w14:textId="4B4B7A23">
      <w:pPr>
        <w:pStyle w:val="Normal"/>
      </w:pPr>
      <w:r w:rsidR="4B240C2C">
        <w:drawing>
          <wp:inline wp14:editId="57073624" wp14:anchorId="47C5E883">
            <wp:extent cx="4019550" cy="4572000"/>
            <wp:effectExtent l="0" t="0" r="0" b="0"/>
            <wp:docPr id="1123007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2ed82a180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40C2C" w:rsidP="2B20C935" w:rsidRDefault="4B240C2C" w14:paraId="055E2400" w14:textId="1122F697">
      <w:pPr>
        <w:pStyle w:val="Normal"/>
      </w:pPr>
      <w:r w:rsidR="4B240C2C">
        <w:drawing>
          <wp:inline wp14:editId="35801896" wp14:anchorId="21FA2D40">
            <wp:extent cx="4505325" cy="4572000"/>
            <wp:effectExtent l="0" t="0" r="0" b="0"/>
            <wp:docPr id="121518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d057ecdc3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4EE53"/>
    <w:rsid w:val="045EAD9D"/>
    <w:rsid w:val="049AA5B7"/>
    <w:rsid w:val="0D4F6700"/>
    <w:rsid w:val="12C7C62F"/>
    <w:rsid w:val="18F11755"/>
    <w:rsid w:val="1AC37A50"/>
    <w:rsid w:val="1D84F6E7"/>
    <w:rsid w:val="2B20C935"/>
    <w:rsid w:val="35C75F75"/>
    <w:rsid w:val="3E816E3D"/>
    <w:rsid w:val="411B4E1B"/>
    <w:rsid w:val="41F3F8EC"/>
    <w:rsid w:val="4324FDAC"/>
    <w:rsid w:val="4B240C2C"/>
    <w:rsid w:val="51F2AD29"/>
    <w:rsid w:val="52B925FB"/>
    <w:rsid w:val="6AB3D3EA"/>
    <w:rsid w:val="6E0A9156"/>
    <w:rsid w:val="6E0A9156"/>
    <w:rsid w:val="717D1C05"/>
    <w:rsid w:val="717D1C05"/>
    <w:rsid w:val="7434EE53"/>
    <w:rsid w:val="7F17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EE53"/>
  <w15:chartTrackingRefBased/>
  <w15:docId w15:val="{28D8D85F-5BCB-45D6-BD19-8A2D02C91F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155c1edabe4c4b" /><Relationship Type="http://schemas.openxmlformats.org/officeDocument/2006/relationships/image" Target="/media/image2.png" Id="R5a53eb76f0c54ae4" /><Relationship Type="http://schemas.openxmlformats.org/officeDocument/2006/relationships/image" Target="/media/image3.png" Id="R4c8f580ba9984a67" /><Relationship Type="http://schemas.openxmlformats.org/officeDocument/2006/relationships/image" Target="/media/image4.png" Id="R7616047a189940f2" /><Relationship Type="http://schemas.openxmlformats.org/officeDocument/2006/relationships/image" Target="/media/image5.png" Id="R37a093cda8084f82" /><Relationship Type="http://schemas.openxmlformats.org/officeDocument/2006/relationships/image" Target="/media/image6.png" Id="R544696c66a57425e" /><Relationship Type="http://schemas.openxmlformats.org/officeDocument/2006/relationships/image" Target="/media/image7.png" Id="R9815a3943c664af5" /><Relationship Type="http://schemas.openxmlformats.org/officeDocument/2006/relationships/image" Target="/media/image8.png" Id="R0eb22479c27a4af9" /><Relationship Type="http://schemas.openxmlformats.org/officeDocument/2006/relationships/image" Target="/media/image9.png" Id="R19ae5f52a0024eb9" /><Relationship Type="http://schemas.openxmlformats.org/officeDocument/2006/relationships/image" Target="/media/imagea.png" Id="Rbd52ed82a18045d7" /><Relationship Type="http://schemas.openxmlformats.org/officeDocument/2006/relationships/image" Target="/media/imageb.png" Id="R6d8d057ecdc345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2023-02-22T02:31:37.4636870Z</dcterms:created>
  <dcterms:modified xsi:type="dcterms:W3CDTF">2023-02-22T05:34:43.7307853Z</dcterms:modified>
  <dc:creator>SANTAMARIA RODRIGUEZ CRISTIAN VLADIMIR</dc:creator>
  <lastModifiedBy>SANTAMARIA RODRIGUEZ CRISTIAN VLADIMIR</lastModifiedBy>
</coreProperties>
</file>