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5F1E7A" w14:paraId="5F176B60" wp14:textId="35554D1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2B5F1E7A" w14:paraId="5FB730DD" wp14:textId="547D74C9">
      <w:pPr>
        <w:spacing w:after="0" w:line="276" w:lineRule="auto"/>
        <w:ind w:right="7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6BE36C8C">
        <w:drawing>
          <wp:inline xmlns:wp14="http://schemas.microsoft.com/office/word/2010/wordprocessingDrawing" wp14:editId="38864E1B" wp14:anchorId="72B05DC9">
            <wp:extent cx="5600700" cy="1047750"/>
            <wp:effectExtent l="0" t="0" r="0" b="0"/>
            <wp:docPr id="879271992" name="" descr="Texto, Logotipo, nombre de la empres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3a5a5af19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5F1E7A" w:rsidR="6BE36C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5F1E7A" w14:paraId="04BF2E11" wp14:textId="45565049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5F1E7A" w:rsidR="6BE36C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5F1E7A" w14:paraId="3027F85C" wp14:textId="7F13E4DC">
      <w:pPr>
        <w:spacing w:after="0" w:line="276" w:lineRule="auto"/>
        <w:ind w:right="41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5F1E7A" w:rsidR="6BE36C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SV"/>
        </w:rPr>
        <w:t xml:space="preserve"> </w:t>
      </w:r>
    </w:p>
    <w:p xmlns:wp14="http://schemas.microsoft.com/office/word/2010/wordml" w:rsidP="2B5F1E7A" w14:paraId="7DBB819F" wp14:textId="754EEE9E">
      <w:pPr>
        <w:spacing w:after="0" w:line="276" w:lineRule="auto"/>
        <w:ind w:left="10" w:right="48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Facultad y Escuela:  </w:t>
      </w:r>
    </w:p>
    <w:p xmlns:wp14="http://schemas.microsoft.com/office/word/2010/wordml" w:rsidP="2B5F1E7A" w14:paraId="678DFDA3" wp14:textId="1A55C120">
      <w:pPr>
        <w:spacing w:after="250" w:line="276" w:lineRule="auto"/>
        <w:ind w:right="47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>Facultad de ciencias aplicadas, escuela de Ingeniería, y ciencias aplicadas</w:t>
      </w:r>
    </w:p>
    <w:p xmlns:wp14="http://schemas.microsoft.com/office/word/2010/wordml" w:rsidP="2B5F1E7A" w14:paraId="6F30240F" wp14:textId="774EA430">
      <w:pPr>
        <w:spacing w:after="259" w:line="276" w:lineRule="auto"/>
        <w:ind w:left="10" w:right="197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Materia: </w:t>
      </w:r>
    </w:p>
    <w:p xmlns:wp14="http://schemas.microsoft.com/office/word/2010/wordml" w:rsidP="2B5F1E7A" w14:paraId="38A4DB2E" wp14:textId="5C6BD563">
      <w:pPr>
        <w:spacing w:after="254" w:line="276" w:lineRule="auto"/>
        <w:ind w:left="10" w:right="19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>Técnicas de Producción Industrial de Software 1</w:t>
      </w:r>
    </w:p>
    <w:p xmlns:wp14="http://schemas.microsoft.com/office/word/2010/wordml" w:rsidP="2B5F1E7A" w14:paraId="53FC2DCF" wp14:textId="196D3165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Sección: </w:t>
      </w:r>
    </w:p>
    <w:p xmlns:wp14="http://schemas.microsoft.com/office/word/2010/wordml" w:rsidP="2B5F1E7A" w14:paraId="0B417C42" wp14:textId="5377932D">
      <w:pPr>
        <w:spacing w:after="254" w:line="276" w:lineRule="auto"/>
        <w:ind w:left="10" w:right="197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>01</w:t>
      </w:r>
    </w:p>
    <w:p xmlns:wp14="http://schemas.microsoft.com/office/word/2010/wordml" w:rsidP="2B5F1E7A" w14:paraId="4D55BCF7" wp14:textId="56D9457F">
      <w:pPr>
        <w:spacing w:after="254" w:line="276" w:lineRule="auto"/>
        <w:ind w:left="10" w:right="20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>Tema:</w:t>
      </w: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 Guias 3 y 4</w:t>
      </w:r>
    </w:p>
    <w:p xmlns:wp14="http://schemas.microsoft.com/office/word/2010/wordml" w:rsidP="2B5F1E7A" w14:paraId="01F05347" wp14:textId="1B290257">
      <w:pPr>
        <w:spacing w:after="259" w:line="276" w:lineRule="auto"/>
        <w:ind w:left="10" w:right="193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Catedrático: </w:t>
      </w:r>
    </w:p>
    <w:p xmlns:wp14="http://schemas.microsoft.com/office/word/2010/wordml" w:rsidP="2B5F1E7A" w14:paraId="094D1731" wp14:textId="73CBAC16">
      <w:pPr>
        <w:spacing w:after="254" w:line="276" w:lineRule="auto"/>
        <w:ind w:left="10" w:right="19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Ing. José Orlando Girón Barrera</w:t>
      </w:r>
    </w:p>
    <w:p xmlns:wp14="http://schemas.microsoft.com/office/word/2010/wordml" w:rsidP="2B5F1E7A" w14:paraId="6469BCDD" wp14:textId="22F85F94">
      <w:pPr>
        <w:spacing w:after="259" w:line="276" w:lineRule="auto"/>
        <w:ind w:left="10" w:right="20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Integrantes: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15"/>
        <w:gridCol w:w="1995"/>
      </w:tblGrid>
      <w:tr w:rsidR="2B5F1E7A" w:rsidTr="2B5F1E7A" w14:paraId="5609A423">
        <w:trPr>
          <w:trHeight w:val="300"/>
        </w:trPr>
        <w:tc>
          <w:tcPr>
            <w:tcW w:w="5715" w:type="dxa"/>
            <w:tcMar>
              <w:left w:w="105" w:type="dxa"/>
              <w:right w:w="105" w:type="dxa"/>
            </w:tcMar>
            <w:vAlign w:val="center"/>
          </w:tcPr>
          <w:p w:rsidR="2B5F1E7A" w:rsidP="2B5F1E7A" w:rsidRDefault="2B5F1E7A" w14:paraId="41A82DBA" w14:textId="7D86FB7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Nombre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  <w:vAlign w:val="center"/>
          </w:tcPr>
          <w:p w:rsidR="2B5F1E7A" w:rsidP="2B5F1E7A" w:rsidRDefault="2B5F1E7A" w14:paraId="7C75A9C8" w14:textId="532BDF4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Carnet</w:t>
            </w:r>
          </w:p>
        </w:tc>
      </w:tr>
      <w:tr w:rsidR="2B5F1E7A" w:rsidTr="2B5F1E7A" w14:paraId="61ADC859">
        <w:trPr>
          <w:trHeight w:val="300"/>
        </w:trPr>
        <w:tc>
          <w:tcPr>
            <w:tcW w:w="571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62852504" w14:textId="23BB0533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Guardado González, Rafael Alexander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02259411" w14:textId="73EB066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25-2507-2018</w:t>
            </w:r>
          </w:p>
        </w:tc>
      </w:tr>
      <w:tr w:rsidR="2B5F1E7A" w:rsidTr="2B5F1E7A" w14:paraId="7AA55C9A">
        <w:trPr>
          <w:trHeight w:val="300"/>
        </w:trPr>
        <w:tc>
          <w:tcPr>
            <w:tcW w:w="571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6D233ACF" w14:textId="20AFBA56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Sosa Iraheta, Katheryn Tatiana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6BB2C063" w14:textId="59714A91">
            <w:pPr>
              <w:tabs>
                <w:tab w:val="center" w:leader="none" w:pos="2415"/>
                <w:tab w:val="center" w:leader="none" w:pos="7442"/>
              </w:tabs>
              <w:spacing w:after="42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25-3007-2018</w:t>
            </w:r>
          </w:p>
        </w:tc>
      </w:tr>
      <w:tr w:rsidR="2B5F1E7A" w:rsidTr="2B5F1E7A" w14:paraId="03FB0732">
        <w:trPr>
          <w:trHeight w:val="300"/>
        </w:trPr>
        <w:tc>
          <w:tcPr>
            <w:tcW w:w="571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2114DC3A" w14:textId="43E33059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López González, Cristian Jonathan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11F88F05" w14:textId="3C94E5E7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25-1442-2018</w:t>
            </w:r>
          </w:p>
        </w:tc>
      </w:tr>
      <w:tr w:rsidR="2B5F1E7A" w:rsidTr="2B5F1E7A" w14:paraId="2C3F33AB">
        <w:trPr>
          <w:trHeight w:val="630"/>
        </w:trPr>
        <w:tc>
          <w:tcPr>
            <w:tcW w:w="571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2CF59678" w14:textId="29E1B56D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Santamaria Rodríguez, Cristian Vladimir (Líder)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  <w:vAlign w:val="top"/>
          </w:tcPr>
          <w:p w:rsidR="2B5F1E7A" w:rsidP="2B5F1E7A" w:rsidRDefault="2B5F1E7A" w14:paraId="3F3A6DFC" w14:textId="5755FB39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B5F1E7A" w:rsidR="2B5F1E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SV"/>
              </w:rPr>
              <w:t>25-3226-2018</w:t>
            </w:r>
          </w:p>
        </w:tc>
      </w:tr>
    </w:tbl>
    <w:p xmlns:wp14="http://schemas.microsoft.com/office/word/2010/wordml" w:rsidP="2B5F1E7A" w14:paraId="35A991DB" wp14:textId="29B222F1">
      <w:pPr>
        <w:tabs>
          <w:tab w:val="center" w:leader="none" w:pos="3030"/>
          <w:tab w:val="center" w:leader="none" w:pos="6548"/>
        </w:tabs>
        <w:spacing w:after="42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               </w:t>
      </w:r>
    </w:p>
    <w:p xmlns:wp14="http://schemas.microsoft.com/office/word/2010/wordml" w:rsidP="2B5F1E7A" w14:paraId="27F6F2BC" wp14:textId="20D55257">
      <w:pPr>
        <w:spacing w:after="0" w:line="276" w:lineRule="auto"/>
        <w:ind w:right="424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5F1E7A" w:rsidR="6BE36C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SV"/>
        </w:rPr>
        <w:t xml:space="preserve"> Fecha de entrega: 24-03-2023  </w:t>
      </w:r>
    </w:p>
    <w:p xmlns:wp14="http://schemas.microsoft.com/office/word/2010/wordml" w:rsidP="2B5F1E7A" w14:paraId="5C1A07E2" wp14:textId="2B29CA4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4F694"/>
    <w:rsid w:val="2B5F1E7A"/>
    <w:rsid w:val="3274F694"/>
    <w:rsid w:val="6BE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F694"/>
  <w15:chartTrackingRefBased/>
  <w15:docId w15:val="{450FC911-4925-49DE-BC6D-06129C967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33a5a5af19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2023-03-25T03:33:50.4120854Z</dcterms:created>
  <dcterms:modified xsi:type="dcterms:W3CDTF">2023-03-25T03:34:41.8034707Z</dcterms:modified>
  <dc:creator>SANTAMARIA RODRIGUEZ CRISTIAN VLADIMIR</dc:creator>
  <lastModifiedBy>SANTAMARIA RODRIGUEZ CRISTIAN VLADIMIR</lastModifiedBy>
</coreProperties>
</file>