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F998C" w14:textId="77777777" w:rsidR="00F96B24" w:rsidRPr="00337528" w:rsidRDefault="00F96B24" w:rsidP="0046638A">
      <w:pPr>
        <w:jc w:val="both"/>
        <w:rPr>
          <w:b/>
          <w:sz w:val="44"/>
          <w:szCs w:val="44"/>
        </w:rPr>
      </w:pPr>
      <w:r w:rsidRPr="00337528">
        <w:rPr>
          <w:b/>
          <w:sz w:val="44"/>
          <w:szCs w:val="44"/>
        </w:rPr>
        <w:t>DOMANDE</w:t>
      </w:r>
    </w:p>
    <w:p w14:paraId="44225E76" w14:textId="77777777" w:rsidR="004446B3" w:rsidRPr="00337528" w:rsidRDefault="00F64D68" w:rsidP="0046638A">
      <w:pPr>
        <w:spacing w:after="0" w:line="240" w:lineRule="auto"/>
        <w:jc w:val="both"/>
        <w:rPr>
          <w:rFonts w:cs="Calibri"/>
          <w:b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UF 1</w:t>
      </w:r>
      <w:r w:rsidRPr="00F64D68">
        <w:rPr>
          <w:rFonts w:eastAsiaTheme="minorEastAsia"/>
          <w:b/>
          <w:bCs/>
          <w:color w:val="595959" w:themeColor="text1" w:themeTint="A6"/>
          <w:sz w:val="24"/>
          <w:szCs w:val="24"/>
          <w:lang w:eastAsia="it-IT"/>
        </w:rPr>
        <w:t xml:space="preserve"> </w:t>
      </w:r>
      <w:r w:rsidRPr="00F64D68">
        <w:rPr>
          <w:rFonts w:ascii="Calibri" w:eastAsia="Calibri" w:hAnsi="Calibri" w:cs="Calibri"/>
          <w:b/>
          <w:bCs/>
          <w:sz w:val="28"/>
          <w:szCs w:val="28"/>
        </w:rPr>
        <w:t>HUMAN RESOURCE  E DIGITAL TRANSFORMATION: SOLUZIONI DIGITALI A SUPPORTO DELLA GESTIONE DELLE RISORSE UMANE</w:t>
      </w:r>
      <w:r w:rsidR="004446B3" w:rsidRPr="00337528">
        <w:rPr>
          <w:rFonts w:ascii="Calibri" w:eastAsia="Calibri" w:hAnsi="Calibri" w:cs="Calibri"/>
          <w:b/>
          <w:sz w:val="28"/>
          <w:szCs w:val="28"/>
        </w:rPr>
        <w:t xml:space="preserve"> (53 ORE)</w:t>
      </w:r>
    </w:p>
    <w:p w14:paraId="758E9D18" w14:textId="77777777" w:rsidR="004446B3" w:rsidRPr="00337528" w:rsidRDefault="004446B3" w:rsidP="0046638A">
      <w:pPr>
        <w:jc w:val="both"/>
        <w:rPr>
          <w:sz w:val="24"/>
          <w:szCs w:val="24"/>
          <w:u w:val="single"/>
        </w:rPr>
      </w:pPr>
    </w:p>
    <w:p w14:paraId="7B2DA5D0" w14:textId="77777777" w:rsidR="004446B3" w:rsidRPr="00753F04" w:rsidRDefault="004446B3" w:rsidP="0046638A">
      <w:pPr>
        <w:jc w:val="both"/>
        <w:rPr>
          <w:sz w:val="24"/>
          <w:szCs w:val="24"/>
          <w:u w:val="single"/>
        </w:rPr>
      </w:pPr>
      <w:r w:rsidRPr="00337528">
        <w:rPr>
          <w:sz w:val="24"/>
          <w:szCs w:val="24"/>
          <w:u w:val="single"/>
        </w:rPr>
        <w:t xml:space="preserve">MODULO 1 Digital Transformation: impatti sui modelli di gestione HR e nuove digital skills per i </w:t>
      </w:r>
      <w:r w:rsidRPr="00753F04">
        <w:rPr>
          <w:sz w:val="24"/>
          <w:szCs w:val="24"/>
          <w:u w:val="single"/>
        </w:rPr>
        <w:t>manager e i lavoratori (18 h)</w:t>
      </w:r>
    </w:p>
    <w:p w14:paraId="213F25C2" w14:textId="77777777" w:rsidR="004B082E" w:rsidRPr="00753F04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53F04">
        <w:rPr>
          <w:b/>
          <w:sz w:val="20"/>
          <w:szCs w:val="20"/>
        </w:rPr>
        <w:t xml:space="preserve">DOMANDA: </w:t>
      </w:r>
      <w:r w:rsidR="00337528" w:rsidRPr="00753F04">
        <w:rPr>
          <w:b/>
          <w:sz w:val="20"/>
          <w:szCs w:val="20"/>
        </w:rPr>
        <w:t xml:space="preserve">Qual è l’area aziendale che, prima tra tutte, è in grado di supportare la </w:t>
      </w:r>
      <w:r w:rsidR="00337528" w:rsidRPr="00A95FF0">
        <w:rPr>
          <w:b/>
          <w:i/>
          <w:sz w:val="20"/>
          <w:szCs w:val="20"/>
        </w:rPr>
        <w:t>digitali trasformation</w:t>
      </w:r>
      <w:r w:rsidR="00337528" w:rsidRPr="00753F04">
        <w:rPr>
          <w:b/>
          <w:sz w:val="20"/>
          <w:szCs w:val="20"/>
        </w:rPr>
        <w:t xml:space="preserve"> e lo sviluppo delle </w:t>
      </w:r>
      <w:r w:rsidR="00337528" w:rsidRPr="00A95FF0">
        <w:rPr>
          <w:b/>
          <w:i/>
          <w:sz w:val="20"/>
          <w:szCs w:val="20"/>
        </w:rPr>
        <w:t>digital skills</w:t>
      </w:r>
      <w:r w:rsidR="00337528" w:rsidRPr="00753F04">
        <w:rPr>
          <w:b/>
          <w:sz w:val="20"/>
          <w:szCs w:val="20"/>
        </w:rPr>
        <w:t xml:space="preserve"> nei dipendenti</w:t>
      </w:r>
      <w:r w:rsidRPr="00753F04">
        <w:rPr>
          <w:b/>
          <w:sz w:val="20"/>
          <w:szCs w:val="20"/>
        </w:rPr>
        <w:t>?</w:t>
      </w:r>
    </w:p>
    <w:p w14:paraId="0E984D6F" w14:textId="77777777" w:rsidR="004B082E" w:rsidRPr="00753F04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753F04">
        <w:rPr>
          <w:sz w:val="20"/>
          <w:szCs w:val="20"/>
        </w:rPr>
        <w:t xml:space="preserve">RISPOSTA A </w:t>
      </w:r>
      <w:r w:rsidR="00753F04" w:rsidRPr="00753F04">
        <w:rPr>
          <w:sz w:val="20"/>
          <w:szCs w:val="20"/>
        </w:rPr>
        <w:t>L’area produzione</w:t>
      </w:r>
    </w:p>
    <w:p w14:paraId="03DF5985" w14:textId="77777777" w:rsidR="004B082E" w:rsidRPr="00753F04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753F04">
        <w:rPr>
          <w:sz w:val="20"/>
          <w:szCs w:val="20"/>
        </w:rPr>
        <w:t xml:space="preserve">RISPOSTA B </w:t>
      </w:r>
      <w:r w:rsidR="00753F04" w:rsidRPr="00753F04">
        <w:rPr>
          <w:sz w:val="20"/>
          <w:szCs w:val="20"/>
        </w:rPr>
        <w:t>L’area gestione magazzino e logistica</w:t>
      </w:r>
    </w:p>
    <w:p w14:paraId="2A79EDA7" w14:textId="09B76A6B" w:rsidR="004B082E" w:rsidRPr="00753F04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753F04">
        <w:rPr>
          <w:sz w:val="20"/>
          <w:szCs w:val="20"/>
        </w:rPr>
        <w:t xml:space="preserve">RISPOSTA C </w:t>
      </w:r>
      <w:r w:rsidR="00AD1354">
        <w:rPr>
          <w:sz w:val="20"/>
          <w:szCs w:val="20"/>
        </w:rPr>
        <w:t xml:space="preserve">ok </w:t>
      </w:r>
      <w:r w:rsidR="00753F04" w:rsidRPr="00753F04">
        <w:rPr>
          <w:sz w:val="20"/>
          <w:szCs w:val="20"/>
        </w:rPr>
        <w:t>L’area gestione risorse umane</w:t>
      </w:r>
    </w:p>
    <w:p w14:paraId="229EEB33" w14:textId="77777777" w:rsidR="004B082E" w:rsidRPr="00753F04" w:rsidRDefault="00753F04" w:rsidP="0046638A">
      <w:pPr>
        <w:jc w:val="both"/>
        <w:rPr>
          <w:sz w:val="20"/>
          <w:szCs w:val="20"/>
        </w:rPr>
      </w:pPr>
      <w:r w:rsidRPr="00753F04">
        <w:rPr>
          <w:sz w:val="20"/>
          <w:szCs w:val="20"/>
        </w:rPr>
        <w:t>*SLIDE n. 6</w:t>
      </w:r>
    </w:p>
    <w:p w14:paraId="45B1BA9A" w14:textId="77777777" w:rsidR="004B082E" w:rsidRPr="00753F04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53F04">
        <w:rPr>
          <w:b/>
          <w:sz w:val="20"/>
          <w:szCs w:val="20"/>
        </w:rPr>
        <w:t>DOMANDA:</w:t>
      </w:r>
      <w:r w:rsidR="00753F04" w:rsidRPr="00753F04">
        <w:rPr>
          <w:b/>
          <w:sz w:val="20"/>
          <w:szCs w:val="20"/>
        </w:rPr>
        <w:t xml:space="preserve"> Quali sono i trend tecnologici che avranno sempre più rilevanza nei prossimi anni nelle attività che riguardano la gestione delle risorse umane</w:t>
      </w:r>
      <w:r w:rsidRPr="00753F04">
        <w:rPr>
          <w:b/>
          <w:sz w:val="20"/>
          <w:szCs w:val="20"/>
        </w:rPr>
        <w:t>?</w:t>
      </w:r>
    </w:p>
    <w:p w14:paraId="4E506CD4" w14:textId="78B4A7BA" w:rsidR="004B082E" w:rsidRPr="00753F04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753F04">
        <w:rPr>
          <w:sz w:val="20"/>
          <w:szCs w:val="20"/>
        </w:rPr>
        <w:t xml:space="preserve">RISPOSTA A </w:t>
      </w:r>
      <w:r w:rsidR="00AD1354">
        <w:rPr>
          <w:sz w:val="20"/>
          <w:szCs w:val="20"/>
        </w:rPr>
        <w:t xml:space="preserve">ok </w:t>
      </w:r>
      <w:r w:rsidR="00753F04" w:rsidRPr="00753F04">
        <w:rPr>
          <w:sz w:val="20"/>
          <w:szCs w:val="20"/>
        </w:rPr>
        <w:t>Big Data, IoT, Cloud computing</w:t>
      </w:r>
    </w:p>
    <w:p w14:paraId="7E6BD468" w14:textId="77777777" w:rsidR="004B082E" w:rsidRPr="00753F04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753F04">
        <w:rPr>
          <w:sz w:val="20"/>
          <w:szCs w:val="20"/>
        </w:rPr>
        <w:t xml:space="preserve">RISPOSTA B </w:t>
      </w:r>
      <w:r w:rsidR="00753F04" w:rsidRPr="00753F04">
        <w:rPr>
          <w:sz w:val="20"/>
          <w:szCs w:val="20"/>
        </w:rPr>
        <w:t>Excel, Google Suite</w:t>
      </w:r>
    </w:p>
    <w:p w14:paraId="09C0A05B" w14:textId="77777777" w:rsidR="004B082E" w:rsidRPr="00753F04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753F04">
        <w:rPr>
          <w:sz w:val="20"/>
          <w:szCs w:val="20"/>
        </w:rPr>
        <w:t xml:space="preserve">RISPOSTA C </w:t>
      </w:r>
      <w:r w:rsidR="00753F04" w:rsidRPr="00753F04">
        <w:rPr>
          <w:sz w:val="20"/>
          <w:szCs w:val="20"/>
        </w:rPr>
        <w:t>Lavagne, block notes, fogli, pennarelli</w:t>
      </w:r>
    </w:p>
    <w:p w14:paraId="3DD47F3A" w14:textId="77777777" w:rsidR="004B082E" w:rsidRPr="00753F04" w:rsidRDefault="00753F04" w:rsidP="0046638A">
      <w:pPr>
        <w:jc w:val="both"/>
        <w:rPr>
          <w:sz w:val="20"/>
          <w:szCs w:val="20"/>
        </w:rPr>
      </w:pPr>
      <w:r w:rsidRPr="00753F04">
        <w:rPr>
          <w:sz w:val="20"/>
          <w:szCs w:val="20"/>
        </w:rPr>
        <w:t>*SLIDE n. 8</w:t>
      </w:r>
    </w:p>
    <w:p w14:paraId="1C21A871" w14:textId="77777777" w:rsidR="004B082E" w:rsidRPr="00753F04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53F04">
        <w:rPr>
          <w:b/>
          <w:sz w:val="20"/>
          <w:szCs w:val="20"/>
        </w:rPr>
        <w:t xml:space="preserve">DOMANDA: </w:t>
      </w:r>
      <w:r w:rsidR="00753F04" w:rsidRPr="00753F04">
        <w:rPr>
          <w:b/>
          <w:sz w:val="20"/>
          <w:szCs w:val="20"/>
        </w:rPr>
        <w:t xml:space="preserve">Le </w:t>
      </w:r>
      <w:r w:rsidR="00753F04" w:rsidRPr="00753F04">
        <w:rPr>
          <w:b/>
          <w:bCs/>
          <w:sz w:val="20"/>
          <w:szCs w:val="20"/>
        </w:rPr>
        <w:t xml:space="preserve">organizzazioni sono chiamate a rimodellare il </w:t>
      </w:r>
      <w:r w:rsidR="00753F04" w:rsidRPr="00753F04">
        <w:rPr>
          <w:b/>
          <w:sz w:val="20"/>
          <w:szCs w:val="20"/>
        </w:rPr>
        <w:t xml:space="preserve">proprio modello di </w:t>
      </w:r>
      <w:r w:rsidR="00753F04" w:rsidRPr="00753F04">
        <w:rPr>
          <w:b/>
          <w:bCs/>
          <w:sz w:val="20"/>
          <w:szCs w:val="20"/>
        </w:rPr>
        <w:t>business e di gestione delle risorse umane in chiave digitale, per agire da:</w:t>
      </w:r>
    </w:p>
    <w:p w14:paraId="5247BEC2" w14:textId="08E6FCE1" w:rsidR="004B082E" w:rsidRPr="00753F04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753F04">
        <w:rPr>
          <w:sz w:val="20"/>
          <w:szCs w:val="20"/>
        </w:rPr>
        <w:t>RISPOSTA A</w:t>
      </w:r>
      <w:r w:rsidR="00AD1354">
        <w:rPr>
          <w:sz w:val="20"/>
          <w:szCs w:val="20"/>
        </w:rPr>
        <w:t xml:space="preserve"> ok</w:t>
      </w:r>
      <w:r w:rsidRPr="00753F04">
        <w:rPr>
          <w:sz w:val="20"/>
          <w:szCs w:val="20"/>
        </w:rPr>
        <w:t xml:space="preserve"> </w:t>
      </w:r>
      <w:r w:rsidR="00753F04" w:rsidRPr="00753F04">
        <w:rPr>
          <w:sz w:val="20"/>
          <w:szCs w:val="20"/>
        </w:rPr>
        <w:t>Leader</w:t>
      </w:r>
    </w:p>
    <w:p w14:paraId="256DEBCC" w14:textId="77777777" w:rsidR="004B082E" w:rsidRPr="00753F04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753F04">
        <w:rPr>
          <w:sz w:val="20"/>
          <w:szCs w:val="20"/>
        </w:rPr>
        <w:t xml:space="preserve">RISPOSTA B </w:t>
      </w:r>
      <w:r w:rsidR="00753F04" w:rsidRPr="00753F04">
        <w:rPr>
          <w:sz w:val="20"/>
          <w:szCs w:val="20"/>
        </w:rPr>
        <w:t>Follower</w:t>
      </w:r>
    </w:p>
    <w:p w14:paraId="04FBCA5A" w14:textId="77777777" w:rsidR="004B082E" w:rsidRPr="00753F04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753F04">
        <w:rPr>
          <w:sz w:val="20"/>
          <w:szCs w:val="20"/>
        </w:rPr>
        <w:t xml:space="preserve">RISPOSTA C </w:t>
      </w:r>
      <w:r w:rsidR="00753F04" w:rsidRPr="00753F04">
        <w:rPr>
          <w:sz w:val="20"/>
          <w:szCs w:val="20"/>
        </w:rPr>
        <w:t>Team</w:t>
      </w:r>
    </w:p>
    <w:p w14:paraId="4A8E9EFC" w14:textId="77777777" w:rsidR="004B082E" w:rsidRPr="00670D6C" w:rsidRDefault="00753F04" w:rsidP="0046638A">
      <w:pPr>
        <w:jc w:val="both"/>
        <w:rPr>
          <w:sz w:val="20"/>
          <w:szCs w:val="20"/>
        </w:rPr>
      </w:pPr>
      <w:r w:rsidRPr="00753F04">
        <w:rPr>
          <w:sz w:val="20"/>
          <w:szCs w:val="20"/>
        </w:rPr>
        <w:t>*SLIDE n</w:t>
      </w:r>
      <w:r w:rsidRPr="00670D6C">
        <w:rPr>
          <w:sz w:val="20"/>
          <w:szCs w:val="20"/>
        </w:rPr>
        <w:t>. 8</w:t>
      </w:r>
    </w:p>
    <w:p w14:paraId="5C75FD8A" w14:textId="77777777" w:rsidR="004B082E" w:rsidRPr="00670D6C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70D6C">
        <w:rPr>
          <w:b/>
          <w:sz w:val="20"/>
          <w:szCs w:val="20"/>
        </w:rPr>
        <w:t xml:space="preserve">DOMANDA: </w:t>
      </w:r>
      <w:r w:rsidR="000F59A8" w:rsidRPr="00670D6C">
        <w:rPr>
          <w:b/>
          <w:sz w:val="20"/>
          <w:szCs w:val="20"/>
        </w:rPr>
        <w:t xml:space="preserve">L’avvento della </w:t>
      </w:r>
      <w:r w:rsidR="000F59A8" w:rsidRPr="00A95FF0">
        <w:rPr>
          <w:b/>
          <w:i/>
          <w:sz w:val="20"/>
          <w:szCs w:val="20"/>
        </w:rPr>
        <w:t>digital</w:t>
      </w:r>
      <w:r w:rsidR="00753F04" w:rsidRPr="00A95FF0">
        <w:rPr>
          <w:b/>
          <w:i/>
          <w:sz w:val="20"/>
          <w:szCs w:val="20"/>
        </w:rPr>
        <w:t xml:space="preserve"> transformation</w:t>
      </w:r>
      <w:r w:rsidR="000F59A8" w:rsidRPr="00670D6C">
        <w:rPr>
          <w:b/>
          <w:sz w:val="20"/>
          <w:szCs w:val="20"/>
        </w:rPr>
        <w:t xml:space="preserve"> pone </w:t>
      </w:r>
      <w:r w:rsidR="00753F04" w:rsidRPr="00670D6C">
        <w:rPr>
          <w:b/>
          <w:sz w:val="20"/>
          <w:szCs w:val="20"/>
        </w:rPr>
        <w:t>al centro del dibattito</w:t>
      </w:r>
      <w:r w:rsidR="00A95FF0">
        <w:rPr>
          <w:b/>
          <w:sz w:val="20"/>
          <w:szCs w:val="20"/>
        </w:rPr>
        <w:t xml:space="preserve"> sul cambiamento organizzativo</w:t>
      </w:r>
      <w:r w:rsidR="00753F04" w:rsidRPr="00670D6C">
        <w:rPr>
          <w:b/>
          <w:sz w:val="20"/>
          <w:szCs w:val="20"/>
        </w:rPr>
        <w:t>:</w:t>
      </w:r>
    </w:p>
    <w:p w14:paraId="358C88BA" w14:textId="77777777" w:rsidR="004B082E" w:rsidRPr="00670D6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70D6C">
        <w:rPr>
          <w:sz w:val="20"/>
          <w:szCs w:val="20"/>
        </w:rPr>
        <w:t xml:space="preserve">RISPOSTA A </w:t>
      </w:r>
      <w:r w:rsidR="00670D6C" w:rsidRPr="00670D6C">
        <w:rPr>
          <w:sz w:val="20"/>
          <w:szCs w:val="20"/>
        </w:rPr>
        <w:t>Le macchine</w:t>
      </w:r>
    </w:p>
    <w:p w14:paraId="6B660921" w14:textId="63176504" w:rsidR="004B082E" w:rsidRPr="00670D6C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70D6C">
        <w:rPr>
          <w:sz w:val="20"/>
          <w:szCs w:val="20"/>
        </w:rPr>
        <w:t xml:space="preserve">RISPOSTA B </w:t>
      </w:r>
      <w:r w:rsidR="00AD1354">
        <w:rPr>
          <w:sz w:val="20"/>
          <w:szCs w:val="20"/>
        </w:rPr>
        <w:t xml:space="preserve">ok </w:t>
      </w:r>
      <w:r w:rsidR="00670D6C" w:rsidRPr="00670D6C">
        <w:rPr>
          <w:sz w:val="20"/>
          <w:szCs w:val="20"/>
        </w:rPr>
        <w:t>Le persone</w:t>
      </w:r>
    </w:p>
    <w:p w14:paraId="447934B8" w14:textId="77777777" w:rsidR="004B082E" w:rsidRPr="00670D6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70D6C">
        <w:rPr>
          <w:sz w:val="20"/>
          <w:szCs w:val="20"/>
        </w:rPr>
        <w:t xml:space="preserve">RISPOSTA C </w:t>
      </w:r>
      <w:r w:rsidR="00670D6C" w:rsidRPr="00670D6C">
        <w:rPr>
          <w:sz w:val="20"/>
          <w:szCs w:val="20"/>
        </w:rPr>
        <w:t>Le aziende</w:t>
      </w:r>
    </w:p>
    <w:p w14:paraId="78E848E3" w14:textId="77777777" w:rsidR="004B082E" w:rsidRPr="00670D6C" w:rsidRDefault="00670D6C" w:rsidP="0046638A">
      <w:pPr>
        <w:jc w:val="both"/>
        <w:rPr>
          <w:sz w:val="20"/>
          <w:szCs w:val="20"/>
        </w:rPr>
      </w:pPr>
      <w:r w:rsidRPr="00670D6C">
        <w:rPr>
          <w:sz w:val="20"/>
          <w:szCs w:val="20"/>
        </w:rPr>
        <w:t>*SLIDE n. 10</w:t>
      </w:r>
    </w:p>
    <w:p w14:paraId="024128B3" w14:textId="77777777" w:rsidR="004B082E" w:rsidRPr="00B71018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71018">
        <w:rPr>
          <w:b/>
          <w:sz w:val="20"/>
          <w:szCs w:val="20"/>
        </w:rPr>
        <w:t xml:space="preserve">DOMANDA: </w:t>
      </w:r>
      <w:r w:rsidR="00685438" w:rsidRPr="00B71018">
        <w:rPr>
          <w:b/>
          <w:bCs/>
          <w:sz w:val="20"/>
          <w:szCs w:val="20"/>
        </w:rPr>
        <w:t xml:space="preserve">Quali sono </w:t>
      </w:r>
      <w:r w:rsidR="00B71018">
        <w:rPr>
          <w:b/>
          <w:bCs/>
          <w:sz w:val="20"/>
          <w:szCs w:val="20"/>
        </w:rPr>
        <w:t xml:space="preserve">le </w:t>
      </w:r>
      <w:r w:rsidR="00685438" w:rsidRPr="00B71018">
        <w:rPr>
          <w:b/>
          <w:sz w:val="20"/>
          <w:szCs w:val="20"/>
        </w:rPr>
        <w:t xml:space="preserve">funzioni organizzative </w:t>
      </w:r>
      <w:r w:rsidR="00685438" w:rsidRPr="00B71018">
        <w:rPr>
          <w:b/>
          <w:bCs/>
          <w:sz w:val="20"/>
          <w:szCs w:val="20"/>
        </w:rPr>
        <w:t xml:space="preserve">in cui le macchine potranno </w:t>
      </w:r>
      <w:r w:rsidR="00685438" w:rsidRPr="00B71018">
        <w:rPr>
          <w:b/>
          <w:sz w:val="20"/>
          <w:szCs w:val="20"/>
        </w:rPr>
        <w:t xml:space="preserve">più probabilmente </w:t>
      </w:r>
      <w:r w:rsidR="00685438" w:rsidRPr="00B71018">
        <w:rPr>
          <w:b/>
          <w:bCs/>
          <w:sz w:val="20"/>
          <w:szCs w:val="20"/>
        </w:rPr>
        <w:t>sostituire gli individui</w:t>
      </w:r>
      <w:r w:rsidR="00685438" w:rsidRPr="00B71018">
        <w:rPr>
          <w:b/>
          <w:sz w:val="20"/>
          <w:szCs w:val="20"/>
        </w:rPr>
        <w:t>, dato il diffondersi di tecnologie di automazione come l'apprendimento automatico e la robotica</w:t>
      </w:r>
      <w:r w:rsidR="00685438" w:rsidRPr="00B71018">
        <w:rPr>
          <w:b/>
          <w:bCs/>
          <w:sz w:val="20"/>
          <w:szCs w:val="20"/>
        </w:rPr>
        <w:t>?</w:t>
      </w:r>
    </w:p>
    <w:p w14:paraId="18C314CD" w14:textId="77777777" w:rsidR="004B082E" w:rsidRPr="00B7101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B71018">
        <w:rPr>
          <w:sz w:val="20"/>
          <w:szCs w:val="20"/>
        </w:rPr>
        <w:t xml:space="preserve">RISPOSTA A </w:t>
      </w:r>
      <w:r w:rsidR="00685438" w:rsidRPr="00B71018">
        <w:rPr>
          <w:sz w:val="20"/>
          <w:szCs w:val="20"/>
        </w:rPr>
        <w:t>L</w:t>
      </w:r>
      <w:r w:rsidR="00B71018">
        <w:rPr>
          <w:sz w:val="20"/>
          <w:szCs w:val="20"/>
        </w:rPr>
        <w:t>e funzioni</w:t>
      </w:r>
      <w:r w:rsidR="00685438" w:rsidRPr="00B71018">
        <w:rPr>
          <w:sz w:val="20"/>
          <w:szCs w:val="20"/>
        </w:rPr>
        <w:t xml:space="preserve"> in cui gli individui interagiscono con gli stakeholders</w:t>
      </w:r>
    </w:p>
    <w:p w14:paraId="0F01B1AD" w14:textId="77777777" w:rsidR="004B082E" w:rsidRPr="00B7101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B71018">
        <w:rPr>
          <w:sz w:val="20"/>
          <w:szCs w:val="20"/>
        </w:rPr>
        <w:t xml:space="preserve">RISPOSTA B </w:t>
      </w:r>
      <w:r w:rsidR="00B71018" w:rsidRPr="00B71018">
        <w:rPr>
          <w:sz w:val="20"/>
          <w:szCs w:val="20"/>
        </w:rPr>
        <w:t xml:space="preserve">Le funzioni in cui gli individui svolgono </w:t>
      </w:r>
      <w:r w:rsidR="00B71018" w:rsidRPr="00B71018">
        <w:rPr>
          <w:bCs/>
          <w:sz w:val="20"/>
          <w:szCs w:val="20"/>
        </w:rPr>
        <w:t>un lavoro fisico imprevedibile</w:t>
      </w:r>
    </w:p>
    <w:p w14:paraId="4F0A02FA" w14:textId="07DF5493" w:rsidR="004B082E" w:rsidRPr="00B71018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B71018">
        <w:rPr>
          <w:sz w:val="20"/>
          <w:szCs w:val="20"/>
        </w:rPr>
        <w:t xml:space="preserve">RISPOSTA C </w:t>
      </w:r>
      <w:r w:rsidR="00AD1354">
        <w:rPr>
          <w:sz w:val="20"/>
          <w:szCs w:val="20"/>
        </w:rPr>
        <w:t xml:space="preserve">ok </w:t>
      </w:r>
      <w:r w:rsidR="00B71018" w:rsidRPr="00B71018">
        <w:rPr>
          <w:sz w:val="20"/>
          <w:szCs w:val="20"/>
        </w:rPr>
        <w:t xml:space="preserve">Le funzioni in cui gli individui svolgono </w:t>
      </w:r>
      <w:r w:rsidR="00B71018" w:rsidRPr="00B71018">
        <w:rPr>
          <w:bCs/>
          <w:sz w:val="20"/>
          <w:szCs w:val="20"/>
        </w:rPr>
        <w:t>un lavoro fisico prevedibile</w:t>
      </w:r>
    </w:p>
    <w:p w14:paraId="4E211573" w14:textId="77777777" w:rsidR="004B082E" w:rsidRPr="00B71018" w:rsidRDefault="00B71018" w:rsidP="0046638A">
      <w:pPr>
        <w:jc w:val="both"/>
        <w:rPr>
          <w:sz w:val="20"/>
          <w:szCs w:val="20"/>
        </w:rPr>
      </w:pPr>
      <w:r w:rsidRPr="00B71018">
        <w:rPr>
          <w:sz w:val="20"/>
          <w:szCs w:val="20"/>
        </w:rPr>
        <w:t>*SLIDE n. 11 - 12</w:t>
      </w:r>
    </w:p>
    <w:p w14:paraId="6640B471" w14:textId="77777777" w:rsidR="004B082E" w:rsidRPr="00B71018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71018">
        <w:rPr>
          <w:b/>
          <w:sz w:val="20"/>
          <w:szCs w:val="20"/>
        </w:rPr>
        <w:t xml:space="preserve">DOMANDA: </w:t>
      </w:r>
      <w:r w:rsidR="00685438" w:rsidRPr="00B71018">
        <w:rPr>
          <w:b/>
          <w:bCs/>
          <w:sz w:val="20"/>
          <w:szCs w:val="20"/>
        </w:rPr>
        <w:t xml:space="preserve">Quali sono </w:t>
      </w:r>
      <w:r w:rsidR="00A95FF0">
        <w:rPr>
          <w:b/>
          <w:bCs/>
          <w:sz w:val="20"/>
          <w:szCs w:val="20"/>
        </w:rPr>
        <w:t xml:space="preserve">le funzioni organizzative e/o </w:t>
      </w:r>
      <w:r w:rsidR="00685438" w:rsidRPr="00B71018">
        <w:rPr>
          <w:b/>
          <w:bCs/>
          <w:sz w:val="20"/>
          <w:szCs w:val="20"/>
        </w:rPr>
        <w:t xml:space="preserve">gli ambiti lavorativi in cui gli individui non sono ancora </w:t>
      </w:r>
      <w:r w:rsidR="00A95FF0">
        <w:rPr>
          <w:b/>
          <w:bCs/>
          <w:sz w:val="20"/>
          <w:szCs w:val="20"/>
        </w:rPr>
        <w:t xml:space="preserve">facilmente </w:t>
      </w:r>
      <w:r w:rsidR="00685438" w:rsidRPr="00B71018">
        <w:rPr>
          <w:b/>
          <w:bCs/>
          <w:sz w:val="20"/>
          <w:szCs w:val="20"/>
        </w:rPr>
        <w:t>so</w:t>
      </w:r>
      <w:r w:rsidR="00A95FF0">
        <w:rPr>
          <w:b/>
          <w:bCs/>
          <w:sz w:val="20"/>
          <w:szCs w:val="20"/>
        </w:rPr>
        <w:t xml:space="preserve">stituibili dalle </w:t>
      </w:r>
      <w:r w:rsidR="00A95FF0" w:rsidRPr="00B71018">
        <w:rPr>
          <w:b/>
          <w:sz w:val="20"/>
          <w:szCs w:val="20"/>
        </w:rPr>
        <w:t>tecnologie di automazione come l'apprendimento automatico e la robotica</w:t>
      </w:r>
      <w:r w:rsidRPr="00B71018">
        <w:rPr>
          <w:b/>
          <w:sz w:val="20"/>
          <w:szCs w:val="20"/>
        </w:rPr>
        <w:t>?</w:t>
      </w:r>
    </w:p>
    <w:p w14:paraId="5B5740D2" w14:textId="76062478" w:rsidR="004B082E" w:rsidRPr="00B71018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B71018">
        <w:rPr>
          <w:sz w:val="20"/>
          <w:szCs w:val="20"/>
        </w:rPr>
        <w:t xml:space="preserve">RISPOSTA A </w:t>
      </w:r>
      <w:r w:rsidR="00AD1354">
        <w:rPr>
          <w:sz w:val="20"/>
          <w:szCs w:val="20"/>
        </w:rPr>
        <w:t xml:space="preserve">ok </w:t>
      </w:r>
      <w:r w:rsidR="00B71018" w:rsidRPr="00B71018">
        <w:rPr>
          <w:sz w:val="20"/>
          <w:szCs w:val="20"/>
        </w:rPr>
        <w:t xml:space="preserve">Le funzioni in cui gli individui svolgono </w:t>
      </w:r>
      <w:r w:rsidR="00B71018" w:rsidRPr="00B71018">
        <w:rPr>
          <w:bCs/>
          <w:sz w:val="20"/>
          <w:szCs w:val="20"/>
        </w:rPr>
        <w:t>un lavoro fisico imprevedibile</w:t>
      </w:r>
    </w:p>
    <w:p w14:paraId="3D5E961A" w14:textId="77777777" w:rsidR="004B082E" w:rsidRPr="00B7101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B71018">
        <w:rPr>
          <w:sz w:val="20"/>
          <w:szCs w:val="20"/>
        </w:rPr>
        <w:t xml:space="preserve">RISPOSTA B </w:t>
      </w:r>
      <w:r w:rsidR="00B71018" w:rsidRPr="00B71018">
        <w:rPr>
          <w:sz w:val="20"/>
          <w:szCs w:val="20"/>
        </w:rPr>
        <w:t xml:space="preserve">Le funzioni o ambiti lavorativi in cui è prevista la </w:t>
      </w:r>
      <w:r w:rsidR="00B71018" w:rsidRPr="00B71018">
        <w:rPr>
          <w:bCs/>
          <w:sz w:val="20"/>
          <w:szCs w:val="20"/>
        </w:rPr>
        <w:t>raccolta dati</w:t>
      </w:r>
    </w:p>
    <w:p w14:paraId="70B126CE" w14:textId="77777777" w:rsidR="004B082E" w:rsidRPr="00B7101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B71018">
        <w:rPr>
          <w:sz w:val="20"/>
          <w:szCs w:val="20"/>
        </w:rPr>
        <w:t xml:space="preserve">RISPOSTA C </w:t>
      </w:r>
      <w:r w:rsidR="00B71018" w:rsidRPr="00B71018">
        <w:rPr>
          <w:sz w:val="20"/>
          <w:szCs w:val="20"/>
        </w:rPr>
        <w:t>Le funzioni o ambiti lavorativi in cui è prevista l’elaborazione dati</w:t>
      </w:r>
    </w:p>
    <w:p w14:paraId="572A91FD" w14:textId="77777777" w:rsidR="004B082E" w:rsidRPr="00B71018" w:rsidRDefault="004B082E" w:rsidP="0046638A">
      <w:pPr>
        <w:jc w:val="both"/>
        <w:rPr>
          <w:sz w:val="20"/>
          <w:szCs w:val="20"/>
        </w:rPr>
      </w:pPr>
      <w:r w:rsidRPr="00B71018">
        <w:rPr>
          <w:sz w:val="20"/>
          <w:szCs w:val="20"/>
        </w:rPr>
        <w:lastRenderedPageBreak/>
        <w:t xml:space="preserve">*SLIDE n </w:t>
      </w:r>
      <w:r w:rsidR="00B71018" w:rsidRPr="00B71018">
        <w:rPr>
          <w:sz w:val="20"/>
          <w:szCs w:val="20"/>
        </w:rPr>
        <w:t>12</w:t>
      </w:r>
    </w:p>
    <w:p w14:paraId="172F7925" w14:textId="77777777" w:rsidR="004B082E" w:rsidRPr="00B71018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71018">
        <w:rPr>
          <w:b/>
          <w:sz w:val="20"/>
          <w:szCs w:val="20"/>
        </w:rPr>
        <w:t xml:space="preserve">DOMANDA: </w:t>
      </w:r>
      <w:r w:rsidR="00B71018" w:rsidRPr="00B71018">
        <w:rPr>
          <w:b/>
          <w:sz w:val="20"/>
          <w:szCs w:val="20"/>
        </w:rPr>
        <w:t>Attività lavorative che prevedono l</w:t>
      </w:r>
      <w:r w:rsidR="00B71018" w:rsidRPr="00B71018">
        <w:rPr>
          <w:b/>
          <w:bCs/>
          <w:sz w:val="20"/>
          <w:szCs w:val="20"/>
        </w:rPr>
        <w:t xml:space="preserve">a raccolta e l'elaborazione di dati </w:t>
      </w:r>
      <w:r w:rsidR="00B71018" w:rsidRPr="00B71018">
        <w:rPr>
          <w:b/>
          <w:sz w:val="20"/>
          <w:szCs w:val="20"/>
        </w:rPr>
        <w:t>nell’ambito, ad esempio, dell'interazione con i clienti, della predisposizione di cataloghi merceologici, dell’aggregazione ed elaborazione  dei dati aziendali in genere, potr</w:t>
      </w:r>
      <w:r w:rsidR="00A95FF0">
        <w:rPr>
          <w:b/>
          <w:sz w:val="20"/>
          <w:szCs w:val="20"/>
        </w:rPr>
        <w:t>anno presto essere realizzate</w:t>
      </w:r>
      <w:r w:rsidR="00B71018" w:rsidRPr="00B71018">
        <w:rPr>
          <w:b/>
          <w:sz w:val="20"/>
          <w:szCs w:val="20"/>
        </w:rPr>
        <w:t>:</w:t>
      </w:r>
    </w:p>
    <w:p w14:paraId="134738F1" w14:textId="77777777" w:rsidR="004B082E" w:rsidRPr="00B7101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B71018">
        <w:rPr>
          <w:sz w:val="20"/>
          <w:szCs w:val="20"/>
        </w:rPr>
        <w:t xml:space="preserve">RISPOSTA A </w:t>
      </w:r>
      <w:r w:rsidR="00B71018" w:rsidRPr="00B71018">
        <w:rPr>
          <w:sz w:val="20"/>
          <w:szCs w:val="20"/>
        </w:rPr>
        <w:t xml:space="preserve">Da strumenti e tecnologie digitali senza </w:t>
      </w:r>
      <w:r w:rsidR="00A95FF0">
        <w:rPr>
          <w:sz w:val="20"/>
          <w:szCs w:val="20"/>
        </w:rPr>
        <w:t xml:space="preserve">che sia previsto </w:t>
      </w:r>
      <w:r w:rsidR="00B71018" w:rsidRPr="00B71018">
        <w:rPr>
          <w:sz w:val="20"/>
          <w:szCs w:val="20"/>
        </w:rPr>
        <w:t>il minimo intervento dell’uomo</w:t>
      </w:r>
    </w:p>
    <w:p w14:paraId="2E602761" w14:textId="77777777" w:rsidR="004B082E" w:rsidRPr="00B7101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B71018">
        <w:rPr>
          <w:sz w:val="20"/>
          <w:szCs w:val="20"/>
        </w:rPr>
        <w:t xml:space="preserve">RISPOSTA B </w:t>
      </w:r>
      <w:r w:rsidR="00B71018" w:rsidRPr="00B71018">
        <w:rPr>
          <w:sz w:val="20"/>
          <w:szCs w:val="20"/>
        </w:rPr>
        <w:t>Esclusivamente dagli individui</w:t>
      </w:r>
    </w:p>
    <w:p w14:paraId="39D38610" w14:textId="525BFEAC" w:rsidR="00B71018" w:rsidRPr="008F7C68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B71018">
        <w:rPr>
          <w:sz w:val="20"/>
          <w:szCs w:val="20"/>
        </w:rPr>
        <w:t xml:space="preserve">RISPOSTA C </w:t>
      </w:r>
      <w:r w:rsidR="00AD1354">
        <w:rPr>
          <w:sz w:val="20"/>
          <w:szCs w:val="20"/>
        </w:rPr>
        <w:t xml:space="preserve">ok </w:t>
      </w:r>
      <w:r w:rsidR="00B71018" w:rsidRPr="00B71018">
        <w:rPr>
          <w:sz w:val="20"/>
          <w:szCs w:val="20"/>
        </w:rPr>
        <w:t xml:space="preserve">In minima parte dal lavoro dell’uomo e per la gran parte </w:t>
      </w:r>
      <w:r w:rsidR="00A95FF0">
        <w:rPr>
          <w:sz w:val="20"/>
          <w:szCs w:val="20"/>
        </w:rPr>
        <w:t xml:space="preserve">saranno </w:t>
      </w:r>
      <w:r w:rsidR="00A95FF0" w:rsidRPr="00B71018">
        <w:rPr>
          <w:sz w:val="20"/>
          <w:szCs w:val="20"/>
        </w:rPr>
        <w:t>svolt</w:t>
      </w:r>
      <w:r w:rsidR="00A95FF0">
        <w:rPr>
          <w:sz w:val="20"/>
          <w:szCs w:val="20"/>
        </w:rPr>
        <w:t>e</w:t>
      </w:r>
      <w:r w:rsidR="00B71018" w:rsidRPr="00B71018">
        <w:rPr>
          <w:sz w:val="20"/>
          <w:szCs w:val="20"/>
        </w:rPr>
        <w:t xml:space="preserve">da strumenti </w:t>
      </w:r>
      <w:r w:rsidR="00B71018" w:rsidRPr="008F7C68">
        <w:rPr>
          <w:sz w:val="20"/>
          <w:szCs w:val="20"/>
        </w:rPr>
        <w:t>digitali</w:t>
      </w:r>
    </w:p>
    <w:p w14:paraId="02CAD4C8" w14:textId="77777777" w:rsidR="004B082E" w:rsidRPr="008F7C68" w:rsidRDefault="00B71018" w:rsidP="0046638A">
      <w:pPr>
        <w:jc w:val="both"/>
        <w:rPr>
          <w:sz w:val="20"/>
          <w:szCs w:val="20"/>
        </w:rPr>
      </w:pPr>
      <w:r w:rsidRPr="008F7C68">
        <w:rPr>
          <w:sz w:val="20"/>
          <w:szCs w:val="20"/>
        </w:rPr>
        <w:t>*SLIDE n. 13</w:t>
      </w:r>
    </w:p>
    <w:p w14:paraId="3A519C47" w14:textId="77777777" w:rsidR="004B082E" w:rsidRPr="008F7C68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F7C68">
        <w:rPr>
          <w:b/>
          <w:sz w:val="20"/>
          <w:szCs w:val="20"/>
        </w:rPr>
        <w:t xml:space="preserve">DOMANDA: </w:t>
      </w:r>
      <w:r w:rsidR="00B71018" w:rsidRPr="008F7C68">
        <w:rPr>
          <w:b/>
          <w:bCs/>
          <w:sz w:val="20"/>
          <w:szCs w:val="20"/>
        </w:rPr>
        <w:t xml:space="preserve">I lavori svolti in contesti organizzativi prevedibili e meccanizzati </w:t>
      </w:r>
      <w:r w:rsidR="00B71018" w:rsidRPr="008F7C68">
        <w:rPr>
          <w:b/>
          <w:sz w:val="20"/>
          <w:szCs w:val="20"/>
        </w:rPr>
        <w:t>come</w:t>
      </w:r>
      <w:r w:rsidR="008F7C68" w:rsidRPr="008F7C68">
        <w:rPr>
          <w:b/>
          <w:sz w:val="20"/>
          <w:szCs w:val="20"/>
        </w:rPr>
        <w:t>, ad esempio, le linee di produzione, le attività di organizzazione prodott</w:t>
      </w:r>
      <w:r w:rsidR="00A95FF0">
        <w:rPr>
          <w:b/>
          <w:sz w:val="20"/>
          <w:szCs w:val="20"/>
        </w:rPr>
        <w:t>i in magazzino</w:t>
      </w:r>
      <w:r w:rsidR="008F7C68" w:rsidRPr="008F7C68">
        <w:rPr>
          <w:b/>
          <w:sz w:val="20"/>
          <w:szCs w:val="20"/>
        </w:rPr>
        <w:t xml:space="preserve"> ecc., potranno presto essere realizzati:</w:t>
      </w:r>
    </w:p>
    <w:p w14:paraId="67E51C4C" w14:textId="77777777" w:rsidR="004B082E" w:rsidRPr="008F7C6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F7C68">
        <w:rPr>
          <w:sz w:val="20"/>
          <w:szCs w:val="20"/>
        </w:rPr>
        <w:t xml:space="preserve">RISPOSTA A </w:t>
      </w:r>
      <w:r w:rsidR="008F7C68" w:rsidRPr="008F7C68">
        <w:rPr>
          <w:sz w:val="20"/>
          <w:szCs w:val="20"/>
        </w:rPr>
        <w:t>Da macchine automatizzate, strumenti e tecnologie digitali senza il minimo intervento dell’uomo</w:t>
      </w:r>
    </w:p>
    <w:p w14:paraId="5B7B6B8C" w14:textId="24A4D735" w:rsidR="008F7C68" w:rsidRPr="008F7C68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8F7C68">
        <w:rPr>
          <w:sz w:val="20"/>
          <w:szCs w:val="20"/>
        </w:rPr>
        <w:t xml:space="preserve">RISPOSTA B </w:t>
      </w:r>
      <w:r w:rsidR="00AD1354">
        <w:rPr>
          <w:sz w:val="20"/>
          <w:szCs w:val="20"/>
        </w:rPr>
        <w:t xml:space="preserve">ok </w:t>
      </w:r>
      <w:r w:rsidR="008F7C68" w:rsidRPr="008F7C68">
        <w:rPr>
          <w:sz w:val="20"/>
          <w:szCs w:val="20"/>
        </w:rPr>
        <w:t>In mi</w:t>
      </w:r>
      <w:r w:rsidR="00A95FF0">
        <w:rPr>
          <w:sz w:val="20"/>
          <w:szCs w:val="20"/>
        </w:rPr>
        <w:t>nima parte dal lavoro dell’uomo e</w:t>
      </w:r>
      <w:r w:rsidR="008F7C68" w:rsidRPr="008F7C68">
        <w:rPr>
          <w:sz w:val="20"/>
          <w:szCs w:val="20"/>
        </w:rPr>
        <w:t xml:space="preserve"> svolte per la gran parte da macchine e strumenti automatizzati</w:t>
      </w:r>
    </w:p>
    <w:p w14:paraId="28D9AED4" w14:textId="77777777" w:rsidR="004B082E" w:rsidRPr="008F7C6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F7C68">
        <w:rPr>
          <w:sz w:val="20"/>
          <w:szCs w:val="20"/>
        </w:rPr>
        <w:t xml:space="preserve">RISPOSTA C </w:t>
      </w:r>
      <w:r w:rsidR="008F7C68" w:rsidRPr="008F7C68">
        <w:rPr>
          <w:sz w:val="20"/>
          <w:szCs w:val="20"/>
        </w:rPr>
        <w:t>Esclusivamente dagli individui</w:t>
      </w:r>
    </w:p>
    <w:p w14:paraId="4214D41B" w14:textId="77777777" w:rsidR="004B082E" w:rsidRPr="008F7C68" w:rsidRDefault="004B082E" w:rsidP="0046638A">
      <w:pPr>
        <w:jc w:val="both"/>
        <w:rPr>
          <w:sz w:val="20"/>
          <w:szCs w:val="20"/>
        </w:rPr>
      </w:pPr>
      <w:r w:rsidRPr="008F7C68">
        <w:rPr>
          <w:sz w:val="20"/>
          <w:szCs w:val="20"/>
        </w:rPr>
        <w:t>*SLIDE n</w:t>
      </w:r>
      <w:r w:rsidR="008F7C68" w:rsidRPr="008F7C68">
        <w:rPr>
          <w:sz w:val="20"/>
          <w:szCs w:val="20"/>
        </w:rPr>
        <w:t>. 14</w:t>
      </w:r>
    </w:p>
    <w:p w14:paraId="3419E886" w14:textId="77777777" w:rsidR="004B082E" w:rsidRPr="008F7C68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F7C68">
        <w:rPr>
          <w:b/>
          <w:sz w:val="20"/>
          <w:szCs w:val="20"/>
        </w:rPr>
        <w:t xml:space="preserve">DOMANDA: </w:t>
      </w:r>
      <w:r w:rsidR="008F7C68" w:rsidRPr="008F7C68">
        <w:rPr>
          <w:b/>
          <w:sz w:val="20"/>
          <w:szCs w:val="20"/>
        </w:rPr>
        <w:t xml:space="preserve">Quali sono le figure aziendali principalmente </w:t>
      </w:r>
      <w:r w:rsidR="008F7C68" w:rsidRPr="008F7C68">
        <w:rPr>
          <w:b/>
          <w:bCs/>
          <w:sz w:val="20"/>
          <w:szCs w:val="20"/>
        </w:rPr>
        <w:t>chiamate</w:t>
      </w:r>
      <w:r w:rsidR="00A95FF0">
        <w:rPr>
          <w:b/>
          <w:bCs/>
          <w:sz w:val="20"/>
          <w:szCs w:val="20"/>
        </w:rPr>
        <w:t xml:space="preserve"> a mettere in atto </w:t>
      </w:r>
      <w:r w:rsidR="000F59A8" w:rsidRPr="008F7C68">
        <w:rPr>
          <w:b/>
          <w:bCs/>
          <w:sz w:val="20"/>
          <w:szCs w:val="20"/>
        </w:rPr>
        <w:t>piani</w:t>
      </w:r>
      <w:r w:rsidR="00A95FF0">
        <w:rPr>
          <w:b/>
          <w:bCs/>
          <w:sz w:val="20"/>
          <w:szCs w:val="20"/>
        </w:rPr>
        <w:t xml:space="preserve"> organizzativi</w:t>
      </w:r>
      <w:r w:rsidR="000F59A8" w:rsidRPr="008F7C68">
        <w:rPr>
          <w:b/>
          <w:bCs/>
          <w:sz w:val="20"/>
          <w:szCs w:val="20"/>
        </w:rPr>
        <w:t xml:space="preserve"> per abilitare i processi aziendali all’automazione</w:t>
      </w:r>
      <w:r w:rsidR="000F59A8" w:rsidRPr="008F7C68">
        <w:rPr>
          <w:b/>
          <w:sz w:val="20"/>
          <w:szCs w:val="20"/>
        </w:rPr>
        <w:t xml:space="preserve"> e a concepirla come leva che aumenta la produttività</w:t>
      </w:r>
      <w:r w:rsidR="00A95FF0">
        <w:rPr>
          <w:b/>
          <w:sz w:val="20"/>
          <w:szCs w:val="20"/>
        </w:rPr>
        <w:t xml:space="preserve"> aziendale</w:t>
      </w:r>
      <w:r w:rsidR="008F7C68" w:rsidRPr="008F7C68">
        <w:rPr>
          <w:b/>
          <w:sz w:val="20"/>
          <w:szCs w:val="20"/>
        </w:rPr>
        <w:t>?</w:t>
      </w:r>
    </w:p>
    <w:p w14:paraId="60FA38EA" w14:textId="77777777" w:rsidR="004B082E" w:rsidRPr="008F7C6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F7C68">
        <w:rPr>
          <w:sz w:val="20"/>
          <w:szCs w:val="20"/>
        </w:rPr>
        <w:t xml:space="preserve">RISPOSTA A </w:t>
      </w:r>
      <w:r w:rsidR="008F7C68" w:rsidRPr="008F7C68">
        <w:rPr>
          <w:sz w:val="20"/>
          <w:szCs w:val="20"/>
        </w:rPr>
        <w:t>Gli operai</w:t>
      </w:r>
    </w:p>
    <w:p w14:paraId="7A6659D9" w14:textId="77777777" w:rsidR="004B082E" w:rsidRPr="008F7C6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F7C68">
        <w:rPr>
          <w:sz w:val="20"/>
          <w:szCs w:val="20"/>
        </w:rPr>
        <w:t xml:space="preserve">RISPOSTA B </w:t>
      </w:r>
      <w:r w:rsidR="008F7C68" w:rsidRPr="008F7C68">
        <w:rPr>
          <w:sz w:val="20"/>
          <w:szCs w:val="20"/>
        </w:rPr>
        <w:t>Gli amministrativi</w:t>
      </w:r>
    </w:p>
    <w:p w14:paraId="4391C8CD" w14:textId="5C437327" w:rsidR="004B082E" w:rsidRPr="008F7C68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8F7C68">
        <w:rPr>
          <w:sz w:val="20"/>
          <w:szCs w:val="20"/>
        </w:rPr>
        <w:t xml:space="preserve">RISPOSTA C </w:t>
      </w:r>
      <w:r w:rsidR="00A45CB8">
        <w:rPr>
          <w:sz w:val="20"/>
          <w:szCs w:val="20"/>
        </w:rPr>
        <w:t xml:space="preserve">ok </w:t>
      </w:r>
      <w:r w:rsidR="008F7C68" w:rsidRPr="008F7C68">
        <w:rPr>
          <w:sz w:val="20"/>
          <w:szCs w:val="20"/>
        </w:rPr>
        <w:t>I manager e i responsabili delle Risorse Umane</w:t>
      </w:r>
    </w:p>
    <w:p w14:paraId="4AD13AC3" w14:textId="77777777" w:rsidR="004B082E" w:rsidRPr="008F7C68" w:rsidRDefault="008F7C68" w:rsidP="0046638A">
      <w:pPr>
        <w:jc w:val="both"/>
        <w:rPr>
          <w:sz w:val="20"/>
          <w:szCs w:val="20"/>
        </w:rPr>
      </w:pPr>
      <w:r w:rsidRPr="008F7C68">
        <w:rPr>
          <w:sz w:val="20"/>
          <w:szCs w:val="20"/>
        </w:rPr>
        <w:t>*SLIDE n. 15</w:t>
      </w:r>
    </w:p>
    <w:p w14:paraId="57C81FF5" w14:textId="77777777" w:rsidR="004B082E" w:rsidRPr="00D56B02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D56B02">
        <w:rPr>
          <w:b/>
          <w:sz w:val="20"/>
          <w:szCs w:val="20"/>
        </w:rPr>
        <w:t xml:space="preserve">DOMANDA: </w:t>
      </w:r>
      <w:r w:rsidR="008F7C68" w:rsidRPr="00D56B02">
        <w:rPr>
          <w:b/>
          <w:sz w:val="20"/>
          <w:szCs w:val="20"/>
        </w:rPr>
        <w:t xml:space="preserve">Il management digitale secondo quali delle seguenti </w:t>
      </w:r>
      <w:r w:rsidR="00D56B02">
        <w:rPr>
          <w:b/>
          <w:sz w:val="20"/>
          <w:szCs w:val="20"/>
        </w:rPr>
        <w:t xml:space="preserve">tre </w:t>
      </w:r>
      <w:r w:rsidR="008F7C68" w:rsidRPr="00D56B02">
        <w:rPr>
          <w:b/>
          <w:sz w:val="20"/>
          <w:szCs w:val="20"/>
        </w:rPr>
        <w:t xml:space="preserve">direttive deve poter implementare soluzioni di </w:t>
      </w:r>
      <w:r w:rsidR="008F7C68" w:rsidRPr="00A95FF0">
        <w:rPr>
          <w:b/>
          <w:i/>
          <w:sz w:val="20"/>
          <w:szCs w:val="20"/>
        </w:rPr>
        <w:t>digital transformation</w:t>
      </w:r>
      <w:r w:rsidR="008F7C68" w:rsidRPr="00D56B02">
        <w:rPr>
          <w:b/>
          <w:sz w:val="20"/>
          <w:szCs w:val="20"/>
        </w:rPr>
        <w:t xml:space="preserve"> e valorizzazione delle risorse umane</w:t>
      </w:r>
      <w:r w:rsidRPr="00D56B02">
        <w:rPr>
          <w:b/>
          <w:sz w:val="20"/>
          <w:szCs w:val="20"/>
        </w:rPr>
        <w:t>?</w:t>
      </w:r>
    </w:p>
    <w:p w14:paraId="337EE108" w14:textId="77777777" w:rsidR="004B082E" w:rsidRPr="00D56B02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56B02">
        <w:rPr>
          <w:sz w:val="20"/>
          <w:szCs w:val="20"/>
        </w:rPr>
        <w:t xml:space="preserve">RISPOSTA A </w:t>
      </w:r>
      <w:r w:rsidR="00D56B02" w:rsidRPr="00D56B02">
        <w:rPr>
          <w:sz w:val="20"/>
          <w:szCs w:val="20"/>
        </w:rPr>
        <w:t>Leadership, gestione dei talenti e approvvigionamento materie prime</w:t>
      </w:r>
    </w:p>
    <w:p w14:paraId="258BC062" w14:textId="05603217" w:rsidR="004B082E" w:rsidRPr="00D56B02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D56B02">
        <w:rPr>
          <w:sz w:val="20"/>
          <w:szCs w:val="20"/>
        </w:rPr>
        <w:t xml:space="preserve">RISPOSTA B </w:t>
      </w:r>
      <w:r w:rsidR="00D57CF0">
        <w:rPr>
          <w:sz w:val="20"/>
          <w:szCs w:val="20"/>
        </w:rPr>
        <w:t xml:space="preserve">ok </w:t>
      </w:r>
      <w:r w:rsidR="00D56B02" w:rsidRPr="00D56B02">
        <w:rPr>
          <w:sz w:val="20"/>
          <w:szCs w:val="20"/>
        </w:rPr>
        <w:t>Leadership, gestione dei talenti e tecnologia</w:t>
      </w:r>
    </w:p>
    <w:p w14:paraId="7D602639" w14:textId="77777777" w:rsidR="004B082E" w:rsidRPr="00D56B02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56B02">
        <w:rPr>
          <w:sz w:val="20"/>
          <w:szCs w:val="20"/>
        </w:rPr>
        <w:t xml:space="preserve">RISPOSTA C </w:t>
      </w:r>
      <w:r w:rsidR="00D56B02" w:rsidRPr="00D56B02">
        <w:rPr>
          <w:sz w:val="20"/>
          <w:szCs w:val="20"/>
        </w:rPr>
        <w:t>Gestione dei talenti, tecnologia e approvvigionamento materie prime</w:t>
      </w:r>
    </w:p>
    <w:p w14:paraId="6CA74281" w14:textId="77777777" w:rsidR="004B082E" w:rsidRPr="00D56B02" w:rsidRDefault="00D56B02" w:rsidP="0046638A">
      <w:pPr>
        <w:jc w:val="both"/>
        <w:rPr>
          <w:sz w:val="20"/>
          <w:szCs w:val="20"/>
        </w:rPr>
      </w:pPr>
      <w:r w:rsidRPr="00D56B02">
        <w:rPr>
          <w:sz w:val="20"/>
          <w:szCs w:val="20"/>
        </w:rPr>
        <w:t>*SLIDE n .16</w:t>
      </w:r>
    </w:p>
    <w:p w14:paraId="67AF3AFC" w14:textId="77777777" w:rsidR="004B082E" w:rsidRPr="00D56B02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D56B02">
        <w:rPr>
          <w:b/>
          <w:sz w:val="20"/>
          <w:szCs w:val="20"/>
        </w:rPr>
        <w:t xml:space="preserve">DOMANDA: </w:t>
      </w:r>
      <w:r w:rsidR="00D56B02" w:rsidRPr="00D56B02">
        <w:rPr>
          <w:b/>
          <w:sz w:val="20"/>
          <w:szCs w:val="20"/>
        </w:rPr>
        <w:t xml:space="preserve">Quali delle seguenti tre direttive non sono particolarmente indicate per l’implementazione di soluzioni efficaci di </w:t>
      </w:r>
      <w:r w:rsidR="00D56B02" w:rsidRPr="00A95FF0">
        <w:rPr>
          <w:b/>
          <w:i/>
          <w:sz w:val="20"/>
          <w:szCs w:val="20"/>
        </w:rPr>
        <w:t>digital transformation</w:t>
      </w:r>
      <w:r w:rsidR="00D56B02" w:rsidRPr="00D56B02">
        <w:rPr>
          <w:b/>
          <w:sz w:val="20"/>
          <w:szCs w:val="20"/>
        </w:rPr>
        <w:t xml:space="preserve"> e valorizzazione delle risorse umane</w:t>
      </w:r>
      <w:r w:rsidRPr="00D56B02">
        <w:rPr>
          <w:b/>
          <w:sz w:val="20"/>
          <w:szCs w:val="20"/>
        </w:rPr>
        <w:t>?</w:t>
      </w:r>
    </w:p>
    <w:p w14:paraId="4876B395" w14:textId="33058699" w:rsidR="004B082E" w:rsidRPr="00D56B02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D56B02">
        <w:rPr>
          <w:sz w:val="20"/>
          <w:szCs w:val="20"/>
        </w:rPr>
        <w:t xml:space="preserve">RISPOSTA A </w:t>
      </w:r>
      <w:r w:rsidR="00D57CF0">
        <w:rPr>
          <w:sz w:val="20"/>
          <w:szCs w:val="20"/>
        </w:rPr>
        <w:t xml:space="preserve">ok </w:t>
      </w:r>
      <w:r w:rsidR="00D56B02" w:rsidRPr="00D56B02">
        <w:rPr>
          <w:sz w:val="20"/>
          <w:szCs w:val="20"/>
        </w:rPr>
        <w:t>Approvvigionamento materie prime, acquisizione macchine industriali automatizzate, introduzione muletti robotizzati in magazzino in sostituzione degli addetti</w:t>
      </w:r>
    </w:p>
    <w:p w14:paraId="0CD43366" w14:textId="77777777" w:rsidR="004B082E" w:rsidRPr="00D56B02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56B02">
        <w:rPr>
          <w:sz w:val="20"/>
          <w:szCs w:val="20"/>
        </w:rPr>
        <w:t xml:space="preserve">RISPOSTA B </w:t>
      </w:r>
      <w:r w:rsidR="00D56B02" w:rsidRPr="00D56B02">
        <w:rPr>
          <w:sz w:val="20"/>
          <w:szCs w:val="20"/>
        </w:rPr>
        <w:t>Leadership, gestione dei talenti e tecnologia</w:t>
      </w:r>
    </w:p>
    <w:p w14:paraId="43C4827B" w14:textId="77777777" w:rsidR="004B082E" w:rsidRPr="00D56B02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56B02">
        <w:rPr>
          <w:sz w:val="20"/>
          <w:szCs w:val="20"/>
        </w:rPr>
        <w:t xml:space="preserve">RISPOSTA C </w:t>
      </w:r>
      <w:r w:rsidR="00D56B02" w:rsidRPr="00D56B02">
        <w:rPr>
          <w:sz w:val="20"/>
          <w:szCs w:val="20"/>
        </w:rPr>
        <w:t>Gestione talenti, processo decisionale, cultura aziendale</w:t>
      </w:r>
    </w:p>
    <w:p w14:paraId="64CE8BE3" w14:textId="77777777" w:rsidR="004B082E" w:rsidRPr="00D56B02" w:rsidRDefault="00D56B02" w:rsidP="0046638A">
      <w:pPr>
        <w:jc w:val="both"/>
        <w:rPr>
          <w:sz w:val="20"/>
          <w:szCs w:val="20"/>
        </w:rPr>
      </w:pPr>
      <w:r w:rsidRPr="00D56B02">
        <w:rPr>
          <w:sz w:val="20"/>
          <w:szCs w:val="20"/>
        </w:rPr>
        <w:t>*SLIDE n. 16</w:t>
      </w:r>
    </w:p>
    <w:p w14:paraId="62D9702F" w14:textId="77777777" w:rsidR="004B082E" w:rsidRPr="006D7CD3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D7CD3">
        <w:rPr>
          <w:b/>
          <w:sz w:val="20"/>
          <w:szCs w:val="20"/>
        </w:rPr>
        <w:t xml:space="preserve">DOMANDA: </w:t>
      </w:r>
      <w:r w:rsidR="00D56B02" w:rsidRPr="006D7CD3">
        <w:rPr>
          <w:b/>
          <w:sz w:val="20"/>
          <w:szCs w:val="20"/>
        </w:rPr>
        <w:t xml:space="preserve">L’HR moderno deve </w:t>
      </w:r>
      <w:r w:rsidR="006D7CD3" w:rsidRPr="006D7CD3">
        <w:rPr>
          <w:b/>
          <w:sz w:val="20"/>
          <w:szCs w:val="20"/>
        </w:rPr>
        <w:t>c</w:t>
      </w:r>
      <w:r w:rsidR="00D56B02" w:rsidRPr="006D7CD3">
        <w:rPr>
          <w:b/>
          <w:sz w:val="20"/>
          <w:szCs w:val="20"/>
        </w:rPr>
        <w:t xml:space="preserve">omprendere il proprio ruolo fondamentale di </w:t>
      </w:r>
      <w:r w:rsidR="00D56B02" w:rsidRPr="00A95FF0">
        <w:rPr>
          <w:b/>
          <w:i/>
          <w:sz w:val="20"/>
          <w:szCs w:val="20"/>
        </w:rPr>
        <w:t>Digital Transformation Leader</w:t>
      </w:r>
      <w:r w:rsidR="00D56B02" w:rsidRPr="006D7CD3">
        <w:rPr>
          <w:b/>
          <w:sz w:val="20"/>
          <w:szCs w:val="20"/>
        </w:rPr>
        <w:t xml:space="preserve"> nella gestione dei processi che accompagnano l’azienda ad una digitalizzazione e automazione delle attività. Quali azioni deve dunque intraprendere</w:t>
      </w:r>
      <w:r w:rsidRPr="006D7CD3">
        <w:rPr>
          <w:b/>
          <w:sz w:val="20"/>
          <w:szCs w:val="20"/>
        </w:rPr>
        <w:t>?</w:t>
      </w:r>
    </w:p>
    <w:p w14:paraId="4AB1AA6B" w14:textId="77777777" w:rsidR="004B082E" w:rsidRPr="006D7CD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D7CD3">
        <w:rPr>
          <w:sz w:val="20"/>
          <w:szCs w:val="20"/>
        </w:rPr>
        <w:t xml:space="preserve">RISPOSTA A </w:t>
      </w:r>
      <w:r w:rsidR="00D56B02" w:rsidRPr="006D7CD3">
        <w:rPr>
          <w:sz w:val="20"/>
          <w:szCs w:val="20"/>
        </w:rPr>
        <w:t>Licenziare i lavoratori non dotati di digital skills</w:t>
      </w:r>
    </w:p>
    <w:p w14:paraId="1CE3A191" w14:textId="4F2904B4" w:rsidR="004B082E" w:rsidRPr="006D7CD3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D7CD3">
        <w:rPr>
          <w:sz w:val="20"/>
          <w:szCs w:val="20"/>
        </w:rPr>
        <w:t>RISPOSTA B</w:t>
      </w:r>
      <w:r w:rsidR="006D7CD3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 xml:space="preserve">ok </w:t>
      </w:r>
      <w:r w:rsidR="006D7CD3" w:rsidRPr="006D7CD3">
        <w:rPr>
          <w:sz w:val="20"/>
          <w:szCs w:val="20"/>
        </w:rPr>
        <w:t>Deve ripensare il design organizzativo e acquisire competenze digitali lui per primo</w:t>
      </w:r>
    </w:p>
    <w:p w14:paraId="63B9F138" w14:textId="77777777" w:rsidR="004B082E" w:rsidRPr="006D7CD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D7CD3">
        <w:rPr>
          <w:sz w:val="20"/>
          <w:szCs w:val="20"/>
        </w:rPr>
        <w:t xml:space="preserve">RISPOSTA C </w:t>
      </w:r>
      <w:r w:rsidR="006D7CD3" w:rsidRPr="006D7CD3">
        <w:rPr>
          <w:sz w:val="20"/>
          <w:szCs w:val="20"/>
        </w:rPr>
        <w:t>Deve provvedere all’acquisto ed introduzione in azienda di tutte le tecnologie digitali più avanzate per garantire l’incremento della produttività aziendale</w:t>
      </w:r>
    </w:p>
    <w:p w14:paraId="6F67DE5D" w14:textId="77777777" w:rsidR="004B082E" w:rsidRPr="00C6461A" w:rsidRDefault="004B082E" w:rsidP="0046638A">
      <w:pPr>
        <w:jc w:val="both"/>
        <w:rPr>
          <w:sz w:val="20"/>
          <w:szCs w:val="20"/>
        </w:rPr>
      </w:pPr>
      <w:r w:rsidRPr="006D7CD3">
        <w:rPr>
          <w:sz w:val="20"/>
          <w:szCs w:val="20"/>
        </w:rPr>
        <w:lastRenderedPageBreak/>
        <w:t xml:space="preserve">*SLIDE </w:t>
      </w:r>
      <w:r w:rsidRPr="00C6461A">
        <w:rPr>
          <w:sz w:val="20"/>
          <w:szCs w:val="20"/>
        </w:rPr>
        <w:t>n</w:t>
      </w:r>
      <w:r w:rsidR="006D7CD3" w:rsidRPr="00C6461A">
        <w:rPr>
          <w:sz w:val="20"/>
          <w:szCs w:val="20"/>
        </w:rPr>
        <w:t>. 17</w:t>
      </w:r>
    </w:p>
    <w:p w14:paraId="7ECA7AA3" w14:textId="77777777" w:rsidR="004B082E" w:rsidRPr="00C6461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6461A">
        <w:rPr>
          <w:b/>
          <w:sz w:val="20"/>
          <w:szCs w:val="20"/>
        </w:rPr>
        <w:t xml:space="preserve">DOMANDA: </w:t>
      </w:r>
      <w:r w:rsidR="006D7CD3" w:rsidRPr="00C6461A">
        <w:rPr>
          <w:b/>
          <w:sz w:val="20"/>
          <w:szCs w:val="20"/>
        </w:rPr>
        <w:t xml:space="preserve">Il </w:t>
      </w:r>
      <w:r w:rsidR="006D7CD3" w:rsidRPr="00A95FF0">
        <w:rPr>
          <w:b/>
          <w:i/>
          <w:sz w:val="20"/>
          <w:szCs w:val="20"/>
        </w:rPr>
        <w:t>Digital Transformation Leader</w:t>
      </w:r>
      <w:r w:rsidR="006D7CD3" w:rsidRPr="00C6461A">
        <w:rPr>
          <w:b/>
          <w:sz w:val="20"/>
          <w:szCs w:val="20"/>
        </w:rPr>
        <w:t xml:space="preserve"> deve poter accompagnare l’azienda ad una digitalizzazione e automazione delle attività. Quale delle seguenti </w:t>
      </w:r>
      <w:r w:rsidR="006D7CD3" w:rsidRPr="00C6461A">
        <w:rPr>
          <w:b/>
          <w:i/>
          <w:sz w:val="20"/>
          <w:szCs w:val="20"/>
        </w:rPr>
        <w:t>vision</w:t>
      </w:r>
      <w:r w:rsidR="006D7CD3" w:rsidRPr="00C6461A">
        <w:rPr>
          <w:b/>
          <w:sz w:val="20"/>
          <w:szCs w:val="20"/>
        </w:rPr>
        <w:t xml:space="preserve"> risulta più adeguata ed efficace?</w:t>
      </w:r>
    </w:p>
    <w:p w14:paraId="38CFABF0" w14:textId="77777777" w:rsidR="004B082E" w:rsidRPr="00C6461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C6461A">
        <w:rPr>
          <w:sz w:val="20"/>
          <w:szCs w:val="20"/>
        </w:rPr>
        <w:t xml:space="preserve">RISPOSTA A </w:t>
      </w:r>
      <w:r w:rsidR="006D7CD3" w:rsidRPr="00C6461A">
        <w:rPr>
          <w:sz w:val="20"/>
          <w:szCs w:val="20"/>
        </w:rPr>
        <w:t>Ethno centric</w:t>
      </w:r>
    </w:p>
    <w:p w14:paraId="1203DF3F" w14:textId="77777777" w:rsidR="004B082E" w:rsidRPr="00C6461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C6461A">
        <w:rPr>
          <w:sz w:val="20"/>
          <w:szCs w:val="20"/>
        </w:rPr>
        <w:t xml:space="preserve">RISPOSTA B </w:t>
      </w:r>
      <w:r w:rsidR="006D7CD3" w:rsidRPr="00C6461A">
        <w:rPr>
          <w:sz w:val="20"/>
          <w:szCs w:val="20"/>
        </w:rPr>
        <w:t>Enterprise Centric</w:t>
      </w:r>
    </w:p>
    <w:p w14:paraId="39982B2F" w14:textId="07FFEF76" w:rsidR="004B082E" w:rsidRPr="00C6461A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C6461A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proofErr w:type="spellStart"/>
      <w:r w:rsidR="006D7CD3" w:rsidRPr="00C6461A">
        <w:rPr>
          <w:sz w:val="20"/>
          <w:szCs w:val="20"/>
        </w:rPr>
        <w:t>Employee</w:t>
      </w:r>
      <w:proofErr w:type="spellEnd"/>
      <w:r w:rsidR="006D7CD3" w:rsidRPr="00C6461A">
        <w:rPr>
          <w:sz w:val="20"/>
          <w:szCs w:val="20"/>
        </w:rPr>
        <w:t xml:space="preserve"> </w:t>
      </w:r>
      <w:proofErr w:type="spellStart"/>
      <w:r w:rsidR="006D7CD3" w:rsidRPr="00C6461A">
        <w:rPr>
          <w:sz w:val="20"/>
          <w:szCs w:val="20"/>
        </w:rPr>
        <w:t>Centric</w:t>
      </w:r>
      <w:proofErr w:type="spellEnd"/>
    </w:p>
    <w:p w14:paraId="1DBD85DD" w14:textId="77777777" w:rsidR="004B082E" w:rsidRPr="00C6461A" w:rsidRDefault="00C6461A" w:rsidP="0046638A">
      <w:pPr>
        <w:jc w:val="both"/>
        <w:rPr>
          <w:sz w:val="20"/>
          <w:szCs w:val="20"/>
        </w:rPr>
      </w:pPr>
      <w:r w:rsidRPr="00C6461A">
        <w:rPr>
          <w:sz w:val="20"/>
          <w:szCs w:val="20"/>
        </w:rPr>
        <w:t>*SLIDE n. 18</w:t>
      </w:r>
    </w:p>
    <w:p w14:paraId="0AC53652" w14:textId="77777777" w:rsidR="004B082E" w:rsidRPr="00C6461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6461A">
        <w:rPr>
          <w:b/>
          <w:sz w:val="20"/>
          <w:szCs w:val="20"/>
        </w:rPr>
        <w:t xml:space="preserve">DOMANDA: </w:t>
      </w:r>
      <w:r w:rsidR="00C6461A" w:rsidRPr="00C6461A">
        <w:rPr>
          <w:b/>
          <w:sz w:val="20"/>
          <w:szCs w:val="20"/>
        </w:rPr>
        <w:t>Q</w:t>
      </w:r>
      <w:r w:rsidR="00C6461A" w:rsidRPr="00C6461A">
        <w:rPr>
          <w:b/>
          <w:bCs/>
          <w:sz w:val="20"/>
          <w:szCs w:val="20"/>
        </w:rPr>
        <w:t xml:space="preserve">uali specifiche competenze deve possedere il </w:t>
      </w:r>
      <w:r w:rsidR="00C6461A" w:rsidRPr="00A95FF0">
        <w:rPr>
          <w:b/>
          <w:bCs/>
          <w:i/>
          <w:sz w:val="20"/>
          <w:szCs w:val="20"/>
        </w:rPr>
        <w:t>Digital Transformation Leader</w:t>
      </w:r>
      <w:r w:rsidR="00C6461A" w:rsidRPr="00C6461A">
        <w:rPr>
          <w:b/>
          <w:bCs/>
          <w:sz w:val="20"/>
          <w:szCs w:val="20"/>
        </w:rPr>
        <w:t xml:space="preserve"> per  guidare i lavoratori e l’azienda verso una trasformazione digitale dei processi lavorativi?</w:t>
      </w:r>
    </w:p>
    <w:p w14:paraId="4AC1A2C2" w14:textId="77777777" w:rsidR="004B082E" w:rsidRPr="00C6461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C6461A">
        <w:rPr>
          <w:sz w:val="20"/>
          <w:szCs w:val="20"/>
        </w:rPr>
        <w:t xml:space="preserve">RISPOSTA A </w:t>
      </w:r>
      <w:r w:rsidR="00C6461A" w:rsidRPr="00C6461A">
        <w:rPr>
          <w:sz w:val="20"/>
          <w:szCs w:val="20"/>
        </w:rPr>
        <w:t xml:space="preserve">Deve saper valutare le digital skills dei lavoratori, licenziando quelli che non le posseggono </w:t>
      </w:r>
    </w:p>
    <w:p w14:paraId="018DC472" w14:textId="77777777" w:rsidR="004B082E" w:rsidRPr="00C6461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C6461A">
        <w:rPr>
          <w:sz w:val="20"/>
          <w:szCs w:val="20"/>
        </w:rPr>
        <w:t xml:space="preserve">RISPOSTA B </w:t>
      </w:r>
      <w:r w:rsidR="00C6461A" w:rsidRPr="00C6461A">
        <w:rPr>
          <w:sz w:val="20"/>
          <w:szCs w:val="20"/>
        </w:rPr>
        <w:t>Deve avere un visione strutturata e rigida della gestione delle risorse, mantenendo lo status quo dell’organizzazione aziendale e delle attività lavorative</w:t>
      </w:r>
    </w:p>
    <w:p w14:paraId="36B60655" w14:textId="5637C660" w:rsidR="00827BA5" w:rsidRPr="00C6461A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C6461A">
        <w:rPr>
          <w:sz w:val="20"/>
          <w:szCs w:val="20"/>
        </w:rPr>
        <w:t>RISPOSTA C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C6461A">
        <w:rPr>
          <w:sz w:val="20"/>
          <w:szCs w:val="20"/>
        </w:rPr>
        <w:t xml:space="preserve"> </w:t>
      </w:r>
      <w:r w:rsidR="00C6461A" w:rsidRPr="00C6461A">
        <w:rPr>
          <w:sz w:val="20"/>
          <w:szCs w:val="20"/>
        </w:rPr>
        <w:t xml:space="preserve">Deve avere una visione digitale del business, agire come </w:t>
      </w:r>
      <w:r w:rsidR="000F59A8" w:rsidRPr="00C6461A">
        <w:rPr>
          <w:bCs/>
          <w:sz w:val="20"/>
          <w:szCs w:val="20"/>
        </w:rPr>
        <w:t>facilitatore</w:t>
      </w:r>
      <w:r w:rsidR="00C6461A" w:rsidRPr="00C6461A">
        <w:rPr>
          <w:bCs/>
          <w:sz w:val="20"/>
          <w:szCs w:val="20"/>
        </w:rPr>
        <w:t xml:space="preserve"> di processo </w:t>
      </w:r>
      <w:r w:rsidR="000F59A8" w:rsidRPr="00C6461A">
        <w:rPr>
          <w:sz w:val="20"/>
          <w:szCs w:val="20"/>
        </w:rPr>
        <w:t>colmando il divario digitale dei colleghi</w:t>
      </w:r>
      <w:r w:rsidR="00C6461A" w:rsidRPr="00C6461A">
        <w:rPr>
          <w:sz w:val="20"/>
          <w:szCs w:val="20"/>
        </w:rPr>
        <w:t xml:space="preserve">, </w:t>
      </w:r>
      <w:r w:rsidR="000F59A8" w:rsidRPr="00C6461A">
        <w:rPr>
          <w:sz w:val="20"/>
          <w:szCs w:val="20"/>
        </w:rPr>
        <w:t xml:space="preserve">essere in grado di porre sempre </w:t>
      </w:r>
      <w:r w:rsidR="000F59A8" w:rsidRPr="00C6461A">
        <w:rPr>
          <w:bCs/>
          <w:sz w:val="20"/>
          <w:szCs w:val="20"/>
        </w:rPr>
        <w:t>la persona al centro</w:t>
      </w:r>
    </w:p>
    <w:p w14:paraId="001DB836" w14:textId="77777777" w:rsidR="004B082E" w:rsidRPr="001D3E91" w:rsidRDefault="00C6461A" w:rsidP="0046638A">
      <w:pPr>
        <w:jc w:val="both"/>
        <w:rPr>
          <w:sz w:val="20"/>
          <w:szCs w:val="20"/>
        </w:rPr>
      </w:pPr>
      <w:r w:rsidRPr="00C6461A">
        <w:rPr>
          <w:sz w:val="20"/>
          <w:szCs w:val="20"/>
        </w:rPr>
        <w:t>*SLIDE n</w:t>
      </w:r>
      <w:r w:rsidRPr="001D3E91">
        <w:rPr>
          <w:sz w:val="20"/>
          <w:szCs w:val="20"/>
        </w:rPr>
        <w:t>. 19</w:t>
      </w:r>
    </w:p>
    <w:p w14:paraId="0F309995" w14:textId="77777777" w:rsidR="004B082E" w:rsidRPr="001D3E91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D3E91">
        <w:rPr>
          <w:b/>
          <w:sz w:val="20"/>
          <w:szCs w:val="20"/>
        </w:rPr>
        <w:t xml:space="preserve">DOMANDA: </w:t>
      </w:r>
      <w:r w:rsidR="00C6461A" w:rsidRPr="001D3E91">
        <w:rPr>
          <w:b/>
          <w:sz w:val="20"/>
          <w:szCs w:val="20"/>
        </w:rPr>
        <w:t>Cosa significa “</w:t>
      </w:r>
      <w:r w:rsidR="00C6461A" w:rsidRPr="001D3E91">
        <w:rPr>
          <w:b/>
          <w:bCs/>
          <w:sz w:val="20"/>
          <w:szCs w:val="20"/>
        </w:rPr>
        <w:t xml:space="preserve">Digital </w:t>
      </w:r>
      <w:proofErr w:type="spellStart"/>
      <w:r w:rsidR="00C6461A" w:rsidRPr="001D3E91">
        <w:rPr>
          <w:b/>
          <w:bCs/>
          <w:sz w:val="20"/>
          <w:szCs w:val="20"/>
        </w:rPr>
        <w:t>ChangeCapability</w:t>
      </w:r>
      <w:proofErr w:type="spellEnd"/>
      <w:r w:rsidR="00C6461A" w:rsidRPr="001D3E91">
        <w:rPr>
          <w:b/>
          <w:bCs/>
          <w:sz w:val="20"/>
          <w:szCs w:val="20"/>
        </w:rPr>
        <w:t>”?</w:t>
      </w:r>
    </w:p>
    <w:p w14:paraId="568091D1" w14:textId="56CFEF1A" w:rsidR="00C6461A" w:rsidRPr="001D3E91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1D3E91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C6461A" w:rsidRPr="001D3E91">
        <w:rPr>
          <w:sz w:val="20"/>
          <w:szCs w:val="20"/>
        </w:rPr>
        <w:t>E’ l’abilità di supportare la gestione del cambiamento portato dal digitale nei processi HR e nell’intera organizzazione</w:t>
      </w:r>
    </w:p>
    <w:p w14:paraId="1D66D8F9" w14:textId="77777777" w:rsidR="004B082E" w:rsidRPr="001D3E9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D3E91">
        <w:rPr>
          <w:sz w:val="20"/>
          <w:szCs w:val="20"/>
        </w:rPr>
        <w:t xml:space="preserve">RISPOSTA B </w:t>
      </w:r>
      <w:r w:rsidR="00C6461A" w:rsidRPr="001D3E91">
        <w:rPr>
          <w:sz w:val="20"/>
          <w:szCs w:val="20"/>
        </w:rPr>
        <w:t xml:space="preserve">E’ la capacità di migliorare le relazioni con i collaboratori </w:t>
      </w:r>
    </w:p>
    <w:p w14:paraId="0D9E908B" w14:textId="77777777" w:rsidR="004B082E" w:rsidRPr="001D3E9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D3E91">
        <w:rPr>
          <w:sz w:val="20"/>
          <w:szCs w:val="20"/>
        </w:rPr>
        <w:t xml:space="preserve">RISPOSTA C </w:t>
      </w:r>
      <w:r w:rsidR="00C6461A" w:rsidRPr="001D3E91">
        <w:rPr>
          <w:sz w:val="20"/>
          <w:szCs w:val="20"/>
        </w:rPr>
        <w:t>E’ la competenza propria di chi prende decisioni basandosi sull’analisi di dati legati alle persone</w:t>
      </w:r>
    </w:p>
    <w:p w14:paraId="171BCDEF" w14:textId="77777777" w:rsidR="004B082E" w:rsidRPr="001D3E91" w:rsidRDefault="004B082E" w:rsidP="0046638A">
      <w:pPr>
        <w:jc w:val="both"/>
        <w:rPr>
          <w:sz w:val="20"/>
          <w:szCs w:val="20"/>
        </w:rPr>
      </w:pPr>
      <w:r w:rsidRPr="001D3E91">
        <w:rPr>
          <w:sz w:val="20"/>
          <w:szCs w:val="20"/>
        </w:rPr>
        <w:t>*SLIDE n</w:t>
      </w:r>
      <w:r w:rsidR="001D3E91" w:rsidRPr="001D3E91">
        <w:rPr>
          <w:sz w:val="20"/>
          <w:szCs w:val="20"/>
        </w:rPr>
        <w:t>. 20 - 21</w:t>
      </w:r>
    </w:p>
    <w:p w14:paraId="20B80E76" w14:textId="77777777" w:rsidR="004B082E" w:rsidRPr="001D3E91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D3E91">
        <w:rPr>
          <w:b/>
          <w:sz w:val="20"/>
          <w:szCs w:val="20"/>
        </w:rPr>
        <w:t xml:space="preserve">DOMANDA: </w:t>
      </w:r>
      <w:r w:rsidR="001D3E91" w:rsidRPr="001D3E91">
        <w:rPr>
          <w:b/>
          <w:sz w:val="20"/>
          <w:szCs w:val="20"/>
        </w:rPr>
        <w:t>Cosa significa Digital People care</w:t>
      </w:r>
      <w:r w:rsidRPr="001D3E91">
        <w:rPr>
          <w:b/>
          <w:sz w:val="20"/>
          <w:szCs w:val="20"/>
        </w:rPr>
        <w:t>?</w:t>
      </w:r>
    </w:p>
    <w:p w14:paraId="500F8707" w14:textId="77777777" w:rsidR="004B082E" w:rsidRPr="001D3E9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D3E91">
        <w:rPr>
          <w:sz w:val="20"/>
          <w:szCs w:val="20"/>
        </w:rPr>
        <w:t xml:space="preserve">RISPOSTA A </w:t>
      </w:r>
      <w:r w:rsidR="001D3E91" w:rsidRPr="001D3E91">
        <w:rPr>
          <w:sz w:val="20"/>
          <w:szCs w:val="20"/>
        </w:rPr>
        <w:t>E’ l’abilità di supportare la gestione del cambiamento portato dal digitale nei processi HR e nell’intera organizzazione</w:t>
      </w:r>
    </w:p>
    <w:p w14:paraId="7EBC004A" w14:textId="77777777" w:rsidR="004B082E" w:rsidRPr="001D3E9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D3E91">
        <w:rPr>
          <w:sz w:val="20"/>
          <w:szCs w:val="20"/>
        </w:rPr>
        <w:t xml:space="preserve">RISPOSTA B </w:t>
      </w:r>
      <w:r w:rsidR="001D3E91" w:rsidRPr="001D3E91">
        <w:rPr>
          <w:sz w:val="20"/>
          <w:szCs w:val="20"/>
        </w:rPr>
        <w:t>E’ la competenza propria di chi prende decisioni basandosi sull’analisi di dati legati alle persone</w:t>
      </w:r>
    </w:p>
    <w:p w14:paraId="0D64148A" w14:textId="60B3418A" w:rsidR="004B082E" w:rsidRPr="001D3E91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1D3E91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>ok</w:t>
      </w:r>
      <w:r w:rsidR="001D3E91" w:rsidRPr="001D3E91">
        <w:rPr>
          <w:sz w:val="20"/>
          <w:szCs w:val="20"/>
        </w:rPr>
        <w:t xml:space="preserve"> E’ la capacità di migliorare le relazioni con i collaboratori e i candidati alla luce della trasformazione digitale</w:t>
      </w:r>
    </w:p>
    <w:p w14:paraId="5374BD23" w14:textId="77777777" w:rsidR="004B082E" w:rsidRPr="001D3E91" w:rsidRDefault="001D3E91" w:rsidP="0046638A">
      <w:pPr>
        <w:jc w:val="both"/>
        <w:rPr>
          <w:sz w:val="20"/>
          <w:szCs w:val="20"/>
        </w:rPr>
      </w:pPr>
      <w:r w:rsidRPr="001D3E91">
        <w:rPr>
          <w:sz w:val="20"/>
          <w:szCs w:val="20"/>
        </w:rPr>
        <w:t>*SLIDE n. 20 - 21</w:t>
      </w:r>
    </w:p>
    <w:p w14:paraId="4088BABC" w14:textId="77777777" w:rsidR="004B082E" w:rsidRPr="001D3E91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D3E91">
        <w:rPr>
          <w:b/>
          <w:sz w:val="20"/>
          <w:szCs w:val="20"/>
        </w:rPr>
        <w:t xml:space="preserve">DOMANDA: </w:t>
      </w:r>
      <w:r w:rsidR="001D3E91" w:rsidRPr="001D3E91">
        <w:rPr>
          <w:b/>
          <w:sz w:val="20"/>
          <w:szCs w:val="20"/>
        </w:rPr>
        <w:t xml:space="preserve">Cosa significa </w:t>
      </w:r>
      <w:r w:rsidR="001D3E91" w:rsidRPr="001D3E91">
        <w:rPr>
          <w:b/>
          <w:bCs/>
          <w:sz w:val="20"/>
          <w:szCs w:val="20"/>
        </w:rPr>
        <w:t xml:space="preserve">Data </w:t>
      </w:r>
      <w:proofErr w:type="spellStart"/>
      <w:r w:rsidR="001D3E91" w:rsidRPr="001D3E91">
        <w:rPr>
          <w:b/>
          <w:bCs/>
          <w:sz w:val="20"/>
          <w:szCs w:val="20"/>
        </w:rPr>
        <w:t>Driven</w:t>
      </w:r>
      <w:proofErr w:type="spellEnd"/>
      <w:r w:rsidR="001D3E91" w:rsidRPr="001D3E91">
        <w:rPr>
          <w:b/>
          <w:bCs/>
          <w:sz w:val="20"/>
          <w:szCs w:val="20"/>
        </w:rPr>
        <w:t xml:space="preserve"> Analysis &amp;</w:t>
      </w:r>
      <w:proofErr w:type="spellStart"/>
      <w:r w:rsidR="001D3E91" w:rsidRPr="001D3E91">
        <w:rPr>
          <w:b/>
          <w:bCs/>
          <w:sz w:val="20"/>
          <w:szCs w:val="20"/>
        </w:rPr>
        <w:t>DecisionMaking</w:t>
      </w:r>
      <w:proofErr w:type="spellEnd"/>
      <w:r w:rsidRPr="001D3E91">
        <w:rPr>
          <w:b/>
          <w:sz w:val="20"/>
          <w:szCs w:val="20"/>
        </w:rPr>
        <w:t>?</w:t>
      </w:r>
    </w:p>
    <w:p w14:paraId="5870A206" w14:textId="77777777" w:rsidR="004B082E" w:rsidRPr="001D3E9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D3E91">
        <w:rPr>
          <w:sz w:val="20"/>
          <w:szCs w:val="20"/>
        </w:rPr>
        <w:t xml:space="preserve">RISPOSTA A </w:t>
      </w:r>
      <w:r w:rsidR="001D3E91" w:rsidRPr="001D3E91">
        <w:rPr>
          <w:sz w:val="20"/>
          <w:szCs w:val="20"/>
        </w:rPr>
        <w:t>E’ la capacità di migliorare le relazioni con i collaboratori e i candidati alla luce della trasformazione digitale</w:t>
      </w:r>
    </w:p>
    <w:p w14:paraId="7404B750" w14:textId="77777777" w:rsidR="004B082E" w:rsidRPr="001D3E9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D3E91">
        <w:rPr>
          <w:sz w:val="20"/>
          <w:szCs w:val="20"/>
        </w:rPr>
        <w:t xml:space="preserve">RISPOSTA B </w:t>
      </w:r>
      <w:r w:rsidR="001D3E91" w:rsidRPr="001D3E91">
        <w:rPr>
          <w:sz w:val="20"/>
          <w:szCs w:val="20"/>
        </w:rPr>
        <w:t>E’ l’abilità di supportare la gestione del cambiamento portato dal digitale nei processi HR e nell’intera organizzazione</w:t>
      </w:r>
    </w:p>
    <w:p w14:paraId="73F970EB" w14:textId="66DA4678" w:rsidR="001D3E91" w:rsidRPr="001D3E91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1D3E91">
        <w:rPr>
          <w:sz w:val="20"/>
          <w:szCs w:val="20"/>
        </w:rPr>
        <w:t>RISPOSTA C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1D3E91">
        <w:rPr>
          <w:sz w:val="20"/>
          <w:szCs w:val="20"/>
        </w:rPr>
        <w:t xml:space="preserve"> </w:t>
      </w:r>
      <w:r w:rsidR="00A95FF0">
        <w:rPr>
          <w:sz w:val="20"/>
          <w:szCs w:val="20"/>
        </w:rPr>
        <w:t xml:space="preserve">E’ </w:t>
      </w:r>
      <w:r w:rsidR="001D3E91" w:rsidRPr="001D3E91">
        <w:rPr>
          <w:sz w:val="20"/>
          <w:szCs w:val="20"/>
        </w:rPr>
        <w:t>la competenza propria di chi prende decisioni basandosi sull’analisi di dati legati alle persone e usa tecnologie digitali innovative come supporto</w:t>
      </w:r>
    </w:p>
    <w:p w14:paraId="436DE720" w14:textId="77777777" w:rsidR="004B082E" w:rsidRPr="001D3E91" w:rsidRDefault="004B082E" w:rsidP="0046638A">
      <w:pPr>
        <w:pStyle w:val="Paragrafoelenco"/>
        <w:ind w:left="2202"/>
        <w:jc w:val="both"/>
        <w:rPr>
          <w:sz w:val="20"/>
          <w:szCs w:val="20"/>
        </w:rPr>
      </w:pPr>
    </w:p>
    <w:p w14:paraId="6A4884EC" w14:textId="77777777" w:rsidR="004B082E" w:rsidRPr="006828D9" w:rsidRDefault="004B082E" w:rsidP="0046638A">
      <w:pPr>
        <w:jc w:val="both"/>
        <w:rPr>
          <w:sz w:val="20"/>
          <w:szCs w:val="20"/>
        </w:rPr>
      </w:pPr>
      <w:r w:rsidRPr="006828D9">
        <w:rPr>
          <w:sz w:val="20"/>
          <w:szCs w:val="20"/>
        </w:rPr>
        <w:t>*SLIDE n</w:t>
      </w:r>
      <w:r w:rsidR="001D3E91" w:rsidRPr="006828D9">
        <w:rPr>
          <w:sz w:val="20"/>
          <w:szCs w:val="20"/>
        </w:rPr>
        <w:t>. 20 - 21</w:t>
      </w:r>
    </w:p>
    <w:p w14:paraId="7B204AD1" w14:textId="77777777" w:rsidR="004B082E" w:rsidRPr="006828D9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828D9">
        <w:rPr>
          <w:b/>
          <w:sz w:val="20"/>
          <w:szCs w:val="20"/>
        </w:rPr>
        <w:t xml:space="preserve">DOMANDA: </w:t>
      </w:r>
      <w:r w:rsidR="001D3E91" w:rsidRPr="006828D9">
        <w:rPr>
          <w:b/>
          <w:sz w:val="20"/>
          <w:szCs w:val="20"/>
        </w:rPr>
        <w:t>Il veloce cambiamento dell’organizzazione aziendale determinato dalla Pandemia da COVID 19, ha portato i Human Resource Manager ad essere il vero driver dell’innovazione e della digitalizzazione e probabilmente quello più strategico. Quali sono le skills più efficaci che garantiscono l’implementazione dei processi di innovazione e digitalizzazione delle aziende</w:t>
      </w:r>
      <w:r w:rsidRPr="006828D9">
        <w:rPr>
          <w:b/>
          <w:sz w:val="20"/>
          <w:szCs w:val="20"/>
        </w:rPr>
        <w:t>?</w:t>
      </w:r>
    </w:p>
    <w:p w14:paraId="20E32226" w14:textId="46D26E76" w:rsidR="004B082E" w:rsidRPr="006828D9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828D9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1D3E91" w:rsidRPr="006828D9">
        <w:rPr>
          <w:bCs/>
          <w:sz w:val="20"/>
          <w:szCs w:val="20"/>
        </w:rPr>
        <w:t xml:space="preserve">Leadership, </w:t>
      </w:r>
      <w:proofErr w:type="spellStart"/>
      <w:r w:rsidR="001D3E91" w:rsidRPr="006828D9">
        <w:rPr>
          <w:bCs/>
          <w:sz w:val="20"/>
          <w:szCs w:val="20"/>
        </w:rPr>
        <w:t>change</w:t>
      </w:r>
      <w:proofErr w:type="spellEnd"/>
      <w:r w:rsidR="001D3E91" w:rsidRPr="006828D9">
        <w:rPr>
          <w:bCs/>
          <w:sz w:val="20"/>
          <w:szCs w:val="20"/>
        </w:rPr>
        <w:t xml:space="preserve"> management, adozione di strategie per una </w:t>
      </w:r>
      <w:proofErr w:type="spellStart"/>
      <w:r w:rsidR="001D3E91" w:rsidRPr="00A95FF0">
        <w:rPr>
          <w:bCs/>
          <w:i/>
          <w:sz w:val="20"/>
          <w:szCs w:val="20"/>
        </w:rPr>
        <w:t>employeeexperience</w:t>
      </w:r>
      <w:proofErr w:type="spellEnd"/>
      <w:r w:rsidR="001D3E91" w:rsidRPr="006828D9">
        <w:rPr>
          <w:bCs/>
          <w:sz w:val="20"/>
          <w:szCs w:val="20"/>
        </w:rPr>
        <w:t xml:space="preserve"> efficace</w:t>
      </w:r>
    </w:p>
    <w:p w14:paraId="44A1C6C6" w14:textId="77777777" w:rsidR="004B082E" w:rsidRPr="006828D9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828D9">
        <w:rPr>
          <w:sz w:val="20"/>
          <w:szCs w:val="20"/>
        </w:rPr>
        <w:lastRenderedPageBreak/>
        <w:t xml:space="preserve">RISPOSTA B </w:t>
      </w:r>
      <w:r w:rsidR="001D3E91" w:rsidRPr="006828D9">
        <w:rPr>
          <w:sz w:val="20"/>
          <w:szCs w:val="20"/>
        </w:rPr>
        <w:t>Gestire il posto di lavoro in azienda secondo schemi organizzativi tradizionali</w:t>
      </w:r>
    </w:p>
    <w:p w14:paraId="0D5371E6" w14:textId="77777777" w:rsidR="004B082E" w:rsidRPr="006828D9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828D9">
        <w:rPr>
          <w:sz w:val="20"/>
          <w:szCs w:val="20"/>
        </w:rPr>
        <w:t xml:space="preserve">RISPOSTA C </w:t>
      </w:r>
      <w:r w:rsidR="006828D9" w:rsidRPr="006828D9">
        <w:rPr>
          <w:bCs/>
          <w:sz w:val="20"/>
          <w:szCs w:val="20"/>
        </w:rPr>
        <w:t xml:space="preserve">Leadership, </w:t>
      </w:r>
      <w:proofErr w:type="spellStart"/>
      <w:r w:rsidR="006828D9" w:rsidRPr="006828D9">
        <w:rPr>
          <w:bCs/>
          <w:sz w:val="20"/>
          <w:szCs w:val="20"/>
        </w:rPr>
        <w:t>change</w:t>
      </w:r>
      <w:proofErr w:type="spellEnd"/>
      <w:r w:rsidR="006828D9" w:rsidRPr="006828D9">
        <w:rPr>
          <w:bCs/>
          <w:sz w:val="20"/>
          <w:szCs w:val="20"/>
        </w:rPr>
        <w:t xml:space="preserve"> management, adozione di strategie per una </w:t>
      </w:r>
      <w:r w:rsidR="006828D9" w:rsidRPr="00A95FF0">
        <w:rPr>
          <w:bCs/>
          <w:i/>
          <w:sz w:val="20"/>
          <w:szCs w:val="20"/>
        </w:rPr>
        <w:t xml:space="preserve">business </w:t>
      </w:r>
      <w:proofErr w:type="spellStart"/>
      <w:r w:rsidR="006828D9" w:rsidRPr="00A95FF0">
        <w:rPr>
          <w:bCs/>
          <w:i/>
          <w:sz w:val="20"/>
          <w:szCs w:val="20"/>
        </w:rPr>
        <w:t>experience</w:t>
      </w:r>
      <w:r w:rsidR="006828D9" w:rsidRPr="006828D9">
        <w:rPr>
          <w:bCs/>
          <w:sz w:val="20"/>
          <w:szCs w:val="20"/>
        </w:rPr>
        <w:t>efficace</w:t>
      </w:r>
      <w:proofErr w:type="spellEnd"/>
    </w:p>
    <w:p w14:paraId="55454178" w14:textId="77777777" w:rsidR="004B082E" w:rsidRPr="006828D9" w:rsidRDefault="004B082E" w:rsidP="0046638A">
      <w:pPr>
        <w:jc w:val="both"/>
        <w:rPr>
          <w:sz w:val="20"/>
          <w:szCs w:val="20"/>
        </w:rPr>
      </w:pPr>
      <w:r w:rsidRPr="006828D9">
        <w:rPr>
          <w:sz w:val="20"/>
          <w:szCs w:val="20"/>
        </w:rPr>
        <w:t>*SLIDE n</w:t>
      </w:r>
      <w:r w:rsidR="006828D9" w:rsidRPr="006828D9">
        <w:rPr>
          <w:sz w:val="20"/>
          <w:szCs w:val="20"/>
        </w:rPr>
        <w:t>. 23</w:t>
      </w:r>
    </w:p>
    <w:p w14:paraId="5CED8C48" w14:textId="77777777" w:rsidR="004B082E" w:rsidRPr="006828D9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828D9">
        <w:rPr>
          <w:b/>
          <w:sz w:val="20"/>
          <w:szCs w:val="20"/>
        </w:rPr>
        <w:t xml:space="preserve">DOMANDA: </w:t>
      </w:r>
      <w:r w:rsidR="006828D9" w:rsidRPr="006828D9">
        <w:rPr>
          <w:b/>
          <w:sz w:val="20"/>
          <w:szCs w:val="20"/>
        </w:rPr>
        <w:t xml:space="preserve">Che cosa significa </w:t>
      </w:r>
      <w:proofErr w:type="spellStart"/>
      <w:r w:rsidR="006828D9" w:rsidRPr="006828D9">
        <w:rPr>
          <w:b/>
          <w:bCs/>
          <w:sz w:val="20"/>
          <w:szCs w:val="20"/>
        </w:rPr>
        <w:t>Employeeexperience</w:t>
      </w:r>
      <w:proofErr w:type="spellEnd"/>
      <w:r w:rsidRPr="006828D9">
        <w:rPr>
          <w:b/>
          <w:sz w:val="20"/>
          <w:szCs w:val="20"/>
        </w:rPr>
        <w:t>?</w:t>
      </w:r>
    </w:p>
    <w:p w14:paraId="202B9162" w14:textId="77777777" w:rsidR="004B082E" w:rsidRPr="006828D9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828D9">
        <w:rPr>
          <w:sz w:val="20"/>
          <w:szCs w:val="20"/>
        </w:rPr>
        <w:t xml:space="preserve">RISPOSTA A </w:t>
      </w:r>
      <w:r w:rsidR="006828D9" w:rsidRPr="006828D9">
        <w:rPr>
          <w:sz w:val="20"/>
          <w:szCs w:val="20"/>
        </w:rPr>
        <w:t>E’ un’esperienza fatta dal lavoratore al di fuori dell’azienda</w:t>
      </w:r>
    </w:p>
    <w:p w14:paraId="42750D4E" w14:textId="72EA230A" w:rsidR="004B082E" w:rsidRPr="006828D9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828D9">
        <w:rPr>
          <w:sz w:val="20"/>
          <w:szCs w:val="20"/>
        </w:rPr>
        <w:t>RISPOSTA B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6828D9">
        <w:rPr>
          <w:sz w:val="20"/>
          <w:szCs w:val="20"/>
        </w:rPr>
        <w:t xml:space="preserve"> </w:t>
      </w:r>
      <w:r w:rsidR="006828D9" w:rsidRPr="006828D9">
        <w:rPr>
          <w:bCs/>
          <w:sz w:val="20"/>
          <w:szCs w:val="20"/>
        </w:rPr>
        <w:t xml:space="preserve">E’ tutto ciò che un lavoratore osserva e percepisce durante l’intera esperienza di lavoro con una determinata azienda. </w:t>
      </w:r>
    </w:p>
    <w:p w14:paraId="1F8C45BA" w14:textId="77777777" w:rsidR="004B082E" w:rsidRPr="006828D9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828D9">
        <w:rPr>
          <w:sz w:val="20"/>
          <w:szCs w:val="20"/>
        </w:rPr>
        <w:t xml:space="preserve">RISPOSTA C </w:t>
      </w:r>
      <w:r w:rsidR="006828D9" w:rsidRPr="006828D9">
        <w:rPr>
          <w:sz w:val="20"/>
          <w:szCs w:val="20"/>
        </w:rPr>
        <w:t>E’ l’esperienza del lavoratore fatta lungo tutto l’arco della vita</w:t>
      </w:r>
    </w:p>
    <w:p w14:paraId="635BA29F" w14:textId="77777777" w:rsidR="004B082E" w:rsidRPr="006828D9" w:rsidRDefault="004B082E" w:rsidP="0046638A">
      <w:pPr>
        <w:jc w:val="both"/>
        <w:rPr>
          <w:sz w:val="20"/>
          <w:szCs w:val="20"/>
        </w:rPr>
      </w:pPr>
      <w:r w:rsidRPr="006828D9">
        <w:rPr>
          <w:sz w:val="20"/>
          <w:szCs w:val="20"/>
        </w:rPr>
        <w:t>*SLIDE n</w:t>
      </w:r>
      <w:r w:rsidR="006828D9" w:rsidRPr="006828D9">
        <w:rPr>
          <w:sz w:val="20"/>
          <w:szCs w:val="20"/>
        </w:rPr>
        <w:t>. 27</w:t>
      </w:r>
    </w:p>
    <w:p w14:paraId="4D7A947D" w14:textId="77777777" w:rsidR="004B082E" w:rsidRPr="006828D9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828D9">
        <w:rPr>
          <w:b/>
          <w:sz w:val="20"/>
          <w:szCs w:val="20"/>
        </w:rPr>
        <w:t xml:space="preserve">DOMANDA: </w:t>
      </w:r>
      <w:r w:rsidR="006828D9" w:rsidRPr="006828D9">
        <w:rPr>
          <w:b/>
          <w:sz w:val="20"/>
          <w:szCs w:val="20"/>
        </w:rPr>
        <w:t>E</w:t>
      </w:r>
      <w:r w:rsidR="006828D9" w:rsidRPr="006828D9">
        <w:rPr>
          <w:b/>
          <w:bCs/>
          <w:sz w:val="20"/>
          <w:szCs w:val="20"/>
        </w:rPr>
        <w:t>lementi come gli spazi di lavoro, la flessibilità nella gestione del tempo e degli obiettivi</w:t>
      </w:r>
      <w:r w:rsidR="006828D9" w:rsidRPr="006828D9">
        <w:rPr>
          <w:b/>
          <w:sz w:val="20"/>
          <w:szCs w:val="20"/>
        </w:rPr>
        <w:t>, le interazioni con colleghi e dirigenti e la dotazione di strumenti tecnologici per rendere più efficiente e semplice il lavoro, influenzano la:</w:t>
      </w:r>
    </w:p>
    <w:p w14:paraId="729F5A5F" w14:textId="30A7692B" w:rsidR="004B082E" w:rsidRPr="006828D9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828D9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proofErr w:type="spellStart"/>
      <w:r w:rsidR="006828D9" w:rsidRPr="006828D9">
        <w:rPr>
          <w:sz w:val="20"/>
          <w:szCs w:val="20"/>
        </w:rPr>
        <w:t>Employeeexperience</w:t>
      </w:r>
      <w:proofErr w:type="spellEnd"/>
    </w:p>
    <w:p w14:paraId="665ADBFB" w14:textId="77777777" w:rsidR="004B082E" w:rsidRPr="006828D9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828D9">
        <w:rPr>
          <w:sz w:val="20"/>
          <w:szCs w:val="20"/>
        </w:rPr>
        <w:t xml:space="preserve">RISPOSTA B </w:t>
      </w:r>
      <w:r w:rsidR="006828D9" w:rsidRPr="006828D9">
        <w:rPr>
          <w:sz w:val="20"/>
          <w:szCs w:val="20"/>
        </w:rPr>
        <w:t xml:space="preserve">Enterprise </w:t>
      </w:r>
      <w:proofErr w:type="spellStart"/>
      <w:r w:rsidR="006828D9" w:rsidRPr="006828D9">
        <w:rPr>
          <w:sz w:val="20"/>
          <w:szCs w:val="20"/>
        </w:rPr>
        <w:t>experience</w:t>
      </w:r>
      <w:proofErr w:type="spellEnd"/>
    </w:p>
    <w:p w14:paraId="46B6148F" w14:textId="77777777" w:rsidR="004B082E" w:rsidRPr="006828D9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828D9">
        <w:rPr>
          <w:sz w:val="20"/>
          <w:szCs w:val="20"/>
        </w:rPr>
        <w:t xml:space="preserve">RISPOSTA C </w:t>
      </w:r>
      <w:r w:rsidR="006828D9" w:rsidRPr="006828D9">
        <w:rPr>
          <w:sz w:val="20"/>
          <w:szCs w:val="20"/>
        </w:rPr>
        <w:t xml:space="preserve">Work </w:t>
      </w:r>
      <w:proofErr w:type="spellStart"/>
      <w:r w:rsidR="006828D9" w:rsidRPr="006828D9">
        <w:rPr>
          <w:sz w:val="20"/>
          <w:szCs w:val="20"/>
        </w:rPr>
        <w:t>experience</w:t>
      </w:r>
      <w:proofErr w:type="spellEnd"/>
    </w:p>
    <w:p w14:paraId="523F8CC3" w14:textId="77777777" w:rsidR="004B082E" w:rsidRPr="00CA4DF5" w:rsidRDefault="004B082E" w:rsidP="0046638A">
      <w:pPr>
        <w:jc w:val="both"/>
        <w:rPr>
          <w:sz w:val="20"/>
          <w:szCs w:val="20"/>
        </w:rPr>
      </w:pPr>
      <w:r w:rsidRPr="006828D9">
        <w:rPr>
          <w:sz w:val="20"/>
          <w:szCs w:val="20"/>
        </w:rPr>
        <w:t>*SLIDE n</w:t>
      </w:r>
      <w:r w:rsidR="006828D9" w:rsidRPr="006828D9">
        <w:rPr>
          <w:sz w:val="20"/>
          <w:szCs w:val="20"/>
        </w:rPr>
        <w:t xml:space="preserve">. </w:t>
      </w:r>
      <w:r w:rsidR="006828D9" w:rsidRPr="00CA4DF5">
        <w:rPr>
          <w:sz w:val="20"/>
          <w:szCs w:val="20"/>
        </w:rPr>
        <w:t>27</w:t>
      </w:r>
    </w:p>
    <w:p w14:paraId="6B07F45F" w14:textId="77777777" w:rsidR="004B082E" w:rsidRPr="00CA4DF5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A4DF5">
        <w:rPr>
          <w:b/>
          <w:sz w:val="20"/>
          <w:szCs w:val="20"/>
        </w:rPr>
        <w:t xml:space="preserve">DOMANDA: </w:t>
      </w:r>
      <w:r w:rsidR="00CA4DF5" w:rsidRPr="00CA4DF5">
        <w:rPr>
          <w:b/>
          <w:sz w:val="20"/>
          <w:szCs w:val="20"/>
        </w:rPr>
        <w:t xml:space="preserve">Un </w:t>
      </w:r>
      <w:r w:rsidR="00CA4DF5" w:rsidRPr="00CA4DF5">
        <w:rPr>
          <w:b/>
          <w:bCs/>
          <w:sz w:val="20"/>
          <w:szCs w:val="20"/>
        </w:rPr>
        <w:t xml:space="preserve">modello di organizzazione aziendale </w:t>
      </w:r>
      <w:proofErr w:type="spellStart"/>
      <w:r w:rsidR="00CA4DF5" w:rsidRPr="00CA4DF5">
        <w:rPr>
          <w:b/>
          <w:bCs/>
          <w:sz w:val="20"/>
          <w:szCs w:val="20"/>
        </w:rPr>
        <w:t>employee-centric</w:t>
      </w:r>
      <w:proofErr w:type="spellEnd"/>
      <w:r w:rsidR="00CA4DF5" w:rsidRPr="00CA4DF5">
        <w:rPr>
          <w:b/>
          <w:bCs/>
          <w:sz w:val="20"/>
          <w:szCs w:val="20"/>
        </w:rPr>
        <w:t xml:space="preserve"> (centrato sulla persona), favorisce</w:t>
      </w:r>
      <w:r w:rsidR="00912B1C">
        <w:rPr>
          <w:b/>
          <w:bCs/>
          <w:sz w:val="20"/>
          <w:szCs w:val="20"/>
        </w:rPr>
        <w:t>:</w:t>
      </w:r>
    </w:p>
    <w:p w14:paraId="2B36D10E" w14:textId="77777777" w:rsidR="004B082E" w:rsidRPr="00CA4DF5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CA4DF5">
        <w:rPr>
          <w:sz w:val="20"/>
          <w:szCs w:val="20"/>
        </w:rPr>
        <w:t xml:space="preserve">RISPOSTA A </w:t>
      </w:r>
      <w:r w:rsidR="00CA4DF5" w:rsidRPr="00CA4DF5">
        <w:rPr>
          <w:sz w:val="20"/>
          <w:szCs w:val="20"/>
        </w:rPr>
        <w:t>Il mantenimento dell’organizzazione del lavoro centrata sul business e sui clienti</w:t>
      </w:r>
    </w:p>
    <w:p w14:paraId="70FED954" w14:textId="77777777" w:rsidR="004B082E" w:rsidRPr="00CA4DF5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CA4DF5">
        <w:rPr>
          <w:sz w:val="20"/>
          <w:szCs w:val="20"/>
        </w:rPr>
        <w:t xml:space="preserve">RISPOSTA B </w:t>
      </w:r>
      <w:r w:rsidR="00CA4DF5" w:rsidRPr="00CA4DF5">
        <w:rPr>
          <w:sz w:val="20"/>
          <w:szCs w:val="20"/>
        </w:rPr>
        <w:t xml:space="preserve">La resistenza </w:t>
      </w:r>
      <w:r w:rsidR="00CA4DF5">
        <w:rPr>
          <w:sz w:val="20"/>
          <w:szCs w:val="20"/>
        </w:rPr>
        <w:t xml:space="preserve">dei lavoratori </w:t>
      </w:r>
      <w:r w:rsidR="00CA4DF5" w:rsidRPr="00CA4DF5">
        <w:rPr>
          <w:sz w:val="20"/>
          <w:szCs w:val="20"/>
        </w:rPr>
        <w:t xml:space="preserve">al cambiamento </w:t>
      </w:r>
      <w:r w:rsidR="00CA4DF5">
        <w:rPr>
          <w:sz w:val="20"/>
          <w:szCs w:val="20"/>
        </w:rPr>
        <w:t xml:space="preserve">e a </w:t>
      </w:r>
      <w:proofErr w:type="spellStart"/>
      <w:r w:rsidR="00CA4DF5">
        <w:rPr>
          <w:sz w:val="20"/>
          <w:szCs w:val="20"/>
        </w:rPr>
        <w:t>una</w:t>
      </w:r>
      <w:r w:rsidR="00CA4DF5" w:rsidRPr="00912B1C">
        <w:rPr>
          <w:i/>
          <w:sz w:val="20"/>
          <w:szCs w:val="20"/>
        </w:rPr>
        <w:t>digitaltransformation</w:t>
      </w:r>
      <w:proofErr w:type="spellEnd"/>
      <w:r w:rsidR="00CA4DF5" w:rsidRPr="00CA4DF5">
        <w:rPr>
          <w:sz w:val="20"/>
          <w:szCs w:val="20"/>
        </w:rPr>
        <w:t xml:space="preserve"> dei processi aziendali</w:t>
      </w:r>
    </w:p>
    <w:p w14:paraId="7BE46426" w14:textId="18F823CC" w:rsidR="004B082E" w:rsidRPr="00CA4DF5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CA4DF5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CA4DF5" w:rsidRPr="00CA4DF5">
        <w:rPr>
          <w:sz w:val="20"/>
          <w:szCs w:val="20"/>
        </w:rPr>
        <w:t xml:space="preserve">L’engagement (coinvolgimento) dei lavoratori in nuovi modelli digitali </w:t>
      </w:r>
    </w:p>
    <w:p w14:paraId="03E2F0BB" w14:textId="77777777" w:rsidR="004B082E" w:rsidRPr="00FD6761" w:rsidRDefault="004B082E" w:rsidP="0046638A">
      <w:pPr>
        <w:jc w:val="both"/>
        <w:rPr>
          <w:sz w:val="20"/>
          <w:szCs w:val="20"/>
        </w:rPr>
      </w:pPr>
      <w:r w:rsidRPr="00CA4DF5">
        <w:rPr>
          <w:sz w:val="20"/>
          <w:szCs w:val="20"/>
        </w:rPr>
        <w:t>*SLIDE n</w:t>
      </w:r>
      <w:r w:rsidR="00CA4DF5" w:rsidRPr="00CA4DF5">
        <w:rPr>
          <w:sz w:val="20"/>
          <w:szCs w:val="20"/>
        </w:rPr>
        <w:t xml:space="preserve">. </w:t>
      </w:r>
      <w:r w:rsidR="00CA4DF5" w:rsidRPr="00FD6761">
        <w:rPr>
          <w:sz w:val="20"/>
          <w:szCs w:val="20"/>
        </w:rPr>
        <w:t>28</w:t>
      </w:r>
    </w:p>
    <w:p w14:paraId="3439F134" w14:textId="77777777" w:rsidR="004B082E" w:rsidRPr="00FD6761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FD6761">
        <w:rPr>
          <w:b/>
          <w:sz w:val="20"/>
          <w:szCs w:val="20"/>
        </w:rPr>
        <w:t>DOMANDA</w:t>
      </w:r>
      <w:r w:rsidR="00CA4DF5" w:rsidRPr="00FD6761">
        <w:rPr>
          <w:b/>
          <w:sz w:val="20"/>
          <w:szCs w:val="20"/>
        </w:rPr>
        <w:t xml:space="preserve">: Che cos’è una </w:t>
      </w:r>
      <w:proofErr w:type="spellStart"/>
      <w:r w:rsidR="00CA4DF5" w:rsidRPr="00FD6761">
        <w:rPr>
          <w:b/>
          <w:sz w:val="20"/>
          <w:szCs w:val="20"/>
        </w:rPr>
        <w:t>Employeejourneymap</w:t>
      </w:r>
      <w:proofErr w:type="spellEnd"/>
      <w:r w:rsidR="00CA4DF5" w:rsidRPr="00FD6761">
        <w:rPr>
          <w:b/>
          <w:sz w:val="20"/>
          <w:szCs w:val="20"/>
        </w:rPr>
        <w:t>?</w:t>
      </w:r>
      <w:r w:rsidRPr="00FD6761">
        <w:rPr>
          <w:b/>
          <w:sz w:val="20"/>
          <w:szCs w:val="20"/>
        </w:rPr>
        <w:t>?</w:t>
      </w:r>
    </w:p>
    <w:p w14:paraId="2DE7255E" w14:textId="77777777" w:rsidR="004B082E" w:rsidRPr="00FD676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FD6761">
        <w:rPr>
          <w:sz w:val="20"/>
          <w:szCs w:val="20"/>
        </w:rPr>
        <w:t xml:space="preserve">RISPOSTA A </w:t>
      </w:r>
      <w:r w:rsidR="00FD6761" w:rsidRPr="00FD6761">
        <w:rPr>
          <w:sz w:val="20"/>
          <w:szCs w:val="20"/>
        </w:rPr>
        <w:t xml:space="preserve">E’ la mappa del viaggio di lavoro che viene consegnata al lavoratore ogni volta che deve effettuare </w:t>
      </w:r>
      <w:r w:rsidR="00912B1C">
        <w:rPr>
          <w:sz w:val="20"/>
          <w:szCs w:val="20"/>
        </w:rPr>
        <w:t>una trasferta</w:t>
      </w:r>
      <w:r w:rsidR="00FD6761" w:rsidRPr="00FD6761">
        <w:rPr>
          <w:sz w:val="20"/>
          <w:szCs w:val="20"/>
        </w:rPr>
        <w:t xml:space="preserve"> per conto della propria azienda</w:t>
      </w:r>
    </w:p>
    <w:p w14:paraId="179159F2" w14:textId="52191EE9" w:rsidR="00CA4DF5" w:rsidRPr="00FD6761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FD6761">
        <w:rPr>
          <w:sz w:val="20"/>
          <w:szCs w:val="20"/>
        </w:rPr>
        <w:t>RISPOSTA B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FD6761">
        <w:rPr>
          <w:sz w:val="20"/>
          <w:szCs w:val="20"/>
        </w:rPr>
        <w:t xml:space="preserve"> </w:t>
      </w:r>
      <w:r w:rsidR="00CA4DF5" w:rsidRPr="00FD6761">
        <w:rPr>
          <w:sz w:val="20"/>
          <w:szCs w:val="20"/>
        </w:rPr>
        <w:t>E’</w:t>
      </w:r>
      <w:r w:rsidR="00FD6761" w:rsidRPr="00FD6761">
        <w:rPr>
          <w:sz w:val="20"/>
          <w:szCs w:val="20"/>
        </w:rPr>
        <w:t xml:space="preserve"> la mappa di </w:t>
      </w:r>
      <w:r w:rsidR="00CA4DF5" w:rsidRPr="00FD6761">
        <w:rPr>
          <w:bCs/>
          <w:sz w:val="20"/>
          <w:szCs w:val="20"/>
        </w:rPr>
        <w:t>un viaggio che racchiude l</w:t>
      </w:r>
      <w:r w:rsidR="00FD6761" w:rsidRPr="00FD6761">
        <w:rPr>
          <w:bCs/>
          <w:sz w:val="20"/>
          <w:szCs w:val="20"/>
        </w:rPr>
        <w:t>’</w:t>
      </w:r>
      <w:r w:rsidR="00CA4DF5" w:rsidRPr="00FD6761">
        <w:rPr>
          <w:bCs/>
          <w:sz w:val="20"/>
          <w:szCs w:val="20"/>
        </w:rPr>
        <w:t>esperienza di lavoro</w:t>
      </w:r>
      <w:r w:rsidR="00FD6761" w:rsidRPr="00FD6761">
        <w:rPr>
          <w:sz w:val="20"/>
          <w:szCs w:val="20"/>
        </w:rPr>
        <w:t xml:space="preserve">, gli </w:t>
      </w:r>
      <w:r w:rsidR="00CA4DF5" w:rsidRPr="00FD6761">
        <w:rPr>
          <w:bCs/>
          <w:sz w:val="20"/>
          <w:szCs w:val="20"/>
        </w:rPr>
        <w:t>incontri con le persone</w:t>
      </w:r>
      <w:r w:rsidR="00FD6761" w:rsidRPr="00FD6761">
        <w:rPr>
          <w:sz w:val="20"/>
          <w:szCs w:val="20"/>
        </w:rPr>
        <w:t xml:space="preserve">, le </w:t>
      </w:r>
      <w:r w:rsidR="00CA4DF5" w:rsidRPr="00FD6761">
        <w:rPr>
          <w:bCs/>
          <w:sz w:val="20"/>
          <w:szCs w:val="20"/>
        </w:rPr>
        <w:t>sensazioni provate</w:t>
      </w:r>
      <w:r w:rsidR="00FD6761" w:rsidRPr="00FD6761">
        <w:rPr>
          <w:sz w:val="20"/>
          <w:szCs w:val="20"/>
        </w:rPr>
        <w:t xml:space="preserve"> e le </w:t>
      </w:r>
      <w:r w:rsidR="00CA4DF5" w:rsidRPr="00FD6761">
        <w:rPr>
          <w:bCs/>
          <w:sz w:val="20"/>
          <w:szCs w:val="20"/>
        </w:rPr>
        <w:t>gratificazioni ricevute</w:t>
      </w:r>
      <w:r w:rsidR="00FD6761" w:rsidRPr="00FD6761">
        <w:rPr>
          <w:bCs/>
          <w:sz w:val="20"/>
          <w:szCs w:val="20"/>
        </w:rPr>
        <w:t>, di un lavoratore nel suo i ciclo di vita in una azienda</w:t>
      </w:r>
      <w:r w:rsidR="00CA4DF5" w:rsidRPr="00FD6761">
        <w:rPr>
          <w:sz w:val="20"/>
          <w:szCs w:val="20"/>
        </w:rPr>
        <w:t xml:space="preserve">. </w:t>
      </w:r>
    </w:p>
    <w:p w14:paraId="3E3467BD" w14:textId="77777777" w:rsidR="004B082E" w:rsidRPr="00FD676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FD6761">
        <w:rPr>
          <w:sz w:val="20"/>
          <w:szCs w:val="20"/>
        </w:rPr>
        <w:t xml:space="preserve">RISPOSTA C </w:t>
      </w:r>
      <w:r w:rsidR="00FD6761" w:rsidRPr="00FD6761">
        <w:rPr>
          <w:sz w:val="20"/>
          <w:szCs w:val="20"/>
        </w:rPr>
        <w:t>E’ la mappa di un viaggio-vacanza che colleghi di una stessa azienda decidono di intraprendere per consolidare il loro rapporto</w:t>
      </w:r>
    </w:p>
    <w:p w14:paraId="7B7C9ACB" w14:textId="77777777" w:rsidR="004B082E" w:rsidRPr="00FD6761" w:rsidRDefault="004B082E" w:rsidP="0046638A">
      <w:pPr>
        <w:jc w:val="both"/>
        <w:rPr>
          <w:sz w:val="20"/>
          <w:szCs w:val="20"/>
        </w:rPr>
      </w:pPr>
      <w:r w:rsidRPr="00FD6761">
        <w:rPr>
          <w:sz w:val="20"/>
          <w:szCs w:val="20"/>
        </w:rPr>
        <w:t>*SLIDE n</w:t>
      </w:r>
      <w:r w:rsidR="00FD6761" w:rsidRPr="00FD6761">
        <w:rPr>
          <w:sz w:val="20"/>
          <w:szCs w:val="20"/>
        </w:rPr>
        <w:t>. 30</w:t>
      </w:r>
    </w:p>
    <w:p w14:paraId="764B557B" w14:textId="77777777" w:rsidR="004B082E" w:rsidRPr="00FD6761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FD6761">
        <w:rPr>
          <w:b/>
          <w:sz w:val="20"/>
          <w:szCs w:val="20"/>
        </w:rPr>
        <w:t xml:space="preserve">DOMANDA: </w:t>
      </w:r>
      <w:r w:rsidR="00FD6761" w:rsidRPr="00FD6761">
        <w:rPr>
          <w:b/>
          <w:sz w:val="20"/>
          <w:szCs w:val="20"/>
        </w:rPr>
        <w:t>Quali sono le tappe fondamentali dell’</w:t>
      </w:r>
      <w:proofErr w:type="spellStart"/>
      <w:r w:rsidR="00FD6761" w:rsidRPr="00FD6761">
        <w:rPr>
          <w:b/>
          <w:sz w:val="20"/>
          <w:szCs w:val="20"/>
        </w:rPr>
        <w:t>employeeexperience</w:t>
      </w:r>
      <w:proofErr w:type="spellEnd"/>
      <w:r w:rsidR="00FD6761" w:rsidRPr="00FD6761">
        <w:rPr>
          <w:b/>
          <w:sz w:val="20"/>
          <w:szCs w:val="20"/>
        </w:rPr>
        <w:t xml:space="preserve"> che marcano l’intero </w:t>
      </w:r>
      <w:proofErr w:type="spellStart"/>
      <w:r w:rsidR="00FD6761" w:rsidRPr="00FD6761">
        <w:rPr>
          <w:b/>
          <w:sz w:val="20"/>
          <w:szCs w:val="20"/>
        </w:rPr>
        <w:t>journey</w:t>
      </w:r>
      <w:proofErr w:type="spellEnd"/>
      <w:r w:rsidR="00FD6761" w:rsidRPr="00FD6761">
        <w:rPr>
          <w:b/>
          <w:sz w:val="20"/>
          <w:szCs w:val="20"/>
        </w:rPr>
        <w:t xml:space="preserve"> del dipendente</w:t>
      </w:r>
      <w:r w:rsidRPr="00FD6761">
        <w:rPr>
          <w:b/>
          <w:sz w:val="20"/>
          <w:szCs w:val="20"/>
        </w:rPr>
        <w:t>?</w:t>
      </w:r>
    </w:p>
    <w:p w14:paraId="431B33B7" w14:textId="77777777" w:rsidR="004B082E" w:rsidRPr="00FD676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FD6761">
        <w:rPr>
          <w:sz w:val="20"/>
          <w:szCs w:val="20"/>
        </w:rPr>
        <w:t xml:space="preserve">RISPOSTA A </w:t>
      </w:r>
      <w:r w:rsidR="00FD6761" w:rsidRPr="00FD6761">
        <w:rPr>
          <w:bCs/>
          <w:sz w:val="20"/>
          <w:szCs w:val="20"/>
        </w:rPr>
        <w:t xml:space="preserve">Selezione, </w:t>
      </w:r>
      <w:proofErr w:type="spellStart"/>
      <w:r w:rsidR="00FD6761" w:rsidRPr="00FD6761">
        <w:rPr>
          <w:bCs/>
          <w:sz w:val="20"/>
          <w:szCs w:val="20"/>
        </w:rPr>
        <w:t>onboarding</w:t>
      </w:r>
      <w:proofErr w:type="spellEnd"/>
      <w:r w:rsidR="00FD6761" w:rsidRPr="00FD6761">
        <w:rPr>
          <w:bCs/>
          <w:sz w:val="20"/>
          <w:szCs w:val="20"/>
        </w:rPr>
        <w:t>, formazione</w:t>
      </w:r>
    </w:p>
    <w:p w14:paraId="059BB9D8" w14:textId="77777777" w:rsidR="00FD6761" w:rsidRPr="00FD676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FD6761">
        <w:rPr>
          <w:sz w:val="20"/>
          <w:szCs w:val="20"/>
        </w:rPr>
        <w:t xml:space="preserve">RISPOSTA B </w:t>
      </w:r>
      <w:r w:rsidR="00FD6761" w:rsidRPr="00FD6761">
        <w:rPr>
          <w:bCs/>
          <w:sz w:val="20"/>
          <w:szCs w:val="20"/>
        </w:rPr>
        <w:t>sviluppo competenze, crescita professionale, exit</w:t>
      </w:r>
    </w:p>
    <w:p w14:paraId="42353616" w14:textId="143D06DC" w:rsidR="004B082E" w:rsidRPr="00FD6761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FD6761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FD6761" w:rsidRPr="00FD6761">
        <w:rPr>
          <w:bCs/>
          <w:sz w:val="20"/>
          <w:szCs w:val="20"/>
        </w:rPr>
        <w:t xml:space="preserve">Selezione, </w:t>
      </w:r>
      <w:proofErr w:type="spellStart"/>
      <w:r w:rsidR="00FD6761" w:rsidRPr="00FD6761">
        <w:rPr>
          <w:bCs/>
          <w:sz w:val="20"/>
          <w:szCs w:val="20"/>
        </w:rPr>
        <w:t>onboarding</w:t>
      </w:r>
      <w:proofErr w:type="spellEnd"/>
      <w:r w:rsidR="00FD6761" w:rsidRPr="00FD6761">
        <w:rPr>
          <w:bCs/>
          <w:sz w:val="20"/>
          <w:szCs w:val="20"/>
        </w:rPr>
        <w:t>, formazione, sviluppo competenze, crescita professionale, exit</w:t>
      </w:r>
    </w:p>
    <w:p w14:paraId="0E68C0B0" w14:textId="77777777" w:rsidR="004B082E" w:rsidRPr="00FD6761" w:rsidRDefault="004B082E" w:rsidP="0046638A">
      <w:pPr>
        <w:jc w:val="both"/>
        <w:rPr>
          <w:sz w:val="20"/>
          <w:szCs w:val="20"/>
        </w:rPr>
      </w:pPr>
      <w:r w:rsidRPr="00FD6761">
        <w:rPr>
          <w:sz w:val="20"/>
          <w:szCs w:val="20"/>
        </w:rPr>
        <w:t>*SLIDE n</w:t>
      </w:r>
      <w:r w:rsidR="00FD6761" w:rsidRPr="00FD6761">
        <w:rPr>
          <w:sz w:val="20"/>
          <w:szCs w:val="20"/>
        </w:rPr>
        <w:t>. 30</w:t>
      </w:r>
    </w:p>
    <w:p w14:paraId="63B4D97B" w14:textId="77777777" w:rsidR="004B082E" w:rsidRPr="007707C6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707C6">
        <w:rPr>
          <w:b/>
          <w:sz w:val="20"/>
          <w:szCs w:val="20"/>
        </w:rPr>
        <w:t xml:space="preserve">DOMANDA: </w:t>
      </w:r>
      <w:r w:rsidR="00FD6761" w:rsidRPr="007707C6">
        <w:rPr>
          <w:b/>
          <w:sz w:val="20"/>
          <w:szCs w:val="20"/>
        </w:rPr>
        <w:t xml:space="preserve">Perché risulta utile </w:t>
      </w:r>
      <w:r w:rsidR="00FD6761" w:rsidRPr="007707C6">
        <w:rPr>
          <w:b/>
          <w:bCs/>
          <w:sz w:val="20"/>
          <w:szCs w:val="20"/>
        </w:rPr>
        <w:t xml:space="preserve">costruire una roadmap dell’esperienza del lavoratore </w:t>
      </w:r>
      <w:r w:rsidR="00FD6761" w:rsidRPr="007707C6">
        <w:rPr>
          <w:b/>
          <w:sz w:val="20"/>
          <w:szCs w:val="20"/>
        </w:rPr>
        <w:t>in azienda lungo tutto il suo ciclo di vita</w:t>
      </w:r>
      <w:r w:rsidRPr="007707C6">
        <w:rPr>
          <w:b/>
          <w:sz w:val="20"/>
          <w:szCs w:val="20"/>
        </w:rPr>
        <w:t>?</w:t>
      </w:r>
    </w:p>
    <w:p w14:paraId="2C0830B5" w14:textId="4CABFDF0" w:rsidR="004B082E" w:rsidRPr="007707C6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7707C6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7707C6" w:rsidRPr="007707C6">
        <w:rPr>
          <w:sz w:val="20"/>
          <w:szCs w:val="20"/>
        </w:rPr>
        <w:t>Perché così è possibile monitorare costantemente e in ogni tappa il livello di coinvolgimento e motivazione del dipendente</w:t>
      </w:r>
    </w:p>
    <w:p w14:paraId="51414E3E" w14:textId="77777777" w:rsidR="004B082E" w:rsidRPr="007707C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7707C6">
        <w:rPr>
          <w:sz w:val="20"/>
          <w:szCs w:val="20"/>
        </w:rPr>
        <w:t xml:space="preserve">RISPOSTA B </w:t>
      </w:r>
      <w:r w:rsidR="007707C6" w:rsidRPr="007707C6">
        <w:rPr>
          <w:sz w:val="20"/>
          <w:szCs w:val="20"/>
        </w:rPr>
        <w:t>Perché così al termine della sua permanenza in azienda il dipendente potrà rice</w:t>
      </w:r>
      <w:r w:rsidR="00912B1C">
        <w:rPr>
          <w:sz w:val="20"/>
          <w:szCs w:val="20"/>
        </w:rPr>
        <w:t>vere uno story board come ricord</w:t>
      </w:r>
      <w:r w:rsidR="007707C6" w:rsidRPr="007707C6">
        <w:rPr>
          <w:sz w:val="20"/>
          <w:szCs w:val="20"/>
        </w:rPr>
        <w:t>o</w:t>
      </w:r>
    </w:p>
    <w:p w14:paraId="51638D18" w14:textId="77777777" w:rsidR="004B082E" w:rsidRPr="007707C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7707C6">
        <w:rPr>
          <w:sz w:val="20"/>
          <w:szCs w:val="20"/>
        </w:rPr>
        <w:lastRenderedPageBreak/>
        <w:t xml:space="preserve">RISPOSTA C </w:t>
      </w:r>
      <w:r w:rsidR="007707C6" w:rsidRPr="007707C6">
        <w:rPr>
          <w:sz w:val="20"/>
          <w:szCs w:val="20"/>
        </w:rPr>
        <w:t xml:space="preserve">Perché una </w:t>
      </w:r>
      <w:proofErr w:type="spellStart"/>
      <w:r w:rsidR="007707C6" w:rsidRPr="007707C6">
        <w:rPr>
          <w:sz w:val="20"/>
          <w:szCs w:val="20"/>
        </w:rPr>
        <w:t>roadmap</w:t>
      </w:r>
      <w:r w:rsidR="007707C6" w:rsidRPr="007707C6">
        <w:rPr>
          <w:bCs/>
          <w:sz w:val="20"/>
          <w:szCs w:val="20"/>
        </w:rPr>
        <w:t>dell’esperienza</w:t>
      </w:r>
      <w:proofErr w:type="spellEnd"/>
      <w:r w:rsidR="007707C6" w:rsidRPr="007707C6">
        <w:rPr>
          <w:bCs/>
          <w:sz w:val="20"/>
          <w:szCs w:val="20"/>
        </w:rPr>
        <w:t xml:space="preserve"> del lavoratore è un documento che può essere adottato dall’azienda nel caso volesse licenziare il lavoratore</w:t>
      </w:r>
    </w:p>
    <w:p w14:paraId="7328B31F" w14:textId="77777777" w:rsidR="004B082E" w:rsidRPr="00912B1C" w:rsidRDefault="004B082E" w:rsidP="0046638A">
      <w:pPr>
        <w:jc w:val="both"/>
        <w:rPr>
          <w:sz w:val="20"/>
          <w:szCs w:val="20"/>
        </w:rPr>
      </w:pPr>
      <w:r w:rsidRPr="007707C6">
        <w:rPr>
          <w:sz w:val="20"/>
          <w:szCs w:val="20"/>
        </w:rPr>
        <w:t>*SLIDE n</w:t>
      </w:r>
      <w:r w:rsidR="007707C6" w:rsidRPr="00912B1C">
        <w:rPr>
          <w:sz w:val="20"/>
          <w:szCs w:val="20"/>
        </w:rPr>
        <w:t>. 31</w:t>
      </w:r>
    </w:p>
    <w:p w14:paraId="7B6CB18E" w14:textId="77777777" w:rsidR="004B082E" w:rsidRPr="00912B1C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12B1C">
        <w:rPr>
          <w:b/>
          <w:sz w:val="20"/>
          <w:szCs w:val="20"/>
        </w:rPr>
        <w:t xml:space="preserve">DOMANDA: </w:t>
      </w:r>
      <w:r w:rsidR="00912B1C" w:rsidRPr="00912B1C">
        <w:rPr>
          <w:b/>
          <w:sz w:val="20"/>
          <w:szCs w:val="20"/>
        </w:rPr>
        <w:t>Uno dei tratti fondamentali che caratterizza la Digital Leadership è:</w:t>
      </w:r>
    </w:p>
    <w:p w14:paraId="13E49A30" w14:textId="77777777" w:rsidR="004B082E" w:rsidRPr="00912B1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912B1C">
        <w:rPr>
          <w:sz w:val="20"/>
          <w:szCs w:val="20"/>
        </w:rPr>
        <w:t xml:space="preserve">RISPOSTA A </w:t>
      </w:r>
      <w:r w:rsidR="00912B1C" w:rsidRPr="00912B1C">
        <w:rPr>
          <w:bCs/>
          <w:sz w:val="20"/>
          <w:szCs w:val="20"/>
        </w:rPr>
        <w:t xml:space="preserve">Interpretare la trasformazione digitale come un processo in cui identificare tutti i lavoratori privi di talento e </w:t>
      </w:r>
      <w:proofErr w:type="spellStart"/>
      <w:r w:rsidR="00912B1C" w:rsidRPr="00912B1C">
        <w:rPr>
          <w:bCs/>
          <w:sz w:val="20"/>
          <w:szCs w:val="20"/>
        </w:rPr>
        <w:t>digitalskills</w:t>
      </w:r>
      <w:proofErr w:type="spellEnd"/>
      <w:r w:rsidR="00912B1C" w:rsidRPr="00912B1C">
        <w:rPr>
          <w:bCs/>
          <w:sz w:val="20"/>
          <w:szCs w:val="20"/>
        </w:rPr>
        <w:t xml:space="preserve"> e quindi licenziarli</w:t>
      </w:r>
    </w:p>
    <w:p w14:paraId="43FBD1D1" w14:textId="77777777" w:rsidR="004B082E" w:rsidRPr="00912B1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912B1C">
        <w:rPr>
          <w:sz w:val="20"/>
          <w:szCs w:val="20"/>
        </w:rPr>
        <w:t xml:space="preserve">RISPOSTA B </w:t>
      </w:r>
      <w:r w:rsidR="00912B1C" w:rsidRPr="00912B1C">
        <w:rPr>
          <w:bCs/>
          <w:sz w:val="20"/>
          <w:szCs w:val="20"/>
        </w:rPr>
        <w:t>Interpretare la trasformazione digitale come un progetto tecnologico</w:t>
      </w:r>
    </w:p>
    <w:p w14:paraId="2EAD297A" w14:textId="71BE543D" w:rsidR="004B082E" w:rsidRPr="00912B1C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912B1C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912B1C" w:rsidRPr="00912B1C">
        <w:rPr>
          <w:bCs/>
          <w:sz w:val="20"/>
          <w:szCs w:val="20"/>
        </w:rPr>
        <w:t>Interpretare la trasformazione digitale come una trasformazione del modello di business</w:t>
      </w:r>
    </w:p>
    <w:p w14:paraId="441CEC09" w14:textId="77777777" w:rsidR="004B082E" w:rsidRPr="00E14173" w:rsidRDefault="004B082E" w:rsidP="0046638A">
      <w:pPr>
        <w:jc w:val="both"/>
        <w:rPr>
          <w:sz w:val="20"/>
          <w:szCs w:val="20"/>
        </w:rPr>
      </w:pPr>
      <w:r w:rsidRPr="00912B1C">
        <w:rPr>
          <w:sz w:val="20"/>
          <w:szCs w:val="20"/>
        </w:rPr>
        <w:t xml:space="preserve">*SLIDE </w:t>
      </w:r>
      <w:r w:rsidRPr="00E14173">
        <w:rPr>
          <w:sz w:val="20"/>
          <w:szCs w:val="20"/>
        </w:rPr>
        <w:t>n</w:t>
      </w:r>
      <w:r w:rsidR="00912B1C" w:rsidRPr="00E14173">
        <w:rPr>
          <w:sz w:val="20"/>
          <w:szCs w:val="20"/>
        </w:rPr>
        <w:t>. 25</w:t>
      </w:r>
    </w:p>
    <w:p w14:paraId="2497F062" w14:textId="77777777" w:rsidR="004B082E" w:rsidRPr="00E14173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14173">
        <w:rPr>
          <w:b/>
          <w:sz w:val="20"/>
          <w:szCs w:val="20"/>
        </w:rPr>
        <w:t xml:space="preserve">DOMANDA: </w:t>
      </w:r>
      <w:r w:rsidR="00912B1C" w:rsidRPr="00E14173">
        <w:rPr>
          <w:b/>
          <w:sz w:val="20"/>
          <w:szCs w:val="20"/>
        </w:rPr>
        <w:t xml:space="preserve">Una corretta strategia che valorizza l’esperienza del dipendente di quali strumenti si avvale? </w:t>
      </w:r>
    </w:p>
    <w:p w14:paraId="73EDB4A4" w14:textId="07DD81AA" w:rsidR="004B082E" w:rsidRPr="00E14173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E14173">
        <w:rPr>
          <w:sz w:val="20"/>
          <w:szCs w:val="20"/>
        </w:rPr>
        <w:t>RISPOSTA A</w:t>
      </w:r>
      <w:r w:rsidR="00912B1C" w:rsidRPr="00E1417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 xml:space="preserve">ok </w:t>
      </w:r>
      <w:proofErr w:type="spellStart"/>
      <w:r w:rsidR="00912B1C" w:rsidRPr="00E14173">
        <w:rPr>
          <w:sz w:val="20"/>
          <w:szCs w:val="20"/>
        </w:rPr>
        <w:t>Di</w:t>
      </w:r>
      <w:r w:rsidR="00912B1C" w:rsidRPr="00E14173">
        <w:rPr>
          <w:bCs/>
          <w:sz w:val="20"/>
          <w:szCs w:val="20"/>
        </w:rPr>
        <w:t>strumenti</w:t>
      </w:r>
      <w:proofErr w:type="spellEnd"/>
      <w:r w:rsidR="00912B1C" w:rsidRPr="00E14173">
        <w:rPr>
          <w:bCs/>
          <w:sz w:val="20"/>
          <w:szCs w:val="20"/>
        </w:rPr>
        <w:t xml:space="preserve"> digitali come gli Analytics e </w:t>
      </w:r>
      <w:r w:rsidR="00912B1C" w:rsidRPr="00E14173">
        <w:rPr>
          <w:sz w:val="20"/>
          <w:szCs w:val="20"/>
        </w:rPr>
        <w:t xml:space="preserve">le </w:t>
      </w:r>
      <w:r w:rsidR="00912B1C" w:rsidRPr="00E14173">
        <w:rPr>
          <w:bCs/>
          <w:sz w:val="20"/>
          <w:szCs w:val="20"/>
        </w:rPr>
        <w:t xml:space="preserve">piattaforme </w:t>
      </w:r>
      <w:r w:rsidR="00912B1C" w:rsidRPr="00E14173">
        <w:rPr>
          <w:bCs/>
          <w:i/>
          <w:sz w:val="20"/>
          <w:szCs w:val="20"/>
        </w:rPr>
        <w:t>mobile</w:t>
      </w:r>
      <w:r w:rsidR="00E14173" w:rsidRPr="00E14173">
        <w:rPr>
          <w:sz w:val="20"/>
          <w:szCs w:val="20"/>
        </w:rPr>
        <w:t xml:space="preserve"> e una  </w:t>
      </w:r>
      <w:r w:rsidR="00912B1C" w:rsidRPr="00E14173">
        <w:rPr>
          <w:bCs/>
          <w:sz w:val="20"/>
          <w:szCs w:val="20"/>
        </w:rPr>
        <w:t>mentalità “</w:t>
      </w:r>
      <w:proofErr w:type="spellStart"/>
      <w:r w:rsidR="00912B1C" w:rsidRPr="00E14173">
        <w:rPr>
          <w:bCs/>
          <w:sz w:val="20"/>
          <w:szCs w:val="20"/>
        </w:rPr>
        <w:t>peoplecentric</w:t>
      </w:r>
      <w:proofErr w:type="spellEnd"/>
      <w:r w:rsidR="00912B1C" w:rsidRPr="00E14173">
        <w:rPr>
          <w:bCs/>
          <w:sz w:val="20"/>
          <w:szCs w:val="20"/>
        </w:rPr>
        <w:t>”,</w:t>
      </w:r>
      <w:r w:rsidR="00912B1C" w:rsidRPr="00E14173">
        <w:rPr>
          <w:sz w:val="20"/>
          <w:szCs w:val="20"/>
        </w:rPr>
        <w:t>che mette al primo posto quello che il dipendente desidera e cerca sul posto di lavoro.</w:t>
      </w:r>
    </w:p>
    <w:p w14:paraId="0137FE01" w14:textId="77777777" w:rsidR="004B082E" w:rsidRPr="00E1417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14173">
        <w:rPr>
          <w:sz w:val="20"/>
          <w:szCs w:val="20"/>
        </w:rPr>
        <w:t xml:space="preserve">RISPOSTA B </w:t>
      </w:r>
      <w:r w:rsidR="00E14173" w:rsidRPr="00E14173">
        <w:rPr>
          <w:sz w:val="20"/>
          <w:szCs w:val="20"/>
        </w:rPr>
        <w:t>Di strumenti di valutazione del dipendente fatti da premi e note di demerito</w:t>
      </w:r>
    </w:p>
    <w:p w14:paraId="5C181ABE" w14:textId="77777777" w:rsidR="004B082E" w:rsidRPr="00E1417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14173">
        <w:rPr>
          <w:sz w:val="20"/>
          <w:szCs w:val="20"/>
        </w:rPr>
        <w:t xml:space="preserve">RISPOSTA C </w:t>
      </w:r>
      <w:r w:rsidR="00E14173" w:rsidRPr="00E14173">
        <w:rPr>
          <w:sz w:val="20"/>
          <w:szCs w:val="20"/>
        </w:rPr>
        <w:t xml:space="preserve">Di strumenti tecnici come stampanti, fax e fogli </w:t>
      </w:r>
      <w:proofErr w:type="spellStart"/>
      <w:r w:rsidR="00E14173" w:rsidRPr="00E14173">
        <w:rPr>
          <w:sz w:val="20"/>
          <w:szCs w:val="20"/>
        </w:rPr>
        <w:t>excel</w:t>
      </w:r>
      <w:proofErr w:type="spellEnd"/>
    </w:p>
    <w:p w14:paraId="23C6D593" w14:textId="77777777" w:rsidR="004B082E" w:rsidRPr="00E14173" w:rsidRDefault="004B082E" w:rsidP="0046638A">
      <w:pPr>
        <w:jc w:val="both"/>
        <w:rPr>
          <w:sz w:val="20"/>
          <w:szCs w:val="20"/>
        </w:rPr>
      </w:pPr>
      <w:r w:rsidRPr="00E14173">
        <w:rPr>
          <w:sz w:val="20"/>
          <w:szCs w:val="20"/>
        </w:rPr>
        <w:t>*SLIDE n</w:t>
      </w:r>
      <w:r w:rsidR="00E14173" w:rsidRPr="00E14173">
        <w:rPr>
          <w:sz w:val="20"/>
          <w:szCs w:val="20"/>
        </w:rPr>
        <w:t>. 32</w:t>
      </w:r>
    </w:p>
    <w:p w14:paraId="1DFC3295" w14:textId="77777777" w:rsidR="004B082E" w:rsidRPr="00E14173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14173">
        <w:rPr>
          <w:b/>
          <w:sz w:val="20"/>
          <w:szCs w:val="20"/>
        </w:rPr>
        <w:t xml:space="preserve">DOMANDA: </w:t>
      </w:r>
      <w:r w:rsidR="00E14173" w:rsidRPr="00E14173">
        <w:rPr>
          <w:b/>
          <w:sz w:val="20"/>
          <w:szCs w:val="20"/>
        </w:rPr>
        <w:t xml:space="preserve">Quale dei seguenti passaggi non è considerato essenziale per favorire una </w:t>
      </w:r>
      <w:proofErr w:type="spellStart"/>
      <w:r w:rsidR="00E14173" w:rsidRPr="00E14173">
        <w:rPr>
          <w:b/>
          <w:sz w:val="20"/>
          <w:szCs w:val="20"/>
        </w:rPr>
        <w:t>emplyeeexperience</w:t>
      </w:r>
      <w:proofErr w:type="spellEnd"/>
      <w:r w:rsidR="00E14173" w:rsidRPr="00E14173">
        <w:rPr>
          <w:b/>
          <w:sz w:val="20"/>
          <w:szCs w:val="20"/>
        </w:rPr>
        <w:t xml:space="preserve"> efficace</w:t>
      </w:r>
      <w:r w:rsidRPr="00E14173">
        <w:rPr>
          <w:b/>
          <w:sz w:val="20"/>
          <w:szCs w:val="20"/>
        </w:rPr>
        <w:t>?</w:t>
      </w:r>
    </w:p>
    <w:p w14:paraId="6F2D5139" w14:textId="77777777" w:rsidR="004B082E" w:rsidRPr="00E1417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14173">
        <w:rPr>
          <w:sz w:val="20"/>
          <w:szCs w:val="20"/>
        </w:rPr>
        <w:t xml:space="preserve">RISPOSTA A </w:t>
      </w:r>
      <w:r w:rsidR="00E14173" w:rsidRPr="00E14173">
        <w:rPr>
          <w:bCs/>
          <w:sz w:val="20"/>
          <w:szCs w:val="20"/>
        </w:rPr>
        <w:t>Coinvolgimento dei dipendenti</w:t>
      </w:r>
    </w:p>
    <w:p w14:paraId="3891E268" w14:textId="77777777" w:rsidR="004B082E" w:rsidRPr="00E1417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14173">
        <w:rPr>
          <w:sz w:val="20"/>
          <w:szCs w:val="20"/>
        </w:rPr>
        <w:t xml:space="preserve">RISPOSTA B </w:t>
      </w:r>
      <w:r w:rsidR="00E14173" w:rsidRPr="00E14173">
        <w:rPr>
          <w:sz w:val="20"/>
          <w:szCs w:val="20"/>
        </w:rPr>
        <w:t>Protezione dei dipendenti</w:t>
      </w:r>
    </w:p>
    <w:p w14:paraId="4FA77C6F" w14:textId="70D04AC1" w:rsidR="004B082E" w:rsidRPr="00E14173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E14173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E14173" w:rsidRPr="00E14173">
        <w:rPr>
          <w:sz w:val="20"/>
          <w:szCs w:val="20"/>
        </w:rPr>
        <w:t>Deresponsabilizzazione dei dipendenti</w:t>
      </w:r>
    </w:p>
    <w:p w14:paraId="675D8131" w14:textId="77777777" w:rsidR="004B082E" w:rsidRPr="00E14173" w:rsidRDefault="004B082E" w:rsidP="0046638A">
      <w:pPr>
        <w:jc w:val="both"/>
        <w:rPr>
          <w:sz w:val="20"/>
          <w:szCs w:val="20"/>
        </w:rPr>
      </w:pPr>
      <w:r w:rsidRPr="00E14173">
        <w:rPr>
          <w:sz w:val="20"/>
          <w:szCs w:val="20"/>
        </w:rPr>
        <w:t>*SLIDE n</w:t>
      </w:r>
      <w:r w:rsidR="00E14173" w:rsidRPr="00E14173">
        <w:rPr>
          <w:sz w:val="20"/>
          <w:szCs w:val="20"/>
        </w:rPr>
        <w:t>. 33 - 34</w:t>
      </w:r>
    </w:p>
    <w:p w14:paraId="093230F6" w14:textId="77777777" w:rsidR="004B082E" w:rsidRPr="00E14173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14173">
        <w:rPr>
          <w:b/>
          <w:sz w:val="20"/>
          <w:szCs w:val="20"/>
        </w:rPr>
        <w:t xml:space="preserve">DOMANDA: </w:t>
      </w:r>
      <w:r w:rsidR="00E14173" w:rsidRPr="00E14173">
        <w:rPr>
          <w:b/>
          <w:sz w:val="20"/>
          <w:szCs w:val="20"/>
        </w:rPr>
        <w:t xml:space="preserve">Quale dei seguenti passaggi è considerato essenziale per favorire una </w:t>
      </w:r>
      <w:proofErr w:type="spellStart"/>
      <w:r w:rsidR="00E14173" w:rsidRPr="00E14173">
        <w:rPr>
          <w:b/>
          <w:sz w:val="20"/>
          <w:szCs w:val="20"/>
        </w:rPr>
        <w:t>emplyeeexperience</w:t>
      </w:r>
      <w:proofErr w:type="spellEnd"/>
      <w:r w:rsidR="00E14173" w:rsidRPr="00E14173">
        <w:rPr>
          <w:b/>
          <w:sz w:val="20"/>
          <w:szCs w:val="20"/>
        </w:rPr>
        <w:t xml:space="preserve"> efficace?</w:t>
      </w:r>
    </w:p>
    <w:p w14:paraId="658D0004" w14:textId="77777777" w:rsidR="004B082E" w:rsidRPr="00E1417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14173">
        <w:rPr>
          <w:sz w:val="20"/>
          <w:szCs w:val="20"/>
        </w:rPr>
        <w:t xml:space="preserve">RISPOSTA A </w:t>
      </w:r>
      <w:r w:rsidR="00E14173" w:rsidRPr="00E14173">
        <w:rPr>
          <w:sz w:val="20"/>
          <w:szCs w:val="20"/>
        </w:rPr>
        <w:t>Deresponsabilizzazione dei dipendenti</w:t>
      </w:r>
    </w:p>
    <w:p w14:paraId="6D469190" w14:textId="77777777" w:rsidR="004B082E" w:rsidRPr="00E1417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14173">
        <w:rPr>
          <w:sz w:val="20"/>
          <w:szCs w:val="20"/>
        </w:rPr>
        <w:t xml:space="preserve">RISPOSTA B </w:t>
      </w:r>
      <w:r w:rsidR="00E14173" w:rsidRPr="00E14173">
        <w:rPr>
          <w:sz w:val="20"/>
          <w:szCs w:val="20"/>
        </w:rPr>
        <w:t>Considerare i risultati raggiunti dal dipendente come qualcosa di dovuto all’azienda</w:t>
      </w:r>
    </w:p>
    <w:p w14:paraId="474B21AC" w14:textId="0A459613" w:rsidR="004B082E" w:rsidRPr="00E14173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E14173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E14173" w:rsidRPr="00E14173">
        <w:rPr>
          <w:sz w:val="20"/>
          <w:szCs w:val="20"/>
        </w:rPr>
        <w:t>Responsabilizzazione dei dipendenti</w:t>
      </w:r>
    </w:p>
    <w:p w14:paraId="28578DBD" w14:textId="77777777" w:rsidR="004B082E" w:rsidRPr="00EC2771" w:rsidRDefault="004B082E" w:rsidP="0046638A">
      <w:pPr>
        <w:jc w:val="both"/>
        <w:rPr>
          <w:sz w:val="20"/>
          <w:szCs w:val="20"/>
        </w:rPr>
      </w:pPr>
      <w:r w:rsidRPr="00E14173">
        <w:rPr>
          <w:sz w:val="20"/>
          <w:szCs w:val="20"/>
        </w:rPr>
        <w:t>*SLIDE n</w:t>
      </w:r>
      <w:r w:rsidR="00E14173" w:rsidRPr="00EC2771">
        <w:rPr>
          <w:sz w:val="20"/>
          <w:szCs w:val="20"/>
        </w:rPr>
        <w:t>. 33 - 34</w:t>
      </w:r>
    </w:p>
    <w:p w14:paraId="41E565B9" w14:textId="77777777" w:rsidR="004B082E" w:rsidRPr="00EC2771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C2771">
        <w:rPr>
          <w:b/>
          <w:sz w:val="20"/>
          <w:szCs w:val="20"/>
        </w:rPr>
        <w:t xml:space="preserve">DOMANDA: </w:t>
      </w:r>
      <w:r w:rsidR="001077C4" w:rsidRPr="00EC2771">
        <w:rPr>
          <w:b/>
          <w:sz w:val="20"/>
          <w:szCs w:val="20"/>
        </w:rPr>
        <w:t>Celebrare i risultati e i piccoli successi raggiunti da un dipendente, è considerato:</w:t>
      </w:r>
    </w:p>
    <w:p w14:paraId="187C50C9" w14:textId="77777777" w:rsidR="004B082E" w:rsidRPr="00EC277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C2771">
        <w:rPr>
          <w:sz w:val="20"/>
          <w:szCs w:val="20"/>
        </w:rPr>
        <w:t xml:space="preserve">RISPOSTA A </w:t>
      </w:r>
      <w:r w:rsidR="001077C4" w:rsidRPr="00EC2771">
        <w:rPr>
          <w:sz w:val="20"/>
          <w:szCs w:val="20"/>
        </w:rPr>
        <w:t>Un modo come un altro per fare festa in azienda e mangiare pasticcini</w:t>
      </w:r>
    </w:p>
    <w:p w14:paraId="7433FC0B" w14:textId="1293F1BF" w:rsidR="001077C4" w:rsidRPr="00EC2771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EC2771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1077C4" w:rsidRPr="00EC2771">
        <w:rPr>
          <w:sz w:val="20"/>
          <w:szCs w:val="20"/>
        </w:rPr>
        <w:t>Un passaggio fondamentale per creare relazioni di engagement tra i dipendenti e l’azienda.</w:t>
      </w:r>
    </w:p>
    <w:p w14:paraId="095927B6" w14:textId="77777777" w:rsidR="004B082E" w:rsidRPr="00EC277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C2771">
        <w:rPr>
          <w:sz w:val="20"/>
          <w:szCs w:val="20"/>
        </w:rPr>
        <w:t xml:space="preserve">RISPOSTA C </w:t>
      </w:r>
      <w:r w:rsidR="00EC2771" w:rsidRPr="00EC2771">
        <w:rPr>
          <w:sz w:val="20"/>
          <w:szCs w:val="20"/>
        </w:rPr>
        <w:t>I successi e risultati raggiunti dal dipendente non vanno celebrati, ma considerati come qualcosa di dovuto all’azienda</w:t>
      </w:r>
    </w:p>
    <w:p w14:paraId="3C553261" w14:textId="77777777" w:rsidR="004B082E" w:rsidRPr="00EC2771" w:rsidRDefault="00EC2771" w:rsidP="0046638A">
      <w:pPr>
        <w:jc w:val="both"/>
        <w:rPr>
          <w:sz w:val="20"/>
          <w:szCs w:val="20"/>
        </w:rPr>
      </w:pPr>
      <w:r w:rsidRPr="00EC2771">
        <w:rPr>
          <w:sz w:val="20"/>
          <w:szCs w:val="20"/>
        </w:rPr>
        <w:t>*SLIDE n. 34</w:t>
      </w:r>
    </w:p>
    <w:p w14:paraId="2B7A9519" w14:textId="77777777" w:rsidR="004B082E" w:rsidRPr="00226C6C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26C6C">
        <w:rPr>
          <w:b/>
          <w:sz w:val="20"/>
          <w:szCs w:val="20"/>
        </w:rPr>
        <w:t xml:space="preserve">DOMANDA: </w:t>
      </w:r>
      <w:r w:rsidR="00EC2771" w:rsidRPr="00226C6C">
        <w:rPr>
          <w:b/>
          <w:sz w:val="20"/>
          <w:szCs w:val="20"/>
        </w:rPr>
        <w:t>Quali sono le capacità che i lavoratori hanno dovuto sviluppare per gestire al meglio – a partire dall’emergenza da COVID 19 – le attività lavorative in ambienti domestici e delocalizzati dall’azienda</w:t>
      </w:r>
      <w:r w:rsidRPr="00226C6C">
        <w:rPr>
          <w:b/>
          <w:sz w:val="20"/>
          <w:szCs w:val="20"/>
        </w:rPr>
        <w:t>?</w:t>
      </w:r>
    </w:p>
    <w:p w14:paraId="18B69C1A" w14:textId="77777777" w:rsidR="004B082E" w:rsidRPr="00226C6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26C6C">
        <w:rPr>
          <w:sz w:val="20"/>
          <w:szCs w:val="20"/>
        </w:rPr>
        <w:t xml:space="preserve">RISPOSTA A </w:t>
      </w:r>
      <w:r w:rsidR="00EC2771" w:rsidRPr="00226C6C">
        <w:rPr>
          <w:sz w:val="20"/>
          <w:szCs w:val="20"/>
        </w:rPr>
        <w:t xml:space="preserve">Dipendenza, libertà </w:t>
      </w:r>
      <w:r w:rsidR="00226C6C" w:rsidRPr="00226C6C">
        <w:rPr>
          <w:sz w:val="20"/>
          <w:szCs w:val="20"/>
        </w:rPr>
        <w:t>organizzativa del tempo di lavoro, individualismo</w:t>
      </w:r>
    </w:p>
    <w:p w14:paraId="308F57E1" w14:textId="7CF6BDDD" w:rsidR="004B082E" w:rsidRPr="00226C6C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226C6C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EC2771" w:rsidRPr="00226C6C">
        <w:rPr>
          <w:sz w:val="20"/>
          <w:szCs w:val="20"/>
        </w:rPr>
        <w:t>Autonomia, collaborazione, coinvolgimento, condivisione, responsabilizzazione</w:t>
      </w:r>
    </w:p>
    <w:p w14:paraId="062B22B1" w14:textId="77777777" w:rsidR="004B082E" w:rsidRPr="00226C6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26C6C">
        <w:rPr>
          <w:sz w:val="20"/>
          <w:szCs w:val="20"/>
        </w:rPr>
        <w:t xml:space="preserve">RISPOSTA C </w:t>
      </w:r>
      <w:r w:rsidR="00226C6C" w:rsidRPr="00226C6C">
        <w:rPr>
          <w:sz w:val="20"/>
          <w:szCs w:val="20"/>
        </w:rPr>
        <w:t>Dipendenza, collaborazione, coinvolgimento, condivisione, de-responsabilizzazione</w:t>
      </w:r>
    </w:p>
    <w:p w14:paraId="3FDE8C82" w14:textId="77777777" w:rsidR="004B082E" w:rsidRPr="00226C6C" w:rsidRDefault="004B082E" w:rsidP="0046638A">
      <w:pPr>
        <w:jc w:val="both"/>
        <w:rPr>
          <w:sz w:val="20"/>
          <w:szCs w:val="20"/>
        </w:rPr>
      </w:pPr>
      <w:r w:rsidRPr="00226C6C">
        <w:rPr>
          <w:sz w:val="20"/>
          <w:szCs w:val="20"/>
        </w:rPr>
        <w:t>*SLIDE n</w:t>
      </w:r>
      <w:r w:rsidR="00226C6C" w:rsidRPr="00226C6C">
        <w:rPr>
          <w:sz w:val="20"/>
          <w:szCs w:val="20"/>
        </w:rPr>
        <w:t>. 36</w:t>
      </w:r>
    </w:p>
    <w:p w14:paraId="57C13782" w14:textId="77777777" w:rsidR="004B082E" w:rsidRPr="00226C6C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26C6C">
        <w:rPr>
          <w:b/>
          <w:sz w:val="20"/>
          <w:szCs w:val="20"/>
        </w:rPr>
        <w:lastRenderedPageBreak/>
        <w:t xml:space="preserve">DOMANDA: </w:t>
      </w:r>
      <w:r w:rsidR="00226C6C" w:rsidRPr="00226C6C">
        <w:rPr>
          <w:b/>
          <w:sz w:val="20"/>
          <w:szCs w:val="20"/>
        </w:rPr>
        <w:t>La rivoluzione organizzativa d’impresa passa da:</w:t>
      </w:r>
    </w:p>
    <w:p w14:paraId="2A7B5FBA" w14:textId="3ED84349" w:rsidR="004B082E" w:rsidRPr="00226C6C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226C6C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226C6C" w:rsidRPr="00226C6C">
        <w:rPr>
          <w:sz w:val="20"/>
          <w:szCs w:val="20"/>
        </w:rPr>
        <w:t>Un cambiamento personale dell’individuo</w:t>
      </w:r>
    </w:p>
    <w:p w14:paraId="5A1432D1" w14:textId="77777777" w:rsidR="004B082E" w:rsidRPr="00226C6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26C6C">
        <w:rPr>
          <w:sz w:val="20"/>
          <w:szCs w:val="20"/>
        </w:rPr>
        <w:t xml:space="preserve">RISPOSTA B </w:t>
      </w:r>
      <w:r w:rsidR="00226C6C" w:rsidRPr="00226C6C">
        <w:rPr>
          <w:sz w:val="20"/>
          <w:szCs w:val="20"/>
        </w:rPr>
        <w:t>Un cambiamento completo del parco macchine e della strumentazione utilizzata in azienda</w:t>
      </w:r>
    </w:p>
    <w:p w14:paraId="53EE6A5F" w14:textId="77777777" w:rsidR="004B082E" w:rsidRPr="00226C6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26C6C">
        <w:rPr>
          <w:sz w:val="20"/>
          <w:szCs w:val="20"/>
        </w:rPr>
        <w:t xml:space="preserve">RISPOSTA C </w:t>
      </w:r>
      <w:r w:rsidR="00226C6C" w:rsidRPr="00226C6C">
        <w:rPr>
          <w:sz w:val="20"/>
          <w:szCs w:val="20"/>
        </w:rPr>
        <w:t xml:space="preserve">Nessun cambiamento </w:t>
      </w:r>
    </w:p>
    <w:p w14:paraId="7C738E4F" w14:textId="77777777" w:rsidR="004B082E" w:rsidRPr="00226C6C" w:rsidRDefault="00226C6C" w:rsidP="0046638A">
      <w:pPr>
        <w:jc w:val="both"/>
        <w:rPr>
          <w:sz w:val="20"/>
          <w:szCs w:val="20"/>
        </w:rPr>
      </w:pPr>
      <w:r w:rsidRPr="00226C6C">
        <w:rPr>
          <w:sz w:val="20"/>
          <w:szCs w:val="20"/>
        </w:rPr>
        <w:t>*SLIDE n. 36</w:t>
      </w:r>
    </w:p>
    <w:p w14:paraId="782757B2" w14:textId="77777777" w:rsidR="004B082E" w:rsidRPr="00621E05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21E05">
        <w:rPr>
          <w:b/>
          <w:sz w:val="20"/>
          <w:szCs w:val="20"/>
        </w:rPr>
        <w:t xml:space="preserve">DOMANDA: </w:t>
      </w:r>
      <w:r w:rsidR="00621E05" w:rsidRPr="00621E05">
        <w:rPr>
          <w:b/>
          <w:sz w:val="20"/>
          <w:szCs w:val="20"/>
        </w:rPr>
        <w:t xml:space="preserve">Quali sono </w:t>
      </w:r>
      <w:r w:rsidR="00621E05" w:rsidRPr="00621E05">
        <w:rPr>
          <w:b/>
          <w:bCs/>
          <w:sz w:val="20"/>
          <w:szCs w:val="20"/>
        </w:rPr>
        <w:t>le 3 C che garantiscono un cambiamento efficace dell’organizzazione e degli individui</w:t>
      </w:r>
      <w:r w:rsidRPr="00621E05">
        <w:rPr>
          <w:b/>
          <w:sz w:val="20"/>
          <w:szCs w:val="20"/>
        </w:rPr>
        <w:t>?</w:t>
      </w:r>
    </w:p>
    <w:p w14:paraId="185C3031" w14:textId="77777777" w:rsidR="004B082E" w:rsidRPr="00621E05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21E05">
        <w:rPr>
          <w:sz w:val="20"/>
          <w:szCs w:val="20"/>
        </w:rPr>
        <w:t xml:space="preserve">RISPOSTA A </w:t>
      </w:r>
      <w:r w:rsidR="00621E05" w:rsidRPr="00621E05">
        <w:rPr>
          <w:sz w:val="20"/>
          <w:szCs w:val="20"/>
        </w:rPr>
        <w:t>Cablare, Cadenzare e Calcolare</w:t>
      </w:r>
    </w:p>
    <w:p w14:paraId="23B18A44" w14:textId="77777777" w:rsidR="004B082E" w:rsidRPr="00621E05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21E05">
        <w:rPr>
          <w:sz w:val="20"/>
          <w:szCs w:val="20"/>
        </w:rPr>
        <w:t xml:space="preserve">RISPOSTA B </w:t>
      </w:r>
      <w:r w:rsidR="00621E05" w:rsidRPr="00621E05">
        <w:rPr>
          <w:bCs/>
          <w:sz w:val="20"/>
          <w:szCs w:val="20"/>
        </w:rPr>
        <w:t>Coinvolgere, Condividere e Cablare</w:t>
      </w:r>
    </w:p>
    <w:p w14:paraId="6D120A99" w14:textId="2D49EF92" w:rsidR="004B082E" w:rsidRPr="00621E05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21E05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621E05" w:rsidRPr="00621E05">
        <w:rPr>
          <w:bCs/>
          <w:sz w:val="20"/>
          <w:szCs w:val="20"/>
        </w:rPr>
        <w:t>Coinvolgere, Condividere e Collaborare</w:t>
      </w:r>
    </w:p>
    <w:p w14:paraId="682D7CC0" w14:textId="77777777" w:rsidR="004B082E" w:rsidRPr="00621E05" w:rsidRDefault="00621E05" w:rsidP="0046638A">
      <w:pPr>
        <w:jc w:val="both"/>
        <w:rPr>
          <w:sz w:val="20"/>
          <w:szCs w:val="20"/>
        </w:rPr>
      </w:pPr>
      <w:r w:rsidRPr="00621E05">
        <w:rPr>
          <w:sz w:val="20"/>
          <w:szCs w:val="20"/>
        </w:rPr>
        <w:t>*SLIDE n. 38</w:t>
      </w:r>
    </w:p>
    <w:p w14:paraId="3417C49E" w14:textId="77777777" w:rsidR="004B082E" w:rsidRPr="006608B1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608B1">
        <w:rPr>
          <w:b/>
          <w:sz w:val="20"/>
          <w:szCs w:val="20"/>
        </w:rPr>
        <w:t xml:space="preserve">DOMANDA: </w:t>
      </w:r>
      <w:r w:rsidR="006608B1" w:rsidRPr="006608B1">
        <w:rPr>
          <w:b/>
          <w:sz w:val="20"/>
          <w:szCs w:val="20"/>
        </w:rPr>
        <w:t>Cosa sono g</w:t>
      </w:r>
      <w:r w:rsidR="006608B1" w:rsidRPr="006608B1">
        <w:rPr>
          <w:b/>
          <w:bCs/>
          <w:sz w:val="20"/>
          <w:szCs w:val="20"/>
        </w:rPr>
        <w:t>li strumenti self-service</w:t>
      </w:r>
      <w:r w:rsidRPr="006608B1">
        <w:rPr>
          <w:b/>
          <w:sz w:val="20"/>
          <w:szCs w:val="20"/>
        </w:rPr>
        <w:t>?</w:t>
      </w:r>
    </w:p>
    <w:p w14:paraId="0EDEA656" w14:textId="77777777" w:rsidR="004B082E" w:rsidRPr="006608B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608B1">
        <w:rPr>
          <w:sz w:val="20"/>
          <w:szCs w:val="20"/>
        </w:rPr>
        <w:t xml:space="preserve">RISPOSTA A </w:t>
      </w:r>
      <w:r w:rsidR="006608B1" w:rsidRPr="006608B1">
        <w:rPr>
          <w:sz w:val="20"/>
          <w:szCs w:val="20"/>
        </w:rPr>
        <w:t>Sono strumenti situati nei corridoi delle aziende presso i quali i lavoratori possono servirsi in modalità self service di caffè e snack</w:t>
      </w:r>
    </w:p>
    <w:p w14:paraId="0E9FE8EB" w14:textId="77777777" w:rsidR="004B082E" w:rsidRPr="006608B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608B1">
        <w:rPr>
          <w:sz w:val="20"/>
          <w:szCs w:val="20"/>
        </w:rPr>
        <w:t xml:space="preserve">RISPOSTA B </w:t>
      </w:r>
      <w:r w:rsidR="006608B1" w:rsidRPr="006608B1">
        <w:rPr>
          <w:sz w:val="20"/>
          <w:szCs w:val="20"/>
        </w:rPr>
        <w:t>Sono strumenti digitali e piattaforme caratterizzate da una gestione centralizzata delle Risorse Umane che non danno al dipendente la possibilità di accedervi</w:t>
      </w:r>
    </w:p>
    <w:p w14:paraId="27B73146" w14:textId="4F30FCF7" w:rsidR="004B082E" w:rsidRPr="00AD2023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608B1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6608B1" w:rsidRPr="006608B1">
        <w:rPr>
          <w:bCs/>
          <w:sz w:val="20"/>
          <w:szCs w:val="20"/>
        </w:rPr>
        <w:t>Sono piattaforme digitali che garantiscono ad</w:t>
      </w:r>
      <w:r w:rsidR="006608B1" w:rsidRPr="006608B1">
        <w:rPr>
          <w:sz w:val="20"/>
          <w:szCs w:val="20"/>
        </w:rPr>
        <w:t xml:space="preserve"> ogni dipendente un accesso personale alla piattaforma, così da permettergli di svolgere alcune attività, come </w:t>
      </w:r>
      <w:r w:rsidR="006608B1" w:rsidRPr="00AD2023">
        <w:rPr>
          <w:sz w:val="20"/>
          <w:szCs w:val="20"/>
        </w:rPr>
        <w:t>l’inserimento di richieste di assenza o la consultazione dei cedolini, in modalità self service</w:t>
      </w:r>
    </w:p>
    <w:p w14:paraId="39EA2338" w14:textId="77777777" w:rsidR="004B082E" w:rsidRPr="00AD2023" w:rsidRDefault="006608B1" w:rsidP="0046638A">
      <w:pPr>
        <w:jc w:val="both"/>
        <w:rPr>
          <w:sz w:val="20"/>
          <w:szCs w:val="20"/>
        </w:rPr>
      </w:pPr>
      <w:r w:rsidRPr="00AD2023">
        <w:rPr>
          <w:sz w:val="20"/>
          <w:szCs w:val="20"/>
        </w:rPr>
        <w:t>*SLIDE n.43</w:t>
      </w:r>
    </w:p>
    <w:p w14:paraId="6655FE8C" w14:textId="77777777" w:rsidR="004B082E" w:rsidRPr="00AD2023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D2023">
        <w:rPr>
          <w:b/>
          <w:sz w:val="20"/>
          <w:szCs w:val="20"/>
        </w:rPr>
        <w:t xml:space="preserve">DOMANDA: </w:t>
      </w:r>
      <w:r w:rsidR="006608B1" w:rsidRPr="00AD2023">
        <w:rPr>
          <w:b/>
          <w:bCs/>
          <w:sz w:val="20"/>
          <w:szCs w:val="20"/>
        </w:rPr>
        <w:t>Quali delle seguenti affermazioni sono considerate vantaggi apportati dalle piattaforme self service, per tutti gli attori coinvolti</w:t>
      </w:r>
      <w:r w:rsidRPr="00AD2023">
        <w:rPr>
          <w:b/>
          <w:sz w:val="20"/>
          <w:szCs w:val="20"/>
        </w:rPr>
        <w:t>?</w:t>
      </w:r>
    </w:p>
    <w:p w14:paraId="0C132D95" w14:textId="77777777" w:rsidR="004B082E" w:rsidRPr="00AD202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D2023">
        <w:rPr>
          <w:sz w:val="20"/>
          <w:szCs w:val="20"/>
        </w:rPr>
        <w:t xml:space="preserve">RISPOSTA A </w:t>
      </w:r>
      <w:r w:rsidR="004E7E2A" w:rsidRPr="00AD2023">
        <w:rPr>
          <w:sz w:val="20"/>
          <w:szCs w:val="20"/>
        </w:rPr>
        <w:t xml:space="preserve">I manager </w:t>
      </w:r>
      <w:r w:rsidR="00AD2023" w:rsidRPr="00AD2023">
        <w:rPr>
          <w:sz w:val="20"/>
          <w:szCs w:val="20"/>
        </w:rPr>
        <w:t>non devono controllare il</w:t>
      </w:r>
      <w:r w:rsidR="004E7E2A" w:rsidRPr="00AD2023">
        <w:rPr>
          <w:sz w:val="20"/>
          <w:szCs w:val="20"/>
        </w:rPr>
        <w:t xml:space="preserve"> proprio team</w:t>
      </w:r>
      <w:r w:rsidR="00AD2023" w:rsidRPr="00AD2023">
        <w:rPr>
          <w:sz w:val="20"/>
          <w:szCs w:val="20"/>
        </w:rPr>
        <w:t xml:space="preserve"> che si autocontrolla mediante piattaforme di self service</w:t>
      </w:r>
    </w:p>
    <w:p w14:paraId="56C8761C" w14:textId="5ECB50A4" w:rsidR="004B082E" w:rsidRPr="00AD2023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AD2023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4E7E2A" w:rsidRPr="00AD2023">
        <w:rPr>
          <w:sz w:val="20"/>
          <w:szCs w:val="20"/>
        </w:rPr>
        <w:t>I dipende</w:t>
      </w:r>
      <w:r w:rsidR="00AD2023" w:rsidRPr="00AD2023">
        <w:rPr>
          <w:sz w:val="20"/>
          <w:szCs w:val="20"/>
        </w:rPr>
        <w:t>nti sono maggiormente coinvolti,</w:t>
      </w:r>
      <w:r w:rsidR="004E7E2A" w:rsidRPr="00AD2023">
        <w:rPr>
          <w:sz w:val="20"/>
          <w:szCs w:val="20"/>
        </w:rPr>
        <w:t xml:space="preserve"> svolgono in autonomia operazioni per le quali prima dovevano attender</w:t>
      </w:r>
      <w:r w:rsidR="00AD2023" w:rsidRPr="00AD2023">
        <w:rPr>
          <w:sz w:val="20"/>
          <w:szCs w:val="20"/>
        </w:rPr>
        <w:t>e l’intervento dell’ufficio HR, i</w:t>
      </w:r>
      <w:r w:rsidR="004E7E2A" w:rsidRPr="00AD2023">
        <w:rPr>
          <w:sz w:val="20"/>
          <w:szCs w:val="20"/>
        </w:rPr>
        <w:t xml:space="preserve"> dati sono più trasparenti, chiari, accurati e aggiornati</w:t>
      </w:r>
      <w:r w:rsidR="00AD2023" w:rsidRPr="00AD2023">
        <w:rPr>
          <w:sz w:val="20"/>
          <w:szCs w:val="20"/>
        </w:rPr>
        <w:t>.</w:t>
      </w:r>
    </w:p>
    <w:p w14:paraId="6367E6DD" w14:textId="77777777" w:rsidR="004B082E" w:rsidRPr="00AD202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D2023">
        <w:rPr>
          <w:sz w:val="20"/>
          <w:szCs w:val="20"/>
        </w:rPr>
        <w:t xml:space="preserve">RISPOSTA C </w:t>
      </w:r>
      <w:r w:rsidR="00AD2023" w:rsidRPr="00AD2023">
        <w:rPr>
          <w:sz w:val="20"/>
          <w:szCs w:val="20"/>
        </w:rPr>
        <w:t>L’a</w:t>
      </w:r>
      <w:r w:rsidR="004E7E2A" w:rsidRPr="00AD2023">
        <w:rPr>
          <w:sz w:val="20"/>
          <w:szCs w:val="20"/>
        </w:rPr>
        <w:t>rchivia</w:t>
      </w:r>
      <w:r w:rsidR="00AD2023" w:rsidRPr="00AD2023">
        <w:rPr>
          <w:sz w:val="20"/>
          <w:szCs w:val="20"/>
        </w:rPr>
        <w:t>zione e distribuzione dei</w:t>
      </w:r>
      <w:r w:rsidR="004E7E2A" w:rsidRPr="00AD2023">
        <w:rPr>
          <w:sz w:val="20"/>
          <w:szCs w:val="20"/>
        </w:rPr>
        <w:t xml:space="preserve"> documenti in modalità self service (cedolini, schede di valutazione dei dipendenti, schede d’intervista ai candidati, piano ferie…) </w:t>
      </w:r>
      <w:r w:rsidR="00AD2023" w:rsidRPr="00AD2023">
        <w:rPr>
          <w:sz w:val="20"/>
          <w:szCs w:val="20"/>
        </w:rPr>
        <w:t xml:space="preserve">aumenta </w:t>
      </w:r>
      <w:r w:rsidR="004E7E2A" w:rsidRPr="00AD2023">
        <w:rPr>
          <w:sz w:val="20"/>
          <w:szCs w:val="20"/>
        </w:rPr>
        <w:t>il consumo di carta</w:t>
      </w:r>
      <w:r w:rsidR="00AD2023" w:rsidRPr="00AD2023">
        <w:rPr>
          <w:sz w:val="20"/>
          <w:szCs w:val="20"/>
        </w:rPr>
        <w:t xml:space="preserve"> e l’azienda può investire più soldi in questa strumentazione di supporto</w:t>
      </w:r>
    </w:p>
    <w:p w14:paraId="24108C32" w14:textId="77777777" w:rsidR="004B082E" w:rsidRPr="00AD2023" w:rsidRDefault="004B082E" w:rsidP="0046638A">
      <w:pPr>
        <w:jc w:val="both"/>
        <w:rPr>
          <w:sz w:val="20"/>
          <w:szCs w:val="20"/>
        </w:rPr>
      </w:pPr>
      <w:r w:rsidRPr="00AD2023">
        <w:rPr>
          <w:sz w:val="20"/>
          <w:szCs w:val="20"/>
        </w:rPr>
        <w:t>*SLIDE n</w:t>
      </w:r>
      <w:r w:rsidR="00AD2023" w:rsidRPr="00AD2023">
        <w:rPr>
          <w:sz w:val="20"/>
          <w:szCs w:val="20"/>
        </w:rPr>
        <w:t>. 44</w:t>
      </w:r>
    </w:p>
    <w:p w14:paraId="29DF20D3" w14:textId="77777777" w:rsidR="004B082E" w:rsidRPr="00AD2023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D2023">
        <w:rPr>
          <w:b/>
          <w:sz w:val="20"/>
          <w:szCs w:val="20"/>
        </w:rPr>
        <w:t xml:space="preserve">DOMANDA: </w:t>
      </w:r>
      <w:r w:rsidR="006608B1" w:rsidRPr="00AD2023">
        <w:rPr>
          <w:b/>
          <w:bCs/>
          <w:sz w:val="20"/>
          <w:szCs w:val="20"/>
        </w:rPr>
        <w:t>Quali delle seguenti affermazioni NON sono considerate vantaggi apportati dalle piattaforme self service, per tutti gli attori coinvolti</w:t>
      </w:r>
      <w:r w:rsidR="006608B1" w:rsidRPr="00AD2023">
        <w:rPr>
          <w:b/>
          <w:sz w:val="20"/>
          <w:szCs w:val="20"/>
        </w:rPr>
        <w:t>?</w:t>
      </w:r>
    </w:p>
    <w:p w14:paraId="6FFAFD24" w14:textId="64AAE68D" w:rsidR="004B082E" w:rsidRPr="00AD2023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AD2023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AD2023" w:rsidRPr="00AD2023">
        <w:rPr>
          <w:sz w:val="20"/>
          <w:szCs w:val="20"/>
        </w:rPr>
        <w:t>I manager non devono controllare il proprio team che si autocontrolla mediante piattaforme di self service</w:t>
      </w:r>
    </w:p>
    <w:p w14:paraId="0ACE3AA7" w14:textId="77777777" w:rsidR="004B082E" w:rsidRPr="00AD202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D2023">
        <w:rPr>
          <w:sz w:val="20"/>
          <w:szCs w:val="20"/>
        </w:rPr>
        <w:t xml:space="preserve">RISPOSTA B </w:t>
      </w:r>
      <w:r w:rsidR="00AD2023" w:rsidRPr="00AD2023">
        <w:rPr>
          <w:sz w:val="20"/>
          <w:szCs w:val="20"/>
        </w:rPr>
        <w:t>I dipendenti sono maggiormente coinvolti, svolgono in autonomia operazioni per le quali prima dovevano attendere l’intervento dell’ufficio HR</w:t>
      </w:r>
    </w:p>
    <w:p w14:paraId="24ACD3CA" w14:textId="77777777" w:rsidR="004B082E" w:rsidRPr="00AD202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D2023">
        <w:rPr>
          <w:sz w:val="20"/>
          <w:szCs w:val="20"/>
        </w:rPr>
        <w:t xml:space="preserve">RISPOSTA C </w:t>
      </w:r>
      <w:r w:rsidR="00AD2023" w:rsidRPr="00AD2023">
        <w:rPr>
          <w:sz w:val="20"/>
          <w:szCs w:val="20"/>
        </w:rPr>
        <w:t xml:space="preserve"> I dati sono più trasparenti, chiari, accurati e aggiornati</w:t>
      </w:r>
    </w:p>
    <w:p w14:paraId="1545ABED" w14:textId="77777777" w:rsidR="004B082E" w:rsidRPr="00AD2023" w:rsidRDefault="00AD2023" w:rsidP="0046638A">
      <w:pPr>
        <w:jc w:val="both"/>
        <w:rPr>
          <w:sz w:val="20"/>
          <w:szCs w:val="20"/>
        </w:rPr>
      </w:pPr>
      <w:r w:rsidRPr="00AD2023">
        <w:rPr>
          <w:sz w:val="20"/>
          <w:szCs w:val="20"/>
        </w:rPr>
        <w:t>*SLIDE n. 44</w:t>
      </w:r>
    </w:p>
    <w:p w14:paraId="2CE157C6" w14:textId="77777777" w:rsidR="004B082E" w:rsidRPr="0084661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4661A">
        <w:rPr>
          <w:b/>
          <w:sz w:val="20"/>
          <w:szCs w:val="20"/>
        </w:rPr>
        <w:t xml:space="preserve">DOMANDA: </w:t>
      </w:r>
      <w:r w:rsidR="00CF02CC" w:rsidRPr="0084661A">
        <w:rPr>
          <w:b/>
          <w:sz w:val="20"/>
          <w:szCs w:val="20"/>
        </w:rPr>
        <w:t xml:space="preserve">Quali sono le </w:t>
      </w:r>
      <w:r w:rsidR="008942FF" w:rsidRPr="0084661A">
        <w:rPr>
          <w:b/>
          <w:sz w:val="20"/>
          <w:szCs w:val="20"/>
        </w:rPr>
        <w:t xml:space="preserve">3 </w:t>
      </w:r>
      <w:r w:rsidR="00CF02CC" w:rsidRPr="0084661A">
        <w:rPr>
          <w:b/>
          <w:sz w:val="20"/>
          <w:szCs w:val="20"/>
        </w:rPr>
        <w:t>grandi trasformazioni digitali che hanno coinvolto le aziende a 360° a partire dalla situazione emergenziale determinata dalla pandemia da COVID 19?</w:t>
      </w:r>
    </w:p>
    <w:p w14:paraId="5BF11501" w14:textId="77777777" w:rsidR="004B082E" w:rsidRPr="00AD1354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AD1354">
        <w:rPr>
          <w:sz w:val="20"/>
          <w:szCs w:val="20"/>
          <w:lang w:val="en-US"/>
        </w:rPr>
        <w:t xml:space="preserve">RISPOSTA A </w:t>
      </w:r>
      <w:r w:rsidR="00207054" w:rsidRPr="00AD1354">
        <w:rPr>
          <w:sz w:val="20"/>
          <w:szCs w:val="20"/>
          <w:lang w:val="en-US"/>
        </w:rPr>
        <w:t>Digital Banking, Digital Learning, D</w:t>
      </w:r>
      <w:r w:rsidR="0084661A" w:rsidRPr="00AD1354">
        <w:rPr>
          <w:sz w:val="20"/>
          <w:szCs w:val="20"/>
          <w:lang w:val="en-US"/>
        </w:rPr>
        <w:t>igital working</w:t>
      </w:r>
    </w:p>
    <w:p w14:paraId="4ABFAB8B" w14:textId="77777777" w:rsidR="004B082E" w:rsidRPr="0084661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4661A">
        <w:rPr>
          <w:sz w:val="20"/>
          <w:szCs w:val="20"/>
        </w:rPr>
        <w:t xml:space="preserve">RISPOSTA B </w:t>
      </w:r>
      <w:r w:rsidR="00207054" w:rsidRPr="0084661A">
        <w:rPr>
          <w:sz w:val="20"/>
          <w:szCs w:val="20"/>
        </w:rPr>
        <w:t>Introduzione di robot, macchine automatizzate e sensori IoT che sostituissero i lavoratori costretti a restare a casa</w:t>
      </w:r>
    </w:p>
    <w:p w14:paraId="3624C7B7" w14:textId="555FB5AF" w:rsidR="004B082E" w:rsidRPr="00AD1354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AD1354">
        <w:rPr>
          <w:sz w:val="20"/>
          <w:szCs w:val="20"/>
          <w:lang w:val="en-US"/>
        </w:rPr>
        <w:t>RISPOSTA C</w:t>
      </w:r>
      <w:r w:rsidR="00502428" w:rsidRPr="00502428">
        <w:rPr>
          <w:sz w:val="20"/>
          <w:szCs w:val="20"/>
          <w:lang w:val="en-US"/>
        </w:rPr>
        <w:t xml:space="preserve"> ok</w:t>
      </w:r>
      <w:r w:rsidRPr="00AD1354">
        <w:rPr>
          <w:sz w:val="20"/>
          <w:szCs w:val="20"/>
          <w:lang w:val="en-US"/>
        </w:rPr>
        <w:t xml:space="preserve"> </w:t>
      </w:r>
      <w:r w:rsidR="008942FF" w:rsidRPr="00AD1354">
        <w:rPr>
          <w:sz w:val="20"/>
          <w:szCs w:val="20"/>
          <w:lang w:val="en-US"/>
        </w:rPr>
        <w:t>Digital workplace, Digital Learning, Smart working</w:t>
      </w:r>
    </w:p>
    <w:p w14:paraId="3C0E979D" w14:textId="77777777" w:rsidR="004B082E" w:rsidRPr="0084661A" w:rsidRDefault="0084661A" w:rsidP="0046638A">
      <w:pPr>
        <w:jc w:val="both"/>
        <w:rPr>
          <w:sz w:val="20"/>
          <w:szCs w:val="20"/>
        </w:rPr>
      </w:pPr>
      <w:r w:rsidRPr="0084661A">
        <w:rPr>
          <w:sz w:val="20"/>
          <w:szCs w:val="20"/>
        </w:rPr>
        <w:lastRenderedPageBreak/>
        <w:t>*SLIDE n. 45</w:t>
      </w:r>
    </w:p>
    <w:p w14:paraId="16DB3D9A" w14:textId="77777777" w:rsidR="004B082E" w:rsidRPr="0084661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4661A">
        <w:rPr>
          <w:b/>
          <w:sz w:val="20"/>
          <w:szCs w:val="20"/>
        </w:rPr>
        <w:t xml:space="preserve">DOMANDA: </w:t>
      </w:r>
      <w:r w:rsidR="0084661A" w:rsidRPr="0084661A">
        <w:rPr>
          <w:b/>
          <w:sz w:val="20"/>
          <w:szCs w:val="20"/>
        </w:rPr>
        <w:t xml:space="preserve">Come può essere definito lo </w:t>
      </w:r>
      <w:proofErr w:type="spellStart"/>
      <w:r w:rsidR="0084661A" w:rsidRPr="0084661A">
        <w:rPr>
          <w:b/>
          <w:sz w:val="20"/>
          <w:szCs w:val="20"/>
        </w:rPr>
        <w:t>smartworking</w:t>
      </w:r>
      <w:proofErr w:type="spellEnd"/>
      <w:r w:rsidRPr="0084661A">
        <w:rPr>
          <w:b/>
          <w:sz w:val="20"/>
          <w:szCs w:val="20"/>
        </w:rPr>
        <w:t>?</w:t>
      </w:r>
    </w:p>
    <w:p w14:paraId="73D6EF12" w14:textId="77777777" w:rsidR="004B082E" w:rsidRPr="0084661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4661A">
        <w:rPr>
          <w:sz w:val="20"/>
          <w:szCs w:val="20"/>
        </w:rPr>
        <w:t xml:space="preserve">RISPOSTA A </w:t>
      </w:r>
      <w:r w:rsidR="009D0241">
        <w:rPr>
          <w:sz w:val="20"/>
          <w:szCs w:val="20"/>
        </w:rPr>
        <w:t>Un nuovo modo di lavoro intelligente realizzato dal lavoratore nel proprio posto di lavoro in azienda</w:t>
      </w:r>
    </w:p>
    <w:p w14:paraId="179E733D" w14:textId="66D1C93C" w:rsidR="004B082E" w:rsidRPr="0084661A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84661A">
        <w:rPr>
          <w:sz w:val="20"/>
          <w:szCs w:val="20"/>
        </w:rPr>
        <w:t>RISPOSTA B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84661A">
        <w:rPr>
          <w:sz w:val="20"/>
          <w:szCs w:val="20"/>
        </w:rPr>
        <w:t xml:space="preserve"> </w:t>
      </w:r>
      <w:r w:rsidR="0084661A" w:rsidRPr="0084661A">
        <w:rPr>
          <w:sz w:val="20"/>
          <w:szCs w:val="20"/>
        </w:rPr>
        <w:t>U</w:t>
      </w:r>
      <w:r w:rsidR="0084661A" w:rsidRPr="0084661A">
        <w:rPr>
          <w:bCs/>
          <w:sz w:val="20"/>
          <w:szCs w:val="20"/>
        </w:rPr>
        <w:t>na nuova filosofia manageriale fondata sulla restituzione alle persone di flessibilità e autonomia</w:t>
      </w:r>
      <w:r w:rsidR="0084661A" w:rsidRPr="0084661A">
        <w:rPr>
          <w:sz w:val="20"/>
          <w:szCs w:val="20"/>
        </w:rPr>
        <w:t xml:space="preserve"> nella scelta degli spazi, degli orari e degli strumenti da utilizzare a fronte di una maggiore responsabilizzazione sui risultati.</w:t>
      </w:r>
    </w:p>
    <w:p w14:paraId="34B79BA4" w14:textId="77777777" w:rsidR="004B082E" w:rsidRPr="009D024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4661A">
        <w:rPr>
          <w:sz w:val="20"/>
          <w:szCs w:val="20"/>
        </w:rPr>
        <w:t>RISPOSTA C</w:t>
      </w:r>
      <w:r w:rsidR="0084661A" w:rsidRPr="0084661A">
        <w:rPr>
          <w:sz w:val="20"/>
          <w:szCs w:val="20"/>
        </w:rPr>
        <w:t xml:space="preserve"> Unnuovo modo di formarsi “a distanza” </w:t>
      </w:r>
      <w:r w:rsidR="009D0241" w:rsidRPr="009D0241">
        <w:rPr>
          <w:sz w:val="20"/>
          <w:szCs w:val="20"/>
        </w:rPr>
        <w:t xml:space="preserve">mediante </w:t>
      </w:r>
      <w:r w:rsidR="009D0241" w:rsidRPr="009D0241">
        <w:rPr>
          <w:bCs/>
          <w:sz w:val="20"/>
          <w:szCs w:val="20"/>
        </w:rPr>
        <w:t>una piattaforma integrata di canali e strumenti a supporto</w:t>
      </w:r>
      <w:r w:rsidR="009D0241">
        <w:rPr>
          <w:bCs/>
          <w:sz w:val="20"/>
          <w:szCs w:val="20"/>
        </w:rPr>
        <w:t>:</w:t>
      </w:r>
      <w:r w:rsidR="009D0241" w:rsidRPr="009D0241">
        <w:rPr>
          <w:sz w:val="20"/>
          <w:szCs w:val="20"/>
        </w:rPr>
        <w:t xml:space="preserve"> dai webinar ai social network, dalle applicazioni mobile per la formazione a iniziative di </w:t>
      </w:r>
      <w:proofErr w:type="spellStart"/>
      <w:r w:rsidR="009D0241" w:rsidRPr="009D0241">
        <w:rPr>
          <w:sz w:val="20"/>
          <w:szCs w:val="20"/>
        </w:rPr>
        <w:t>gamification</w:t>
      </w:r>
      <w:proofErr w:type="spellEnd"/>
      <w:r w:rsidR="009D0241">
        <w:rPr>
          <w:sz w:val="20"/>
          <w:szCs w:val="20"/>
        </w:rPr>
        <w:t>,</w:t>
      </w:r>
      <w:r w:rsidR="009D0241" w:rsidRPr="009D0241">
        <w:rPr>
          <w:sz w:val="20"/>
          <w:szCs w:val="20"/>
        </w:rPr>
        <w:t xml:space="preserve"> che permettono di formare in maniera più efficace le persone, utilizzando i mezzi più adeguati alla fruizione dei contenuti.</w:t>
      </w:r>
    </w:p>
    <w:p w14:paraId="02DAAA10" w14:textId="77777777" w:rsidR="004B082E" w:rsidRPr="009D0241" w:rsidRDefault="0084661A" w:rsidP="0046638A">
      <w:pPr>
        <w:jc w:val="both"/>
        <w:rPr>
          <w:sz w:val="20"/>
          <w:szCs w:val="20"/>
        </w:rPr>
      </w:pPr>
      <w:r w:rsidRPr="009D0241">
        <w:rPr>
          <w:sz w:val="20"/>
          <w:szCs w:val="20"/>
        </w:rPr>
        <w:t>*SLIDE n. 46</w:t>
      </w:r>
    </w:p>
    <w:p w14:paraId="19BAE63B" w14:textId="77777777" w:rsidR="004B082E" w:rsidRPr="009D0241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D0241">
        <w:rPr>
          <w:b/>
          <w:sz w:val="20"/>
          <w:szCs w:val="20"/>
        </w:rPr>
        <w:t xml:space="preserve">DOMANDA: </w:t>
      </w:r>
      <w:r w:rsidR="0084661A" w:rsidRPr="009D0241">
        <w:rPr>
          <w:b/>
          <w:sz w:val="20"/>
          <w:szCs w:val="20"/>
        </w:rPr>
        <w:t xml:space="preserve">Come può essere definito il </w:t>
      </w:r>
      <w:proofErr w:type="spellStart"/>
      <w:r w:rsidR="0084661A" w:rsidRPr="009D0241">
        <w:rPr>
          <w:b/>
          <w:sz w:val="20"/>
          <w:szCs w:val="20"/>
        </w:rPr>
        <w:t>digitallearning</w:t>
      </w:r>
      <w:proofErr w:type="spellEnd"/>
      <w:r w:rsidRPr="009D0241">
        <w:rPr>
          <w:b/>
          <w:sz w:val="20"/>
          <w:szCs w:val="20"/>
        </w:rPr>
        <w:t>?</w:t>
      </w:r>
    </w:p>
    <w:p w14:paraId="321F24AD" w14:textId="77777777" w:rsidR="004B082E" w:rsidRPr="009D024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9D0241">
        <w:rPr>
          <w:sz w:val="20"/>
          <w:szCs w:val="20"/>
        </w:rPr>
        <w:t xml:space="preserve">RISPOSTA A </w:t>
      </w:r>
      <w:r w:rsidR="009D0241" w:rsidRPr="009D0241">
        <w:rPr>
          <w:sz w:val="20"/>
          <w:szCs w:val="20"/>
        </w:rPr>
        <w:t>Un nuovo modo di “imparare facendo” realizzato dal lavoratore nel proprio posto di lavoro in azienda, affiancato da un coach</w:t>
      </w:r>
    </w:p>
    <w:p w14:paraId="6FCED703" w14:textId="77777777" w:rsidR="004B082E" w:rsidRPr="009D024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9D0241">
        <w:rPr>
          <w:sz w:val="20"/>
          <w:szCs w:val="20"/>
        </w:rPr>
        <w:t xml:space="preserve">RISPOSTA B </w:t>
      </w:r>
      <w:r w:rsidR="009D0241" w:rsidRPr="009D0241">
        <w:rPr>
          <w:sz w:val="20"/>
          <w:szCs w:val="20"/>
        </w:rPr>
        <w:t>U</w:t>
      </w:r>
      <w:r w:rsidR="009D0241" w:rsidRPr="009D0241">
        <w:rPr>
          <w:bCs/>
          <w:sz w:val="20"/>
          <w:szCs w:val="20"/>
        </w:rPr>
        <w:t>na nuova filosofia manageriale fondata sulla restituzione alle persone di flessibilità e autonomia</w:t>
      </w:r>
      <w:r w:rsidR="009D0241" w:rsidRPr="009D0241">
        <w:rPr>
          <w:sz w:val="20"/>
          <w:szCs w:val="20"/>
        </w:rPr>
        <w:t xml:space="preserve"> nella scelta degli spazi, degli orari e degli strumenti da utilizzare a fronte di una maggiore responsabilizzazione sui risultati.</w:t>
      </w:r>
    </w:p>
    <w:p w14:paraId="6D1B89F2" w14:textId="1AB47271" w:rsidR="004B082E" w:rsidRPr="009D0241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9D0241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9D0241" w:rsidRPr="009D0241">
        <w:rPr>
          <w:sz w:val="20"/>
          <w:szCs w:val="20"/>
        </w:rPr>
        <w:t xml:space="preserve">Un nuovo modo di formarsi “a distanza” mediante </w:t>
      </w:r>
      <w:r w:rsidR="009D0241" w:rsidRPr="009D0241">
        <w:rPr>
          <w:bCs/>
          <w:sz w:val="20"/>
          <w:szCs w:val="20"/>
        </w:rPr>
        <w:t>una piattaforma integrata di canali e strumenti a supporto:</w:t>
      </w:r>
      <w:r w:rsidR="009D0241" w:rsidRPr="009D0241">
        <w:rPr>
          <w:sz w:val="20"/>
          <w:szCs w:val="20"/>
        </w:rPr>
        <w:t xml:space="preserve"> dai webinar ai social network, dalle applicazioni mobile per la formazione a iniziative di </w:t>
      </w:r>
      <w:proofErr w:type="spellStart"/>
      <w:r w:rsidR="009D0241" w:rsidRPr="009D0241">
        <w:rPr>
          <w:sz w:val="20"/>
          <w:szCs w:val="20"/>
        </w:rPr>
        <w:t>gamification</w:t>
      </w:r>
      <w:proofErr w:type="spellEnd"/>
      <w:r w:rsidR="009D0241" w:rsidRPr="009D0241">
        <w:rPr>
          <w:sz w:val="20"/>
          <w:szCs w:val="20"/>
        </w:rPr>
        <w:t>, che permettono di formare in maniera più efficace le persone, utilizzando i mezzi più adeguati alla fruizione dei contenuti.</w:t>
      </w:r>
    </w:p>
    <w:p w14:paraId="5487EC7E" w14:textId="77777777" w:rsidR="004B082E" w:rsidRPr="009D0241" w:rsidRDefault="009D0241" w:rsidP="0046638A">
      <w:pPr>
        <w:jc w:val="both"/>
        <w:rPr>
          <w:sz w:val="20"/>
          <w:szCs w:val="20"/>
        </w:rPr>
      </w:pPr>
      <w:r w:rsidRPr="009D0241">
        <w:rPr>
          <w:sz w:val="20"/>
          <w:szCs w:val="20"/>
        </w:rPr>
        <w:t>*SLIDE n. 54</w:t>
      </w:r>
    </w:p>
    <w:p w14:paraId="7D88870B" w14:textId="77777777" w:rsidR="004B082E" w:rsidRPr="007D24A3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D24A3">
        <w:rPr>
          <w:b/>
          <w:sz w:val="20"/>
          <w:szCs w:val="20"/>
        </w:rPr>
        <w:t xml:space="preserve">DOMANDA: </w:t>
      </w:r>
      <w:r w:rsidR="009D0241" w:rsidRPr="007D24A3">
        <w:rPr>
          <w:b/>
          <w:sz w:val="20"/>
          <w:szCs w:val="20"/>
        </w:rPr>
        <w:t xml:space="preserve">Lo </w:t>
      </w:r>
      <w:proofErr w:type="spellStart"/>
      <w:r w:rsidR="009D0241" w:rsidRPr="007D24A3">
        <w:rPr>
          <w:b/>
          <w:sz w:val="20"/>
          <w:szCs w:val="20"/>
        </w:rPr>
        <w:t>smartworking</w:t>
      </w:r>
      <w:proofErr w:type="spellEnd"/>
      <w:r w:rsidR="009D0241" w:rsidRPr="007D24A3">
        <w:rPr>
          <w:b/>
          <w:sz w:val="20"/>
          <w:szCs w:val="20"/>
        </w:rPr>
        <w:t>, per funzionare nel modo corretto, dovrà necessariamente essere supportato da:</w:t>
      </w:r>
    </w:p>
    <w:p w14:paraId="79B1B910" w14:textId="77777777" w:rsidR="004B082E" w:rsidRPr="007D24A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7D24A3">
        <w:rPr>
          <w:sz w:val="20"/>
          <w:szCs w:val="20"/>
        </w:rPr>
        <w:t xml:space="preserve">RISPOSTA A </w:t>
      </w:r>
      <w:r w:rsidR="007D24A3" w:rsidRPr="007D24A3">
        <w:rPr>
          <w:sz w:val="20"/>
          <w:szCs w:val="20"/>
        </w:rPr>
        <w:t>Una separazione netta tra lavoratori e reparti</w:t>
      </w:r>
      <w:r w:rsidR="007D24A3">
        <w:rPr>
          <w:sz w:val="20"/>
          <w:szCs w:val="20"/>
        </w:rPr>
        <w:t xml:space="preserve"> aziendali</w:t>
      </w:r>
      <w:r w:rsidR="007D24A3" w:rsidRPr="007D24A3">
        <w:rPr>
          <w:sz w:val="20"/>
          <w:szCs w:val="20"/>
        </w:rPr>
        <w:t xml:space="preserve">, con una supervisione </w:t>
      </w:r>
      <w:r w:rsidR="007D24A3">
        <w:rPr>
          <w:sz w:val="20"/>
          <w:szCs w:val="20"/>
        </w:rPr>
        <w:t xml:space="preserve">a distanza </w:t>
      </w:r>
      <w:r w:rsidR="007D24A3" w:rsidRPr="007D24A3">
        <w:rPr>
          <w:sz w:val="20"/>
          <w:szCs w:val="20"/>
        </w:rPr>
        <w:t>centralizzata da parte del responsabile aziendale</w:t>
      </w:r>
    </w:p>
    <w:p w14:paraId="3215959F" w14:textId="77777777" w:rsidR="004B082E" w:rsidRPr="007D24A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7D24A3">
        <w:rPr>
          <w:sz w:val="20"/>
          <w:szCs w:val="20"/>
        </w:rPr>
        <w:t xml:space="preserve">RISPOSTA B </w:t>
      </w:r>
      <w:r w:rsidR="007D24A3" w:rsidRPr="007D24A3">
        <w:rPr>
          <w:sz w:val="20"/>
          <w:szCs w:val="20"/>
        </w:rPr>
        <w:t>U</w:t>
      </w:r>
      <w:r w:rsidR="009D0241" w:rsidRPr="007D24A3">
        <w:rPr>
          <w:sz w:val="20"/>
          <w:szCs w:val="20"/>
        </w:rPr>
        <w:t>na produzione individuale e autonoma del lavoratore</w:t>
      </w:r>
    </w:p>
    <w:p w14:paraId="0119C384" w14:textId="39D9C5B7" w:rsidR="004B082E" w:rsidRPr="007D24A3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7D24A3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9D0241" w:rsidRPr="007D24A3">
        <w:rPr>
          <w:sz w:val="20"/>
          <w:szCs w:val="20"/>
        </w:rPr>
        <w:t>Un importante lavoro di team building</w:t>
      </w:r>
      <w:r w:rsidR="007D24A3">
        <w:rPr>
          <w:sz w:val="20"/>
          <w:szCs w:val="20"/>
        </w:rPr>
        <w:t xml:space="preserve"> per lo sviluppo della condivisione, collaborazione e responsabilità dei lavoratori</w:t>
      </w:r>
    </w:p>
    <w:p w14:paraId="546E4EC2" w14:textId="77777777" w:rsidR="004B082E" w:rsidRPr="007D24A3" w:rsidRDefault="007D24A3" w:rsidP="0046638A">
      <w:pPr>
        <w:jc w:val="both"/>
        <w:rPr>
          <w:sz w:val="20"/>
          <w:szCs w:val="20"/>
        </w:rPr>
      </w:pPr>
      <w:r w:rsidRPr="007D24A3">
        <w:rPr>
          <w:sz w:val="20"/>
          <w:szCs w:val="20"/>
        </w:rPr>
        <w:t>*SLIDE n. 47</w:t>
      </w:r>
    </w:p>
    <w:p w14:paraId="26D03DF9" w14:textId="77777777" w:rsidR="004B082E" w:rsidRPr="007D24A3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D24A3">
        <w:rPr>
          <w:b/>
          <w:sz w:val="20"/>
          <w:szCs w:val="20"/>
        </w:rPr>
        <w:t xml:space="preserve">DOMANDA: </w:t>
      </w:r>
      <w:r w:rsidR="007D24A3" w:rsidRPr="007D24A3">
        <w:rPr>
          <w:b/>
          <w:sz w:val="20"/>
          <w:szCs w:val="20"/>
        </w:rPr>
        <w:t xml:space="preserve">Che cosa è un </w:t>
      </w:r>
      <w:proofErr w:type="spellStart"/>
      <w:r w:rsidR="007D24A3" w:rsidRPr="007D24A3">
        <w:rPr>
          <w:b/>
          <w:sz w:val="20"/>
          <w:szCs w:val="20"/>
        </w:rPr>
        <w:t>digitalworkplace</w:t>
      </w:r>
      <w:proofErr w:type="spellEnd"/>
      <w:r w:rsidRPr="007D24A3">
        <w:rPr>
          <w:b/>
          <w:sz w:val="20"/>
          <w:szCs w:val="20"/>
        </w:rPr>
        <w:t>?</w:t>
      </w:r>
    </w:p>
    <w:p w14:paraId="1DE64211" w14:textId="77777777" w:rsidR="007D24A3" w:rsidRPr="007D24A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7D24A3">
        <w:rPr>
          <w:sz w:val="20"/>
          <w:szCs w:val="20"/>
        </w:rPr>
        <w:t xml:space="preserve">RISPOSTA A </w:t>
      </w:r>
      <w:r w:rsidR="007D24A3" w:rsidRPr="007D24A3">
        <w:rPr>
          <w:sz w:val="20"/>
          <w:szCs w:val="20"/>
        </w:rPr>
        <w:t>E’ un nuovo modo di “imparare facendo” realizzato dal lavoratore nel proprio posto di lavoro in azienda, affiancato da un coach</w:t>
      </w:r>
    </w:p>
    <w:p w14:paraId="25813A07" w14:textId="2B55A082" w:rsidR="004B082E" w:rsidRPr="007D24A3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7D24A3">
        <w:rPr>
          <w:sz w:val="20"/>
          <w:szCs w:val="20"/>
        </w:rPr>
        <w:t>RISPOSTA B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7D24A3">
        <w:rPr>
          <w:sz w:val="20"/>
          <w:szCs w:val="20"/>
        </w:rPr>
        <w:t xml:space="preserve"> </w:t>
      </w:r>
      <w:r w:rsidR="007D24A3" w:rsidRPr="007D24A3">
        <w:rPr>
          <w:sz w:val="20"/>
          <w:szCs w:val="20"/>
        </w:rPr>
        <w:t>E’ la r</w:t>
      </w:r>
      <w:r w:rsidR="007D24A3" w:rsidRPr="007D24A3">
        <w:rPr>
          <w:bCs/>
          <w:sz w:val="20"/>
          <w:szCs w:val="20"/>
        </w:rPr>
        <w:t>idefinizione del posto di lavoro che viene gestito in ambiente digitale ovunque sia ubicato fisicamente il lavoratore</w:t>
      </w:r>
    </w:p>
    <w:p w14:paraId="699BECB1" w14:textId="77777777" w:rsidR="004B082E" w:rsidRPr="007D24A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7D24A3">
        <w:rPr>
          <w:sz w:val="20"/>
          <w:szCs w:val="20"/>
        </w:rPr>
        <w:t xml:space="preserve">RISPOSTA C </w:t>
      </w:r>
      <w:r w:rsidR="007D24A3" w:rsidRPr="007D24A3">
        <w:rPr>
          <w:sz w:val="20"/>
          <w:szCs w:val="20"/>
        </w:rPr>
        <w:t xml:space="preserve">E’ un nuovo modo di formarsi “a distanza” mediante </w:t>
      </w:r>
      <w:r w:rsidR="007D24A3" w:rsidRPr="007D24A3">
        <w:rPr>
          <w:bCs/>
          <w:sz w:val="20"/>
          <w:szCs w:val="20"/>
        </w:rPr>
        <w:t>una piattaforma integrata di canali e strumenti a supporto</w:t>
      </w:r>
    </w:p>
    <w:p w14:paraId="1DD42D73" w14:textId="77777777" w:rsidR="004B082E" w:rsidRPr="007D24A3" w:rsidRDefault="007D24A3" w:rsidP="0046638A">
      <w:pPr>
        <w:jc w:val="both"/>
        <w:rPr>
          <w:sz w:val="20"/>
          <w:szCs w:val="20"/>
        </w:rPr>
      </w:pPr>
      <w:r w:rsidRPr="007D24A3">
        <w:rPr>
          <w:sz w:val="20"/>
          <w:szCs w:val="20"/>
        </w:rPr>
        <w:t>*SLIDE n. 48</w:t>
      </w:r>
    </w:p>
    <w:p w14:paraId="6FE064E0" w14:textId="77777777" w:rsidR="004B082E" w:rsidRPr="00960DD8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60DD8">
        <w:rPr>
          <w:b/>
          <w:sz w:val="20"/>
          <w:szCs w:val="20"/>
        </w:rPr>
        <w:t xml:space="preserve">DOMANDA: </w:t>
      </w:r>
      <w:r w:rsidR="007D24A3" w:rsidRPr="00960DD8">
        <w:rPr>
          <w:b/>
          <w:sz w:val="20"/>
          <w:szCs w:val="20"/>
        </w:rPr>
        <w:t xml:space="preserve">Quali, tra i seguenti, possono essere considerati </w:t>
      </w:r>
      <w:r w:rsidR="007D24A3" w:rsidRPr="00960DD8">
        <w:rPr>
          <w:b/>
          <w:bCs/>
          <w:sz w:val="20"/>
          <w:szCs w:val="20"/>
        </w:rPr>
        <w:t xml:space="preserve">strumenti a supporto del </w:t>
      </w:r>
      <w:proofErr w:type="spellStart"/>
      <w:r w:rsidR="007D24A3" w:rsidRPr="00960DD8">
        <w:rPr>
          <w:b/>
          <w:bCs/>
          <w:sz w:val="20"/>
          <w:szCs w:val="20"/>
        </w:rPr>
        <w:t>digitalworkplace</w:t>
      </w:r>
      <w:proofErr w:type="spellEnd"/>
      <w:r w:rsidRPr="00960DD8">
        <w:rPr>
          <w:b/>
          <w:sz w:val="20"/>
          <w:szCs w:val="20"/>
        </w:rPr>
        <w:t>?</w:t>
      </w:r>
    </w:p>
    <w:p w14:paraId="0E8AC5E3" w14:textId="77777777" w:rsidR="004B082E" w:rsidRPr="00960DD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960DD8">
        <w:rPr>
          <w:sz w:val="20"/>
          <w:szCs w:val="20"/>
        </w:rPr>
        <w:t xml:space="preserve">RISPOSTA A </w:t>
      </w:r>
      <w:r w:rsidR="00960DD8" w:rsidRPr="00960DD8">
        <w:rPr>
          <w:sz w:val="20"/>
          <w:szCs w:val="20"/>
        </w:rPr>
        <w:t>Fogli, penne, lavagne a fogli mobili, telefono e fax</w:t>
      </w:r>
    </w:p>
    <w:p w14:paraId="7CD64724" w14:textId="77777777" w:rsidR="004B082E" w:rsidRPr="00960DD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960DD8">
        <w:rPr>
          <w:sz w:val="20"/>
          <w:szCs w:val="20"/>
        </w:rPr>
        <w:t xml:space="preserve">RISPOSTA B </w:t>
      </w:r>
      <w:r w:rsidR="00960DD8" w:rsidRPr="00960DD8">
        <w:rPr>
          <w:sz w:val="20"/>
          <w:szCs w:val="20"/>
        </w:rPr>
        <w:t>Sensori IoT, macchine automatizzate, robot</w:t>
      </w:r>
    </w:p>
    <w:p w14:paraId="43741A54" w14:textId="0BA0F9DA" w:rsidR="004B082E" w:rsidRPr="00960DD8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960DD8">
        <w:rPr>
          <w:sz w:val="20"/>
          <w:szCs w:val="20"/>
        </w:rPr>
        <w:t>RISPOSTA C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960DD8">
        <w:rPr>
          <w:sz w:val="20"/>
          <w:szCs w:val="20"/>
        </w:rPr>
        <w:t xml:space="preserve"> </w:t>
      </w:r>
      <w:r w:rsidR="007D24A3" w:rsidRPr="00960DD8">
        <w:rPr>
          <w:bCs/>
          <w:sz w:val="20"/>
          <w:szCs w:val="20"/>
        </w:rPr>
        <w:t xml:space="preserve">Lavagne interattive, strumenti per la videoconferenza applicazioni per smartphone e tablet per stampare, scansire e </w:t>
      </w:r>
      <w:r w:rsidR="00960DD8" w:rsidRPr="00960DD8">
        <w:rPr>
          <w:bCs/>
          <w:sz w:val="20"/>
          <w:szCs w:val="20"/>
        </w:rPr>
        <w:t>utilizzo di strumenti cloud per condividere documenti.</w:t>
      </w:r>
    </w:p>
    <w:p w14:paraId="5822D1DF" w14:textId="77777777" w:rsidR="004B082E" w:rsidRPr="00960DD8" w:rsidRDefault="00960DD8" w:rsidP="0046638A">
      <w:pPr>
        <w:jc w:val="both"/>
        <w:rPr>
          <w:sz w:val="20"/>
          <w:szCs w:val="20"/>
        </w:rPr>
      </w:pPr>
      <w:r w:rsidRPr="00960DD8">
        <w:rPr>
          <w:sz w:val="20"/>
          <w:szCs w:val="20"/>
        </w:rPr>
        <w:t>*SLIDE n. 49</w:t>
      </w:r>
    </w:p>
    <w:p w14:paraId="4ADA2B2F" w14:textId="77777777" w:rsidR="004B082E" w:rsidRPr="006E4CD2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60DD8">
        <w:rPr>
          <w:b/>
          <w:sz w:val="20"/>
          <w:szCs w:val="20"/>
        </w:rPr>
        <w:lastRenderedPageBreak/>
        <w:t xml:space="preserve">DOMANDA: </w:t>
      </w:r>
      <w:r w:rsidR="00960DD8" w:rsidRPr="004415B5">
        <w:rPr>
          <w:b/>
          <w:sz w:val="20"/>
          <w:szCs w:val="20"/>
        </w:rPr>
        <w:t xml:space="preserve">Quali delle seguenti </w:t>
      </w:r>
      <w:r w:rsidR="00960DD8" w:rsidRPr="004415B5">
        <w:rPr>
          <w:b/>
          <w:bCs/>
          <w:sz w:val="20"/>
          <w:szCs w:val="20"/>
        </w:rPr>
        <w:t>definizioni, possono essere considerat</w:t>
      </w:r>
      <w:r w:rsidR="004415B5" w:rsidRPr="004415B5">
        <w:rPr>
          <w:b/>
          <w:bCs/>
          <w:sz w:val="20"/>
          <w:szCs w:val="20"/>
        </w:rPr>
        <w:t>e</w:t>
      </w:r>
      <w:r w:rsidR="00960DD8" w:rsidRPr="004415B5">
        <w:rPr>
          <w:b/>
          <w:bCs/>
          <w:sz w:val="20"/>
          <w:szCs w:val="20"/>
        </w:rPr>
        <w:t xml:space="preserve"> elementi chiave del </w:t>
      </w:r>
      <w:proofErr w:type="spellStart"/>
      <w:r w:rsidR="00960DD8" w:rsidRPr="004415B5">
        <w:rPr>
          <w:b/>
          <w:bCs/>
          <w:sz w:val="20"/>
          <w:szCs w:val="20"/>
        </w:rPr>
        <w:t>digitalworkplace</w:t>
      </w:r>
      <w:proofErr w:type="spellEnd"/>
      <w:r w:rsidRPr="006E4CD2">
        <w:rPr>
          <w:b/>
          <w:sz w:val="20"/>
          <w:szCs w:val="20"/>
        </w:rPr>
        <w:t>?</w:t>
      </w:r>
    </w:p>
    <w:p w14:paraId="2EB77561" w14:textId="714B8A12" w:rsidR="004B082E" w:rsidRPr="006E4CD2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E4CD2">
        <w:rPr>
          <w:sz w:val="20"/>
          <w:szCs w:val="20"/>
        </w:rPr>
        <w:t>RISPOSTA A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6E4CD2">
        <w:rPr>
          <w:sz w:val="20"/>
          <w:szCs w:val="20"/>
        </w:rPr>
        <w:t xml:space="preserve"> </w:t>
      </w:r>
      <w:r w:rsidR="004415B5" w:rsidRPr="006E4CD2">
        <w:rPr>
          <w:sz w:val="20"/>
          <w:szCs w:val="20"/>
        </w:rPr>
        <w:t xml:space="preserve">Il </w:t>
      </w:r>
      <w:proofErr w:type="spellStart"/>
      <w:r w:rsidR="004415B5" w:rsidRPr="006E4CD2">
        <w:rPr>
          <w:sz w:val="20"/>
          <w:szCs w:val="20"/>
        </w:rPr>
        <w:t>digitalworkplace</w:t>
      </w:r>
      <w:proofErr w:type="spellEnd"/>
      <w:r w:rsidR="004415B5" w:rsidRPr="006E4CD2">
        <w:rPr>
          <w:sz w:val="20"/>
          <w:szCs w:val="20"/>
        </w:rPr>
        <w:t xml:space="preserve"> è al di sopra delle barriere geografiche perché grazie alla tecnologia permette di lavorare da ogni luogo</w:t>
      </w:r>
    </w:p>
    <w:p w14:paraId="4F1ED2C5" w14:textId="77777777" w:rsidR="004B082E" w:rsidRPr="006E4CD2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E4CD2">
        <w:rPr>
          <w:sz w:val="20"/>
          <w:szCs w:val="20"/>
        </w:rPr>
        <w:t xml:space="preserve">RISPOSTA B </w:t>
      </w:r>
      <w:r w:rsidR="004415B5" w:rsidRPr="006E4CD2">
        <w:rPr>
          <w:sz w:val="20"/>
          <w:szCs w:val="20"/>
        </w:rPr>
        <w:t xml:space="preserve">Il </w:t>
      </w:r>
      <w:proofErr w:type="spellStart"/>
      <w:r w:rsidR="004415B5" w:rsidRPr="006E4CD2">
        <w:rPr>
          <w:sz w:val="20"/>
          <w:szCs w:val="20"/>
        </w:rPr>
        <w:t>digitalworkplace</w:t>
      </w:r>
      <w:proofErr w:type="spellEnd"/>
      <w:r w:rsidR="004415B5" w:rsidRPr="006E4CD2">
        <w:rPr>
          <w:sz w:val="20"/>
          <w:szCs w:val="20"/>
        </w:rPr>
        <w:t xml:space="preserve"> ha barriere geografiche perché grazie alla tecnologia permette di lavorare nel </w:t>
      </w:r>
      <w:proofErr w:type="spellStart"/>
      <w:r w:rsidR="004415B5" w:rsidRPr="006E4CD2">
        <w:rPr>
          <w:sz w:val="20"/>
          <w:szCs w:val="20"/>
        </w:rPr>
        <w:t>proporio</w:t>
      </w:r>
      <w:proofErr w:type="spellEnd"/>
      <w:r w:rsidR="004415B5" w:rsidRPr="006E4CD2">
        <w:rPr>
          <w:sz w:val="20"/>
          <w:szCs w:val="20"/>
        </w:rPr>
        <w:t xml:space="preserve"> posto di lavoro</w:t>
      </w:r>
    </w:p>
    <w:p w14:paraId="6C88A2CF" w14:textId="77777777" w:rsidR="004B082E" w:rsidRPr="006E4CD2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E4CD2">
        <w:rPr>
          <w:sz w:val="20"/>
          <w:szCs w:val="20"/>
        </w:rPr>
        <w:t xml:space="preserve">RISPOSTA C </w:t>
      </w:r>
      <w:r w:rsidR="004415B5" w:rsidRPr="006E4CD2">
        <w:rPr>
          <w:sz w:val="20"/>
          <w:szCs w:val="20"/>
        </w:rPr>
        <w:t xml:space="preserve">Il </w:t>
      </w:r>
      <w:proofErr w:type="spellStart"/>
      <w:r w:rsidR="004415B5" w:rsidRPr="006E4CD2">
        <w:rPr>
          <w:sz w:val="20"/>
          <w:szCs w:val="20"/>
        </w:rPr>
        <w:t>digitalworkplace</w:t>
      </w:r>
      <w:proofErr w:type="spellEnd"/>
      <w:r w:rsidR="004415B5" w:rsidRPr="006E4CD2">
        <w:rPr>
          <w:sz w:val="20"/>
          <w:szCs w:val="20"/>
        </w:rPr>
        <w:t xml:space="preserve"> è sconnesso all’azienda e limita l’utilizzo degli strumenti tecnologici</w:t>
      </w:r>
    </w:p>
    <w:p w14:paraId="50DAD7D5" w14:textId="77777777" w:rsidR="004B082E" w:rsidRPr="006E4CD2" w:rsidRDefault="006E4CD2" w:rsidP="0046638A">
      <w:pPr>
        <w:jc w:val="both"/>
        <w:rPr>
          <w:sz w:val="20"/>
          <w:szCs w:val="20"/>
        </w:rPr>
      </w:pPr>
      <w:r w:rsidRPr="006E4CD2">
        <w:rPr>
          <w:sz w:val="20"/>
          <w:szCs w:val="20"/>
        </w:rPr>
        <w:t>*SLIDE n. 50</w:t>
      </w:r>
    </w:p>
    <w:p w14:paraId="7696F14C" w14:textId="77777777" w:rsidR="004B082E" w:rsidRPr="006E4CD2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E4CD2">
        <w:rPr>
          <w:b/>
          <w:sz w:val="20"/>
          <w:szCs w:val="20"/>
        </w:rPr>
        <w:t xml:space="preserve">DOMANDA: </w:t>
      </w:r>
      <w:r w:rsidR="006E4CD2" w:rsidRPr="006E4CD2">
        <w:rPr>
          <w:b/>
          <w:sz w:val="20"/>
          <w:szCs w:val="20"/>
        </w:rPr>
        <w:t>A seguito della situazione emergenziale le aziende - per accogliere le persone mantenendo la distanza di sicurezza – hanno dovuto:</w:t>
      </w:r>
    </w:p>
    <w:p w14:paraId="17B3F888" w14:textId="77777777" w:rsidR="004B082E" w:rsidRPr="006E4CD2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E4CD2">
        <w:rPr>
          <w:sz w:val="20"/>
          <w:szCs w:val="20"/>
        </w:rPr>
        <w:t xml:space="preserve">RISPOSTA A </w:t>
      </w:r>
      <w:r w:rsidR="006E4CD2" w:rsidRPr="006E4CD2">
        <w:rPr>
          <w:sz w:val="20"/>
          <w:szCs w:val="20"/>
        </w:rPr>
        <w:t>Dotarsi esclusivamente di termometro e mascherine</w:t>
      </w:r>
    </w:p>
    <w:p w14:paraId="6E524010" w14:textId="77777777" w:rsidR="004B082E" w:rsidRPr="006E4CD2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E4CD2">
        <w:rPr>
          <w:sz w:val="20"/>
          <w:szCs w:val="20"/>
        </w:rPr>
        <w:t xml:space="preserve">RISPOSTA B </w:t>
      </w:r>
      <w:r w:rsidR="006E4CD2" w:rsidRPr="006E4CD2">
        <w:rPr>
          <w:sz w:val="20"/>
          <w:szCs w:val="20"/>
        </w:rPr>
        <w:t>Sanificare esclusivamente gli ambienti di lavoro per permettere ai dipendenti di riappropriarsi delle loro solite postazioni di lavoro</w:t>
      </w:r>
    </w:p>
    <w:p w14:paraId="64708AAA" w14:textId="3C5DDC9E" w:rsidR="004B082E" w:rsidRPr="006E4CD2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E4CD2">
        <w:rPr>
          <w:sz w:val="20"/>
          <w:szCs w:val="20"/>
        </w:rPr>
        <w:t>RISPOSTA C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6E4CD2">
        <w:rPr>
          <w:sz w:val="20"/>
          <w:szCs w:val="20"/>
        </w:rPr>
        <w:t xml:space="preserve"> </w:t>
      </w:r>
      <w:r w:rsidR="006E4CD2" w:rsidRPr="006E4CD2">
        <w:rPr>
          <w:sz w:val="20"/>
          <w:szCs w:val="20"/>
        </w:rPr>
        <w:t>Ridisegnare gli spazi aziendali prevedendo anche postazioni di lavoro virtuali</w:t>
      </w:r>
    </w:p>
    <w:p w14:paraId="4C84887A" w14:textId="77777777" w:rsidR="004B082E" w:rsidRPr="006E4CD2" w:rsidRDefault="004B082E" w:rsidP="0046638A">
      <w:pPr>
        <w:jc w:val="both"/>
        <w:rPr>
          <w:sz w:val="20"/>
          <w:szCs w:val="20"/>
        </w:rPr>
      </w:pPr>
      <w:r w:rsidRPr="006E4CD2">
        <w:rPr>
          <w:sz w:val="20"/>
          <w:szCs w:val="20"/>
        </w:rPr>
        <w:t>*SLIDE n</w:t>
      </w:r>
      <w:r w:rsidR="006E4CD2" w:rsidRPr="006E4CD2">
        <w:rPr>
          <w:sz w:val="20"/>
          <w:szCs w:val="20"/>
        </w:rPr>
        <w:t>. 51</w:t>
      </w:r>
    </w:p>
    <w:p w14:paraId="13749FAB" w14:textId="77777777" w:rsidR="004B082E" w:rsidRPr="008C7DFE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C7DFE">
        <w:rPr>
          <w:b/>
          <w:sz w:val="20"/>
          <w:szCs w:val="20"/>
        </w:rPr>
        <w:t xml:space="preserve">DOMANDA: </w:t>
      </w:r>
      <w:r w:rsidR="006E4CD2" w:rsidRPr="008C7DFE">
        <w:rPr>
          <w:b/>
          <w:sz w:val="20"/>
          <w:szCs w:val="20"/>
        </w:rPr>
        <w:t>Il passaggio a una produttività svincolata dalle logiche della scrivania e dell’ufficio si sposa con un cambio di rotta organizzativo orientato alla collaborazione. E’ necessario dunque che i leader incoraggino:</w:t>
      </w:r>
    </w:p>
    <w:p w14:paraId="7C1E1372" w14:textId="77777777" w:rsidR="004B082E" w:rsidRPr="008C7DF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C7DFE">
        <w:rPr>
          <w:sz w:val="20"/>
          <w:szCs w:val="20"/>
        </w:rPr>
        <w:t xml:space="preserve">RISPOSTA A </w:t>
      </w:r>
      <w:r w:rsidR="008C7DFE" w:rsidRPr="008C7DFE">
        <w:rPr>
          <w:sz w:val="20"/>
          <w:szCs w:val="20"/>
        </w:rPr>
        <w:t>Lavoro individuale e utilizzo dei tradizionali strumenti in uso nel proprio posto di lavoro</w:t>
      </w:r>
    </w:p>
    <w:p w14:paraId="28DD02B0" w14:textId="4B4848BC" w:rsidR="004B082E" w:rsidRPr="008C7DFE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8C7DFE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6E4CD2" w:rsidRPr="008C7DFE">
        <w:rPr>
          <w:sz w:val="20"/>
          <w:szCs w:val="20"/>
        </w:rPr>
        <w:t xml:space="preserve">Senso della community e </w:t>
      </w:r>
      <w:r w:rsidR="008C7DFE" w:rsidRPr="008C7DFE">
        <w:rPr>
          <w:sz w:val="20"/>
          <w:szCs w:val="20"/>
        </w:rPr>
        <w:t xml:space="preserve">utilizzo </w:t>
      </w:r>
      <w:r w:rsidR="008C7DFE" w:rsidRPr="008C7DFE">
        <w:rPr>
          <w:bCs/>
          <w:sz w:val="20"/>
          <w:szCs w:val="20"/>
        </w:rPr>
        <w:t>di strumenti di lavoro virtuali</w:t>
      </w:r>
    </w:p>
    <w:p w14:paraId="41BCE098" w14:textId="77777777" w:rsidR="004B082E" w:rsidRPr="008C7DF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C7DFE">
        <w:rPr>
          <w:sz w:val="20"/>
          <w:szCs w:val="20"/>
        </w:rPr>
        <w:t xml:space="preserve">RISPOSTA C </w:t>
      </w:r>
      <w:r w:rsidR="008C7DFE" w:rsidRPr="008C7DFE">
        <w:rPr>
          <w:sz w:val="20"/>
          <w:szCs w:val="20"/>
        </w:rPr>
        <w:t>Rigidità, rigore utilizzo dei tradizionali strumenti lavorativi quali pc, fogli mobili, penne, telefono e fax</w:t>
      </w:r>
    </w:p>
    <w:p w14:paraId="06010C13" w14:textId="77777777" w:rsidR="004B082E" w:rsidRPr="008C7DFE" w:rsidRDefault="008C7DFE" w:rsidP="0046638A">
      <w:pPr>
        <w:jc w:val="both"/>
        <w:rPr>
          <w:sz w:val="20"/>
          <w:szCs w:val="20"/>
        </w:rPr>
      </w:pPr>
      <w:r w:rsidRPr="008C7DFE">
        <w:rPr>
          <w:sz w:val="20"/>
          <w:szCs w:val="20"/>
        </w:rPr>
        <w:t>*SLIDE n. 53</w:t>
      </w:r>
    </w:p>
    <w:p w14:paraId="7138FB1C" w14:textId="77777777" w:rsidR="004B082E" w:rsidRPr="008C7DFE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C7DFE">
        <w:rPr>
          <w:b/>
          <w:sz w:val="20"/>
          <w:szCs w:val="20"/>
        </w:rPr>
        <w:t xml:space="preserve">DOMANDA: </w:t>
      </w:r>
      <w:r w:rsidR="008C7DFE" w:rsidRPr="008C7DFE">
        <w:rPr>
          <w:b/>
          <w:sz w:val="20"/>
          <w:szCs w:val="20"/>
        </w:rPr>
        <w:t>: Il passaggio a una produttività svincolata dalle logiche della scrivania e dell’ufficio si sposa con un cambio di rotta organizzativo orientato alla collaborazione. Quale delle seguenti affermazioni NON è oggetto di incoraggiamento da parte dei leader aziendali</w:t>
      </w:r>
      <w:r w:rsidRPr="008C7DFE">
        <w:rPr>
          <w:b/>
          <w:sz w:val="20"/>
          <w:szCs w:val="20"/>
        </w:rPr>
        <w:t>?</w:t>
      </w:r>
    </w:p>
    <w:p w14:paraId="32064294" w14:textId="77777777" w:rsidR="004B082E" w:rsidRPr="008C7DF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C7DFE">
        <w:rPr>
          <w:sz w:val="20"/>
          <w:szCs w:val="20"/>
        </w:rPr>
        <w:t xml:space="preserve">RISPOSTA A </w:t>
      </w:r>
      <w:r w:rsidR="008C7DFE" w:rsidRPr="008C7DFE">
        <w:rPr>
          <w:sz w:val="20"/>
          <w:szCs w:val="20"/>
        </w:rPr>
        <w:t>Senso della community</w:t>
      </w:r>
    </w:p>
    <w:p w14:paraId="353506B3" w14:textId="77777777" w:rsidR="008C7DFE" w:rsidRPr="008C7DF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C7DFE">
        <w:rPr>
          <w:sz w:val="20"/>
          <w:szCs w:val="20"/>
        </w:rPr>
        <w:t xml:space="preserve">RISPOSTA B </w:t>
      </w:r>
      <w:r w:rsidR="008C7DFE" w:rsidRPr="008C7DFE">
        <w:rPr>
          <w:sz w:val="20"/>
          <w:szCs w:val="20"/>
        </w:rPr>
        <w:t xml:space="preserve">Utilizzo </w:t>
      </w:r>
      <w:r w:rsidR="008C7DFE" w:rsidRPr="008C7DFE">
        <w:rPr>
          <w:bCs/>
          <w:sz w:val="20"/>
          <w:szCs w:val="20"/>
        </w:rPr>
        <w:t>di strumenti di lavoro virtuali</w:t>
      </w:r>
    </w:p>
    <w:p w14:paraId="4E4EE030" w14:textId="0F95BF0A" w:rsidR="004B082E" w:rsidRPr="008C7DFE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8C7DFE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8C7DFE" w:rsidRPr="008C7DFE">
        <w:rPr>
          <w:sz w:val="20"/>
          <w:szCs w:val="20"/>
        </w:rPr>
        <w:t>Rigidità, rigore utilizzo dei tradizionali strumenti lavorativi quali pc, fogli mobili, penne, telefono e fax</w:t>
      </w:r>
    </w:p>
    <w:p w14:paraId="42FB5F23" w14:textId="77777777" w:rsidR="004B082E" w:rsidRPr="008C7DFE" w:rsidRDefault="008C7DFE" w:rsidP="0046638A">
      <w:pPr>
        <w:jc w:val="both"/>
        <w:rPr>
          <w:sz w:val="20"/>
          <w:szCs w:val="20"/>
        </w:rPr>
      </w:pPr>
      <w:r w:rsidRPr="008C7DFE">
        <w:rPr>
          <w:sz w:val="20"/>
          <w:szCs w:val="20"/>
        </w:rPr>
        <w:t>*SLIDE n. 53</w:t>
      </w:r>
    </w:p>
    <w:p w14:paraId="407DA96A" w14:textId="77777777" w:rsidR="004B082E" w:rsidRPr="00056AB0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56AB0">
        <w:rPr>
          <w:b/>
          <w:sz w:val="20"/>
          <w:szCs w:val="20"/>
        </w:rPr>
        <w:t xml:space="preserve">DOMANDA: </w:t>
      </w:r>
      <w:r w:rsidR="008C7DFE" w:rsidRPr="00056AB0">
        <w:rPr>
          <w:b/>
          <w:sz w:val="20"/>
          <w:szCs w:val="20"/>
        </w:rPr>
        <w:t>L’empowerment è uno degli aspetti che i leader devono incoraggiare nei lavoratori, per promuovere il passaggio a una produttività svincolata dalle logiche della scrivania e dell’ufficio e realizzabile anche in luoghi geograficamente distanti dall’azienda. Che cosa dunque si intende per empowerment</w:t>
      </w:r>
      <w:r w:rsidRPr="00056AB0">
        <w:rPr>
          <w:b/>
          <w:sz w:val="20"/>
          <w:szCs w:val="20"/>
        </w:rPr>
        <w:t>?</w:t>
      </w:r>
    </w:p>
    <w:p w14:paraId="2FD93055" w14:textId="77777777" w:rsidR="004B082E" w:rsidRPr="00056AB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056AB0">
        <w:rPr>
          <w:sz w:val="20"/>
          <w:szCs w:val="20"/>
        </w:rPr>
        <w:t xml:space="preserve">RISPOSTA A </w:t>
      </w:r>
      <w:r w:rsidR="00056AB0" w:rsidRPr="00056AB0">
        <w:rPr>
          <w:sz w:val="20"/>
          <w:szCs w:val="20"/>
        </w:rPr>
        <w:t>L</w:t>
      </w:r>
      <w:r w:rsidR="008C7DFE" w:rsidRPr="00056AB0">
        <w:rPr>
          <w:sz w:val="20"/>
          <w:szCs w:val="20"/>
        </w:rPr>
        <w:t>a capacità di recepire le esigenze personali dei collaboratori e integrarle nelle modalità di organizzazione del lavoro</w:t>
      </w:r>
    </w:p>
    <w:p w14:paraId="3A200B24" w14:textId="6DA71053" w:rsidR="008C7DFE" w:rsidRPr="00056AB0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056AB0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056AB0" w:rsidRPr="00056AB0">
        <w:rPr>
          <w:sz w:val="20"/>
          <w:szCs w:val="20"/>
        </w:rPr>
        <w:t>L</w:t>
      </w:r>
      <w:r w:rsidR="008C7DFE" w:rsidRPr="00056AB0">
        <w:rPr>
          <w:sz w:val="20"/>
          <w:szCs w:val="20"/>
        </w:rPr>
        <w:t>a capacità di responsabilizzare i collaboratori, coinvolgendoli nelle decisioni, appoggiando le loro idee e stimolandoli a proporre suggerimenti e miglioramenti.</w:t>
      </w:r>
    </w:p>
    <w:p w14:paraId="7A582AE2" w14:textId="77777777" w:rsidR="004B082E" w:rsidRPr="00056AB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056AB0">
        <w:rPr>
          <w:sz w:val="20"/>
          <w:szCs w:val="20"/>
        </w:rPr>
        <w:t xml:space="preserve">RISPOSTA C </w:t>
      </w:r>
      <w:r w:rsidR="00056AB0" w:rsidRPr="00056AB0">
        <w:rPr>
          <w:sz w:val="20"/>
          <w:szCs w:val="20"/>
        </w:rPr>
        <w:t xml:space="preserve">La capacità di decidere di volta in volta le modalità e gli strumenti di comunicazione da utilizzare tra quelli più adatti allo scopo. </w:t>
      </w:r>
    </w:p>
    <w:p w14:paraId="237212E5" w14:textId="77777777" w:rsidR="004B082E" w:rsidRPr="00056AB0" w:rsidRDefault="00056AB0" w:rsidP="0046638A">
      <w:pPr>
        <w:jc w:val="both"/>
        <w:rPr>
          <w:sz w:val="20"/>
          <w:szCs w:val="20"/>
        </w:rPr>
      </w:pPr>
      <w:r w:rsidRPr="00056AB0">
        <w:rPr>
          <w:sz w:val="20"/>
          <w:szCs w:val="20"/>
        </w:rPr>
        <w:t>*SLIDE n. 53</w:t>
      </w:r>
    </w:p>
    <w:p w14:paraId="6A4B9928" w14:textId="77777777" w:rsidR="004B082E" w:rsidRPr="00056AB0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56AB0">
        <w:rPr>
          <w:b/>
          <w:sz w:val="20"/>
          <w:szCs w:val="20"/>
        </w:rPr>
        <w:t xml:space="preserve">DOMANDA: </w:t>
      </w:r>
      <w:r w:rsidR="00056AB0" w:rsidRPr="00056AB0">
        <w:rPr>
          <w:b/>
          <w:sz w:val="20"/>
          <w:szCs w:val="20"/>
        </w:rPr>
        <w:t xml:space="preserve">La flessibilità è uno degli aspetti che i leader devono incoraggiare nei lavoratori, per promuovere il passaggio a una produttività svincolata dalle logiche della scrivania e dell’ufficio e </w:t>
      </w:r>
      <w:r w:rsidR="00056AB0" w:rsidRPr="00056AB0">
        <w:rPr>
          <w:b/>
          <w:sz w:val="20"/>
          <w:szCs w:val="20"/>
        </w:rPr>
        <w:lastRenderedPageBreak/>
        <w:t>realizzabile anche in luoghi geograficamente distanti dall’azienda. Che cosa dunque si intende per flessibilità?</w:t>
      </w:r>
    </w:p>
    <w:p w14:paraId="713F75AF" w14:textId="70D62E38" w:rsidR="004B082E" w:rsidRPr="00056AB0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056AB0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056AB0" w:rsidRPr="00056AB0">
        <w:rPr>
          <w:sz w:val="20"/>
          <w:szCs w:val="20"/>
        </w:rPr>
        <w:t>La capacità di recepire le esigenze personali dei collaboratori e integrarle nelle modalità di organizzazione del lavoro</w:t>
      </w:r>
    </w:p>
    <w:p w14:paraId="2A92B8D4" w14:textId="77777777" w:rsidR="004B082E" w:rsidRPr="00056AB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056AB0">
        <w:rPr>
          <w:sz w:val="20"/>
          <w:szCs w:val="20"/>
        </w:rPr>
        <w:t xml:space="preserve">RISPOSTA B </w:t>
      </w:r>
      <w:r w:rsidR="00056AB0" w:rsidRPr="00056AB0">
        <w:rPr>
          <w:sz w:val="20"/>
          <w:szCs w:val="20"/>
        </w:rPr>
        <w:t>La capacità di decidere di volta in volta le modalità e gli strumenti di comunicazione da utilizzare tra quelli più adatti allo scopo.</w:t>
      </w:r>
    </w:p>
    <w:p w14:paraId="59C97967" w14:textId="77777777" w:rsidR="004B082E" w:rsidRPr="00056AB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056AB0">
        <w:rPr>
          <w:sz w:val="20"/>
          <w:szCs w:val="20"/>
        </w:rPr>
        <w:t xml:space="preserve">RISPOSTA C </w:t>
      </w:r>
      <w:r w:rsidR="00056AB0" w:rsidRPr="00056AB0">
        <w:rPr>
          <w:sz w:val="20"/>
          <w:szCs w:val="20"/>
        </w:rPr>
        <w:t>La capacità di responsabilizzare i collaboratori, coinvolgendoli nelle decisioni, appoggiando le loro idee e stimolandoli a proporre suggerimenti e miglioramenti.</w:t>
      </w:r>
    </w:p>
    <w:p w14:paraId="21433CD6" w14:textId="77777777" w:rsidR="004B082E" w:rsidRPr="00056AB0" w:rsidRDefault="00056AB0" w:rsidP="0046638A">
      <w:pPr>
        <w:jc w:val="both"/>
        <w:rPr>
          <w:sz w:val="20"/>
          <w:szCs w:val="20"/>
        </w:rPr>
      </w:pPr>
      <w:r w:rsidRPr="00056AB0">
        <w:rPr>
          <w:sz w:val="20"/>
          <w:szCs w:val="20"/>
        </w:rPr>
        <w:t>*SLIDE n. 53</w:t>
      </w:r>
    </w:p>
    <w:p w14:paraId="2B819E1B" w14:textId="77777777" w:rsidR="00056AB0" w:rsidRPr="00056AB0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56AB0">
        <w:rPr>
          <w:b/>
          <w:sz w:val="20"/>
          <w:szCs w:val="20"/>
        </w:rPr>
        <w:t xml:space="preserve">DOMANDA: </w:t>
      </w:r>
      <w:r w:rsidR="00056AB0" w:rsidRPr="00056AB0">
        <w:rPr>
          <w:b/>
          <w:sz w:val="20"/>
          <w:szCs w:val="20"/>
        </w:rPr>
        <w:t xml:space="preserve">La </w:t>
      </w:r>
      <w:r w:rsidR="00056AB0" w:rsidRPr="00056AB0">
        <w:rPr>
          <w:b/>
          <w:bCs/>
          <w:sz w:val="20"/>
          <w:szCs w:val="20"/>
        </w:rPr>
        <w:t>virtualizzazione degli strumenti di lavoro</w:t>
      </w:r>
      <w:r w:rsidR="00056AB0" w:rsidRPr="00056AB0">
        <w:rPr>
          <w:b/>
          <w:sz w:val="20"/>
          <w:szCs w:val="20"/>
        </w:rPr>
        <w:t xml:space="preserve"> è uno degli aspetti che i leader devono incoraggiare ad utilizzare per promuovere il passaggio a una produttività svincolata dalle logiche della scrivania e dell’ufficio e realizzabile anche in luoghi geograficamente distanti dall’azienda. Che cosa dunque si intende per </w:t>
      </w:r>
      <w:r w:rsidR="00056AB0" w:rsidRPr="00056AB0">
        <w:rPr>
          <w:b/>
          <w:bCs/>
          <w:sz w:val="20"/>
          <w:szCs w:val="20"/>
        </w:rPr>
        <w:t>virtualizzazione degli strumenti di lavoro</w:t>
      </w:r>
      <w:r w:rsidR="00056AB0" w:rsidRPr="00056AB0">
        <w:rPr>
          <w:b/>
          <w:sz w:val="20"/>
          <w:szCs w:val="20"/>
        </w:rPr>
        <w:t>?</w:t>
      </w:r>
    </w:p>
    <w:p w14:paraId="269B4CC6" w14:textId="77777777" w:rsidR="00056AB0" w:rsidRPr="00056AB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056AB0">
        <w:rPr>
          <w:sz w:val="20"/>
          <w:szCs w:val="20"/>
        </w:rPr>
        <w:t xml:space="preserve">RISPOSTA A </w:t>
      </w:r>
      <w:r w:rsidR="00056AB0" w:rsidRPr="00056AB0">
        <w:rPr>
          <w:sz w:val="20"/>
          <w:szCs w:val="20"/>
        </w:rPr>
        <w:t>La capacità di responsabilizzare i collaboratori, coinvolgendoli nelle decisioni, appoggiando le loro idee e stimolandoli a proporre suggerimenti e miglioramenti.</w:t>
      </w:r>
    </w:p>
    <w:p w14:paraId="2EDD0F0A" w14:textId="1DE0FB80" w:rsidR="004B082E" w:rsidRPr="00056AB0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056AB0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056AB0" w:rsidRPr="00056AB0">
        <w:rPr>
          <w:sz w:val="20"/>
          <w:szCs w:val="20"/>
        </w:rPr>
        <w:t>La capacità di decidere di volta in volta le modalità e gli strumenti di comunicazione da utilizzare tra quelli più adatti allo scopo.</w:t>
      </w:r>
    </w:p>
    <w:p w14:paraId="7196B491" w14:textId="77777777" w:rsidR="004B082E" w:rsidRPr="00056AB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056AB0">
        <w:rPr>
          <w:sz w:val="20"/>
          <w:szCs w:val="20"/>
        </w:rPr>
        <w:t xml:space="preserve">RISPOSTA C </w:t>
      </w:r>
      <w:r w:rsidR="00056AB0" w:rsidRPr="00056AB0">
        <w:rPr>
          <w:sz w:val="20"/>
          <w:szCs w:val="20"/>
        </w:rPr>
        <w:t>La capacità di recepire le esigenze personali dei collaboratori e integrarle nelle modalità di organizzazione del lavoro</w:t>
      </w:r>
    </w:p>
    <w:p w14:paraId="3D9A18E2" w14:textId="77777777" w:rsidR="004B082E" w:rsidRPr="00056AB0" w:rsidRDefault="00056AB0" w:rsidP="0046638A">
      <w:pPr>
        <w:jc w:val="both"/>
        <w:rPr>
          <w:sz w:val="20"/>
          <w:szCs w:val="20"/>
        </w:rPr>
      </w:pPr>
      <w:r w:rsidRPr="00056AB0">
        <w:rPr>
          <w:sz w:val="20"/>
          <w:szCs w:val="20"/>
        </w:rPr>
        <w:t>*SLIDE n. 53</w:t>
      </w:r>
    </w:p>
    <w:p w14:paraId="5BB979D4" w14:textId="77777777" w:rsidR="004B082E" w:rsidRPr="004E7E2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E7E2A">
        <w:rPr>
          <w:b/>
          <w:sz w:val="20"/>
          <w:szCs w:val="20"/>
        </w:rPr>
        <w:t xml:space="preserve">DOMANDA: </w:t>
      </w:r>
      <w:r w:rsidR="00056AB0" w:rsidRPr="004E7E2A">
        <w:rPr>
          <w:b/>
          <w:sz w:val="20"/>
          <w:szCs w:val="20"/>
        </w:rPr>
        <w:t xml:space="preserve">Le </w:t>
      </w:r>
      <w:proofErr w:type="spellStart"/>
      <w:r w:rsidR="00056AB0" w:rsidRPr="004E7E2A">
        <w:rPr>
          <w:b/>
          <w:sz w:val="20"/>
          <w:szCs w:val="20"/>
        </w:rPr>
        <w:t>virtualclassroom</w:t>
      </w:r>
      <w:proofErr w:type="spellEnd"/>
      <w:r w:rsidR="00056AB0" w:rsidRPr="004E7E2A">
        <w:rPr>
          <w:b/>
          <w:sz w:val="20"/>
          <w:szCs w:val="20"/>
        </w:rPr>
        <w:t xml:space="preserve"> e i webinar sono modalità virtuali solitamente utilizzate in situazioni di:</w:t>
      </w:r>
    </w:p>
    <w:p w14:paraId="7583B126" w14:textId="77777777" w:rsidR="004B082E" w:rsidRPr="004E7E2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E7E2A">
        <w:rPr>
          <w:sz w:val="20"/>
          <w:szCs w:val="20"/>
        </w:rPr>
        <w:t xml:space="preserve">RISPOSTA A </w:t>
      </w:r>
      <w:r w:rsidR="00056AB0" w:rsidRPr="004E7E2A">
        <w:rPr>
          <w:sz w:val="20"/>
          <w:szCs w:val="20"/>
        </w:rPr>
        <w:t>Digital banking</w:t>
      </w:r>
    </w:p>
    <w:p w14:paraId="582FF7AA" w14:textId="77777777" w:rsidR="004B082E" w:rsidRPr="004E7E2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E7E2A">
        <w:rPr>
          <w:sz w:val="20"/>
          <w:szCs w:val="20"/>
        </w:rPr>
        <w:t xml:space="preserve">RISPOSTA B </w:t>
      </w:r>
      <w:r w:rsidR="00056AB0" w:rsidRPr="004E7E2A">
        <w:rPr>
          <w:sz w:val="20"/>
          <w:szCs w:val="20"/>
        </w:rPr>
        <w:t xml:space="preserve">Digital </w:t>
      </w:r>
      <w:proofErr w:type="spellStart"/>
      <w:r w:rsidR="00056AB0" w:rsidRPr="004E7E2A">
        <w:rPr>
          <w:sz w:val="20"/>
          <w:szCs w:val="20"/>
        </w:rPr>
        <w:t>workpace</w:t>
      </w:r>
      <w:proofErr w:type="spellEnd"/>
    </w:p>
    <w:p w14:paraId="433D0E26" w14:textId="3F6E7C5E" w:rsidR="004B082E" w:rsidRPr="004E7E2A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4E7E2A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056AB0" w:rsidRPr="004E7E2A">
        <w:rPr>
          <w:sz w:val="20"/>
          <w:szCs w:val="20"/>
        </w:rPr>
        <w:t>Digital learning</w:t>
      </w:r>
    </w:p>
    <w:p w14:paraId="18549608" w14:textId="77777777" w:rsidR="004B082E" w:rsidRPr="004E7E2A" w:rsidRDefault="004E7E2A" w:rsidP="0046638A">
      <w:pPr>
        <w:jc w:val="both"/>
        <w:rPr>
          <w:sz w:val="20"/>
          <w:szCs w:val="20"/>
        </w:rPr>
      </w:pPr>
      <w:r w:rsidRPr="004E7E2A">
        <w:rPr>
          <w:sz w:val="20"/>
          <w:szCs w:val="20"/>
        </w:rPr>
        <w:t>*SLIDE n. 56</w:t>
      </w:r>
    </w:p>
    <w:p w14:paraId="000C7CAA" w14:textId="77777777" w:rsidR="004B082E" w:rsidRPr="004E7E2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E7E2A">
        <w:rPr>
          <w:b/>
          <w:sz w:val="20"/>
          <w:szCs w:val="20"/>
        </w:rPr>
        <w:t xml:space="preserve">DOMANDA: </w:t>
      </w:r>
      <w:r w:rsidR="004E7E2A" w:rsidRPr="004E7E2A">
        <w:rPr>
          <w:b/>
          <w:sz w:val="20"/>
          <w:szCs w:val="20"/>
        </w:rPr>
        <w:t>Le piattaforme digitali di e-learning sono strumenti solitamente utilizzati in situazioni di:</w:t>
      </w:r>
    </w:p>
    <w:p w14:paraId="7A172B5E" w14:textId="77777777" w:rsidR="004B082E" w:rsidRPr="004E7E2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E7E2A">
        <w:rPr>
          <w:sz w:val="20"/>
          <w:szCs w:val="20"/>
        </w:rPr>
        <w:t xml:space="preserve">RISPOSTA A </w:t>
      </w:r>
      <w:r w:rsidR="004E7E2A" w:rsidRPr="004E7E2A">
        <w:rPr>
          <w:sz w:val="20"/>
          <w:szCs w:val="20"/>
        </w:rPr>
        <w:t xml:space="preserve">Digital </w:t>
      </w:r>
      <w:proofErr w:type="spellStart"/>
      <w:r w:rsidR="004E7E2A" w:rsidRPr="004E7E2A">
        <w:rPr>
          <w:sz w:val="20"/>
          <w:szCs w:val="20"/>
        </w:rPr>
        <w:t>workpace</w:t>
      </w:r>
      <w:proofErr w:type="spellEnd"/>
    </w:p>
    <w:p w14:paraId="65E7BC65" w14:textId="1EA02069" w:rsidR="004B082E" w:rsidRPr="004E7E2A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4E7E2A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4E7E2A" w:rsidRPr="004E7E2A">
        <w:rPr>
          <w:sz w:val="20"/>
          <w:szCs w:val="20"/>
        </w:rPr>
        <w:t>Digital learning</w:t>
      </w:r>
    </w:p>
    <w:p w14:paraId="063350ED" w14:textId="77777777" w:rsidR="004B082E" w:rsidRPr="004E7E2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E7E2A">
        <w:rPr>
          <w:sz w:val="20"/>
          <w:szCs w:val="20"/>
        </w:rPr>
        <w:t xml:space="preserve">RISPOSTA C </w:t>
      </w:r>
      <w:r w:rsidR="004E7E2A" w:rsidRPr="004E7E2A">
        <w:rPr>
          <w:sz w:val="20"/>
          <w:szCs w:val="20"/>
        </w:rPr>
        <w:t>Digital banking</w:t>
      </w:r>
    </w:p>
    <w:p w14:paraId="79B44C97" w14:textId="77777777" w:rsidR="004B082E" w:rsidRPr="004E7E2A" w:rsidRDefault="004E7E2A" w:rsidP="0046638A">
      <w:pPr>
        <w:jc w:val="both"/>
        <w:rPr>
          <w:sz w:val="20"/>
          <w:szCs w:val="20"/>
        </w:rPr>
      </w:pPr>
      <w:r w:rsidRPr="004E7E2A">
        <w:rPr>
          <w:sz w:val="20"/>
          <w:szCs w:val="20"/>
        </w:rPr>
        <w:t>*SLIDE n. 56</w:t>
      </w:r>
    </w:p>
    <w:p w14:paraId="14EB3B6A" w14:textId="77777777" w:rsidR="004B082E" w:rsidRPr="004E7E2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E7E2A">
        <w:rPr>
          <w:b/>
          <w:sz w:val="20"/>
          <w:szCs w:val="20"/>
        </w:rPr>
        <w:t xml:space="preserve">DOMANDA: </w:t>
      </w:r>
      <w:r w:rsidR="004E7E2A">
        <w:rPr>
          <w:b/>
          <w:bCs/>
          <w:sz w:val="20"/>
          <w:szCs w:val="20"/>
        </w:rPr>
        <w:t xml:space="preserve">Digital Learning </w:t>
      </w:r>
      <w:r w:rsidR="004E7E2A" w:rsidRPr="004E7E2A">
        <w:rPr>
          <w:b/>
          <w:sz w:val="20"/>
          <w:szCs w:val="20"/>
        </w:rPr>
        <w:t xml:space="preserve">può essere fruito in modalità: </w:t>
      </w:r>
    </w:p>
    <w:p w14:paraId="1F52FD0B" w14:textId="77777777" w:rsidR="004B082E" w:rsidRPr="004E7E2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E7E2A">
        <w:rPr>
          <w:sz w:val="20"/>
          <w:szCs w:val="20"/>
        </w:rPr>
        <w:t xml:space="preserve">RISPOSTA A </w:t>
      </w:r>
      <w:r w:rsidR="004E7E2A" w:rsidRPr="004E7E2A">
        <w:rPr>
          <w:sz w:val="20"/>
          <w:szCs w:val="20"/>
        </w:rPr>
        <w:t>Solo sincrona</w:t>
      </w:r>
    </w:p>
    <w:p w14:paraId="4DC256ED" w14:textId="77777777" w:rsidR="004B082E" w:rsidRPr="004E7E2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E7E2A">
        <w:rPr>
          <w:sz w:val="20"/>
          <w:szCs w:val="20"/>
        </w:rPr>
        <w:t xml:space="preserve">RISPOSTA B </w:t>
      </w:r>
      <w:r w:rsidR="004E7E2A" w:rsidRPr="004E7E2A">
        <w:rPr>
          <w:sz w:val="20"/>
          <w:szCs w:val="20"/>
        </w:rPr>
        <w:t>Solo asincrona</w:t>
      </w:r>
    </w:p>
    <w:p w14:paraId="338DAA53" w14:textId="29DF9320" w:rsidR="004B082E" w:rsidRPr="004E7E2A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4E7E2A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4E7E2A" w:rsidRPr="004E7E2A">
        <w:rPr>
          <w:sz w:val="20"/>
          <w:szCs w:val="20"/>
        </w:rPr>
        <w:t>S</w:t>
      </w:r>
      <w:r w:rsidR="004E7E2A" w:rsidRPr="004E7E2A">
        <w:rPr>
          <w:bCs/>
          <w:sz w:val="20"/>
          <w:szCs w:val="20"/>
        </w:rPr>
        <w:t>incrona</w:t>
      </w:r>
      <w:r w:rsidR="004E7E2A" w:rsidRPr="004E7E2A">
        <w:rPr>
          <w:sz w:val="20"/>
          <w:szCs w:val="20"/>
        </w:rPr>
        <w:t xml:space="preserve">, </w:t>
      </w:r>
      <w:r w:rsidR="004E7E2A" w:rsidRPr="004E7E2A">
        <w:rPr>
          <w:bCs/>
          <w:sz w:val="20"/>
          <w:szCs w:val="20"/>
        </w:rPr>
        <w:t>asincrona</w:t>
      </w:r>
      <w:r w:rsidR="004E7E2A" w:rsidRPr="004E7E2A">
        <w:rPr>
          <w:sz w:val="20"/>
          <w:szCs w:val="20"/>
        </w:rPr>
        <w:t xml:space="preserve">, in </w:t>
      </w:r>
      <w:r w:rsidR="004E7E2A" w:rsidRPr="004E7E2A">
        <w:rPr>
          <w:bCs/>
          <w:sz w:val="20"/>
          <w:szCs w:val="20"/>
        </w:rPr>
        <w:t xml:space="preserve">presenza </w:t>
      </w:r>
      <w:r w:rsidR="004E7E2A" w:rsidRPr="004E7E2A">
        <w:rPr>
          <w:sz w:val="20"/>
          <w:szCs w:val="20"/>
        </w:rPr>
        <w:t xml:space="preserve">o a </w:t>
      </w:r>
      <w:r w:rsidR="004E7E2A" w:rsidRPr="004E7E2A">
        <w:rPr>
          <w:bCs/>
          <w:sz w:val="20"/>
          <w:szCs w:val="20"/>
        </w:rPr>
        <w:t>distanza</w:t>
      </w:r>
    </w:p>
    <w:p w14:paraId="5CCBFF07" w14:textId="77777777" w:rsidR="004B082E" w:rsidRPr="004E7E2A" w:rsidRDefault="004E7E2A" w:rsidP="0046638A">
      <w:pPr>
        <w:jc w:val="both"/>
        <w:rPr>
          <w:sz w:val="20"/>
          <w:szCs w:val="20"/>
        </w:rPr>
      </w:pPr>
      <w:r w:rsidRPr="004E7E2A">
        <w:rPr>
          <w:sz w:val="20"/>
          <w:szCs w:val="20"/>
        </w:rPr>
        <w:t>*SLIDE n. 56</w:t>
      </w:r>
    </w:p>
    <w:p w14:paraId="19039752" w14:textId="77777777" w:rsidR="004B082E" w:rsidRPr="004E7E2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E7E2A">
        <w:rPr>
          <w:b/>
          <w:sz w:val="20"/>
          <w:szCs w:val="20"/>
        </w:rPr>
        <w:t xml:space="preserve">DOMANDA: </w:t>
      </w:r>
      <w:r w:rsidR="004E7E2A" w:rsidRPr="004E7E2A">
        <w:rPr>
          <w:b/>
          <w:sz w:val="20"/>
          <w:szCs w:val="20"/>
        </w:rPr>
        <w:t xml:space="preserve">Quali sono gli strumenti digitali solitamente utilizzati nei processi di apprendimento di </w:t>
      </w:r>
      <w:proofErr w:type="spellStart"/>
      <w:r w:rsidR="004E7E2A" w:rsidRPr="004E7E2A">
        <w:rPr>
          <w:b/>
          <w:sz w:val="20"/>
          <w:szCs w:val="20"/>
        </w:rPr>
        <w:t>digitallearning</w:t>
      </w:r>
      <w:proofErr w:type="spellEnd"/>
      <w:r w:rsidRPr="004E7E2A">
        <w:rPr>
          <w:b/>
          <w:sz w:val="20"/>
          <w:szCs w:val="20"/>
        </w:rPr>
        <w:t>?</w:t>
      </w:r>
    </w:p>
    <w:p w14:paraId="39D0EE38" w14:textId="77777777" w:rsidR="004B082E" w:rsidRPr="004E7E2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E7E2A">
        <w:rPr>
          <w:sz w:val="20"/>
          <w:szCs w:val="20"/>
        </w:rPr>
        <w:t xml:space="preserve">RISPOSTA A </w:t>
      </w:r>
      <w:r w:rsidR="004E7E2A" w:rsidRPr="004E7E2A">
        <w:rPr>
          <w:sz w:val="20"/>
          <w:szCs w:val="20"/>
        </w:rPr>
        <w:t>Stampanti in 3D</w:t>
      </w:r>
    </w:p>
    <w:p w14:paraId="1F4FB47C" w14:textId="77777777" w:rsidR="004B082E" w:rsidRPr="004E7E2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E7E2A">
        <w:rPr>
          <w:sz w:val="20"/>
          <w:szCs w:val="20"/>
        </w:rPr>
        <w:t xml:space="preserve">RISPOSTA B </w:t>
      </w:r>
      <w:r w:rsidR="004E7E2A" w:rsidRPr="004E7E2A">
        <w:rPr>
          <w:sz w:val="20"/>
          <w:szCs w:val="20"/>
        </w:rPr>
        <w:t xml:space="preserve">Strumenti e </w:t>
      </w:r>
      <w:proofErr w:type="spellStart"/>
      <w:r w:rsidR="004E7E2A" w:rsidRPr="004E7E2A">
        <w:rPr>
          <w:sz w:val="20"/>
          <w:szCs w:val="20"/>
        </w:rPr>
        <w:t>sensoristicaIoT</w:t>
      </w:r>
      <w:proofErr w:type="spellEnd"/>
    </w:p>
    <w:p w14:paraId="4FCBC03A" w14:textId="14337161" w:rsidR="004B082E" w:rsidRPr="00AF3A93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AF3A93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4E7E2A" w:rsidRPr="00AF3A93">
        <w:rPr>
          <w:sz w:val="20"/>
          <w:szCs w:val="20"/>
        </w:rPr>
        <w:t>Piattaforme e-learning</w:t>
      </w:r>
    </w:p>
    <w:p w14:paraId="569A6056" w14:textId="77777777" w:rsidR="004B082E" w:rsidRPr="00AF3A93" w:rsidRDefault="004E7E2A" w:rsidP="0046638A">
      <w:pPr>
        <w:jc w:val="both"/>
        <w:rPr>
          <w:sz w:val="20"/>
          <w:szCs w:val="20"/>
        </w:rPr>
      </w:pPr>
      <w:r w:rsidRPr="00AF3A93">
        <w:rPr>
          <w:sz w:val="20"/>
          <w:szCs w:val="20"/>
        </w:rPr>
        <w:t>*SLIDE n. 56</w:t>
      </w:r>
    </w:p>
    <w:p w14:paraId="7B6EB953" w14:textId="77777777" w:rsidR="004B082E" w:rsidRPr="00AF3A93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F3A93">
        <w:rPr>
          <w:b/>
          <w:sz w:val="20"/>
          <w:szCs w:val="20"/>
        </w:rPr>
        <w:t xml:space="preserve">DOMANDA: </w:t>
      </w:r>
      <w:r w:rsidR="004E7E2A" w:rsidRPr="00AF3A93">
        <w:rPr>
          <w:b/>
          <w:sz w:val="20"/>
          <w:szCs w:val="20"/>
        </w:rPr>
        <w:t>Le modalità sincrona e asincrona</w:t>
      </w:r>
      <w:r w:rsidR="00AF3A93" w:rsidRPr="00AF3A93">
        <w:rPr>
          <w:b/>
          <w:sz w:val="20"/>
          <w:szCs w:val="20"/>
        </w:rPr>
        <w:t>, in presenza e a distanzasono modalità che caratterizzano:</w:t>
      </w:r>
    </w:p>
    <w:p w14:paraId="61C8AF8B" w14:textId="06BB821F" w:rsidR="004B082E" w:rsidRPr="00AF3A93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AF3A93">
        <w:rPr>
          <w:sz w:val="20"/>
          <w:szCs w:val="20"/>
        </w:rPr>
        <w:t>RISPOSTA A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AF3A93">
        <w:rPr>
          <w:sz w:val="20"/>
          <w:szCs w:val="20"/>
        </w:rPr>
        <w:t xml:space="preserve"> </w:t>
      </w:r>
      <w:r w:rsidR="00AF3A93" w:rsidRPr="00AF3A93">
        <w:rPr>
          <w:sz w:val="20"/>
          <w:szCs w:val="20"/>
        </w:rPr>
        <w:t xml:space="preserve">Il </w:t>
      </w:r>
      <w:proofErr w:type="spellStart"/>
      <w:r w:rsidR="00AF3A93" w:rsidRPr="00AF3A93">
        <w:rPr>
          <w:sz w:val="20"/>
          <w:szCs w:val="20"/>
        </w:rPr>
        <w:t>digitallearning</w:t>
      </w:r>
      <w:proofErr w:type="spellEnd"/>
    </w:p>
    <w:p w14:paraId="6B035437" w14:textId="77777777" w:rsidR="004B082E" w:rsidRPr="00AF3A9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F3A93">
        <w:rPr>
          <w:sz w:val="20"/>
          <w:szCs w:val="20"/>
        </w:rPr>
        <w:t xml:space="preserve">RISPOSTA B </w:t>
      </w:r>
      <w:r w:rsidR="00AF3A93" w:rsidRPr="00AF3A93">
        <w:rPr>
          <w:sz w:val="20"/>
          <w:szCs w:val="20"/>
        </w:rPr>
        <w:t xml:space="preserve">la </w:t>
      </w:r>
      <w:proofErr w:type="spellStart"/>
      <w:r w:rsidR="00AF3A93" w:rsidRPr="00AF3A93">
        <w:rPr>
          <w:sz w:val="20"/>
          <w:szCs w:val="20"/>
        </w:rPr>
        <w:t>lean</w:t>
      </w:r>
      <w:proofErr w:type="spellEnd"/>
      <w:r w:rsidR="00AF3A93" w:rsidRPr="00AF3A93">
        <w:rPr>
          <w:sz w:val="20"/>
          <w:szCs w:val="20"/>
        </w:rPr>
        <w:t xml:space="preserve"> production</w:t>
      </w:r>
    </w:p>
    <w:p w14:paraId="79C2B152" w14:textId="77777777" w:rsidR="004B082E" w:rsidRPr="00AF3A9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F3A93">
        <w:rPr>
          <w:sz w:val="20"/>
          <w:szCs w:val="20"/>
        </w:rPr>
        <w:t xml:space="preserve">RISPOSTA C </w:t>
      </w:r>
      <w:r w:rsidR="00AF3A93" w:rsidRPr="00AF3A93">
        <w:rPr>
          <w:sz w:val="20"/>
          <w:szCs w:val="20"/>
        </w:rPr>
        <w:t xml:space="preserve">il </w:t>
      </w:r>
      <w:proofErr w:type="spellStart"/>
      <w:r w:rsidR="00AF3A93" w:rsidRPr="00AF3A93">
        <w:rPr>
          <w:sz w:val="20"/>
          <w:szCs w:val="20"/>
        </w:rPr>
        <w:t>digital</w:t>
      </w:r>
      <w:proofErr w:type="spellEnd"/>
      <w:r w:rsidR="00AF3A93" w:rsidRPr="00AF3A93">
        <w:rPr>
          <w:sz w:val="20"/>
          <w:szCs w:val="20"/>
        </w:rPr>
        <w:t xml:space="preserve"> banking</w:t>
      </w:r>
    </w:p>
    <w:p w14:paraId="3D1993FF" w14:textId="77777777" w:rsidR="004B082E" w:rsidRPr="00AF3A93" w:rsidRDefault="00AF3A93" w:rsidP="0046638A">
      <w:pPr>
        <w:jc w:val="both"/>
        <w:rPr>
          <w:sz w:val="20"/>
          <w:szCs w:val="20"/>
        </w:rPr>
      </w:pPr>
      <w:r w:rsidRPr="00AF3A93">
        <w:rPr>
          <w:sz w:val="20"/>
          <w:szCs w:val="20"/>
        </w:rPr>
        <w:lastRenderedPageBreak/>
        <w:t>*SLIDE n. 56</w:t>
      </w:r>
    </w:p>
    <w:p w14:paraId="194F6532" w14:textId="77777777" w:rsidR="004B082E" w:rsidRPr="00AF3A93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F3A93">
        <w:rPr>
          <w:b/>
          <w:sz w:val="20"/>
          <w:szCs w:val="20"/>
        </w:rPr>
        <w:t xml:space="preserve">DOMANDA: </w:t>
      </w:r>
      <w:r w:rsidR="00AF3A93" w:rsidRPr="00AF3A93">
        <w:rPr>
          <w:b/>
          <w:sz w:val="20"/>
          <w:szCs w:val="20"/>
        </w:rPr>
        <w:t>Cosa si intende per modalità di lavoro “blended”</w:t>
      </w:r>
      <w:r w:rsidRPr="00AF3A93">
        <w:rPr>
          <w:b/>
          <w:sz w:val="20"/>
          <w:szCs w:val="20"/>
        </w:rPr>
        <w:t>?</w:t>
      </w:r>
    </w:p>
    <w:p w14:paraId="15E9F48D" w14:textId="77777777" w:rsidR="004B082E" w:rsidRPr="00AF3A9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F3A93">
        <w:rPr>
          <w:sz w:val="20"/>
          <w:szCs w:val="20"/>
        </w:rPr>
        <w:t xml:space="preserve">RISPOSTA A </w:t>
      </w:r>
      <w:r w:rsidR="00AF3A93" w:rsidRPr="00AF3A93">
        <w:rPr>
          <w:sz w:val="20"/>
          <w:szCs w:val="20"/>
        </w:rPr>
        <w:t>Lavoro bendato</w:t>
      </w:r>
    </w:p>
    <w:p w14:paraId="4B578057" w14:textId="4718470A" w:rsidR="004B082E" w:rsidRPr="00AF3A93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AF3A93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AF3A93" w:rsidRPr="00AF3A93">
        <w:rPr>
          <w:sz w:val="20"/>
          <w:szCs w:val="20"/>
        </w:rPr>
        <w:t>Modalità di lavoro ibrida: in parte in presenza sul posto di lavoro e in parte a distanza</w:t>
      </w:r>
    </w:p>
    <w:p w14:paraId="76E36F81" w14:textId="77777777" w:rsidR="004B082E" w:rsidRPr="00AF3A9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F3A93">
        <w:rPr>
          <w:sz w:val="20"/>
          <w:szCs w:val="20"/>
        </w:rPr>
        <w:t xml:space="preserve">RISPOSTA C </w:t>
      </w:r>
      <w:r w:rsidR="00AF3A93" w:rsidRPr="00AF3A93">
        <w:rPr>
          <w:sz w:val="20"/>
          <w:szCs w:val="20"/>
        </w:rPr>
        <w:t>Modalità di lavoro completamente a distanza</w:t>
      </w:r>
    </w:p>
    <w:p w14:paraId="0E39A945" w14:textId="77777777" w:rsidR="004B082E" w:rsidRPr="00AF3A93" w:rsidRDefault="00AF3A93" w:rsidP="0046638A">
      <w:pPr>
        <w:jc w:val="both"/>
        <w:rPr>
          <w:sz w:val="20"/>
          <w:szCs w:val="20"/>
        </w:rPr>
      </w:pPr>
      <w:r w:rsidRPr="00AF3A93">
        <w:rPr>
          <w:sz w:val="20"/>
          <w:szCs w:val="20"/>
        </w:rPr>
        <w:t>*SLIDE n. 52</w:t>
      </w:r>
    </w:p>
    <w:p w14:paraId="551F63DA" w14:textId="77777777" w:rsidR="008C7DFE" w:rsidRPr="00B0772D" w:rsidRDefault="008C7DFE" w:rsidP="0046638A">
      <w:pPr>
        <w:jc w:val="both"/>
        <w:rPr>
          <w:sz w:val="20"/>
          <w:szCs w:val="20"/>
        </w:rPr>
      </w:pPr>
    </w:p>
    <w:p w14:paraId="30468D58" w14:textId="77777777" w:rsidR="008C7DFE" w:rsidRPr="00B0772D" w:rsidRDefault="008C7DFE" w:rsidP="0046638A">
      <w:pPr>
        <w:jc w:val="both"/>
        <w:rPr>
          <w:sz w:val="24"/>
          <w:szCs w:val="24"/>
          <w:u w:val="single"/>
        </w:rPr>
      </w:pPr>
      <w:r w:rsidRPr="00B0772D">
        <w:rPr>
          <w:sz w:val="24"/>
          <w:szCs w:val="24"/>
          <w:u w:val="single"/>
        </w:rPr>
        <w:t>MODULO 2 - Soluzioni self service a supporto della gestione delle risorse umane (19 h)</w:t>
      </w:r>
    </w:p>
    <w:p w14:paraId="1DA93912" w14:textId="77777777" w:rsidR="008C7DFE" w:rsidRPr="00B0772D" w:rsidRDefault="008C7DFE" w:rsidP="0046638A">
      <w:pPr>
        <w:jc w:val="both"/>
        <w:rPr>
          <w:sz w:val="24"/>
          <w:szCs w:val="24"/>
          <w:u w:val="single"/>
        </w:rPr>
      </w:pPr>
    </w:p>
    <w:p w14:paraId="7FFF21AE" w14:textId="77777777" w:rsidR="008C7DFE" w:rsidRPr="00B0772D" w:rsidRDefault="008C7DF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0772D">
        <w:rPr>
          <w:b/>
          <w:sz w:val="20"/>
          <w:szCs w:val="20"/>
        </w:rPr>
        <w:t xml:space="preserve">DOMANDA: </w:t>
      </w:r>
      <w:r w:rsidR="00B0772D" w:rsidRPr="00B0772D">
        <w:rPr>
          <w:b/>
          <w:sz w:val="20"/>
          <w:szCs w:val="20"/>
        </w:rPr>
        <w:t>Quale dei seguenti può essere considerato un buon motivo per adottare strumenti e piattaforme digitali per la gestione delle Risorse Umane?</w:t>
      </w:r>
    </w:p>
    <w:p w14:paraId="79BC0E9D" w14:textId="77777777" w:rsidR="008C7DFE" w:rsidRPr="00B0772D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B0772D">
        <w:rPr>
          <w:sz w:val="20"/>
          <w:szCs w:val="20"/>
        </w:rPr>
        <w:t xml:space="preserve">RISPOSTA A </w:t>
      </w:r>
      <w:r w:rsidR="00B0772D" w:rsidRPr="00B0772D">
        <w:rPr>
          <w:sz w:val="20"/>
          <w:szCs w:val="20"/>
        </w:rPr>
        <w:t>Non è necessario adottare strumenti digitali di gestione delle risorse umane in quanto quello che conta è il rapporto interpersonale tra lavoratore e responsabile RU</w:t>
      </w:r>
    </w:p>
    <w:p w14:paraId="3E89875C" w14:textId="77777777" w:rsidR="008C7DFE" w:rsidRPr="00B0772D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B0772D">
        <w:rPr>
          <w:sz w:val="20"/>
          <w:szCs w:val="20"/>
        </w:rPr>
        <w:t xml:space="preserve">RISPOSTA B </w:t>
      </w:r>
      <w:r w:rsidR="00B0772D" w:rsidRPr="00B0772D">
        <w:rPr>
          <w:sz w:val="20"/>
          <w:szCs w:val="20"/>
        </w:rPr>
        <w:t>Mappare le competenze è un buon motivo per capire chi licenziare, ovvero i non nativi digitali</w:t>
      </w:r>
    </w:p>
    <w:p w14:paraId="3D1AA4AC" w14:textId="2CC2DD5F" w:rsidR="00B0772D" w:rsidRPr="00B0772D" w:rsidRDefault="008C7DF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B0772D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B0772D" w:rsidRPr="00B0772D">
        <w:rPr>
          <w:sz w:val="20"/>
          <w:szCs w:val="20"/>
        </w:rPr>
        <w:t>I mercati richiedono competenze sempre più specifiche e complesse e quindi disporre di strumenti per mappare in modo semplice, dinamico ed immediato le competenze dei dipendenti risulta fondamentale.</w:t>
      </w:r>
    </w:p>
    <w:p w14:paraId="422C2291" w14:textId="77777777" w:rsidR="008C7DFE" w:rsidRPr="00B0772D" w:rsidRDefault="00B0772D" w:rsidP="0046638A">
      <w:pPr>
        <w:jc w:val="both"/>
        <w:rPr>
          <w:sz w:val="20"/>
          <w:szCs w:val="20"/>
        </w:rPr>
      </w:pPr>
      <w:r w:rsidRPr="00B0772D">
        <w:rPr>
          <w:sz w:val="20"/>
          <w:szCs w:val="20"/>
        </w:rPr>
        <w:t>*SLIDE n. 60</w:t>
      </w:r>
    </w:p>
    <w:p w14:paraId="3236E47A" w14:textId="77777777" w:rsidR="008C7DFE" w:rsidRPr="003E7503" w:rsidRDefault="008C7DF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E7503">
        <w:rPr>
          <w:b/>
          <w:sz w:val="20"/>
          <w:szCs w:val="20"/>
        </w:rPr>
        <w:t xml:space="preserve">DOMANDA: </w:t>
      </w:r>
      <w:r w:rsidR="00B0772D" w:rsidRPr="003E7503">
        <w:rPr>
          <w:b/>
          <w:sz w:val="20"/>
          <w:szCs w:val="20"/>
        </w:rPr>
        <w:t>Quale dei seguenti può NON essere considerato un buon motivo per adottare strumenti e piattaforme digitali per la gestione delle Risorse Umane?</w:t>
      </w:r>
    </w:p>
    <w:p w14:paraId="7EE7E0F3" w14:textId="77777777" w:rsidR="003E7503" w:rsidRPr="003E7503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E7503">
        <w:rPr>
          <w:sz w:val="20"/>
          <w:szCs w:val="20"/>
        </w:rPr>
        <w:t xml:space="preserve">RISPOSTA A </w:t>
      </w:r>
      <w:r w:rsidR="003E7503" w:rsidRPr="003E7503">
        <w:rPr>
          <w:sz w:val="20"/>
          <w:szCs w:val="20"/>
        </w:rPr>
        <w:t>I mercati richiedono competenze sempre più specifiche e complesse e quindi disporre di strumenti per mappare in modo semplice, dinamico ed immediato le competenze dei dipendenti risulta fondamentale.</w:t>
      </w:r>
    </w:p>
    <w:p w14:paraId="20ADD92B" w14:textId="312C09FC" w:rsidR="008C7DFE" w:rsidRPr="003E7503" w:rsidRDefault="008C7DF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3E7503">
        <w:rPr>
          <w:sz w:val="20"/>
          <w:szCs w:val="20"/>
        </w:rPr>
        <w:t>RISPOSTA B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3E7503">
        <w:rPr>
          <w:sz w:val="20"/>
          <w:szCs w:val="20"/>
        </w:rPr>
        <w:t xml:space="preserve"> </w:t>
      </w:r>
      <w:r w:rsidR="003E7503" w:rsidRPr="003E7503">
        <w:rPr>
          <w:sz w:val="20"/>
          <w:szCs w:val="20"/>
        </w:rPr>
        <w:t>Mappare le competenze è un buon motivo per capire chi licenziare, ovvero i non nativi digitali</w:t>
      </w:r>
    </w:p>
    <w:p w14:paraId="48710915" w14:textId="77777777" w:rsidR="008C7DFE" w:rsidRPr="003E7503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E7503">
        <w:rPr>
          <w:sz w:val="20"/>
          <w:szCs w:val="20"/>
        </w:rPr>
        <w:t xml:space="preserve">RISPOSTA C </w:t>
      </w:r>
      <w:r w:rsidR="003E7503" w:rsidRPr="003E7503">
        <w:rPr>
          <w:sz w:val="20"/>
          <w:szCs w:val="20"/>
        </w:rPr>
        <w:t xml:space="preserve">Il lavoratore del futuro è un nativo digitale abituato all’utilizzo di strumenti informatici e si interfaccerà in modo sempre più naturale con clienti anch’essi a loro volta </w:t>
      </w:r>
      <w:r w:rsidR="003E7503" w:rsidRPr="003E7503">
        <w:rPr>
          <w:bCs/>
          <w:sz w:val="20"/>
          <w:szCs w:val="20"/>
        </w:rPr>
        <w:t>nativi digitali</w:t>
      </w:r>
      <w:r w:rsidR="003E7503" w:rsidRPr="003E7503">
        <w:rPr>
          <w:sz w:val="20"/>
          <w:szCs w:val="20"/>
        </w:rPr>
        <w:t>.</w:t>
      </w:r>
    </w:p>
    <w:p w14:paraId="337648E4" w14:textId="77777777" w:rsidR="008C7DFE" w:rsidRPr="003E7503" w:rsidRDefault="003E7503" w:rsidP="0046638A">
      <w:pPr>
        <w:jc w:val="both"/>
        <w:rPr>
          <w:sz w:val="20"/>
          <w:szCs w:val="20"/>
        </w:rPr>
      </w:pPr>
      <w:r w:rsidRPr="003E7503">
        <w:rPr>
          <w:sz w:val="20"/>
          <w:szCs w:val="20"/>
        </w:rPr>
        <w:t>*SLIDE n. 60</w:t>
      </w:r>
    </w:p>
    <w:p w14:paraId="5BD719A2" w14:textId="77777777" w:rsidR="008C7DFE" w:rsidRPr="003E7503" w:rsidRDefault="008C7DF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E7503">
        <w:rPr>
          <w:b/>
          <w:sz w:val="20"/>
          <w:szCs w:val="20"/>
        </w:rPr>
        <w:t xml:space="preserve">DOMANDA: </w:t>
      </w:r>
      <w:r w:rsidR="003E7503" w:rsidRPr="003E7503">
        <w:rPr>
          <w:b/>
          <w:sz w:val="20"/>
          <w:szCs w:val="20"/>
        </w:rPr>
        <w:t>Cosa si intende con il termine HR 4.0</w:t>
      </w:r>
      <w:r w:rsidRPr="003E7503">
        <w:rPr>
          <w:b/>
          <w:sz w:val="20"/>
          <w:szCs w:val="20"/>
        </w:rPr>
        <w:t>?</w:t>
      </w:r>
    </w:p>
    <w:p w14:paraId="65FF4EA4" w14:textId="77777777" w:rsidR="008C7DFE" w:rsidRPr="003E7503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E7503">
        <w:rPr>
          <w:sz w:val="20"/>
          <w:szCs w:val="20"/>
        </w:rPr>
        <w:t xml:space="preserve">RISPOSTA A </w:t>
      </w:r>
      <w:r w:rsidR="003E7503" w:rsidRPr="003E7503">
        <w:rPr>
          <w:sz w:val="20"/>
          <w:szCs w:val="20"/>
        </w:rPr>
        <w:t>E’ una formula chimica</w:t>
      </w:r>
    </w:p>
    <w:p w14:paraId="0E78CDE9" w14:textId="77777777" w:rsidR="008C7DFE" w:rsidRPr="003E7503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E7503">
        <w:rPr>
          <w:sz w:val="20"/>
          <w:szCs w:val="20"/>
        </w:rPr>
        <w:t xml:space="preserve">RISPOSTA B </w:t>
      </w:r>
      <w:r w:rsidR="003E7503" w:rsidRPr="003E7503">
        <w:rPr>
          <w:sz w:val="20"/>
          <w:szCs w:val="20"/>
        </w:rPr>
        <w:t>Si intende la digitalizzazione di tutti i processi aziendali</w:t>
      </w:r>
    </w:p>
    <w:p w14:paraId="4B801F70" w14:textId="6C59B9CF" w:rsidR="008C7DFE" w:rsidRPr="003E7503" w:rsidRDefault="008C7DF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3E7503">
        <w:rPr>
          <w:sz w:val="20"/>
          <w:szCs w:val="20"/>
        </w:rPr>
        <w:t>RISPOSTA C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3E7503">
        <w:rPr>
          <w:sz w:val="20"/>
          <w:szCs w:val="20"/>
        </w:rPr>
        <w:t xml:space="preserve"> </w:t>
      </w:r>
      <w:r w:rsidR="003E7503" w:rsidRPr="003E7503">
        <w:rPr>
          <w:sz w:val="20"/>
          <w:szCs w:val="20"/>
        </w:rPr>
        <w:t>Si intendono tutte le nuove attività e tecnologie digitali riferite alle persone in generale, appartenenti alle strutture interne ed esterne all’azienda.</w:t>
      </w:r>
    </w:p>
    <w:p w14:paraId="0D42E395" w14:textId="77777777" w:rsidR="008C7DFE" w:rsidRPr="003E7503" w:rsidRDefault="003E7503" w:rsidP="0046638A">
      <w:pPr>
        <w:jc w:val="both"/>
        <w:rPr>
          <w:sz w:val="20"/>
          <w:szCs w:val="20"/>
        </w:rPr>
      </w:pPr>
      <w:r w:rsidRPr="003E7503">
        <w:rPr>
          <w:sz w:val="20"/>
          <w:szCs w:val="20"/>
        </w:rPr>
        <w:t>*SLIDE n. 61</w:t>
      </w:r>
    </w:p>
    <w:p w14:paraId="5A218113" w14:textId="77777777" w:rsidR="008C7DFE" w:rsidRPr="00333072" w:rsidRDefault="008C7DF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33072">
        <w:rPr>
          <w:b/>
          <w:sz w:val="20"/>
          <w:szCs w:val="20"/>
        </w:rPr>
        <w:t xml:space="preserve">DOMANDA: </w:t>
      </w:r>
      <w:r w:rsidR="003E7503" w:rsidRPr="00333072">
        <w:rPr>
          <w:b/>
          <w:sz w:val="20"/>
          <w:szCs w:val="20"/>
        </w:rPr>
        <w:t xml:space="preserve">In quante macro </w:t>
      </w:r>
      <w:proofErr w:type="spellStart"/>
      <w:r w:rsidR="003E7503" w:rsidRPr="00333072">
        <w:rPr>
          <w:b/>
          <w:sz w:val="20"/>
          <w:szCs w:val="20"/>
        </w:rPr>
        <w:t>categori</w:t>
      </w:r>
      <w:proofErr w:type="spellEnd"/>
      <w:r w:rsidR="003E7503" w:rsidRPr="00333072">
        <w:rPr>
          <w:b/>
          <w:sz w:val="20"/>
          <w:szCs w:val="20"/>
        </w:rPr>
        <w:t xml:space="preserve"> possono essere divisi i processi di digitalizzazione delle Risorse Umane</w:t>
      </w:r>
      <w:r w:rsidRPr="00333072">
        <w:rPr>
          <w:b/>
          <w:sz w:val="20"/>
          <w:szCs w:val="20"/>
        </w:rPr>
        <w:t>?</w:t>
      </w:r>
    </w:p>
    <w:p w14:paraId="5261ADB6" w14:textId="529A85EA" w:rsidR="008C7DFE" w:rsidRPr="00333072" w:rsidRDefault="008C7DF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333072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3E7503" w:rsidRPr="00333072">
        <w:rPr>
          <w:sz w:val="20"/>
          <w:szCs w:val="20"/>
        </w:rPr>
        <w:t>2</w:t>
      </w:r>
    </w:p>
    <w:p w14:paraId="085209F8" w14:textId="77777777" w:rsidR="008C7DFE" w:rsidRPr="00333072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33072">
        <w:rPr>
          <w:sz w:val="20"/>
          <w:szCs w:val="20"/>
        </w:rPr>
        <w:t xml:space="preserve">RISPOSTA B </w:t>
      </w:r>
      <w:r w:rsidR="003E7503" w:rsidRPr="00333072">
        <w:rPr>
          <w:sz w:val="20"/>
          <w:szCs w:val="20"/>
        </w:rPr>
        <w:t>3</w:t>
      </w:r>
    </w:p>
    <w:p w14:paraId="4E552351" w14:textId="77777777" w:rsidR="008C7DFE" w:rsidRPr="00333072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33072">
        <w:rPr>
          <w:sz w:val="20"/>
          <w:szCs w:val="20"/>
        </w:rPr>
        <w:t xml:space="preserve">RISPOSTA C </w:t>
      </w:r>
      <w:r w:rsidR="003E7503" w:rsidRPr="00333072">
        <w:rPr>
          <w:sz w:val="20"/>
          <w:szCs w:val="20"/>
        </w:rPr>
        <w:t>4</w:t>
      </w:r>
    </w:p>
    <w:p w14:paraId="3338CB6B" w14:textId="77777777" w:rsidR="008C7DFE" w:rsidRPr="00333072" w:rsidRDefault="003E7503" w:rsidP="0046638A">
      <w:pPr>
        <w:jc w:val="both"/>
        <w:rPr>
          <w:sz w:val="20"/>
          <w:szCs w:val="20"/>
        </w:rPr>
      </w:pPr>
      <w:r w:rsidRPr="00333072">
        <w:rPr>
          <w:sz w:val="20"/>
          <w:szCs w:val="20"/>
        </w:rPr>
        <w:t>*SLIDE n. 62</w:t>
      </w:r>
    </w:p>
    <w:p w14:paraId="24E09E6A" w14:textId="77777777" w:rsidR="008C7DFE" w:rsidRPr="00333072" w:rsidRDefault="008C7DF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33072">
        <w:rPr>
          <w:b/>
          <w:sz w:val="20"/>
          <w:szCs w:val="20"/>
        </w:rPr>
        <w:t xml:space="preserve">DOMANDA: </w:t>
      </w:r>
      <w:r w:rsidR="003E7503" w:rsidRPr="00333072">
        <w:rPr>
          <w:b/>
          <w:sz w:val="20"/>
          <w:szCs w:val="20"/>
        </w:rPr>
        <w:t>Quale dei seguenti non è un processo che caratt</w:t>
      </w:r>
      <w:r w:rsidR="00FA4169" w:rsidRPr="00333072">
        <w:rPr>
          <w:b/>
          <w:sz w:val="20"/>
          <w:szCs w:val="20"/>
        </w:rPr>
        <w:t>erizza la digitalizzazione delle Risorse Umane</w:t>
      </w:r>
      <w:r w:rsidRPr="00333072">
        <w:rPr>
          <w:b/>
          <w:sz w:val="20"/>
          <w:szCs w:val="20"/>
        </w:rPr>
        <w:t>?</w:t>
      </w:r>
    </w:p>
    <w:p w14:paraId="582A1A7A" w14:textId="77777777" w:rsidR="003E7503" w:rsidRPr="00333072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33072">
        <w:rPr>
          <w:sz w:val="20"/>
          <w:szCs w:val="20"/>
        </w:rPr>
        <w:lastRenderedPageBreak/>
        <w:t xml:space="preserve">RISPOSTA A </w:t>
      </w:r>
      <w:r w:rsidR="003E7503" w:rsidRPr="00333072">
        <w:rPr>
          <w:sz w:val="20"/>
          <w:szCs w:val="20"/>
        </w:rPr>
        <w:t>Digitalizzazione della gestione delle risorse umane mediante soluzioni self service</w:t>
      </w:r>
    </w:p>
    <w:p w14:paraId="6246AF95" w14:textId="77777777" w:rsidR="008C7DFE" w:rsidRPr="00FA4169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33072">
        <w:rPr>
          <w:sz w:val="20"/>
          <w:szCs w:val="20"/>
        </w:rPr>
        <w:t xml:space="preserve">RISPOSTA B </w:t>
      </w:r>
      <w:r w:rsidR="003E7503" w:rsidRPr="00333072">
        <w:rPr>
          <w:sz w:val="20"/>
          <w:szCs w:val="20"/>
        </w:rPr>
        <w:t>Digitalizzazione</w:t>
      </w:r>
      <w:r w:rsidR="003E7503" w:rsidRPr="00FA4169">
        <w:rPr>
          <w:sz w:val="20"/>
          <w:szCs w:val="20"/>
        </w:rPr>
        <w:t xml:space="preserve"> dell’organizzazione della postazione di lavoro e delle attività </w:t>
      </w:r>
    </w:p>
    <w:p w14:paraId="4CCACB3C" w14:textId="4C9B02C7" w:rsidR="008C7DFE" w:rsidRPr="00FA4169" w:rsidRDefault="008C7DF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FA4169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FA4169" w:rsidRPr="00FA4169">
        <w:rPr>
          <w:sz w:val="20"/>
          <w:szCs w:val="20"/>
        </w:rPr>
        <w:t>Digitalizzazione della linea di produzione</w:t>
      </w:r>
    </w:p>
    <w:p w14:paraId="1AE38A0D" w14:textId="77777777" w:rsidR="008C7DFE" w:rsidRPr="00FA4169" w:rsidRDefault="008C7DFE" w:rsidP="0046638A">
      <w:pPr>
        <w:jc w:val="both"/>
        <w:rPr>
          <w:sz w:val="20"/>
          <w:szCs w:val="20"/>
        </w:rPr>
      </w:pPr>
      <w:r w:rsidRPr="00FA4169">
        <w:rPr>
          <w:sz w:val="20"/>
          <w:szCs w:val="20"/>
        </w:rPr>
        <w:t>*SLIDE n</w:t>
      </w:r>
      <w:r w:rsidR="00FA4169" w:rsidRPr="00FA4169">
        <w:rPr>
          <w:sz w:val="20"/>
          <w:szCs w:val="20"/>
        </w:rPr>
        <w:t>. 62</w:t>
      </w:r>
    </w:p>
    <w:p w14:paraId="2633D29E" w14:textId="77777777" w:rsidR="008C7DFE" w:rsidRPr="00FA4169" w:rsidRDefault="008C7DF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FA4169">
        <w:rPr>
          <w:b/>
          <w:sz w:val="20"/>
          <w:szCs w:val="20"/>
        </w:rPr>
        <w:t xml:space="preserve">DOMANDA: </w:t>
      </w:r>
      <w:r w:rsidR="00FA4169" w:rsidRPr="00FA4169">
        <w:rPr>
          <w:b/>
          <w:sz w:val="20"/>
          <w:szCs w:val="20"/>
        </w:rPr>
        <w:t>Quale del</w:t>
      </w:r>
      <w:r w:rsidR="00FA4169" w:rsidRPr="00FA4169">
        <w:rPr>
          <w:b/>
          <w:bCs/>
          <w:sz w:val="20"/>
          <w:szCs w:val="20"/>
        </w:rPr>
        <w:t>le seguenti tipologie di strumenti digitali, può essere considerato come supporto della gestione HR</w:t>
      </w:r>
      <w:r w:rsidRPr="00FA4169">
        <w:rPr>
          <w:b/>
          <w:sz w:val="20"/>
          <w:szCs w:val="20"/>
        </w:rPr>
        <w:t>?</w:t>
      </w:r>
    </w:p>
    <w:p w14:paraId="2D23AC39" w14:textId="77777777" w:rsidR="008C7DFE" w:rsidRPr="00FA4169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FA4169">
        <w:rPr>
          <w:sz w:val="20"/>
          <w:szCs w:val="20"/>
        </w:rPr>
        <w:t xml:space="preserve">RISPOSTA A </w:t>
      </w:r>
      <w:r w:rsidR="00FA4169" w:rsidRPr="00FA4169">
        <w:rPr>
          <w:sz w:val="20"/>
          <w:szCs w:val="20"/>
        </w:rPr>
        <w:t>Stampante in 3 D</w:t>
      </w:r>
    </w:p>
    <w:p w14:paraId="4C92E2B8" w14:textId="7F1B9C42" w:rsidR="008C7DFE" w:rsidRPr="00FA4169" w:rsidRDefault="008C7DF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FA4169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FA4169" w:rsidRPr="00FA4169">
        <w:rPr>
          <w:bCs/>
          <w:sz w:val="20"/>
          <w:szCs w:val="20"/>
        </w:rPr>
        <w:t>Piattaforme gestionali self service e moduli HR integrabili</w:t>
      </w:r>
    </w:p>
    <w:p w14:paraId="3A1088C8" w14:textId="77777777" w:rsidR="008C7DFE" w:rsidRPr="00FA4169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FA4169">
        <w:rPr>
          <w:sz w:val="20"/>
          <w:szCs w:val="20"/>
        </w:rPr>
        <w:t xml:space="preserve">RISPOSTA C </w:t>
      </w:r>
      <w:r w:rsidR="00FA4169" w:rsidRPr="00FA4169">
        <w:rPr>
          <w:sz w:val="20"/>
          <w:szCs w:val="20"/>
        </w:rPr>
        <w:t>Braccialetti digitali per il controllo totale delle attività del lavoratore</w:t>
      </w:r>
    </w:p>
    <w:p w14:paraId="275C35A0" w14:textId="77777777" w:rsidR="008C7DFE" w:rsidRPr="00FA4169" w:rsidRDefault="00FA4169" w:rsidP="0046638A">
      <w:pPr>
        <w:jc w:val="both"/>
        <w:rPr>
          <w:sz w:val="20"/>
          <w:szCs w:val="20"/>
        </w:rPr>
      </w:pPr>
      <w:r w:rsidRPr="00FA4169">
        <w:rPr>
          <w:sz w:val="20"/>
          <w:szCs w:val="20"/>
        </w:rPr>
        <w:t>*SLIDE n. 63</w:t>
      </w:r>
    </w:p>
    <w:p w14:paraId="17821438" w14:textId="77777777" w:rsidR="008C7DFE" w:rsidRPr="00FA4169" w:rsidRDefault="008C7DF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FA4169">
        <w:rPr>
          <w:b/>
          <w:sz w:val="20"/>
          <w:szCs w:val="20"/>
        </w:rPr>
        <w:t xml:space="preserve">DOMANDA: </w:t>
      </w:r>
      <w:r w:rsidR="00FA4169" w:rsidRPr="00FA4169">
        <w:rPr>
          <w:b/>
          <w:sz w:val="20"/>
          <w:szCs w:val="20"/>
        </w:rPr>
        <w:t>Quale del</w:t>
      </w:r>
      <w:r w:rsidR="00FA4169" w:rsidRPr="00FA4169">
        <w:rPr>
          <w:b/>
          <w:bCs/>
          <w:sz w:val="20"/>
          <w:szCs w:val="20"/>
        </w:rPr>
        <w:t>le seguenti tipologie di strumenti digitali, può NON essere considerato come supporto della gestione HR</w:t>
      </w:r>
      <w:r w:rsidRPr="00FA4169">
        <w:rPr>
          <w:b/>
          <w:sz w:val="20"/>
          <w:szCs w:val="20"/>
        </w:rPr>
        <w:t>?</w:t>
      </w:r>
    </w:p>
    <w:p w14:paraId="744E5AB1" w14:textId="77777777" w:rsidR="00163777" w:rsidRPr="00FA4169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FA4169">
        <w:rPr>
          <w:sz w:val="20"/>
          <w:szCs w:val="20"/>
        </w:rPr>
        <w:t xml:space="preserve">RISPOSTA A </w:t>
      </w:r>
      <w:r w:rsidR="00163777" w:rsidRPr="00FA4169">
        <w:rPr>
          <w:bCs/>
          <w:sz w:val="20"/>
          <w:szCs w:val="20"/>
        </w:rPr>
        <w:t>Piattaforme gestionali</w:t>
      </w:r>
      <w:r w:rsidR="00FA4169" w:rsidRPr="00FA4169">
        <w:rPr>
          <w:bCs/>
          <w:sz w:val="20"/>
          <w:szCs w:val="20"/>
        </w:rPr>
        <w:t xml:space="preserve"> self service</w:t>
      </w:r>
      <w:r w:rsidR="00163777" w:rsidRPr="00FA4169">
        <w:rPr>
          <w:bCs/>
          <w:sz w:val="20"/>
          <w:szCs w:val="20"/>
        </w:rPr>
        <w:t xml:space="preserve"> e moduli HR </w:t>
      </w:r>
      <w:r w:rsidR="00FA4169" w:rsidRPr="00FA4169">
        <w:rPr>
          <w:bCs/>
          <w:sz w:val="20"/>
          <w:szCs w:val="20"/>
        </w:rPr>
        <w:t>integrabili</w:t>
      </w:r>
    </w:p>
    <w:p w14:paraId="7CFA3AE6" w14:textId="77777777" w:rsidR="008C7DFE" w:rsidRPr="00AD1354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AD1354">
        <w:rPr>
          <w:sz w:val="20"/>
          <w:szCs w:val="20"/>
          <w:lang w:val="en-US"/>
        </w:rPr>
        <w:t xml:space="preserve">RISPOSTA B </w:t>
      </w:r>
      <w:r w:rsidR="00FA4169" w:rsidRPr="00AD1354">
        <w:rPr>
          <w:bCs/>
          <w:sz w:val="20"/>
          <w:szCs w:val="20"/>
          <w:lang w:val="en-US"/>
        </w:rPr>
        <w:t>Machine learning e Big data  Analytics</w:t>
      </w:r>
    </w:p>
    <w:p w14:paraId="26B27A79" w14:textId="6CF558CE" w:rsidR="008C7DFE" w:rsidRPr="00FA4169" w:rsidRDefault="008C7DF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FA4169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FA4169" w:rsidRPr="00FA4169">
        <w:rPr>
          <w:sz w:val="20"/>
          <w:szCs w:val="20"/>
        </w:rPr>
        <w:t>Stampante in 3 D</w:t>
      </w:r>
    </w:p>
    <w:p w14:paraId="2811439C" w14:textId="77777777" w:rsidR="008C7DFE" w:rsidRPr="001B7274" w:rsidRDefault="00FA4169" w:rsidP="0046638A">
      <w:pPr>
        <w:jc w:val="both"/>
        <w:rPr>
          <w:sz w:val="20"/>
          <w:szCs w:val="20"/>
        </w:rPr>
      </w:pPr>
      <w:r w:rsidRPr="00FA4169">
        <w:rPr>
          <w:sz w:val="20"/>
          <w:szCs w:val="20"/>
        </w:rPr>
        <w:t xml:space="preserve">*SLIDE n. </w:t>
      </w:r>
      <w:r w:rsidRPr="001B7274">
        <w:rPr>
          <w:sz w:val="20"/>
          <w:szCs w:val="20"/>
        </w:rPr>
        <w:t>63</w:t>
      </w:r>
    </w:p>
    <w:p w14:paraId="395B6E5F" w14:textId="77777777" w:rsidR="008C7DFE" w:rsidRPr="001B7274" w:rsidRDefault="008C7DF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B7274">
        <w:rPr>
          <w:b/>
          <w:sz w:val="20"/>
          <w:szCs w:val="20"/>
        </w:rPr>
        <w:t xml:space="preserve">DOMANDA: </w:t>
      </w:r>
      <w:r w:rsidR="00FA4169" w:rsidRPr="001B7274">
        <w:rPr>
          <w:b/>
          <w:sz w:val="20"/>
          <w:szCs w:val="20"/>
        </w:rPr>
        <w:t>L’utilizzo di strumenti di Social HR (</w:t>
      </w:r>
      <w:proofErr w:type="spellStart"/>
      <w:r w:rsidR="00FA4169" w:rsidRPr="001B7274">
        <w:rPr>
          <w:b/>
          <w:sz w:val="20"/>
          <w:szCs w:val="20"/>
        </w:rPr>
        <w:t>linkedin</w:t>
      </w:r>
      <w:proofErr w:type="spellEnd"/>
      <w:r w:rsidR="00FA4169" w:rsidRPr="001B7274">
        <w:rPr>
          <w:b/>
          <w:sz w:val="20"/>
          <w:szCs w:val="20"/>
        </w:rPr>
        <w:t xml:space="preserve">, </w:t>
      </w:r>
      <w:proofErr w:type="spellStart"/>
      <w:r w:rsidR="00FA4169" w:rsidRPr="001B7274">
        <w:rPr>
          <w:b/>
          <w:sz w:val="20"/>
          <w:szCs w:val="20"/>
        </w:rPr>
        <w:t>whatsapp</w:t>
      </w:r>
      <w:proofErr w:type="spellEnd"/>
      <w:r w:rsidR="00FA4169" w:rsidRPr="001B7274">
        <w:rPr>
          <w:b/>
          <w:sz w:val="20"/>
          <w:szCs w:val="20"/>
        </w:rPr>
        <w:t xml:space="preserve">, </w:t>
      </w:r>
      <w:proofErr w:type="spellStart"/>
      <w:r w:rsidR="00FA4169" w:rsidRPr="001B7274">
        <w:rPr>
          <w:b/>
          <w:sz w:val="20"/>
          <w:szCs w:val="20"/>
        </w:rPr>
        <w:t>facebook</w:t>
      </w:r>
      <w:proofErr w:type="spellEnd"/>
      <w:r w:rsidR="00FA4169" w:rsidRPr="001B7274">
        <w:rPr>
          <w:b/>
          <w:sz w:val="20"/>
          <w:szCs w:val="20"/>
        </w:rPr>
        <w:t xml:space="preserve">, </w:t>
      </w:r>
      <w:proofErr w:type="spellStart"/>
      <w:r w:rsidR="00FA4169" w:rsidRPr="001B7274">
        <w:rPr>
          <w:b/>
          <w:sz w:val="20"/>
          <w:szCs w:val="20"/>
        </w:rPr>
        <w:t>telegram</w:t>
      </w:r>
      <w:proofErr w:type="spellEnd"/>
      <w:r w:rsidR="00FA4169" w:rsidRPr="001B7274">
        <w:rPr>
          <w:b/>
          <w:sz w:val="20"/>
          <w:szCs w:val="20"/>
        </w:rPr>
        <w:t>, ecc.) tra lavoratori interni ed esterni ad un’azienda, cosa mette al centro</w:t>
      </w:r>
      <w:r w:rsidRPr="001B7274">
        <w:rPr>
          <w:b/>
          <w:sz w:val="20"/>
          <w:szCs w:val="20"/>
        </w:rPr>
        <w:t>?</w:t>
      </w:r>
    </w:p>
    <w:p w14:paraId="03A5FCEB" w14:textId="77777777" w:rsidR="008C7DFE" w:rsidRPr="001B7274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B7274">
        <w:rPr>
          <w:sz w:val="20"/>
          <w:szCs w:val="20"/>
        </w:rPr>
        <w:t xml:space="preserve">RISPOSTA A </w:t>
      </w:r>
      <w:r w:rsidR="00FA4169" w:rsidRPr="001B7274">
        <w:rPr>
          <w:sz w:val="20"/>
          <w:szCs w:val="20"/>
        </w:rPr>
        <w:t>L’impresa</w:t>
      </w:r>
    </w:p>
    <w:p w14:paraId="11E48503" w14:textId="23E30F2E" w:rsidR="008C7DFE" w:rsidRPr="001B7274" w:rsidRDefault="008C7DF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1B7274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FA4169" w:rsidRPr="001B7274">
        <w:rPr>
          <w:sz w:val="20"/>
          <w:szCs w:val="20"/>
        </w:rPr>
        <w:t xml:space="preserve">La relazione </w:t>
      </w:r>
    </w:p>
    <w:p w14:paraId="06CF7C11" w14:textId="77777777" w:rsidR="008C7DFE" w:rsidRPr="001B7274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B7274">
        <w:rPr>
          <w:sz w:val="20"/>
          <w:szCs w:val="20"/>
        </w:rPr>
        <w:t xml:space="preserve">RISPOSTA C </w:t>
      </w:r>
      <w:r w:rsidR="001B7274" w:rsidRPr="001B7274">
        <w:rPr>
          <w:sz w:val="20"/>
          <w:szCs w:val="20"/>
        </w:rPr>
        <w:t>Il Digital Human Resource Manager</w:t>
      </w:r>
    </w:p>
    <w:p w14:paraId="60D73F96" w14:textId="77777777" w:rsidR="008C7DFE" w:rsidRPr="001B7274" w:rsidRDefault="001B7274" w:rsidP="0046638A">
      <w:pPr>
        <w:jc w:val="both"/>
        <w:rPr>
          <w:sz w:val="20"/>
          <w:szCs w:val="20"/>
        </w:rPr>
      </w:pPr>
      <w:r w:rsidRPr="001B7274">
        <w:rPr>
          <w:sz w:val="20"/>
          <w:szCs w:val="20"/>
        </w:rPr>
        <w:t>*SLIDE n. 65</w:t>
      </w:r>
    </w:p>
    <w:p w14:paraId="3CAF4C29" w14:textId="77777777" w:rsidR="008C7DFE" w:rsidRPr="001B7274" w:rsidRDefault="008C7DF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B7274">
        <w:rPr>
          <w:b/>
          <w:sz w:val="20"/>
          <w:szCs w:val="20"/>
        </w:rPr>
        <w:t xml:space="preserve">DOMANDA: </w:t>
      </w:r>
      <w:r w:rsidR="001B7274" w:rsidRPr="001B7274">
        <w:rPr>
          <w:b/>
          <w:sz w:val="20"/>
          <w:szCs w:val="20"/>
        </w:rPr>
        <w:t>Quali delle seguenti informazioni la Direzione o i responsabili HR, NON sono in grado di ottenere dai lavoratori grazie all’utilizzo di strumenti social nell’organizzazione interna ed esterna all’azienda?</w:t>
      </w:r>
    </w:p>
    <w:p w14:paraId="2C09A59A" w14:textId="6FB71383" w:rsidR="008C7DFE" w:rsidRPr="001B7274" w:rsidRDefault="008C7DF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1B7274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1B7274" w:rsidRPr="001B7274">
        <w:rPr>
          <w:sz w:val="20"/>
          <w:szCs w:val="20"/>
        </w:rPr>
        <w:t>Informazioni sulla posizione INPS di ciascun dipendente</w:t>
      </w:r>
    </w:p>
    <w:p w14:paraId="0922BD38" w14:textId="77777777" w:rsidR="001B7274" w:rsidRPr="001B7274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B7274">
        <w:rPr>
          <w:sz w:val="20"/>
          <w:szCs w:val="20"/>
        </w:rPr>
        <w:t xml:space="preserve">RISPOSTA B </w:t>
      </w:r>
      <w:r w:rsidR="001B7274" w:rsidRPr="001B7274">
        <w:rPr>
          <w:bCs/>
          <w:sz w:val="20"/>
          <w:szCs w:val="20"/>
        </w:rPr>
        <w:t>L’evidenza di nuove competenze maturate anche fuori dall’azienda</w:t>
      </w:r>
    </w:p>
    <w:p w14:paraId="14C1D0A2" w14:textId="77777777" w:rsidR="008C7DFE" w:rsidRPr="001B7274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B7274">
        <w:rPr>
          <w:sz w:val="20"/>
          <w:szCs w:val="20"/>
        </w:rPr>
        <w:t xml:space="preserve">RISPOSTA C </w:t>
      </w:r>
      <w:r w:rsidR="001B7274" w:rsidRPr="001B7274">
        <w:rPr>
          <w:bCs/>
          <w:sz w:val="20"/>
          <w:szCs w:val="20"/>
        </w:rPr>
        <w:t>La richiesta di ferie e permessi</w:t>
      </w:r>
    </w:p>
    <w:p w14:paraId="6A6D8EAC" w14:textId="77777777" w:rsidR="008C7DFE" w:rsidRPr="001B7274" w:rsidRDefault="001B7274" w:rsidP="0046638A">
      <w:pPr>
        <w:jc w:val="both"/>
        <w:rPr>
          <w:sz w:val="20"/>
          <w:szCs w:val="20"/>
        </w:rPr>
      </w:pPr>
      <w:r w:rsidRPr="001B7274">
        <w:rPr>
          <w:sz w:val="20"/>
          <w:szCs w:val="20"/>
        </w:rPr>
        <w:t>*SLIDE n. 67</w:t>
      </w:r>
    </w:p>
    <w:p w14:paraId="080742B1" w14:textId="77777777" w:rsidR="008C7DFE" w:rsidRPr="001B7274" w:rsidRDefault="008C7DF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B7274">
        <w:rPr>
          <w:b/>
          <w:sz w:val="20"/>
          <w:szCs w:val="20"/>
        </w:rPr>
        <w:t xml:space="preserve">DOMANDA: </w:t>
      </w:r>
      <w:r w:rsidR="001B7274" w:rsidRPr="001B7274">
        <w:rPr>
          <w:b/>
          <w:sz w:val="20"/>
          <w:szCs w:val="20"/>
        </w:rPr>
        <w:t>Quali delle seguenti informazioni la Direzione o i responsabili HR, sono in grado di ottenere dai lavoratori grazie all’utilizzo di strumenti social nell’organizzazione interna ed esterna all’azienda</w:t>
      </w:r>
      <w:r w:rsidRPr="001B7274">
        <w:rPr>
          <w:b/>
          <w:sz w:val="20"/>
          <w:szCs w:val="20"/>
        </w:rPr>
        <w:t>?</w:t>
      </w:r>
    </w:p>
    <w:p w14:paraId="19962A7D" w14:textId="77777777" w:rsidR="008C7DFE" w:rsidRPr="001B7274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B7274">
        <w:rPr>
          <w:sz w:val="20"/>
          <w:szCs w:val="20"/>
        </w:rPr>
        <w:t xml:space="preserve">RISPOSTA A </w:t>
      </w:r>
      <w:r w:rsidR="001B7274" w:rsidRPr="001B7274">
        <w:rPr>
          <w:sz w:val="20"/>
          <w:szCs w:val="20"/>
        </w:rPr>
        <w:t>Informazioni sul conto in banca di ciascun dipendente</w:t>
      </w:r>
    </w:p>
    <w:p w14:paraId="30E8BB01" w14:textId="77777777" w:rsidR="008C7DFE" w:rsidRPr="001B7274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B7274">
        <w:rPr>
          <w:sz w:val="20"/>
          <w:szCs w:val="20"/>
        </w:rPr>
        <w:t xml:space="preserve">RISPOSTA B </w:t>
      </w:r>
      <w:r w:rsidR="001B7274" w:rsidRPr="001B7274">
        <w:rPr>
          <w:sz w:val="20"/>
          <w:szCs w:val="20"/>
        </w:rPr>
        <w:t>Informazioni sulla posizione INPS di ciascun dipendente</w:t>
      </w:r>
    </w:p>
    <w:p w14:paraId="6B5AD4AD" w14:textId="320A1BDA" w:rsidR="008C7DFE" w:rsidRPr="001B7274" w:rsidRDefault="008C7DF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1B7274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1B7274" w:rsidRPr="001B7274">
        <w:rPr>
          <w:bCs/>
          <w:sz w:val="20"/>
          <w:szCs w:val="20"/>
        </w:rPr>
        <w:t>La richiesta di ferie e permessi</w:t>
      </w:r>
    </w:p>
    <w:p w14:paraId="169DDD59" w14:textId="77777777" w:rsidR="008C7DFE" w:rsidRPr="008815E4" w:rsidRDefault="001B7274" w:rsidP="0046638A">
      <w:pPr>
        <w:jc w:val="both"/>
        <w:rPr>
          <w:sz w:val="20"/>
          <w:szCs w:val="20"/>
        </w:rPr>
      </w:pPr>
      <w:r w:rsidRPr="001B7274">
        <w:rPr>
          <w:sz w:val="20"/>
          <w:szCs w:val="20"/>
        </w:rPr>
        <w:t>*</w:t>
      </w:r>
      <w:r w:rsidRPr="008815E4">
        <w:rPr>
          <w:sz w:val="20"/>
          <w:szCs w:val="20"/>
        </w:rPr>
        <w:t>SLIDE n. 67</w:t>
      </w:r>
    </w:p>
    <w:p w14:paraId="41415368" w14:textId="77777777" w:rsidR="008C7DFE" w:rsidRPr="008815E4" w:rsidRDefault="008C7DF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815E4">
        <w:rPr>
          <w:b/>
          <w:sz w:val="20"/>
          <w:szCs w:val="20"/>
        </w:rPr>
        <w:t>DOMANDA:</w:t>
      </w:r>
      <w:r w:rsidR="001B7274" w:rsidRPr="008815E4">
        <w:rPr>
          <w:b/>
          <w:sz w:val="20"/>
          <w:szCs w:val="20"/>
        </w:rPr>
        <w:t xml:space="preserve"> Quali sono le quattro macro aree che è possibile sviluppare grazie all’utilizzo di </w:t>
      </w:r>
      <w:r w:rsidR="008815E4" w:rsidRPr="008815E4">
        <w:rPr>
          <w:b/>
          <w:bCs/>
          <w:sz w:val="20"/>
          <w:szCs w:val="20"/>
        </w:rPr>
        <w:t>strumenti social</w:t>
      </w:r>
      <w:r w:rsidRPr="008815E4">
        <w:rPr>
          <w:b/>
          <w:sz w:val="20"/>
          <w:szCs w:val="20"/>
        </w:rPr>
        <w:t>?</w:t>
      </w:r>
    </w:p>
    <w:p w14:paraId="02299FD7" w14:textId="7E4A5B7F" w:rsidR="008C7DFE" w:rsidRPr="00AD1354" w:rsidRDefault="008C7DF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AD1354">
        <w:rPr>
          <w:sz w:val="20"/>
          <w:szCs w:val="20"/>
          <w:lang w:val="en-US"/>
        </w:rPr>
        <w:t xml:space="preserve">RISPOSTA A </w:t>
      </w:r>
      <w:r w:rsidR="00502428" w:rsidRPr="00502428">
        <w:rPr>
          <w:sz w:val="20"/>
          <w:szCs w:val="20"/>
          <w:lang w:val="en-US"/>
        </w:rPr>
        <w:t xml:space="preserve">ok </w:t>
      </w:r>
      <w:r w:rsidR="008815E4" w:rsidRPr="00AD1354">
        <w:rPr>
          <w:sz w:val="20"/>
          <w:szCs w:val="20"/>
          <w:lang w:val="en-US"/>
        </w:rPr>
        <w:t xml:space="preserve">Social Learning, e-social recruiting, </w:t>
      </w:r>
      <w:proofErr w:type="spellStart"/>
      <w:r w:rsidR="008815E4" w:rsidRPr="00AD1354">
        <w:rPr>
          <w:sz w:val="20"/>
          <w:szCs w:val="20"/>
          <w:lang w:val="en-US"/>
        </w:rPr>
        <w:t>EmployerBranding</w:t>
      </w:r>
      <w:proofErr w:type="spellEnd"/>
      <w:r w:rsidR="008815E4" w:rsidRPr="00AD1354">
        <w:rPr>
          <w:sz w:val="20"/>
          <w:szCs w:val="20"/>
          <w:lang w:val="en-US"/>
        </w:rPr>
        <w:t>, Employee engagement</w:t>
      </w:r>
    </w:p>
    <w:p w14:paraId="11E5B388" w14:textId="77777777" w:rsidR="008C7DFE" w:rsidRPr="00AD1354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AD1354">
        <w:rPr>
          <w:sz w:val="20"/>
          <w:szCs w:val="20"/>
          <w:lang w:val="en-US"/>
        </w:rPr>
        <w:t xml:space="preserve">RISPOSTA B </w:t>
      </w:r>
      <w:r w:rsidR="008815E4" w:rsidRPr="00AD1354">
        <w:rPr>
          <w:sz w:val="20"/>
          <w:szCs w:val="20"/>
          <w:lang w:val="en-US"/>
        </w:rPr>
        <w:t xml:space="preserve">Social Learning, </w:t>
      </w:r>
      <w:proofErr w:type="spellStart"/>
      <w:r w:rsidR="008815E4" w:rsidRPr="00AD1354">
        <w:rPr>
          <w:sz w:val="20"/>
          <w:szCs w:val="20"/>
          <w:lang w:val="en-US"/>
        </w:rPr>
        <w:t>stampe</w:t>
      </w:r>
      <w:proofErr w:type="spellEnd"/>
      <w:r w:rsidR="008815E4" w:rsidRPr="00AD1354">
        <w:rPr>
          <w:sz w:val="20"/>
          <w:szCs w:val="20"/>
          <w:lang w:val="en-US"/>
        </w:rPr>
        <w:t xml:space="preserve"> in 3 D, </w:t>
      </w:r>
      <w:proofErr w:type="spellStart"/>
      <w:r w:rsidR="008815E4" w:rsidRPr="00AD1354">
        <w:rPr>
          <w:sz w:val="20"/>
          <w:szCs w:val="20"/>
          <w:lang w:val="en-US"/>
        </w:rPr>
        <w:t>EmployerBranding</w:t>
      </w:r>
      <w:proofErr w:type="spellEnd"/>
      <w:r w:rsidR="008815E4" w:rsidRPr="00AD1354">
        <w:rPr>
          <w:sz w:val="20"/>
          <w:szCs w:val="20"/>
          <w:lang w:val="en-US"/>
        </w:rPr>
        <w:t>, Employee engagement</w:t>
      </w:r>
    </w:p>
    <w:p w14:paraId="34251345" w14:textId="77777777" w:rsidR="008C7DFE" w:rsidRPr="00AD1354" w:rsidRDefault="008C7DF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AD1354">
        <w:rPr>
          <w:sz w:val="20"/>
          <w:szCs w:val="20"/>
          <w:lang w:val="en-US"/>
        </w:rPr>
        <w:t xml:space="preserve">RISPOSTA C </w:t>
      </w:r>
      <w:r w:rsidR="008815E4" w:rsidRPr="00AD1354">
        <w:rPr>
          <w:sz w:val="20"/>
          <w:szCs w:val="20"/>
          <w:lang w:val="en-US"/>
        </w:rPr>
        <w:t xml:space="preserve">Social Learning, e-social recruiting, </w:t>
      </w:r>
      <w:proofErr w:type="spellStart"/>
      <w:r w:rsidR="008815E4" w:rsidRPr="00AD1354">
        <w:rPr>
          <w:sz w:val="20"/>
          <w:szCs w:val="20"/>
          <w:lang w:val="en-US"/>
        </w:rPr>
        <w:t>EmployerBranding</w:t>
      </w:r>
      <w:proofErr w:type="spellEnd"/>
      <w:r w:rsidR="008815E4" w:rsidRPr="00AD1354">
        <w:rPr>
          <w:sz w:val="20"/>
          <w:szCs w:val="20"/>
          <w:lang w:val="en-US"/>
        </w:rPr>
        <w:t xml:space="preserve">, </w:t>
      </w:r>
      <w:proofErr w:type="spellStart"/>
      <w:r w:rsidR="008815E4" w:rsidRPr="00AD1354">
        <w:rPr>
          <w:sz w:val="20"/>
          <w:szCs w:val="20"/>
          <w:lang w:val="en-US"/>
        </w:rPr>
        <w:t>stampe</w:t>
      </w:r>
      <w:proofErr w:type="spellEnd"/>
      <w:r w:rsidR="008815E4" w:rsidRPr="00AD1354">
        <w:rPr>
          <w:sz w:val="20"/>
          <w:szCs w:val="20"/>
          <w:lang w:val="en-US"/>
        </w:rPr>
        <w:t xml:space="preserve"> in 3 D</w:t>
      </w:r>
    </w:p>
    <w:p w14:paraId="0D6104A7" w14:textId="77777777" w:rsidR="008C7DFE" w:rsidRPr="008815E4" w:rsidRDefault="008815E4" w:rsidP="0046638A">
      <w:pPr>
        <w:jc w:val="both"/>
        <w:rPr>
          <w:sz w:val="20"/>
          <w:szCs w:val="20"/>
        </w:rPr>
      </w:pPr>
      <w:r w:rsidRPr="008815E4">
        <w:rPr>
          <w:sz w:val="20"/>
          <w:szCs w:val="20"/>
        </w:rPr>
        <w:t>*SLIDE n. 68</w:t>
      </w:r>
    </w:p>
    <w:p w14:paraId="5DFC3230" w14:textId="77777777" w:rsidR="008C7DFE" w:rsidRPr="00CC17CC" w:rsidRDefault="008C7DFE" w:rsidP="0046638A">
      <w:pPr>
        <w:jc w:val="both"/>
        <w:rPr>
          <w:sz w:val="20"/>
          <w:szCs w:val="20"/>
        </w:rPr>
      </w:pPr>
    </w:p>
    <w:p w14:paraId="2F1E4C22" w14:textId="77777777" w:rsidR="004B082E" w:rsidRPr="00CC17CC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C17CC">
        <w:rPr>
          <w:b/>
          <w:sz w:val="20"/>
          <w:szCs w:val="20"/>
        </w:rPr>
        <w:lastRenderedPageBreak/>
        <w:t xml:space="preserve">DOMANDA: </w:t>
      </w:r>
      <w:r w:rsidR="00CC17CC" w:rsidRPr="00CC17CC">
        <w:rPr>
          <w:b/>
          <w:sz w:val="20"/>
          <w:szCs w:val="20"/>
        </w:rPr>
        <w:t xml:space="preserve">Quali dei seguenti strumenti digitali </w:t>
      </w:r>
      <w:r w:rsidR="002F7A70">
        <w:rPr>
          <w:b/>
          <w:sz w:val="20"/>
          <w:szCs w:val="20"/>
        </w:rPr>
        <w:t xml:space="preserve">di gestione HR </w:t>
      </w:r>
      <w:r w:rsidR="00CC17CC" w:rsidRPr="00CC17CC">
        <w:rPr>
          <w:b/>
          <w:sz w:val="20"/>
          <w:szCs w:val="20"/>
        </w:rPr>
        <w:t xml:space="preserve">sono presenti in circa un’impresa su due? </w:t>
      </w:r>
    </w:p>
    <w:p w14:paraId="385B6F05" w14:textId="5145AEF3" w:rsidR="004B082E" w:rsidRPr="00CC17CC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CC17CC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CC17CC" w:rsidRPr="00CC17CC">
        <w:rPr>
          <w:sz w:val="20"/>
          <w:szCs w:val="20"/>
        </w:rPr>
        <w:t xml:space="preserve">Tecnologie </w:t>
      </w:r>
      <w:r w:rsidR="00CC17CC" w:rsidRPr="00CC17CC">
        <w:rPr>
          <w:bCs/>
          <w:sz w:val="20"/>
          <w:szCs w:val="20"/>
        </w:rPr>
        <w:t>Social Network e strumenti Mobile</w:t>
      </w:r>
    </w:p>
    <w:p w14:paraId="26BEF546" w14:textId="77777777" w:rsidR="004B082E" w:rsidRPr="00CC17C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CC17CC">
        <w:rPr>
          <w:sz w:val="20"/>
          <w:szCs w:val="20"/>
        </w:rPr>
        <w:t xml:space="preserve">RISPOSTA B </w:t>
      </w:r>
      <w:r w:rsidR="00CC17CC" w:rsidRPr="00CC17CC">
        <w:rPr>
          <w:bCs/>
          <w:sz w:val="20"/>
          <w:szCs w:val="20"/>
        </w:rPr>
        <w:t>Analytics</w:t>
      </w:r>
    </w:p>
    <w:p w14:paraId="06D44BD6" w14:textId="77777777" w:rsidR="004B082E" w:rsidRPr="00CC17C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CC17CC">
        <w:rPr>
          <w:sz w:val="20"/>
          <w:szCs w:val="20"/>
        </w:rPr>
        <w:t xml:space="preserve">RISPOSTA C </w:t>
      </w:r>
      <w:proofErr w:type="spellStart"/>
      <w:r w:rsidR="00CC17CC" w:rsidRPr="00CC17CC">
        <w:rPr>
          <w:bCs/>
          <w:sz w:val="20"/>
          <w:szCs w:val="20"/>
        </w:rPr>
        <w:t>Artificial</w:t>
      </w:r>
      <w:proofErr w:type="spellEnd"/>
      <w:r w:rsidR="00CC17CC" w:rsidRPr="00CC17CC">
        <w:rPr>
          <w:bCs/>
          <w:sz w:val="20"/>
          <w:szCs w:val="20"/>
        </w:rPr>
        <w:t xml:space="preserve"> Intelligence</w:t>
      </w:r>
    </w:p>
    <w:p w14:paraId="196DF636" w14:textId="77777777" w:rsidR="004B082E" w:rsidRPr="00CC17CC" w:rsidRDefault="00CC17CC" w:rsidP="0046638A">
      <w:pPr>
        <w:jc w:val="both"/>
        <w:rPr>
          <w:sz w:val="20"/>
          <w:szCs w:val="20"/>
        </w:rPr>
      </w:pPr>
      <w:r w:rsidRPr="00CC17CC">
        <w:rPr>
          <w:sz w:val="20"/>
          <w:szCs w:val="20"/>
        </w:rPr>
        <w:t>*SLIDE n. 69</w:t>
      </w:r>
    </w:p>
    <w:p w14:paraId="2A8B2233" w14:textId="77777777" w:rsidR="004B082E" w:rsidRPr="00D5111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D5111A">
        <w:rPr>
          <w:b/>
          <w:sz w:val="20"/>
          <w:szCs w:val="20"/>
        </w:rPr>
        <w:t>DOMANDA:</w:t>
      </w:r>
      <w:r w:rsidR="00CC17CC" w:rsidRPr="00D5111A">
        <w:rPr>
          <w:b/>
          <w:sz w:val="20"/>
          <w:szCs w:val="20"/>
        </w:rPr>
        <w:t>Gli strumenti social (</w:t>
      </w:r>
      <w:proofErr w:type="spellStart"/>
      <w:r w:rsidR="00CC17CC" w:rsidRPr="00D5111A">
        <w:rPr>
          <w:b/>
          <w:sz w:val="20"/>
          <w:szCs w:val="20"/>
        </w:rPr>
        <w:t>linkedin</w:t>
      </w:r>
      <w:proofErr w:type="spellEnd"/>
      <w:r w:rsidR="00CC17CC" w:rsidRPr="00D5111A">
        <w:rPr>
          <w:b/>
          <w:sz w:val="20"/>
          <w:szCs w:val="20"/>
        </w:rPr>
        <w:t xml:space="preserve">, </w:t>
      </w:r>
      <w:proofErr w:type="spellStart"/>
      <w:r w:rsidR="00CC17CC" w:rsidRPr="00D5111A">
        <w:rPr>
          <w:b/>
          <w:sz w:val="20"/>
          <w:szCs w:val="20"/>
        </w:rPr>
        <w:t>whatsapp</w:t>
      </w:r>
      <w:proofErr w:type="spellEnd"/>
      <w:r w:rsidR="00CC17CC" w:rsidRPr="00D5111A">
        <w:rPr>
          <w:b/>
          <w:sz w:val="20"/>
          <w:szCs w:val="20"/>
        </w:rPr>
        <w:t xml:space="preserve">, </w:t>
      </w:r>
      <w:proofErr w:type="spellStart"/>
      <w:r w:rsidR="00CC17CC" w:rsidRPr="00D5111A">
        <w:rPr>
          <w:b/>
          <w:sz w:val="20"/>
          <w:szCs w:val="20"/>
        </w:rPr>
        <w:t>telegram</w:t>
      </w:r>
      <w:proofErr w:type="spellEnd"/>
      <w:r w:rsidR="00CC17CC" w:rsidRPr="00D5111A">
        <w:rPr>
          <w:b/>
          <w:sz w:val="20"/>
          <w:szCs w:val="20"/>
        </w:rPr>
        <w:t xml:space="preserve">, </w:t>
      </w:r>
      <w:proofErr w:type="spellStart"/>
      <w:r w:rsidR="00CC17CC" w:rsidRPr="00D5111A">
        <w:rPr>
          <w:b/>
          <w:sz w:val="20"/>
          <w:szCs w:val="20"/>
        </w:rPr>
        <w:t>ecc</w:t>
      </w:r>
      <w:proofErr w:type="spellEnd"/>
      <w:r w:rsidR="00CC17CC" w:rsidRPr="00D5111A">
        <w:rPr>
          <w:b/>
          <w:sz w:val="20"/>
          <w:szCs w:val="20"/>
        </w:rPr>
        <w:t>)</w:t>
      </w:r>
      <w:r w:rsidR="00410E7B">
        <w:rPr>
          <w:b/>
          <w:sz w:val="20"/>
          <w:szCs w:val="20"/>
        </w:rPr>
        <w:t xml:space="preserve">utilizzati nella gestione HR, </w:t>
      </w:r>
      <w:r w:rsidR="00CC17CC" w:rsidRPr="00D5111A">
        <w:rPr>
          <w:b/>
          <w:sz w:val="20"/>
          <w:szCs w:val="20"/>
        </w:rPr>
        <w:t xml:space="preserve">sono </w:t>
      </w:r>
      <w:r w:rsidR="00410E7B">
        <w:rPr>
          <w:b/>
          <w:sz w:val="20"/>
          <w:szCs w:val="20"/>
        </w:rPr>
        <w:t>maggiormente impiegati</w:t>
      </w:r>
      <w:r w:rsidR="00CC17CC" w:rsidRPr="00D5111A">
        <w:rPr>
          <w:b/>
          <w:sz w:val="20"/>
          <w:szCs w:val="20"/>
        </w:rPr>
        <w:t>:</w:t>
      </w:r>
    </w:p>
    <w:p w14:paraId="36ABDB4A" w14:textId="77777777" w:rsidR="004B082E" w:rsidRPr="00D5111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5111A">
        <w:rPr>
          <w:sz w:val="20"/>
          <w:szCs w:val="20"/>
        </w:rPr>
        <w:t xml:space="preserve">RISPOSTA A </w:t>
      </w:r>
      <w:r w:rsidR="00CC17CC" w:rsidRPr="00D5111A">
        <w:rPr>
          <w:sz w:val="20"/>
          <w:szCs w:val="20"/>
        </w:rPr>
        <w:t>Nei processi di valutazione delle competenze</w:t>
      </w:r>
    </w:p>
    <w:p w14:paraId="7A087AC6" w14:textId="77777777" w:rsidR="004B082E" w:rsidRPr="00D5111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5111A">
        <w:rPr>
          <w:sz w:val="20"/>
          <w:szCs w:val="20"/>
        </w:rPr>
        <w:t xml:space="preserve">RISPOSTA B </w:t>
      </w:r>
      <w:r w:rsidR="00D5111A" w:rsidRPr="00D5111A">
        <w:rPr>
          <w:sz w:val="20"/>
          <w:szCs w:val="20"/>
        </w:rPr>
        <w:t>Nei processi di gestione premi e incentivi</w:t>
      </w:r>
    </w:p>
    <w:p w14:paraId="325AF66A" w14:textId="673D5A36" w:rsidR="004B082E" w:rsidRPr="00D5111A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D5111A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CC17CC" w:rsidRPr="00D5111A">
        <w:rPr>
          <w:sz w:val="20"/>
          <w:szCs w:val="20"/>
        </w:rPr>
        <w:t xml:space="preserve">Nei processi di recruiting e </w:t>
      </w:r>
      <w:r w:rsidR="00CC17CC" w:rsidRPr="00D5111A">
        <w:rPr>
          <w:bCs/>
          <w:sz w:val="20"/>
          <w:szCs w:val="20"/>
        </w:rPr>
        <w:t>acquisizione dei talenti</w:t>
      </w:r>
    </w:p>
    <w:p w14:paraId="66AC1D58" w14:textId="77777777" w:rsidR="004B082E" w:rsidRPr="00D5111A" w:rsidRDefault="00D5111A" w:rsidP="0046638A">
      <w:pPr>
        <w:jc w:val="both"/>
        <w:rPr>
          <w:sz w:val="20"/>
          <w:szCs w:val="20"/>
        </w:rPr>
      </w:pPr>
      <w:r w:rsidRPr="00D5111A">
        <w:rPr>
          <w:sz w:val="20"/>
          <w:szCs w:val="20"/>
        </w:rPr>
        <w:t>*SLIDE n. 70</w:t>
      </w:r>
    </w:p>
    <w:p w14:paraId="73EE94D4" w14:textId="77777777" w:rsidR="004B082E" w:rsidRPr="00D5111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D5111A">
        <w:rPr>
          <w:b/>
          <w:sz w:val="20"/>
          <w:szCs w:val="20"/>
        </w:rPr>
        <w:t>DOMANDA:</w:t>
      </w:r>
      <w:r w:rsidR="00D5111A" w:rsidRPr="00D5111A">
        <w:rPr>
          <w:b/>
          <w:sz w:val="20"/>
          <w:szCs w:val="20"/>
        </w:rPr>
        <w:t xml:space="preserve"> Quali sono i principali ambiti</w:t>
      </w:r>
      <w:r w:rsidR="00410E7B">
        <w:rPr>
          <w:b/>
          <w:sz w:val="20"/>
          <w:szCs w:val="20"/>
        </w:rPr>
        <w:t xml:space="preserve"> della gestione HR,</w:t>
      </w:r>
      <w:r w:rsidR="00D5111A" w:rsidRPr="00D5111A">
        <w:rPr>
          <w:b/>
          <w:sz w:val="20"/>
          <w:szCs w:val="20"/>
        </w:rPr>
        <w:t xml:space="preserve"> in cui strumenti di</w:t>
      </w:r>
      <w:r w:rsidR="00D5111A" w:rsidRPr="00D5111A">
        <w:rPr>
          <w:b/>
          <w:bCs/>
          <w:sz w:val="20"/>
          <w:szCs w:val="20"/>
        </w:rPr>
        <w:t>Analytics evoluti</w:t>
      </w:r>
      <w:r w:rsidR="00D5111A" w:rsidRPr="00D5111A">
        <w:rPr>
          <w:b/>
          <w:sz w:val="20"/>
          <w:szCs w:val="20"/>
        </w:rPr>
        <w:t xml:space="preserve"> sono più utilizzati e permettono di effettuare analisi predittive e prescrittive? </w:t>
      </w:r>
    </w:p>
    <w:p w14:paraId="22D07D62" w14:textId="77777777" w:rsidR="004B082E" w:rsidRPr="00D5111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5111A">
        <w:rPr>
          <w:sz w:val="20"/>
          <w:szCs w:val="20"/>
        </w:rPr>
        <w:t xml:space="preserve">RISPOSTA A </w:t>
      </w:r>
      <w:r w:rsidR="00D5111A" w:rsidRPr="00D5111A">
        <w:rPr>
          <w:sz w:val="20"/>
          <w:szCs w:val="20"/>
        </w:rPr>
        <w:t xml:space="preserve">Nei </w:t>
      </w:r>
      <w:r w:rsidR="00F5376B">
        <w:rPr>
          <w:sz w:val="20"/>
          <w:szCs w:val="20"/>
        </w:rPr>
        <w:t xml:space="preserve">processi di elaborazione </w:t>
      </w:r>
      <w:r w:rsidR="00D5111A" w:rsidRPr="00D5111A">
        <w:rPr>
          <w:sz w:val="20"/>
          <w:szCs w:val="20"/>
        </w:rPr>
        <w:t>piani di carriera</w:t>
      </w:r>
    </w:p>
    <w:p w14:paraId="3366CF86" w14:textId="77777777" w:rsidR="00D5111A" w:rsidRPr="00D5111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5111A">
        <w:rPr>
          <w:sz w:val="20"/>
          <w:szCs w:val="20"/>
        </w:rPr>
        <w:t xml:space="preserve">RISPOSTA B </w:t>
      </w:r>
      <w:r w:rsidR="00D5111A" w:rsidRPr="00D5111A">
        <w:rPr>
          <w:sz w:val="20"/>
          <w:szCs w:val="20"/>
        </w:rPr>
        <w:t>Nei processi di gestione premi e incentivi</w:t>
      </w:r>
    </w:p>
    <w:p w14:paraId="0A3426FE" w14:textId="597E049D" w:rsidR="004B082E" w:rsidRPr="00410E7B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D5111A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D5111A" w:rsidRPr="00D5111A">
        <w:rPr>
          <w:sz w:val="20"/>
          <w:szCs w:val="20"/>
        </w:rPr>
        <w:t xml:space="preserve">Nei processi di analisi del livello di </w:t>
      </w:r>
      <w:r w:rsidR="00D5111A" w:rsidRPr="00D5111A">
        <w:rPr>
          <w:bCs/>
          <w:sz w:val="20"/>
          <w:szCs w:val="20"/>
        </w:rPr>
        <w:t xml:space="preserve">assenteismo, delle performance e del </w:t>
      </w:r>
      <w:r w:rsidR="00D5111A" w:rsidRPr="00410E7B">
        <w:rPr>
          <w:bCs/>
          <w:sz w:val="20"/>
          <w:szCs w:val="20"/>
        </w:rPr>
        <w:t>turnover</w:t>
      </w:r>
    </w:p>
    <w:p w14:paraId="0DC8938D" w14:textId="77777777" w:rsidR="004B082E" w:rsidRPr="00410E7B" w:rsidRDefault="00D5111A" w:rsidP="0046638A">
      <w:pPr>
        <w:jc w:val="both"/>
        <w:rPr>
          <w:sz w:val="20"/>
          <w:szCs w:val="20"/>
        </w:rPr>
      </w:pPr>
      <w:r w:rsidRPr="00410E7B">
        <w:rPr>
          <w:sz w:val="20"/>
          <w:szCs w:val="20"/>
        </w:rPr>
        <w:t>*SLIDE n. 71</w:t>
      </w:r>
    </w:p>
    <w:p w14:paraId="62D14151" w14:textId="77777777" w:rsidR="004B082E" w:rsidRPr="00F5376B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F5376B">
        <w:rPr>
          <w:b/>
          <w:sz w:val="20"/>
          <w:szCs w:val="20"/>
        </w:rPr>
        <w:t xml:space="preserve">DOMANDA: </w:t>
      </w:r>
      <w:r w:rsidR="00410E7B" w:rsidRPr="00F5376B">
        <w:rPr>
          <w:b/>
          <w:sz w:val="20"/>
          <w:szCs w:val="20"/>
        </w:rPr>
        <w:t>Quali sono i principali ambiti della gestione HR, in cui sono utilizzati strumenti di Intelligenza Artificiale</w:t>
      </w:r>
      <w:r w:rsidRPr="00F5376B">
        <w:rPr>
          <w:b/>
          <w:sz w:val="20"/>
          <w:szCs w:val="20"/>
        </w:rPr>
        <w:t>?</w:t>
      </w:r>
    </w:p>
    <w:p w14:paraId="10C3AA01" w14:textId="77777777" w:rsidR="004B082E" w:rsidRPr="00F5376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F5376B">
        <w:rPr>
          <w:sz w:val="20"/>
          <w:szCs w:val="20"/>
        </w:rPr>
        <w:t xml:space="preserve">RISPOSTA A </w:t>
      </w:r>
      <w:r w:rsidR="00F5376B" w:rsidRPr="00F5376B">
        <w:rPr>
          <w:sz w:val="20"/>
          <w:szCs w:val="20"/>
        </w:rPr>
        <w:t>Nei processi di elaborazione piani di carriera</w:t>
      </w:r>
    </w:p>
    <w:p w14:paraId="3D5D9938" w14:textId="77777777" w:rsidR="004B082E" w:rsidRPr="00F5376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F5376B">
        <w:rPr>
          <w:sz w:val="20"/>
          <w:szCs w:val="20"/>
        </w:rPr>
        <w:t xml:space="preserve">RISPOSTA B </w:t>
      </w:r>
      <w:r w:rsidR="00F5376B" w:rsidRPr="00F5376B">
        <w:rPr>
          <w:sz w:val="20"/>
          <w:szCs w:val="20"/>
        </w:rPr>
        <w:t>Nei processi di gestione premi e incentivi</w:t>
      </w:r>
    </w:p>
    <w:p w14:paraId="4ACBBD4E" w14:textId="51709302" w:rsidR="004B082E" w:rsidRPr="00F5376B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F5376B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410E7B" w:rsidRPr="00F5376B">
        <w:rPr>
          <w:sz w:val="20"/>
          <w:szCs w:val="20"/>
        </w:rPr>
        <w:t xml:space="preserve">Nei processi di gestione </w:t>
      </w:r>
      <w:r w:rsidR="00F5376B" w:rsidRPr="00F5376B">
        <w:rPr>
          <w:sz w:val="20"/>
          <w:szCs w:val="20"/>
        </w:rPr>
        <w:t>e analisi delle numerose candidature e nelle attività in cui sono previste risposte automatizzate ai lavoratori (chatbot)</w:t>
      </w:r>
    </w:p>
    <w:p w14:paraId="052A2983" w14:textId="77777777" w:rsidR="004B082E" w:rsidRPr="00F5376B" w:rsidRDefault="00F5376B" w:rsidP="0046638A">
      <w:pPr>
        <w:jc w:val="both"/>
        <w:rPr>
          <w:sz w:val="20"/>
          <w:szCs w:val="20"/>
        </w:rPr>
      </w:pPr>
      <w:r w:rsidRPr="00F5376B">
        <w:rPr>
          <w:sz w:val="20"/>
          <w:szCs w:val="20"/>
        </w:rPr>
        <w:t>*SLIDE n. 72</w:t>
      </w:r>
    </w:p>
    <w:p w14:paraId="3D8747B4" w14:textId="77777777" w:rsidR="004B082E" w:rsidRPr="00F5376B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F5376B">
        <w:rPr>
          <w:b/>
          <w:sz w:val="20"/>
          <w:szCs w:val="20"/>
        </w:rPr>
        <w:t xml:space="preserve">DOMANDA: </w:t>
      </w:r>
      <w:r w:rsidR="00F5376B" w:rsidRPr="00F5376B">
        <w:rPr>
          <w:b/>
          <w:sz w:val="20"/>
          <w:szCs w:val="20"/>
        </w:rPr>
        <w:t>Grazie all’utilizzo dei social HR, cosa viaggia tra i lavoratori in modo libero e veloce</w:t>
      </w:r>
      <w:r w:rsidRPr="00F5376B">
        <w:rPr>
          <w:b/>
          <w:sz w:val="20"/>
          <w:szCs w:val="20"/>
        </w:rPr>
        <w:t>?</w:t>
      </w:r>
    </w:p>
    <w:p w14:paraId="09D69850" w14:textId="0EA39EEF" w:rsidR="004B082E" w:rsidRPr="00F5376B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F5376B">
        <w:rPr>
          <w:sz w:val="20"/>
          <w:szCs w:val="20"/>
        </w:rPr>
        <w:t>RISPOSTA A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F5376B">
        <w:rPr>
          <w:sz w:val="20"/>
          <w:szCs w:val="20"/>
        </w:rPr>
        <w:t xml:space="preserve"> </w:t>
      </w:r>
      <w:r w:rsidR="00F5376B" w:rsidRPr="00F5376B">
        <w:rPr>
          <w:sz w:val="20"/>
          <w:szCs w:val="20"/>
        </w:rPr>
        <w:t>La conoscenza</w:t>
      </w:r>
    </w:p>
    <w:p w14:paraId="089DF953" w14:textId="77777777" w:rsidR="004B082E" w:rsidRPr="00F5376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F5376B">
        <w:rPr>
          <w:sz w:val="20"/>
          <w:szCs w:val="20"/>
        </w:rPr>
        <w:t xml:space="preserve">RISPOSTA B </w:t>
      </w:r>
      <w:r w:rsidR="00F5376B" w:rsidRPr="00F5376B">
        <w:rPr>
          <w:sz w:val="20"/>
          <w:szCs w:val="20"/>
        </w:rPr>
        <w:t>Lo sviluppo delle competenze</w:t>
      </w:r>
    </w:p>
    <w:p w14:paraId="2F72AAD6" w14:textId="77777777" w:rsidR="004B082E" w:rsidRPr="00F5376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F5376B">
        <w:rPr>
          <w:sz w:val="20"/>
          <w:szCs w:val="20"/>
        </w:rPr>
        <w:t xml:space="preserve">RISPOSTA C </w:t>
      </w:r>
      <w:r w:rsidR="00F5376B" w:rsidRPr="00F5376B">
        <w:rPr>
          <w:sz w:val="20"/>
          <w:szCs w:val="20"/>
        </w:rPr>
        <w:t>Lo scatto di carriera</w:t>
      </w:r>
    </w:p>
    <w:p w14:paraId="5D10AABC" w14:textId="77777777" w:rsidR="004B082E" w:rsidRPr="003339A6" w:rsidRDefault="00F5376B" w:rsidP="0046638A">
      <w:pPr>
        <w:jc w:val="both"/>
        <w:rPr>
          <w:sz w:val="20"/>
          <w:szCs w:val="20"/>
        </w:rPr>
      </w:pPr>
      <w:r w:rsidRPr="00F5376B">
        <w:rPr>
          <w:sz w:val="20"/>
          <w:szCs w:val="20"/>
        </w:rPr>
        <w:t>*</w:t>
      </w:r>
      <w:r w:rsidRPr="003339A6">
        <w:rPr>
          <w:sz w:val="20"/>
          <w:szCs w:val="20"/>
        </w:rPr>
        <w:t>SLIDE n. 73</w:t>
      </w:r>
    </w:p>
    <w:p w14:paraId="6372C3B7" w14:textId="77777777" w:rsidR="004B082E" w:rsidRPr="003339A6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339A6">
        <w:rPr>
          <w:b/>
          <w:sz w:val="20"/>
          <w:szCs w:val="20"/>
        </w:rPr>
        <w:t>DOMANDA:</w:t>
      </w:r>
      <w:r w:rsidR="00F951C9" w:rsidRPr="003339A6">
        <w:rPr>
          <w:b/>
          <w:sz w:val="20"/>
          <w:szCs w:val="20"/>
        </w:rPr>
        <w:t xml:space="preserve"> Quale tra i seguenti, può essere considerato un vantaggio della Social HR </w:t>
      </w:r>
      <w:proofErr w:type="spellStart"/>
      <w:r w:rsidR="00F951C9" w:rsidRPr="003339A6">
        <w:rPr>
          <w:b/>
          <w:sz w:val="20"/>
          <w:szCs w:val="20"/>
        </w:rPr>
        <w:t>organization</w:t>
      </w:r>
      <w:proofErr w:type="spellEnd"/>
      <w:r w:rsidRPr="003339A6">
        <w:rPr>
          <w:b/>
          <w:sz w:val="20"/>
          <w:szCs w:val="20"/>
        </w:rPr>
        <w:t xml:space="preserve"> ?</w:t>
      </w:r>
    </w:p>
    <w:p w14:paraId="44CB2004" w14:textId="77777777" w:rsidR="004B082E" w:rsidRPr="003339A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339A6">
        <w:rPr>
          <w:sz w:val="20"/>
          <w:szCs w:val="20"/>
        </w:rPr>
        <w:t xml:space="preserve">RISPOSTA A </w:t>
      </w:r>
      <w:r w:rsidR="003339A6" w:rsidRPr="003339A6">
        <w:rPr>
          <w:bCs/>
          <w:sz w:val="20"/>
          <w:szCs w:val="20"/>
        </w:rPr>
        <w:t>Diminuzione della condivisione di informazioni e Know-how</w:t>
      </w:r>
    </w:p>
    <w:p w14:paraId="3F981FCE" w14:textId="1324CE50" w:rsidR="004B082E" w:rsidRPr="003339A6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3339A6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3339A6" w:rsidRPr="003339A6">
        <w:rPr>
          <w:bCs/>
          <w:sz w:val="20"/>
          <w:szCs w:val="20"/>
        </w:rPr>
        <w:t>Riduzione delle gerarchie aziendali e maggiore collaborazione</w:t>
      </w:r>
    </w:p>
    <w:p w14:paraId="4A090052" w14:textId="77777777" w:rsidR="004B082E" w:rsidRPr="003339A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339A6">
        <w:rPr>
          <w:sz w:val="20"/>
          <w:szCs w:val="20"/>
        </w:rPr>
        <w:t xml:space="preserve">RISPOSTA C </w:t>
      </w:r>
      <w:r w:rsidR="003339A6" w:rsidRPr="003339A6">
        <w:rPr>
          <w:sz w:val="20"/>
          <w:szCs w:val="20"/>
        </w:rPr>
        <w:t>Maggiore incremento della deresponsabilizzazione dei lavoratori</w:t>
      </w:r>
    </w:p>
    <w:p w14:paraId="565E2580" w14:textId="77777777" w:rsidR="004B082E" w:rsidRPr="003339A6" w:rsidRDefault="004B082E" w:rsidP="0046638A">
      <w:pPr>
        <w:jc w:val="both"/>
        <w:rPr>
          <w:sz w:val="20"/>
          <w:szCs w:val="20"/>
        </w:rPr>
      </w:pPr>
      <w:r w:rsidRPr="003339A6">
        <w:rPr>
          <w:sz w:val="20"/>
          <w:szCs w:val="20"/>
        </w:rPr>
        <w:t>*SLIDE n</w:t>
      </w:r>
      <w:r w:rsidR="003339A6" w:rsidRPr="003339A6">
        <w:rPr>
          <w:sz w:val="20"/>
          <w:szCs w:val="20"/>
        </w:rPr>
        <w:t xml:space="preserve">. 74. </w:t>
      </w:r>
    </w:p>
    <w:p w14:paraId="74D185ED" w14:textId="77777777" w:rsidR="00F951C9" w:rsidRPr="003339A6" w:rsidRDefault="00F951C9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339A6">
        <w:rPr>
          <w:b/>
          <w:sz w:val="20"/>
          <w:szCs w:val="20"/>
        </w:rPr>
        <w:t xml:space="preserve">DOMANDA: Quale tra i seguenti, NON può essere considerato un vantaggio della Social HR </w:t>
      </w:r>
      <w:proofErr w:type="spellStart"/>
      <w:r w:rsidRPr="003339A6">
        <w:rPr>
          <w:b/>
          <w:sz w:val="20"/>
          <w:szCs w:val="20"/>
        </w:rPr>
        <w:t>organization</w:t>
      </w:r>
      <w:proofErr w:type="spellEnd"/>
      <w:r w:rsidRPr="003339A6">
        <w:rPr>
          <w:b/>
          <w:sz w:val="20"/>
          <w:szCs w:val="20"/>
        </w:rPr>
        <w:t>?</w:t>
      </w:r>
    </w:p>
    <w:p w14:paraId="250BBA8D" w14:textId="77777777" w:rsidR="004B082E" w:rsidRPr="003339A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339A6">
        <w:rPr>
          <w:sz w:val="20"/>
          <w:szCs w:val="20"/>
        </w:rPr>
        <w:t xml:space="preserve">RISPOSTA A </w:t>
      </w:r>
      <w:proofErr w:type="spellStart"/>
      <w:r w:rsidR="003339A6" w:rsidRPr="003339A6">
        <w:rPr>
          <w:bCs/>
          <w:sz w:val="20"/>
          <w:szCs w:val="20"/>
        </w:rPr>
        <w:t>Employee</w:t>
      </w:r>
      <w:proofErr w:type="spellEnd"/>
      <w:r w:rsidR="003339A6" w:rsidRPr="003339A6">
        <w:rPr>
          <w:bCs/>
          <w:sz w:val="20"/>
          <w:szCs w:val="20"/>
        </w:rPr>
        <w:t xml:space="preserve"> Engagement </w:t>
      </w:r>
      <w:r w:rsidR="003339A6" w:rsidRPr="003339A6">
        <w:rPr>
          <w:sz w:val="20"/>
          <w:szCs w:val="20"/>
        </w:rPr>
        <w:t>aumentato</w:t>
      </w:r>
    </w:p>
    <w:p w14:paraId="4E008AF7" w14:textId="77777777" w:rsidR="004B082E" w:rsidRPr="003339A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339A6">
        <w:rPr>
          <w:sz w:val="20"/>
          <w:szCs w:val="20"/>
        </w:rPr>
        <w:t xml:space="preserve">RISPOSTA B </w:t>
      </w:r>
      <w:r w:rsidR="003339A6" w:rsidRPr="003339A6">
        <w:rPr>
          <w:bCs/>
          <w:sz w:val="20"/>
          <w:szCs w:val="20"/>
        </w:rPr>
        <w:t>Maggiore condivisione di informazioni e Know-how</w:t>
      </w:r>
    </w:p>
    <w:p w14:paraId="05DFF41C" w14:textId="67319E05" w:rsidR="004B082E" w:rsidRPr="003339A6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3339A6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3339A6" w:rsidRPr="003339A6">
        <w:rPr>
          <w:sz w:val="20"/>
          <w:szCs w:val="20"/>
        </w:rPr>
        <w:t>Maggiore incremento della deresponsabilizzazione dei lavoratori</w:t>
      </w:r>
    </w:p>
    <w:p w14:paraId="7BA4897F" w14:textId="77777777" w:rsidR="004B082E" w:rsidRPr="003339A6" w:rsidRDefault="004B082E" w:rsidP="0046638A">
      <w:pPr>
        <w:jc w:val="both"/>
        <w:rPr>
          <w:sz w:val="20"/>
          <w:szCs w:val="20"/>
        </w:rPr>
      </w:pPr>
      <w:r w:rsidRPr="003339A6">
        <w:rPr>
          <w:sz w:val="20"/>
          <w:szCs w:val="20"/>
        </w:rPr>
        <w:t>*SLIDE n</w:t>
      </w:r>
      <w:r w:rsidR="003339A6" w:rsidRPr="003339A6">
        <w:rPr>
          <w:sz w:val="20"/>
          <w:szCs w:val="20"/>
        </w:rPr>
        <w:t>. 74</w:t>
      </w:r>
    </w:p>
    <w:p w14:paraId="723BB73C" w14:textId="77777777" w:rsidR="004B082E" w:rsidRPr="004434E9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434E9">
        <w:rPr>
          <w:b/>
          <w:sz w:val="20"/>
          <w:szCs w:val="20"/>
        </w:rPr>
        <w:t xml:space="preserve">DOMANDA: </w:t>
      </w:r>
      <w:r w:rsidR="003339A6" w:rsidRPr="004434E9">
        <w:rPr>
          <w:b/>
          <w:sz w:val="20"/>
          <w:szCs w:val="20"/>
        </w:rPr>
        <w:t>Che cosa si intende per Intelligenza artificiale</w:t>
      </w:r>
      <w:r w:rsidRPr="004434E9">
        <w:rPr>
          <w:b/>
          <w:sz w:val="20"/>
          <w:szCs w:val="20"/>
        </w:rPr>
        <w:t>?</w:t>
      </w:r>
    </w:p>
    <w:p w14:paraId="77F15A6D" w14:textId="77777777" w:rsidR="004B082E" w:rsidRPr="004434E9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434E9">
        <w:rPr>
          <w:sz w:val="20"/>
          <w:szCs w:val="20"/>
        </w:rPr>
        <w:t xml:space="preserve">RISPOSTA A </w:t>
      </w:r>
      <w:r w:rsidR="004434E9" w:rsidRPr="004434E9">
        <w:rPr>
          <w:sz w:val="20"/>
          <w:szCs w:val="20"/>
        </w:rPr>
        <w:t xml:space="preserve">Un aggregato di </w:t>
      </w:r>
      <w:r w:rsidR="004434E9" w:rsidRPr="004434E9">
        <w:rPr>
          <w:bCs/>
          <w:sz w:val="20"/>
          <w:szCs w:val="20"/>
        </w:rPr>
        <w:t xml:space="preserve">strumenti social – da Linkedin a </w:t>
      </w:r>
      <w:proofErr w:type="spellStart"/>
      <w:r w:rsidR="004434E9" w:rsidRPr="004434E9">
        <w:rPr>
          <w:bCs/>
          <w:sz w:val="20"/>
          <w:szCs w:val="20"/>
        </w:rPr>
        <w:t>whatsapp</w:t>
      </w:r>
      <w:proofErr w:type="spellEnd"/>
      <w:r w:rsidR="004434E9" w:rsidRPr="004434E9">
        <w:rPr>
          <w:bCs/>
          <w:sz w:val="20"/>
          <w:szCs w:val="20"/>
        </w:rPr>
        <w:t xml:space="preserve"> – che favoriscono lo sviluppo della relazione, della condivisione di informazioni e conoscenze e del coinvolgimento, da parte dei lavoratori</w:t>
      </w:r>
    </w:p>
    <w:p w14:paraId="0126FB84" w14:textId="0878331C" w:rsidR="004434E9" w:rsidRPr="004434E9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4434E9">
        <w:rPr>
          <w:sz w:val="20"/>
          <w:szCs w:val="20"/>
        </w:rPr>
        <w:lastRenderedPageBreak/>
        <w:t xml:space="preserve">RISPOSTA B </w:t>
      </w:r>
      <w:r w:rsidR="00502428">
        <w:rPr>
          <w:sz w:val="20"/>
          <w:szCs w:val="20"/>
        </w:rPr>
        <w:t xml:space="preserve">ok </w:t>
      </w:r>
      <w:r w:rsidR="004434E9" w:rsidRPr="004434E9">
        <w:rPr>
          <w:sz w:val="20"/>
          <w:szCs w:val="20"/>
        </w:rPr>
        <w:t xml:space="preserve">Un aggregato di tecnologie—dal Machine Learning al Natural Language Processing—che permettono alle macchine di percepire, comprendere, agire e </w:t>
      </w:r>
      <w:proofErr w:type="spellStart"/>
      <w:r w:rsidR="004434E9">
        <w:rPr>
          <w:sz w:val="20"/>
          <w:szCs w:val="20"/>
        </w:rPr>
        <w:t>autoapprendere</w:t>
      </w:r>
      <w:proofErr w:type="spellEnd"/>
    </w:p>
    <w:p w14:paraId="4F8BAA6E" w14:textId="77777777" w:rsidR="004B082E" w:rsidRPr="004434E9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434E9">
        <w:rPr>
          <w:sz w:val="20"/>
          <w:szCs w:val="20"/>
        </w:rPr>
        <w:t xml:space="preserve">RISPOSTA C </w:t>
      </w:r>
      <w:r w:rsidR="004434E9" w:rsidRPr="004434E9">
        <w:rPr>
          <w:sz w:val="20"/>
          <w:szCs w:val="20"/>
        </w:rPr>
        <w:t xml:space="preserve">Un aggregazione di individui che mettono a disposizione la loro intelligenza in situazioni di </w:t>
      </w:r>
      <w:proofErr w:type="spellStart"/>
      <w:r w:rsidR="004434E9" w:rsidRPr="004434E9">
        <w:rPr>
          <w:sz w:val="20"/>
          <w:szCs w:val="20"/>
        </w:rPr>
        <w:t>smartworking</w:t>
      </w:r>
      <w:proofErr w:type="spellEnd"/>
      <w:r w:rsidR="004434E9" w:rsidRPr="004434E9">
        <w:rPr>
          <w:sz w:val="20"/>
          <w:szCs w:val="20"/>
        </w:rPr>
        <w:t xml:space="preserve"> e lavoro a distanza</w:t>
      </w:r>
    </w:p>
    <w:p w14:paraId="3C160FA2" w14:textId="77777777" w:rsidR="004B082E" w:rsidRPr="004434E9" w:rsidRDefault="004434E9" w:rsidP="0046638A">
      <w:pPr>
        <w:jc w:val="both"/>
        <w:rPr>
          <w:sz w:val="20"/>
          <w:szCs w:val="20"/>
        </w:rPr>
      </w:pPr>
      <w:r w:rsidRPr="004434E9">
        <w:rPr>
          <w:sz w:val="20"/>
          <w:szCs w:val="20"/>
        </w:rPr>
        <w:t>*SLIDE n. 76</w:t>
      </w:r>
    </w:p>
    <w:p w14:paraId="35629EB5" w14:textId="77777777" w:rsidR="004B082E" w:rsidRPr="007F7328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F7328">
        <w:rPr>
          <w:b/>
          <w:sz w:val="20"/>
          <w:szCs w:val="20"/>
        </w:rPr>
        <w:t>DOMANDA:</w:t>
      </w:r>
      <w:r w:rsidR="004434E9" w:rsidRPr="007F7328">
        <w:rPr>
          <w:b/>
          <w:sz w:val="20"/>
          <w:szCs w:val="20"/>
        </w:rPr>
        <w:t xml:space="preserve"> L’Intelligenza Artificiale si riferisce a tutte quelle macchine in grado di eseguire compiti caratteristici dell’intelligenza umana. Quali sono i principali compiti che è in grado di eseguire l’IA</w:t>
      </w:r>
      <w:r w:rsidRPr="007F7328">
        <w:rPr>
          <w:b/>
          <w:sz w:val="20"/>
          <w:szCs w:val="20"/>
        </w:rPr>
        <w:t>?</w:t>
      </w:r>
    </w:p>
    <w:p w14:paraId="236F4BF7" w14:textId="77777777" w:rsidR="004B082E" w:rsidRPr="007F732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7F7328">
        <w:rPr>
          <w:sz w:val="20"/>
          <w:szCs w:val="20"/>
        </w:rPr>
        <w:t xml:space="preserve">RISPOSTA A </w:t>
      </w:r>
      <w:r w:rsidR="004434E9" w:rsidRPr="007F7328">
        <w:rPr>
          <w:sz w:val="20"/>
          <w:szCs w:val="20"/>
        </w:rPr>
        <w:t>Provare sentimenti, compatire, avvertire dolore, fingere</w:t>
      </w:r>
    </w:p>
    <w:p w14:paraId="7FC1FDC5" w14:textId="77777777" w:rsidR="004B082E" w:rsidRPr="007F732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7F7328">
        <w:rPr>
          <w:sz w:val="20"/>
          <w:szCs w:val="20"/>
        </w:rPr>
        <w:t xml:space="preserve">RISPOSTA B </w:t>
      </w:r>
      <w:r w:rsidR="004434E9" w:rsidRPr="007F7328">
        <w:rPr>
          <w:sz w:val="20"/>
          <w:szCs w:val="20"/>
        </w:rPr>
        <w:t>Comprendere il linguaggio, riconoscere oggetti e suoni, provare sentimenti, avvertire dolore</w:t>
      </w:r>
    </w:p>
    <w:p w14:paraId="503173DD" w14:textId="766763C9" w:rsidR="004B082E" w:rsidRPr="007F7328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7F7328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4434E9" w:rsidRPr="007F7328">
        <w:rPr>
          <w:sz w:val="20"/>
          <w:szCs w:val="20"/>
        </w:rPr>
        <w:t>Pianificare, comprendere il linguaggio, riconoscere oggetti e suoni, apprendere e risolvere problemi.</w:t>
      </w:r>
    </w:p>
    <w:p w14:paraId="1436C486" w14:textId="77777777" w:rsidR="004B082E" w:rsidRPr="007F7328" w:rsidRDefault="004434E9" w:rsidP="0046638A">
      <w:pPr>
        <w:jc w:val="both"/>
        <w:rPr>
          <w:sz w:val="20"/>
          <w:szCs w:val="20"/>
        </w:rPr>
      </w:pPr>
      <w:r w:rsidRPr="007F7328">
        <w:rPr>
          <w:sz w:val="20"/>
          <w:szCs w:val="20"/>
        </w:rPr>
        <w:t xml:space="preserve">*SLIDE n. </w:t>
      </w:r>
      <w:r w:rsidR="007F7328" w:rsidRPr="007F7328">
        <w:rPr>
          <w:sz w:val="20"/>
          <w:szCs w:val="20"/>
        </w:rPr>
        <w:t>77</w:t>
      </w:r>
    </w:p>
    <w:p w14:paraId="141DF6FD" w14:textId="77777777" w:rsidR="004B082E" w:rsidRPr="007F7328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F7328">
        <w:rPr>
          <w:b/>
          <w:sz w:val="20"/>
          <w:szCs w:val="20"/>
        </w:rPr>
        <w:t xml:space="preserve">DOMANDA: </w:t>
      </w:r>
      <w:r w:rsidR="007F7328" w:rsidRPr="007F7328">
        <w:rPr>
          <w:b/>
          <w:sz w:val="20"/>
          <w:szCs w:val="20"/>
        </w:rPr>
        <w:t>Che cosa si intende per “machine learning”</w:t>
      </w:r>
      <w:r w:rsidRPr="007F7328">
        <w:rPr>
          <w:b/>
          <w:sz w:val="20"/>
          <w:szCs w:val="20"/>
        </w:rPr>
        <w:t>?</w:t>
      </w:r>
    </w:p>
    <w:p w14:paraId="5C990520" w14:textId="77777777" w:rsidR="004B082E" w:rsidRPr="007F732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7F7328">
        <w:rPr>
          <w:sz w:val="20"/>
          <w:szCs w:val="20"/>
        </w:rPr>
        <w:t xml:space="preserve">RISPOSTA A </w:t>
      </w:r>
      <w:r w:rsidR="007F7328" w:rsidRPr="007F7328">
        <w:rPr>
          <w:sz w:val="20"/>
          <w:szCs w:val="20"/>
        </w:rPr>
        <w:t>Apprendimento a distanza</w:t>
      </w:r>
    </w:p>
    <w:p w14:paraId="756685D2" w14:textId="25ED19E1" w:rsidR="004B082E" w:rsidRPr="007F7328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7F7328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7F7328" w:rsidRPr="007F7328">
        <w:rPr>
          <w:sz w:val="20"/>
          <w:szCs w:val="20"/>
        </w:rPr>
        <w:t>Apprendimento automatico</w:t>
      </w:r>
    </w:p>
    <w:p w14:paraId="7928CA63" w14:textId="77777777" w:rsidR="004B082E" w:rsidRPr="007F732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7F7328">
        <w:rPr>
          <w:sz w:val="20"/>
          <w:szCs w:val="20"/>
        </w:rPr>
        <w:t xml:space="preserve">RISPOSTA C </w:t>
      </w:r>
      <w:r w:rsidR="007F7328" w:rsidRPr="007F7328">
        <w:rPr>
          <w:sz w:val="20"/>
          <w:szCs w:val="20"/>
        </w:rPr>
        <w:t xml:space="preserve">Apprendimento </w:t>
      </w:r>
      <w:r w:rsidR="007F7328">
        <w:rPr>
          <w:sz w:val="20"/>
          <w:szCs w:val="20"/>
        </w:rPr>
        <w:t xml:space="preserve">automatico </w:t>
      </w:r>
      <w:r w:rsidR="007F7328" w:rsidRPr="007F7328">
        <w:rPr>
          <w:sz w:val="20"/>
          <w:szCs w:val="20"/>
        </w:rPr>
        <w:t>profondo che consente alle macchine di emulare i meccanismi di apprendimento degli esseri umani.</w:t>
      </w:r>
    </w:p>
    <w:p w14:paraId="2CE936F8" w14:textId="77777777" w:rsidR="004B082E" w:rsidRPr="007F7328" w:rsidRDefault="007F7328" w:rsidP="0046638A">
      <w:pPr>
        <w:jc w:val="both"/>
        <w:rPr>
          <w:sz w:val="20"/>
          <w:szCs w:val="20"/>
        </w:rPr>
      </w:pPr>
      <w:r w:rsidRPr="007F7328">
        <w:rPr>
          <w:sz w:val="20"/>
          <w:szCs w:val="20"/>
        </w:rPr>
        <w:t>*SLIDE n. 77</w:t>
      </w:r>
    </w:p>
    <w:p w14:paraId="09EE9D71" w14:textId="77777777" w:rsidR="004B082E" w:rsidRPr="007F7328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F7328">
        <w:rPr>
          <w:b/>
          <w:sz w:val="20"/>
          <w:szCs w:val="20"/>
        </w:rPr>
        <w:t xml:space="preserve">DOMANDA: </w:t>
      </w:r>
      <w:r w:rsidR="007F7328" w:rsidRPr="007F7328">
        <w:rPr>
          <w:b/>
          <w:sz w:val="20"/>
          <w:szCs w:val="20"/>
        </w:rPr>
        <w:t>Che cosa si intende per “</w:t>
      </w:r>
      <w:proofErr w:type="spellStart"/>
      <w:r w:rsidR="007F7328" w:rsidRPr="007F7328">
        <w:rPr>
          <w:b/>
          <w:sz w:val="20"/>
          <w:szCs w:val="20"/>
        </w:rPr>
        <w:t>deeplearning</w:t>
      </w:r>
      <w:proofErr w:type="spellEnd"/>
      <w:r w:rsidR="007F7328" w:rsidRPr="007F7328">
        <w:rPr>
          <w:b/>
          <w:sz w:val="20"/>
          <w:szCs w:val="20"/>
        </w:rPr>
        <w:t>”?</w:t>
      </w:r>
    </w:p>
    <w:p w14:paraId="221AA742" w14:textId="1F5B806C" w:rsidR="004B082E" w:rsidRPr="007F7328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7F7328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7F7328" w:rsidRPr="007F7328">
        <w:rPr>
          <w:sz w:val="20"/>
          <w:szCs w:val="20"/>
        </w:rPr>
        <w:t>Apprendimento profondo che consente alle macchine di emulare i meccanismi di apprendimento degli esseri umani.</w:t>
      </w:r>
    </w:p>
    <w:p w14:paraId="738F5315" w14:textId="77777777" w:rsidR="004B082E" w:rsidRPr="007F732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7F7328">
        <w:rPr>
          <w:sz w:val="20"/>
          <w:szCs w:val="20"/>
        </w:rPr>
        <w:t xml:space="preserve">RISPOSTA B </w:t>
      </w:r>
      <w:r w:rsidR="007F7328" w:rsidRPr="007F7328">
        <w:rPr>
          <w:sz w:val="20"/>
          <w:szCs w:val="20"/>
        </w:rPr>
        <w:t>Apprendimento a distanza</w:t>
      </w:r>
    </w:p>
    <w:p w14:paraId="5C73511A" w14:textId="77777777" w:rsidR="004B082E" w:rsidRPr="007F732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7F7328">
        <w:rPr>
          <w:sz w:val="20"/>
          <w:szCs w:val="20"/>
        </w:rPr>
        <w:t xml:space="preserve">RISPOSTA C </w:t>
      </w:r>
      <w:r w:rsidR="007F7328" w:rsidRPr="007F7328">
        <w:rPr>
          <w:sz w:val="20"/>
          <w:szCs w:val="20"/>
        </w:rPr>
        <w:t>Apprendimento del lavoratore mediante training on the job</w:t>
      </w:r>
    </w:p>
    <w:p w14:paraId="4EFB31AE" w14:textId="77777777" w:rsidR="004B082E" w:rsidRPr="007F7328" w:rsidRDefault="007F7328" w:rsidP="0046638A">
      <w:pPr>
        <w:jc w:val="both"/>
        <w:rPr>
          <w:sz w:val="20"/>
          <w:szCs w:val="20"/>
        </w:rPr>
      </w:pPr>
      <w:r w:rsidRPr="007F7328">
        <w:rPr>
          <w:sz w:val="20"/>
          <w:szCs w:val="20"/>
        </w:rPr>
        <w:t>*SLIDE n. 77</w:t>
      </w:r>
    </w:p>
    <w:p w14:paraId="15ADB4E2" w14:textId="77777777" w:rsidR="004B082E" w:rsidRPr="007F7328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F7328">
        <w:rPr>
          <w:b/>
          <w:sz w:val="20"/>
          <w:szCs w:val="20"/>
        </w:rPr>
        <w:t>DOMANDA:</w:t>
      </w:r>
      <w:r w:rsidR="007F7328" w:rsidRPr="007F7328">
        <w:rPr>
          <w:b/>
          <w:sz w:val="20"/>
          <w:szCs w:val="20"/>
        </w:rPr>
        <w:t xml:space="preserve"> L’Intelligenza Artificiale consentedi gestire (selezionare, incrociare, analizzare) grandi volumi di dati </w:t>
      </w:r>
      <w:proofErr w:type="spellStart"/>
      <w:r w:rsidR="007F7328" w:rsidRPr="007F7328">
        <w:rPr>
          <w:b/>
          <w:sz w:val="20"/>
          <w:szCs w:val="20"/>
        </w:rPr>
        <w:t>multisource</w:t>
      </w:r>
      <w:proofErr w:type="spellEnd"/>
      <w:r w:rsidR="007F7328" w:rsidRPr="007F7328">
        <w:rPr>
          <w:b/>
          <w:sz w:val="20"/>
          <w:szCs w:val="20"/>
        </w:rPr>
        <w:t xml:space="preserve"> (provenienti da fonti online, dai sistemi gestionali, dai dispositivi dell’Internet of </w:t>
      </w:r>
      <w:proofErr w:type="spellStart"/>
      <w:r w:rsidR="007F7328" w:rsidRPr="007F7328">
        <w:rPr>
          <w:b/>
          <w:sz w:val="20"/>
          <w:szCs w:val="20"/>
        </w:rPr>
        <w:t>Things</w:t>
      </w:r>
      <w:proofErr w:type="spellEnd"/>
      <w:r w:rsidR="007F7328" w:rsidRPr="007F7328">
        <w:rPr>
          <w:b/>
          <w:sz w:val="20"/>
          <w:szCs w:val="20"/>
        </w:rPr>
        <w:t xml:space="preserve"> e così via) con l’obiettivo di: </w:t>
      </w:r>
    </w:p>
    <w:p w14:paraId="4400FF51" w14:textId="77777777" w:rsidR="004B082E" w:rsidRPr="007F732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7F7328">
        <w:rPr>
          <w:sz w:val="20"/>
          <w:szCs w:val="20"/>
        </w:rPr>
        <w:t xml:space="preserve">RISPOSTA A </w:t>
      </w:r>
      <w:r w:rsidR="007F7328" w:rsidRPr="007F7328">
        <w:rPr>
          <w:sz w:val="20"/>
          <w:szCs w:val="20"/>
        </w:rPr>
        <w:t>Favorire la comunicazione tra i lavoratori</w:t>
      </w:r>
    </w:p>
    <w:p w14:paraId="754FAF9F" w14:textId="77777777" w:rsidR="004B082E" w:rsidRPr="007F732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7F7328">
        <w:rPr>
          <w:sz w:val="20"/>
          <w:szCs w:val="20"/>
        </w:rPr>
        <w:t xml:space="preserve">RISPOSTA B </w:t>
      </w:r>
      <w:r w:rsidR="007F7328" w:rsidRPr="007F7328">
        <w:rPr>
          <w:sz w:val="20"/>
          <w:szCs w:val="20"/>
        </w:rPr>
        <w:t>Archiviare i dati in modalità sicura e nel rispetto della normativa vigente</w:t>
      </w:r>
    </w:p>
    <w:p w14:paraId="0D1167DE" w14:textId="2179B189" w:rsidR="004B082E" w:rsidRPr="007F7328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7F7328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7F7328" w:rsidRPr="007F7328">
        <w:rPr>
          <w:bCs/>
          <w:sz w:val="20"/>
          <w:szCs w:val="20"/>
        </w:rPr>
        <w:t xml:space="preserve">Estrarre informazioni utili al </w:t>
      </w:r>
      <w:proofErr w:type="spellStart"/>
      <w:r w:rsidR="007F7328" w:rsidRPr="007F7328">
        <w:rPr>
          <w:bCs/>
          <w:sz w:val="20"/>
          <w:szCs w:val="20"/>
        </w:rPr>
        <w:t>decision</w:t>
      </w:r>
      <w:proofErr w:type="spellEnd"/>
      <w:r w:rsidR="007F7328" w:rsidRPr="007F7328">
        <w:rPr>
          <w:bCs/>
          <w:sz w:val="20"/>
          <w:szCs w:val="20"/>
        </w:rPr>
        <w:t>-making umano</w:t>
      </w:r>
    </w:p>
    <w:p w14:paraId="6FCA61EC" w14:textId="77777777" w:rsidR="004B082E" w:rsidRPr="007F7328" w:rsidRDefault="007F7328" w:rsidP="0046638A">
      <w:pPr>
        <w:jc w:val="both"/>
        <w:rPr>
          <w:sz w:val="20"/>
          <w:szCs w:val="20"/>
        </w:rPr>
      </w:pPr>
      <w:r w:rsidRPr="007F7328">
        <w:rPr>
          <w:sz w:val="20"/>
          <w:szCs w:val="20"/>
        </w:rPr>
        <w:t>*SLIDE n. 78</w:t>
      </w:r>
    </w:p>
    <w:p w14:paraId="421B965E" w14:textId="77777777" w:rsidR="004B082E" w:rsidRPr="00B4274B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4274B">
        <w:rPr>
          <w:b/>
          <w:sz w:val="20"/>
          <w:szCs w:val="20"/>
        </w:rPr>
        <w:t xml:space="preserve">DOMANDA: </w:t>
      </w:r>
      <w:r w:rsidR="007F7328" w:rsidRPr="00B4274B">
        <w:rPr>
          <w:b/>
          <w:sz w:val="20"/>
          <w:szCs w:val="20"/>
        </w:rPr>
        <w:t>Quale dei seguenti compiti è tipico dell’Intelligenza Artificiale</w:t>
      </w:r>
      <w:r w:rsidRPr="00B4274B">
        <w:rPr>
          <w:b/>
          <w:sz w:val="20"/>
          <w:szCs w:val="20"/>
        </w:rPr>
        <w:t>?</w:t>
      </w:r>
    </w:p>
    <w:p w14:paraId="376462E6" w14:textId="77777777" w:rsidR="004B082E" w:rsidRPr="00B4274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B4274B">
        <w:rPr>
          <w:sz w:val="20"/>
          <w:szCs w:val="20"/>
        </w:rPr>
        <w:t xml:space="preserve">RISPOSTA A </w:t>
      </w:r>
      <w:r w:rsidR="00B4274B" w:rsidRPr="00B4274B">
        <w:rPr>
          <w:sz w:val="20"/>
          <w:szCs w:val="20"/>
        </w:rPr>
        <w:t>Recepire pensieri e sensazioni dei lavoratori, metterle a confronto, elaborare risposte</w:t>
      </w:r>
    </w:p>
    <w:p w14:paraId="2132E7B9" w14:textId="316022EF" w:rsidR="004B082E" w:rsidRPr="00B4274B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B4274B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7F7328" w:rsidRPr="00B4274B">
        <w:rPr>
          <w:sz w:val="20"/>
          <w:szCs w:val="20"/>
        </w:rPr>
        <w:t>Selezion</w:t>
      </w:r>
      <w:r w:rsidR="00B4274B" w:rsidRPr="00B4274B">
        <w:rPr>
          <w:sz w:val="20"/>
          <w:szCs w:val="20"/>
        </w:rPr>
        <w:t>ar</w:t>
      </w:r>
      <w:r w:rsidR="007F7328" w:rsidRPr="00B4274B">
        <w:rPr>
          <w:sz w:val="20"/>
          <w:szCs w:val="20"/>
        </w:rPr>
        <w:t xml:space="preserve">e informazioni, </w:t>
      </w:r>
      <w:r w:rsidR="00B4274B" w:rsidRPr="00B4274B">
        <w:rPr>
          <w:sz w:val="20"/>
          <w:szCs w:val="20"/>
        </w:rPr>
        <w:t xml:space="preserve">realizzare il </w:t>
      </w:r>
      <w:proofErr w:type="spellStart"/>
      <w:r w:rsidR="007F7328" w:rsidRPr="00B4274B">
        <w:rPr>
          <w:sz w:val="20"/>
          <w:szCs w:val="20"/>
        </w:rPr>
        <w:t>semanticmatching</w:t>
      </w:r>
      <w:proofErr w:type="spellEnd"/>
      <w:r w:rsidR="007F7328" w:rsidRPr="00B4274B">
        <w:rPr>
          <w:sz w:val="20"/>
          <w:szCs w:val="20"/>
        </w:rPr>
        <w:t xml:space="preserve"> (confronto semantico), integra</w:t>
      </w:r>
      <w:r w:rsidR="00B4274B" w:rsidRPr="00B4274B">
        <w:rPr>
          <w:sz w:val="20"/>
          <w:szCs w:val="20"/>
        </w:rPr>
        <w:t>re dati</w:t>
      </w:r>
    </w:p>
    <w:p w14:paraId="38F079B3" w14:textId="77777777" w:rsidR="004B082E" w:rsidRPr="00B4274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B4274B">
        <w:rPr>
          <w:sz w:val="20"/>
          <w:szCs w:val="20"/>
        </w:rPr>
        <w:t xml:space="preserve">RISPOSTA C </w:t>
      </w:r>
      <w:r w:rsidR="00B4274B" w:rsidRPr="00B4274B">
        <w:rPr>
          <w:sz w:val="20"/>
          <w:szCs w:val="20"/>
        </w:rPr>
        <w:t>Recepire pensieri e sensazioni dei lavoratori, integrare i dati selezionati</w:t>
      </w:r>
    </w:p>
    <w:p w14:paraId="7C79AB87" w14:textId="77777777" w:rsidR="004B082E" w:rsidRPr="00B4274B" w:rsidRDefault="00B4274B" w:rsidP="0046638A">
      <w:pPr>
        <w:jc w:val="both"/>
        <w:rPr>
          <w:sz w:val="20"/>
          <w:szCs w:val="20"/>
        </w:rPr>
      </w:pPr>
      <w:r w:rsidRPr="00B4274B">
        <w:rPr>
          <w:sz w:val="20"/>
          <w:szCs w:val="20"/>
        </w:rPr>
        <w:t>*SLIDE n. 79 - 80</w:t>
      </w:r>
    </w:p>
    <w:p w14:paraId="62B662A3" w14:textId="77777777" w:rsidR="004B082E" w:rsidRPr="00B4274B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4274B">
        <w:rPr>
          <w:b/>
          <w:sz w:val="20"/>
          <w:szCs w:val="20"/>
        </w:rPr>
        <w:t xml:space="preserve">DOMANDA: </w:t>
      </w:r>
      <w:r w:rsidR="00B4274B" w:rsidRPr="00B4274B">
        <w:rPr>
          <w:b/>
          <w:sz w:val="20"/>
          <w:szCs w:val="20"/>
        </w:rPr>
        <w:t>Quale dei seguenti processi è particolarmente influenzato e interessato dall’intelligenza artificiale</w:t>
      </w:r>
      <w:r w:rsidRPr="00B4274B">
        <w:rPr>
          <w:b/>
          <w:sz w:val="20"/>
          <w:szCs w:val="20"/>
        </w:rPr>
        <w:t>?</w:t>
      </w:r>
    </w:p>
    <w:p w14:paraId="09F2E627" w14:textId="710E0974" w:rsidR="004B082E" w:rsidRPr="00B4274B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B4274B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B4274B" w:rsidRPr="00B4274B">
        <w:rPr>
          <w:sz w:val="20"/>
          <w:szCs w:val="20"/>
        </w:rPr>
        <w:t>Il processo di selezione e recruiting delle risorse umane</w:t>
      </w:r>
    </w:p>
    <w:p w14:paraId="46741EF7" w14:textId="77777777" w:rsidR="004B082E" w:rsidRPr="00B4274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B4274B">
        <w:rPr>
          <w:sz w:val="20"/>
          <w:szCs w:val="20"/>
        </w:rPr>
        <w:t xml:space="preserve">RISPOSTA B </w:t>
      </w:r>
      <w:r w:rsidR="00B4274B" w:rsidRPr="00B4274B">
        <w:rPr>
          <w:sz w:val="20"/>
          <w:szCs w:val="20"/>
        </w:rPr>
        <w:t>Il processo di licenziamento dei lavoratori</w:t>
      </w:r>
    </w:p>
    <w:p w14:paraId="6FD4B76E" w14:textId="77777777" w:rsidR="004B082E" w:rsidRPr="00B4274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B4274B">
        <w:rPr>
          <w:sz w:val="20"/>
          <w:szCs w:val="20"/>
        </w:rPr>
        <w:t xml:space="preserve">RISPOSTA C </w:t>
      </w:r>
      <w:r w:rsidR="00B4274B" w:rsidRPr="00B4274B">
        <w:rPr>
          <w:sz w:val="20"/>
          <w:szCs w:val="20"/>
        </w:rPr>
        <w:t>Il processo di team building</w:t>
      </w:r>
    </w:p>
    <w:p w14:paraId="4E8DDEA9" w14:textId="77777777" w:rsidR="004B082E" w:rsidRPr="00B4274B" w:rsidRDefault="004B082E" w:rsidP="0046638A">
      <w:pPr>
        <w:jc w:val="both"/>
        <w:rPr>
          <w:sz w:val="20"/>
          <w:szCs w:val="20"/>
        </w:rPr>
      </w:pPr>
      <w:r w:rsidRPr="00B4274B">
        <w:rPr>
          <w:sz w:val="20"/>
          <w:szCs w:val="20"/>
        </w:rPr>
        <w:lastRenderedPageBreak/>
        <w:t>*SLIDE n</w:t>
      </w:r>
      <w:r w:rsidR="00B4274B" w:rsidRPr="00B4274B">
        <w:rPr>
          <w:sz w:val="20"/>
          <w:szCs w:val="20"/>
        </w:rPr>
        <w:t>. 81</w:t>
      </w:r>
    </w:p>
    <w:p w14:paraId="33A3E238" w14:textId="77777777" w:rsidR="004B082E" w:rsidRPr="00B4274B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4274B">
        <w:rPr>
          <w:b/>
          <w:sz w:val="20"/>
          <w:szCs w:val="20"/>
        </w:rPr>
        <w:t xml:space="preserve">DOMANDA: </w:t>
      </w:r>
      <w:r w:rsidR="00B4274B" w:rsidRPr="00B4274B">
        <w:rPr>
          <w:b/>
          <w:sz w:val="20"/>
          <w:szCs w:val="20"/>
        </w:rPr>
        <w:t>Quale dei seguenti processi NON è particolarmente influenzato e interessato dall’intelligenza artificiale</w:t>
      </w:r>
      <w:r w:rsidRPr="00B4274B">
        <w:rPr>
          <w:b/>
          <w:sz w:val="20"/>
          <w:szCs w:val="20"/>
        </w:rPr>
        <w:t>?</w:t>
      </w:r>
    </w:p>
    <w:p w14:paraId="312A5C9B" w14:textId="77777777" w:rsidR="004B082E" w:rsidRPr="00B4274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B4274B">
        <w:rPr>
          <w:sz w:val="20"/>
          <w:szCs w:val="20"/>
        </w:rPr>
        <w:t xml:space="preserve">RISPOSTA A </w:t>
      </w:r>
      <w:r w:rsidR="00B4274B" w:rsidRPr="00B4274B">
        <w:rPr>
          <w:sz w:val="20"/>
          <w:szCs w:val="20"/>
        </w:rPr>
        <w:t>Il processo di selezione e recruiting delle risorse umane</w:t>
      </w:r>
    </w:p>
    <w:p w14:paraId="412F6D1E" w14:textId="77777777" w:rsidR="004B082E" w:rsidRPr="00B4274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B4274B">
        <w:rPr>
          <w:sz w:val="20"/>
          <w:szCs w:val="20"/>
        </w:rPr>
        <w:t xml:space="preserve">RISPOSTA B </w:t>
      </w:r>
      <w:r w:rsidR="00B4274B" w:rsidRPr="00B4274B">
        <w:rPr>
          <w:sz w:val="20"/>
          <w:szCs w:val="20"/>
        </w:rPr>
        <w:t>I processi relativi allo scambio di informazioni ripetitive (richiesta ferie, informazioni amministrative, ecc.)</w:t>
      </w:r>
    </w:p>
    <w:p w14:paraId="5379E453" w14:textId="5BA211AC" w:rsidR="004B082E" w:rsidRPr="00B4274B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B4274B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B4274B" w:rsidRPr="00B4274B">
        <w:rPr>
          <w:sz w:val="20"/>
          <w:szCs w:val="20"/>
        </w:rPr>
        <w:t>Il processo di team building</w:t>
      </w:r>
    </w:p>
    <w:p w14:paraId="0639287C" w14:textId="77777777" w:rsidR="004B082E" w:rsidRPr="00B4274B" w:rsidRDefault="00B4274B" w:rsidP="0046638A">
      <w:pPr>
        <w:jc w:val="both"/>
        <w:rPr>
          <w:sz w:val="20"/>
          <w:szCs w:val="20"/>
        </w:rPr>
      </w:pPr>
      <w:r w:rsidRPr="00B4274B">
        <w:rPr>
          <w:sz w:val="20"/>
          <w:szCs w:val="20"/>
        </w:rPr>
        <w:t>*SLIDE n. 81 - 82</w:t>
      </w:r>
    </w:p>
    <w:p w14:paraId="59D2D8D7" w14:textId="77777777" w:rsidR="004B082E" w:rsidRPr="003E7601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E7601">
        <w:rPr>
          <w:b/>
          <w:sz w:val="20"/>
          <w:szCs w:val="20"/>
        </w:rPr>
        <w:t xml:space="preserve">DOMANDA: </w:t>
      </w:r>
      <w:r w:rsidR="003E7601" w:rsidRPr="003E7601">
        <w:rPr>
          <w:b/>
          <w:sz w:val="20"/>
          <w:szCs w:val="20"/>
        </w:rPr>
        <w:t>Le piattaforme digitali per la gestione HR permettono automatizzare alcune azioni fondamentali ma ripetitive. Quali tra le seguenti</w:t>
      </w:r>
      <w:r w:rsidRPr="003E7601">
        <w:rPr>
          <w:b/>
          <w:sz w:val="20"/>
          <w:szCs w:val="20"/>
        </w:rPr>
        <w:t>?</w:t>
      </w:r>
    </w:p>
    <w:p w14:paraId="08D58800" w14:textId="2128B886" w:rsidR="004B082E" w:rsidRPr="003E7601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3E7601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3E7601" w:rsidRPr="003E7601">
        <w:rPr>
          <w:bCs/>
          <w:sz w:val="20"/>
          <w:szCs w:val="20"/>
        </w:rPr>
        <w:t>Payroll, gestione turni, presenze e assenze</w:t>
      </w:r>
    </w:p>
    <w:p w14:paraId="02CF1DF4" w14:textId="77777777" w:rsidR="004B082E" w:rsidRPr="003E760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E7601">
        <w:rPr>
          <w:sz w:val="20"/>
          <w:szCs w:val="20"/>
        </w:rPr>
        <w:t xml:space="preserve">RISPOSTA B </w:t>
      </w:r>
      <w:r w:rsidR="003E7601" w:rsidRPr="003E7601">
        <w:rPr>
          <w:sz w:val="20"/>
          <w:szCs w:val="20"/>
        </w:rPr>
        <w:t xml:space="preserve">Valutazione competenze e analisi dei gap </w:t>
      </w:r>
    </w:p>
    <w:p w14:paraId="5EBCC4B9" w14:textId="77777777" w:rsidR="004B082E" w:rsidRPr="003E760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E7601">
        <w:rPr>
          <w:sz w:val="20"/>
          <w:szCs w:val="20"/>
        </w:rPr>
        <w:t xml:space="preserve">RISPOSTA C </w:t>
      </w:r>
      <w:r w:rsidR="003E7601" w:rsidRPr="003E7601">
        <w:rPr>
          <w:sz w:val="20"/>
          <w:szCs w:val="20"/>
        </w:rPr>
        <w:t>Identificazione adeguati percorsi formativi per lo sviluppo delle competenze</w:t>
      </w:r>
    </w:p>
    <w:p w14:paraId="0AD3D810" w14:textId="77777777" w:rsidR="004B082E" w:rsidRPr="003E7601" w:rsidRDefault="004B082E" w:rsidP="0046638A">
      <w:pPr>
        <w:jc w:val="both"/>
        <w:rPr>
          <w:sz w:val="20"/>
          <w:szCs w:val="20"/>
        </w:rPr>
      </w:pPr>
      <w:r w:rsidRPr="003E7601">
        <w:rPr>
          <w:sz w:val="20"/>
          <w:szCs w:val="20"/>
        </w:rPr>
        <w:t>*SLIDE n</w:t>
      </w:r>
      <w:r w:rsidR="003E7601" w:rsidRPr="003E7601">
        <w:rPr>
          <w:sz w:val="20"/>
          <w:szCs w:val="20"/>
        </w:rPr>
        <w:t>. 86</w:t>
      </w:r>
    </w:p>
    <w:p w14:paraId="7C1482AD" w14:textId="77777777" w:rsidR="004B082E" w:rsidRPr="00D8182C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D8182C">
        <w:rPr>
          <w:b/>
          <w:sz w:val="20"/>
          <w:szCs w:val="20"/>
        </w:rPr>
        <w:t xml:space="preserve">DOMANDA: </w:t>
      </w:r>
      <w:r w:rsidR="003E7601" w:rsidRPr="00D8182C">
        <w:rPr>
          <w:b/>
          <w:sz w:val="20"/>
          <w:szCs w:val="20"/>
        </w:rPr>
        <w:t>Quali sono le specifiche funzionalità di un software per la gestione delle presenze</w:t>
      </w:r>
      <w:r w:rsidRPr="00D8182C">
        <w:rPr>
          <w:b/>
          <w:sz w:val="20"/>
          <w:szCs w:val="20"/>
        </w:rPr>
        <w:t>?</w:t>
      </w:r>
    </w:p>
    <w:p w14:paraId="39E60EC6" w14:textId="77777777" w:rsidR="004B082E" w:rsidRPr="00D8182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8182C">
        <w:rPr>
          <w:sz w:val="20"/>
          <w:szCs w:val="20"/>
        </w:rPr>
        <w:t xml:space="preserve">RISPOSTA A </w:t>
      </w:r>
      <w:r w:rsidR="00D8182C" w:rsidRPr="00D8182C">
        <w:rPr>
          <w:sz w:val="20"/>
          <w:szCs w:val="20"/>
        </w:rPr>
        <w:t>Analisi predittive dello sviluppo del business</w:t>
      </w:r>
    </w:p>
    <w:p w14:paraId="49D1995F" w14:textId="2909F97A" w:rsidR="004B082E" w:rsidRPr="00D8182C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D8182C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D8182C" w:rsidRPr="00D8182C">
        <w:rPr>
          <w:bCs/>
          <w:sz w:val="20"/>
          <w:szCs w:val="20"/>
        </w:rPr>
        <w:t>Registrazione p</w:t>
      </w:r>
      <w:r w:rsidR="003E7601" w:rsidRPr="00D8182C">
        <w:rPr>
          <w:bCs/>
          <w:sz w:val="20"/>
          <w:szCs w:val="20"/>
        </w:rPr>
        <w:t>resenze</w:t>
      </w:r>
      <w:r w:rsidR="003E7601" w:rsidRPr="00D8182C">
        <w:rPr>
          <w:sz w:val="20"/>
          <w:szCs w:val="20"/>
        </w:rPr>
        <w:t xml:space="preserve">, </w:t>
      </w:r>
      <w:r w:rsidR="003E7601" w:rsidRPr="00D8182C">
        <w:rPr>
          <w:bCs/>
          <w:sz w:val="20"/>
          <w:szCs w:val="20"/>
        </w:rPr>
        <w:t>giustificativi</w:t>
      </w:r>
      <w:r w:rsidR="003E7601" w:rsidRPr="00D8182C">
        <w:rPr>
          <w:sz w:val="20"/>
          <w:szCs w:val="20"/>
        </w:rPr>
        <w:t xml:space="preserve"> di assenza, </w:t>
      </w:r>
      <w:r w:rsidR="003E7601" w:rsidRPr="00D8182C">
        <w:rPr>
          <w:bCs/>
          <w:sz w:val="20"/>
          <w:szCs w:val="20"/>
        </w:rPr>
        <w:t>permessi</w:t>
      </w:r>
    </w:p>
    <w:p w14:paraId="08F5AA61" w14:textId="77777777" w:rsidR="004B082E" w:rsidRPr="00D8182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8182C">
        <w:rPr>
          <w:sz w:val="20"/>
          <w:szCs w:val="20"/>
        </w:rPr>
        <w:t xml:space="preserve">RISPOSTA C </w:t>
      </w:r>
      <w:r w:rsidR="00D8182C" w:rsidRPr="00D8182C">
        <w:rPr>
          <w:sz w:val="20"/>
          <w:szCs w:val="20"/>
        </w:rPr>
        <w:t>Definizione modelli efficaci di formazione continua per lo sviluppo delle competenze dei lavoratori</w:t>
      </w:r>
    </w:p>
    <w:p w14:paraId="53960F0C" w14:textId="77777777" w:rsidR="004B082E" w:rsidRPr="00D8182C" w:rsidRDefault="00D8182C" w:rsidP="0046638A">
      <w:pPr>
        <w:jc w:val="both"/>
        <w:rPr>
          <w:sz w:val="20"/>
          <w:szCs w:val="20"/>
        </w:rPr>
      </w:pPr>
      <w:r w:rsidRPr="00D8182C">
        <w:rPr>
          <w:sz w:val="20"/>
          <w:szCs w:val="20"/>
        </w:rPr>
        <w:t>*SLIDE n. 87</w:t>
      </w:r>
    </w:p>
    <w:p w14:paraId="3ECC27F6" w14:textId="77777777" w:rsidR="004B082E" w:rsidRPr="00D8182C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D8182C">
        <w:rPr>
          <w:b/>
          <w:sz w:val="20"/>
          <w:szCs w:val="20"/>
        </w:rPr>
        <w:t xml:space="preserve">DOMANDA: </w:t>
      </w:r>
      <w:r w:rsidR="003E7601" w:rsidRPr="00D8182C">
        <w:rPr>
          <w:b/>
          <w:sz w:val="20"/>
          <w:szCs w:val="20"/>
        </w:rPr>
        <w:t>Quali delle seguenti NON sono specifiche funzionalità di un software per la gestione delle presenze</w:t>
      </w:r>
      <w:r w:rsidRPr="00D8182C">
        <w:rPr>
          <w:b/>
          <w:sz w:val="20"/>
          <w:szCs w:val="20"/>
        </w:rPr>
        <w:t>?</w:t>
      </w:r>
    </w:p>
    <w:p w14:paraId="3925D1B9" w14:textId="77777777" w:rsidR="004B082E" w:rsidRPr="00D8182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8182C">
        <w:rPr>
          <w:sz w:val="20"/>
          <w:szCs w:val="20"/>
        </w:rPr>
        <w:t xml:space="preserve">RISPOSTA A </w:t>
      </w:r>
      <w:r w:rsidR="00D8182C" w:rsidRPr="00D8182C">
        <w:rPr>
          <w:sz w:val="20"/>
          <w:szCs w:val="20"/>
        </w:rPr>
        <w:t>Registrazione p</w:t>
      </w:r>
      <w:r w:rsidR="00D8182C" w:rsidRPr="00D8182C">
        <w:rPr>
          <w:bCs/>
          <w:sz w:val="20"/>
          <w:szCs w:val="20"/>
        </w:rPr>
        <w:t>resenze</w:t>
      </w:r>
      <w:r w:rsidR="00D8182C" w:rsidRPr="00D8182C">
        <w:rPr>
          <w:sz w:val="20"/>
          <w:szCs w:val="20"/>
        </w:rPr>
        <w:t xml:space="preserve">, </w:t>
      </w:r>
      <w:r w:rsidR="00D8182C" w:rsidRPr="00D8182C">
        <w:rPr>
          <w:bCs/>
          <w:sz w:val="20"/>
          <w:szCs w:val="20"/>
        </w:rPr>
        <w:t>giustificativi</w:t>
      </w:r>
      <w:r w:rsidR="00D8182C" w:rsidRPr="00D8182C">
        <w:rPr>
          <w:sz w:val="20"/>
          <w:szCs w:val="20"/>
        </w:rPr>
        <w:t xml:space="preserve"> di assenza, </w:t>
      </w:r>
      <w:r w:rsidR="00D8182C" w:rsidRPr="00D8182C">
        <w:rPr>
          <w:bCs/>
          <w:sz w:val="20"/>
          <w:szCs w:val="20"/>
        </w:rPr>
        <w:t>permessi</w:t>
      </w:r>
    </w:p>
    <w:p w14:paraId="7AEB7960" w14:textId="77777777" w:rsidR="004B082E" w:rsidRPr="00D8182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8182C">
        <w:rPr>
          <w:sz w:val="20"/>
          <w:szCs w:val="20"/>
        </w:rPr>
        <w:t xml:space="preserve">RISPOSTA B </w:t>
      </w:r>
      <w:r w:rsidR="00D8182C" w:rsidRPr="00D8182C">
        <w:rPr>
          <w:sz w:val="20"/>
          <w:szCs w:val="20"/>
        </w:rPr>
        <w:t xml:space="preserve">Produzione di </w:t>
      </w:r>
      <w:r w:rsidR="00D8182C" w:rsidRPr="00D8182C">
        <w:rPr>
          <w:bCs/>
          <w:sz w:val="20"/>
          <w:szCs w:val="20"/>
        </w:rPr>
        <w:t>report specifici sull’utilizzo delle ferie</w:t>
      </w:r>
      <w:r w:rsidR="00D8182C" w:rsidRPr="00D8182C">
        <w:rPr>
          <w:sz w:val="20"/>
          <w:szCs w:val="20"/>
        </w:rPr>
        <w:t xml:space="preserve"> o sull’assenteismo</w:t>
      </w:r>
    </w:p>
    <w:p w14:paraId="369C498B" w14:textId="50118E05" w:rsidR="004B082E" w:rsidRPr="00D8182C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D8182C">
        <w:rPr>
          <w:sz w:val="20"/>
          <w:szCs w:val="20"/>
        </w:rPr>
        <w:t>RISPOSTA C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D8182C">
        <w:rPr>
          <w:sz w:val="20"/>
          <w:szCs w:val="20"/>
        </w:rPr>
        <w:t xml:space="preserve"> </w:t>
      </w:r>
      <w:r w:rsidR="00D8182C" w:rsidRPr="00D8182C">
        <w:rPr>
          <w:sz w:val="20"/>
          <w:szCs w:val="20"/>
        </w:rPr>
        <w:t>Definizione modelli efficaci di formazione continua per lo sviluppo delle competenze dei lavoratori</w:t>
      </w:r>
    </w:p>
    <w:p w14:paraId="24BE221B" w14:textId="77777777" w:rsidR="004B082E" w:rsidRPr="00D8182C" w:rsidRDefault="00D8182C" w:rsidP="0046638A">
      <w:pPr>
        <w:jc w:val="both"/>
        <w:rPr>
          <w:sz w:val="20"/>
          <w:szCs w:val="20"/>
        </w:rPr>
      </w:pPr>
      <w:r w:rsidRPr="00D8182C">
        <w:rPr>
          <w:sz w:val="20"/>
          <w:szCs w:val="20"/>
        </w:rPr>
        <w:t>*SLIDE n. 87</w:t>
      </w:r>
    </w:p>
    <w:p w14:paraId="2D2F19A9" w14:textId="77777777" w:rsidR="004B082E" w:rsidRPr="00D8182C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D8182C">
        <w:rPr>
          <w:b/>
          <w:sz w:val="20"/>
          <w:szCs w:val="20"/>
        </w:rPr>
        <w:t xml:space="preserve">DOMANDA: </w:t>
      </w:r>
      <w:r w:rsidR="00D8182C" w:rsidRPr="00D8182C">
        <w:rPr>
          <w:b/>
          <w:sz w:val="20"/>
          <w:szCs w:val="20"/>
        </w:rPr>
        <w:t xml:space="preserve">Attraverso i software </w:t>
      </w:r>
      <w:r w:rsidR="00D8182C">
        <w:rPr>
          <w:b/>
          <w:sz w:val="20"/>
          <w:szCs w:val="20"/>
        </w:rPr>
        <w:t xml:space="preserve">di gestione </w:t>
      </w:r>
      <w:r w:rsidR="00D8182C" w:rsidRPr="00D8182C">
        <w:rPr>
          <w:b/>
          <w:sz w:val="20"/>
          <w:szCs w:val="20"/>
        </w:rPr>
        <w:t>HR self service è possibile:</w:t>
      </w:r>
    </w:p>
    <w:p w14:paraId="02F8368C" w14:textId="77777777" w:rsidR="004B082E" w:rsidRPr="00D8182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8182C">
        <w:rPr>
          <w:sz w:val="20"/>
          <w:szCs w:val="20"/>
        </w:rPr>
        <w:t xml:space="preserve">RISPOSTA A </w:t>
      </w:r>
      <w:r w:rsidR="00D8182C" w:rsidRPr="00D8182C">
        <w:rPr>
          <w:sz w:val="20"/>
          <w:szCs w:val="20"/>
        </w:rPr>
        <w:t>Rendere autonomi solo dipendenti</w:t>
      </w:r>
    </w:p>
    <w:p w14:paraId="07515DA6" w14:textId="77777777" w:rsidR="004B082E" w:rsidRPr="00D8182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8182C">
        <w:rPr>
          <w:sz w:val="20"/>
          <w:szCs w:val="20"/>
        </w:rPr>
        <w:t xml:space="preserve">RISPOSTA B </w:t>
      </w:r>
      <w:r w:rsidR="00D8182C" w:rsidRPr="00D8182C">
        <w:rPr>
          <w:sz w:val="20"/>
          <w:szCs w:val="20"/>
        </w:rPr>
        <w:t>Rendere autonomi solo responsabili HR</w:t>
      </w:r>
    </w:p>
    <w:p w14:paraId="5782530A" w14:textId="2A915CE7" w:rsidR="004B082E" w:rsidRPr="00604D5F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04D5F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D8182C" w:rsidRPr="00604D5F">
        <w:rPr>
          <w:sz w:val="20"/>
          <w:szCs w:val="20"/>
        </w:rPr>
        <w:t>Rendere autonomi dipendenti e responsabili HR</w:t>
      </w:r>
    </w:p>
    <w:p w14:paraId="3DB89E22" w14:textId="77777777" w:rsidR="004B082E" w:rsidRPr="00604D5F" w:rsidRDefault="00D8182C" w:rsidP="0046638A">
      <w:pPr>
        <w:jc w:val="both"/>
        <w:rPr>
          <w:sz w:val="20"/>
          <w:szCs w:val="20"/>
        </w:rPr>
      </w:pPr>
      <w:r w:rsidRPr="00604D5F">
        <w:rPr>
          <w:sz w:val="20"/>
          <w:szCs w:val="20"/>
        </w:rPr>
        <w:t>*SLIDE n. 88</w:t>
      </w:r>
    </w:p>
    <w:p w14:paraId="6E976467" w14:textId="77777777" w:rsidR="004B082E" w:rsidRPr="00604D5F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04D5F">
        <w:rPr>
          <w:b/>
          <w:sz w:val="20"/>
          <w:szCs w:val="20"/>
        </w:rPr>
        <w:t xml:space="preserve">DOMANDA: </w:t>
      </w:r>
      <w:r w:rsidR="00D8182C" w:rsidRPr="00604D5F">
        <w:rPr>
          <w:b/>
          <w:sz w:val="20"/>
          <w:szCs w:val="20"/>
        </w:rPr>
        <w:t>Quali delle seguenti funzionalità NON sono specifiche dei software di gestione HR self service</w:t>
      </w:r>
      <w:r w:rsidRPr="00604D5F">
        <w:rPr>
          <w:b/>
          <w:sz w:val="20"/>
          <w:szCs w:val="20"/>
        </w:rPr>
        <w:t>?</w:t>
      </w:r>
    </w:p>
    <w:p w14:paraId="40F3AC65" w14:textId="692216C3" w:rsidR="004B082E" w:rsidRPr="00604D5F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04D5F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D8182C" w:rsidRPr="00604D5F">
        <w:rPr>
          <w:sz w:val="20"/>
          <w:szCs w:val="20"/>
        </w:rPr>
        <w:t>Emettere fatture elettroniche ed inviare allo SDI</w:t>
      </w:r>
    </w:p>
    <w:p w14:paraId="5F296499" w14:textId="77777777" w:rsidR="004B082E" w:rsidRPr="00604D5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04D5F">
        <w:rPr>
          <w:sz w:val="20"/>
          <w:szCs w:val="20"/>
        </w:rPr>
        <w:t xml:space="preserve">RISPOSTA B </w:t>
      </w:r>
      <w:r w:rsidR="00D8182C" w:rsidRPr="00604D5F">
        <w:rPr>
          <w:bCs/>
          <w:sz w:val="20"/>
          <w:szCs w:val="20"/>
        </w:rPr>
        <w:t>Visualizzare il proprio cedolino e aggiornare i propri dati in tempo reale</w:t>
      </w:r>
    </w:p>
    <w:p w14:paraId="52052D7A" w14:textId="77777777" w:rsidR="004B082E" w:rsidRPr="00604D5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04D5F">
        <w:rPr>
          <w:sz w:val="20"/>
          <w:szCs w:val="20"/>
        </w:rPr>
        <w:t xml:space="preserve">RISPOSTA C </w:t>
      </w:r>
      <w:r w:rsidR="00D8182C" w:rsidRPr="00604D5F">
        <w:rPr>
          <w:bCs/>
          <w:sz w:val="20"/>
          <w:szCs w:val="20"/>
        </w:rPr>
        <w:t xml:space="preserve">Effettuare la timbratura in remoto ed organizzare i turni di lavoro consentendo ai dipendenti, attraverso la piattaforma, di chiedere permessi e segnare i periodi di ferie </w:t>
      </w:r>
    </w:p>
    <w:p w14:paraId="2BAE90BE" w14:textId="77777777" w:rsidR="004B082E" w:rsidRPr="00604D5F" w:rsidRDefault="00604D5F" w:rsidP="0046638A">
      <w:pPr>
        <w:jc w:val="both"/>
        <w:rPr>
          <w:sz w:val="20"/>
          <w:szCs w:val="20"/>
        </w:rPr>
      </w:pPr>
      <w:r w:rsidRPr="00604D5F">
        <w:rPr>
          <w:sz w:val="20"/>
          <w:szCs w:val="20"/>
        </w:rPr>
        <w:t>*SLIDE n. 88</w:t>
      </w:r>
    </w:p>
    <w:p w14:paraId="62F38052" w14:textId="77777777" w:rsidR="004B082E" w:rsidRPr="00604D5F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04D5F">
        <w:rPr>
          <w:b/>
          <w:sz w:val="20"/>
          <w:szCs w:val="20"/>
        </w:rPr>
        <w:t>DOMANDA:</w:t>
      </w:r>
      <w:r w:rsidR="00604D5F" w:rsidRPr="00604D5F">
        <w:rPr>
          <w:b/>
          <w:sz w:val="20"/>
          <w:szCs w:val="20"/>
        </w:rPr>
        <w:t xml:space="preserve"> Quali delle seguenti funzionalità sono specifiche dei software di gestione HR self service?</w:t>
      </w:r>
    </w:p>
    <w:p w14:paraId="328EA594" w14:textId="77777777" w:rsidR="00604D5F" w:rsidRPr="00604D5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04D5F">
        <w:rPr>
          <w:sz w:val="20"/>
          <w:szCs w:val="20"/>
        </w:rPr>
        <w:t xml:space="preserve">RISPOSTA A </w:t>
      </w:r>
      <w:r w:rsidR="00604D5F" w:rsidRPr="00604D5F">
        <w:rPr>
          <w:sz w:val="20"/>
          <w:szCs w:val="20"/>
        </w:rPr>
        <w:t>Emettere fatture elettroniche ed inviare allo SDI</w:t>
      </w:r>
    </w:p>
    <w:p w14:paraId="2572E5CD" w14:textId="77777777" w:rsidR="004B082E" w:rsidRPr="00604D5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04D5F">
        <w:rPr>
          <w:sz w:val="20"/>
          <w:szCs w:val="20"/>
        </w:rPr>
        <w:t xml:space="preserve">RISPOSTA B </w:t>
      </w:r>
      <w:r w:rsidR="00604D5F" w:rsidRPr="00604D5F">
        <w:rPr>
          <w:sz w:val="20"/>
          <w:szCs w:val="20"/>
        </w:rPr>
        <w:t>Inviare ordini e dati contrattuali al Nodo Smistamento Ordini</w:t>
      </w:r>
    </w:p>
    <w:p w14:paraId="43E6A471" w14:textId="61FCC557" w:rsidR="004B082E" w:rsidRPr="00604D5F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04D5F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604D5F" w:rsidRPr="00604D5F">
        <w:rPr>
          <w:bCs/>
          <w:sz w:val="20"/>
          <w:szCs w:val="20"/>
        </w:rPr>
        <w:t>Visualizzare il proprio cedolino e aggiornare i propri dati in tempo reale</w:t>
      </w:r>
    </w:p>
    <w:p w14:paraId="023F5B05" w14:textId="77777777" w:rsidR="004B082E" w:rsidRPr="00604D5F" w:rsidRDefault="00604D5F" w:rsidP="0046638A">
      <w:pPr>
        <w:jc w:val="both"/>
        <w:rPr>
          <w:sz w:val="20"/>
          <w:szCs w:val="20"/>
        </w:rPr>
      </w:pPr>
      <w:r w:rsidRPr="00604D5F">
        <w:rPr>
          <w:sz w:val="20"/>
          <w:szCs w:val="20"/>
        </w:rPr>
        <w:t>*SLIDE n. 88</w:t>
      </w:r>
    </w:p>
    <w:p w14:paraId="53938BBB" w14:textId="77777777" w:rsidR="004B082E" w:rsidRPr="00604D5F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04D5F">
        <w:rPr>
          <w:b/>
          <w:sz w:val="20"/>
          <w:szCs w:val="20"/>
        </w:rPr>
        <w:t xml:space="preserve">DOMANDA: </w:t>
      </w:r>
      <w:r w:rsidR="00604D5F" w:rsidRPr="00604D5F">
        <w:rPr>
          <w:b/>
          <w:sz w:val="20"/>
          <w:szCs w:val="20"/>
        </w:rPr>
        <w:t xml:space="preserve">I </w:t>
      </w:r>
      <w:r w:rsidR="00604D5F" w:rsidRPr="00604D5F">
        <w:rPr>
          <w:b/>
          <w:sz w:val="20"/>
          <w:szCs w:val="20"/>
          <w:u w:val="single"/>
        </w:rPr>
        <w:t>software per la gestione HR sono di solito gestiti in:</w:t>
      </w:r>
    </w:p>
    <w:p w14:paraId="5E6478A0" w14:textId="77777777" w:rsidR="004B082E" w:rsidRPr="00604D5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04D5F">
        <w:rPr>
          <w:sz w:val="20"/>
          <w:szCs w:val="20"/>
        </w:rPr>
        <w:lastRenderedPageBreak/>
        <w:t xml:space="preserve">RISPOSTA A </w:t>
      </w:r>
      <w:proofErr w:type="spellStart"/>
      <w:r w:rsidR="00604D5F" w:rsidRPr="00604D5F">
        <w:rPr>
          <w:sz w:val="20"/>
          <w:szCs w:val="20"/>
        </w:rPr>
        <w:t>Rain</w:t>
      </w:r>
      <w:proofErr w:type="spellEnd"/>
    </w:p>
    <w:p w14:paraId="4F746DFD" w14:textId="1FCE9090" w:rsidR="004B082E" w:rsidRPr="00604D5F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04D5F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604D5F" w:rsidRPr="00604D5F">
        <w:rPr>
          <w:sz w:val="20"/>
          <w:szCs w:val="20"/>
        </w:rPr>
        <w:t>Cloud</w:t>
      </w:r>
    </w:p>
    <w:p w14:paraId="40AC50E9" w14:textId="77777777" w:rsidR="004B082E" w:rsidRPr="00604D5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04D5F">
        <w:rPr>
          <w:sz w:val="20"/>
          <w:szCs w:val="20"/>
        </w:rPr>
        <w:t xml:space="preserve">RISPOSTA C </w:t>
      </w:r>
      <w:r w:rsidR="00604D5F" w:rsidRPr="00604D5F">
        <w:rPr>
          <w:sz w:val="20"/>
          <w:szCs w:val="20"/>
        </w:rPr>
        <w:t xml:space="preserve">Con sensori digitali posti sotto il PC </w:t>
      </w:r>
    </w:p>
    <w:p w14:paraId="2DA8D7DB" w14:textId="77777777" w:rsidR="004B082E" w:rsidRPr="00604D5F" w:rsidRDefault="00604D5F" w:rsidP="0046638A">
      <w:pPr>
        <w:jc w:val="both"/>
        <w:rPr>
          <w:sz w:val="20"/>
          <w:szCs w:val="20"/>
        </w:rPr>
      </w:pPr>
      <w:r w:rsidRPr="00604D5F">
        <w:rPr>
          <w:sz w:val="20"/>
          <w:szCs w:val="20"/>
        </w:rPr>
        <w:t>*SLIDE n. 89</w:t>
      </w:r>
    </w:p>
    <w:p w14:paraId="416DC4E6" w14:textId="77777777" w:rsidR="004B082E" w:rsidRPr="00591287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591287">
        <w:rPr>
          <w:b/>
          <w:sz w:val="20"/>
          <w:szCs w:val="20"/>
        </w:rPr>
        <w:t>DOMANDA:</w:t>
      </w:r>
      <w:r w:rsidR="00604D5F" w:rsidRPr="00591287">
        <w:rPr>
          <w:b/>
          <w:sz w:val="20"/>
          <w:szCs w:val="20"/>
        </w:rPr>
        <w:t xml:space="preserve"> Con le piattaforme digitali di gestione HR self service, la gestione</w:t>
      </w:r>
      <w:r w:rsidR="00604D5F" w:rsidRPr="00591287">
        <w:rPr>
          <w:b/>
          <w:bCs/>
          <w:sz w:val="20"/>
          <w:szCs w:val="20"/>
        </w:rPr>
        <w:t xml:space="preserve"> contabile della distribuzione delle ore-lavoro è:  </w:t>
      </w:r>
    </w:p>
    <w:p w14:paraId="2B278B51" w14:textId="64B3144B" w:rsidR="004B082E" w:rsidRPr="00591287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591287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604D5F" w:rsidRPr="00591287">
        <w:rPr>
          <w:bCs/>
          <w:sz w:val="20"/>
          <w:szCs w:val="20"/>
        </w:rPr>
        <w:t>Facilmente interpretabile</w:t>
      </w:r>
    </w:p>
    <w:p w14:paraId="27185B26" w14:textId="77777777" w:rsidR="004B082E" w:rsidRPr="00591287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91287">
        <w:rPr>
          <w:sz w:val="20"/>
          <w:szCs w:val="20"/>
        </w:rPr>
        <w:t xml:space="preserve">RISPOSTA B </w:t>
      </w:r>
      <w:r w:rsidR="00604D5F" w:rsidRPr="00591287">
        <w:rPr>
          <w:sz w:val="20"/>
          <w:szCs w:val="20"/>
        </w:rPr>
        <w:t>Difficilmente interpretabile</w:t>
      </w:r>
    </w:p>
    <w:p w14:paraId="6C6D8789" w14:textId="77777777" w:rsidR="004B082E" w:rsidRPr="00591287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91287">
        <w:rPr>
          <w:sz w:val="20"/>
          <w:szCs w:val="20"/>
        </w:rPr>
        <w:t xml:space="preserve">RISPOSTA C </w:t>
      </w:r>
      <w:r w:rsidR="00604D5F" w:rsidRPr="00591287">
        <w:rPr>
          <w:sz w:val="20"/>
          <w:szCs w:val="20"/>
        </w:rPr>
        <w:t>Non reperibile</w:t>
      </w:r>
    </w:p>
    <w:p w14:paraId="40F57E97" w14:textId="77777777" w:rsidR="004B082E" w:rsidRPr="00591287" w:rsidRDefault="00591287" w:rsidP="0046638A">
      <w:pPr>
        <w:jc w:val="both"/>
        <w:rPr>
          <w:sz w:val="20"/>
          <w:szCs w:val="20"/>
        </w:rPr>
      </w:pPr>
      <w:r w:rsidRPr="00591287">
        <w:rPr>
          <w:sz w:val="20"/>
          <w:szCs w:val="20"/>
        </w:rPr>
        <w:t>*SLIDE n. 90</w:t>
      </w:r>
    </w:p>
    <w:p w14:paraId="25064F62" w14:textId="77777777" w:rsidR="004B082E" w:rsidRPr="00591287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591287">
        <w:rPr>
          <w:b/>
          <w:sz w:val="20"/>
          <w:szCs w:val="20"/>
        </w:rPr>
        <w:t>DOMANDA:</w:t>
      </w:r>
      <w:r w:rsidR="00591287" w:rsidRPr="00591287">
        <w:rPr>
          <w:b/>
          <w:sz w:val="20"/>
          <w:szCs w:val="20"/>
        </w:rPr>
        <w:t xml:space="preserve"> L</w:t>
      </w:r>
      <w:r w:rsidR="00591287" w:rsidRPr="00591287">
        <w:rPr>
          <w:b/>
          <w:bCs/>
          <w:sz w:val="20"/>
          <w:szCs w:val="20"/>
        </w:rPr>
        <w:t xml:space="preserve">’utilizzo di un software </w:t>
      </w:r>
      <w:r w:rsidR="00591287" w:rsidRPr="00591287">
        <w:rPr>
          <w:b/>
          <w:sz w:val="20"/>
          <w:szCs w:val="20"/>
        </w:rPr>
        <w:t>di gestione HR self service</w:t>
      </w:r>
      <w:r w:rsidR="00591287" w:rsidRPr="00591287">
        <w:rPr>
          <w:b/>
          <w:bCs/>
          <w:sz w:val="20"/>
          <w:szCs w:val="20"/>
        </w:rPr>
        <w:t xml:space="preserve"> riduce al minimo gli errori di calcolo presenze, assenze, ferie, permessi, </w:t>
      </w:r>
      <w:r w:rsidR="00591287" w:rsidRPr="00591287">
        <w:rPr>
          <w:b/>
          <w:sz w:val="20"/>
          <w:szCs w:val="20"/>
        </w:rPr>
        <w:t>portando:</w:t>
      </w:r>
    </w:p>
    <w:p w14:paraId="7E2024FC" w14:textId="77777777" w:rsidR="004B082E" w:rsidRPr="00591287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91287">
        <w:rPr>
          <w:sz w:val="20"/>
          <w:szCs w:val="20"/>
        </w:rPr>
        <w:t xml:space="preserve">RISPOSTA A </w:t>
      </w:r>
      <w:r w:rsidR="00591287" w:rsidRPr="00591287">
        <w:rPr>
          <w:sz w:val="20"/>
          <w:szCs w:val="20"/>
        </w:rPr>
        <w:t>Ad un incremento della trasparenza e correttezza nell’ambito del contratto di lavoro e ad un aumento delle controversie tra lavoratore e datore di lavoro</w:t>
      </w:r>
    </w:p>
    <w:p w14:paraId="3237D534" w14:textId="77777777" w:rsidR="004B082E" w:rsidRPr="00591287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91287">
        <w:rPr>
          <w:sz w:val="20"/>
          <w:szCs w:val="20"/>
        </w:rPr>
        <w:t xml:space="preserve">RISPOSTA B </w:t>
      </w:r>
      <w:r w:rsidR="00591287" w:rsidRPr="00591287">
        <w:rPr>
          <w:sz w:val="20"/>
          <w:szCs w:val="20"/>
        </w:rPr>
        <w:t>Ad una riduzione della trasparenza e correttezza nell’ambito del contratto di lavoro e ad un aumento delle controversie tra lavoratore e datore di lavoro</w:t>
      </w:r>
    </w:p>
    <w:p w14:paraId="22FAF6E5" w14:textId="47ADEB0E" w:rsidR="004B082E" w:rsidRPr="00591287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591287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591287" w:rsidRPr="00591287">
        <w:rPr>
          <w:sz w:val="20"/>
          <w:szCs w:val="20"/>
        </w:rPr>
        <w:t>Ad un incremento della trasparenza e correttezza nell’ambito del contratto di lavoro e ad una riduzione delle controversie tra lavoratore e datore di lavoro</w:t>
      </w:r>
    </w:p>
    <w:p w14:paraId="10DE8237" w14:textId="77777777" w:rsidR="004B082E" w:rsidRPr="00591287" w:rsidRDefault="00591287" w:rsidP="0046638A">
      <w:pPr>
        <w:jc w:val="both"/>
        <w:rPr>
          <w:sz w:val="20"/>
          <w:szCs w:val="20"/>
        </w:rPr>
      </w:pPr>
      <w:r w:rsidRPr="00591287">
        <w:rPr>
          <w:sz w:val="20"/>
          <w:szCs w:val="20"/>
        </w:rPr>
        <w:t>*SLIDE n. 91</w:t>
      </w:r>
    </w:p>
    <w:p w14:paraId="43363559" w14:textId="77777777" w:rsidR="004B082E" w:rsidRPr="00163777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63777">
        <w:rPr>
          <w:b/>
          <w:sz w:val="20"/>
          <w:szCs w:val="20"/>
        </w:rPr>
        <w:t xml:space="preserve">DOMANDA: </w:t>
      </w:r>
      <w:r w:rsidR="00163777" w:rsidRPr="00163777">
        <w:rPr>
          <w:b/>
          <w:sz w:val="20"/>
          <w:szCs w:val="20"/>
        </w:rPr>
        <w:t>L</w:t>
      </w:r>
      <w:r w:rsidR="00163777" w:rsidRPr="00163777">
        <w:rPr>
          <w:b/>
          <w:bCs/>
          <w:sz w:val="20"/>
          <w:szCs w:val="20"/>
        </w:rPr>
        <w:t xml:space="preserve">’utilizzo di un software </w:t>
      </w:r>
      <w:r w:rsidR="00163777" w:rsidRPr="00163777">
        <w:rPr>
          <w:b/>
          <w:sz w:val="20"/>
          <w:szCs w:val="20"/>
        </w:rPr>
        <w:t>di gestione HR self service:</w:t>
      </w:r>
    </w:p>
    <w:p w14:paraId="11A9681C" w14:textId="77777777" w:rsidR="004B082E" w:rsidRPr="00163777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63777">
        <w:rPr>
          <w:sz w:val="20"/>
          <w:szCs w:val="20"/>
        </w:rPr>
        <w:t xml:space="preserve">RISPOSTA A </w:t>
      </w:r>
      <w:r w:rsidR="00163777" w:rsidRPr="00163777">
        <w:rPr>
          <w:sz w:val="20"/>
          <w:szCs w:val="20"/>
        </w:rPr>
        <w:t>Diminuisce la produttività</w:t>
      </w:r>
    </w:p>
    <w:p w14:paraId="2B0BA64E" w14:textId="11DDC787" w:rsidR="004B082E" w:rsidRPr="00163777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163777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163777" w:rsidRPr="00163777">
        <w:rPr>
          <w:sz w:val="20"/>
          <w:szCs w:val="20"/>
        </w:rPr>
        <w:t>Incrementa la produttività</w:t>
      </w:r>
    </w:p>
    <w:p w14:paraId="78F7D7A6" w14:textId="77777777" w:rsidR="004B082E" w:rsidRPr="00163777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63777">
        <w:rPr>
          <w:sz w:val="20"/>
          <w:szCs w:val="20"/>
        </w:rPr>
        <w:t xml:space="preserve">RISPOSTA C </w:t>
      </w:r>
      <w:r w:rsidR="00163777" w:rsidRPr="00163777">
        <w:rPr>
          <w:sz w:val="20"/>
          <w:szCs w:val="20"/>
        </w:rPr>
        <w:t>Incrementa le querele al datore di lavoro da parte del lavoratore, a tutela dei suoi diritti</w:t>
      </w:r>
    </w:p>
    <w:p w14:paraId="5718E8EC" w14:textId="77777777" w:rsidR="004B082E" w:rsidRPr="00163777" w:rsidRDefault="004B082E" w:rsidP="0046638A">
      <w:pPr>
        <w:jc w:val="both"/>
        <w:rPr>
          <w:sz w:val="20"/>
          <w:szCs w:val="20"/>
        </w:rPr>
      </w:pPr>
      <w:r w:rsidRPr="00163777">
        <w:rPr>
          <w:sz w:val="20"/>
          <w:szCs w:val="20"/>
        </w:rPr>
        <w:t>*SLIDE n</w:t>
      </w:r>
      <w:r w:rsidR="00163777" w:rsidRPr="00163777">
        <w:rPr>
          <w:sz w:val="20"/>
          <w:szCs w:val="20"/>
        </w:rPr>
        <w:t>. 92</w:t>
      </w:r>
    </w:p>
    <w:p w14:paraId="71AC9C0B" w14:textId="77777777" w:rsidR="004B082E" w:rsidRPr="00163777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63777">
        <w:rPr>
          <w:b/>
          <w:sz w:val="20"/>
          <w:szCs w:val="20"/>
        </w:rPr>
        <w:t xml:space="preserve">DOMANDA: </w:t>
      </w:r>
      <w:r w:rsidR="00163777" w:rsidRPr="00163777">
        <w:rPr>
          <w:b/>
          <w:sz w:val="20"/>
          <w:szCs w:val="20"/>
        </w:rPr>
        <w:t>Cosa è possibile fare con i software gestionali HR più complessi? Quali sono le loro specifiche funzionalità</w:t>
      </w:r>
      <w:r w:rsidRPr="00163777">
        <w:rPr>
          <w:b/>
          <w:sz w:val="20"/>
          <w:szCs w:val="20"/>
        </w:rPr>
        <w:t>?</w:t>
      </w:r>
    </w:p>
    <w:p w14:paraId="05EB4AEF" w14:textId="77777777" w:rsidR="004B082E" w:rsidRPr="00163777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63777">
        <w:rPr>
          <w:sz w:val="20"/>
          <w:szCs w:val="20"/>
        </w:rPr>
        <w:t xml:space="preserve">RISPOSTA A </w:t>
      </w:r>
      <w:r w:rsidR="00163777" w:rsidRPr="00163777">
        <w:rPr>
          <w:sz w:val="20"/>
          <w:szCs w:val="20"/>
        </w:rPr>
        <w:t xml:space="preserve">E’ possibile sostituire il lavoro dei dipendenti con l’Intelligenza Artificiale e la robotica </w:t>
      </w:r>
    </w:p>
    <w:p w14:paraId="2EA66CE5" w14:textId="77777777" w:rsidR="004B082E" w:rsidRPr="00163777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63777">
        <w:rPr>
          <w:sz w:val="20"/>
          <w:szCs w:val="20"/>
        </w:rPr>
        <w:t xml:space="preserve">RISPOSTA B </w:t>
      </w:r>
      <w:r w:rsidR="00163777" w:rsidRPr="00163777">
        <w:rPr>
          <w:sz w:val="20"/>
          <w:szCs w:val="20"/>
        </w:rPr>
        <w:t>Hanno le medesime funzionalità de</w:t>
      </w:r>
      <w:r w:rsidR="00163777">
        <w:rPr>
          <w:sz w:val="20"/>
          <w:szCs w:val="20"/>
        </w:rPr>
        <w:t>i software gestionali modulari</w:t>
      </w:r>
      <w:r w:rsidR="00163777" w:rsidRPr="00163777">
        <w:rPr>
          <w:sz w:val="20"/>
          <w:szCs w:val="20"/>
        </w:rPr>
        <w:t xml:space="preserve"> più semplici</w:t>
      </w:r>
    </w:p>
    <w:p w14:paraId="41AC5E44" w14:textId="65C95A80" w:rsidR="004B082E" w:rsidRPr="00163777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163777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163777" w:rsidRPr="00163777">
        <w:rPr>
          <w:sz w:val="20"/>
          <w:szCs w:val="20"/>
        </w:rPr>
        <w:t xml:space="preserve">I profili dei dipendenti  possono essere collegati alle informazioni riguardanti </w:t>
      </w:r>
      <w:r w:rsidR="00163777" w:rsidRPr="00163777">
        <w:rPr>
          <w:bCs/>
          <w:sz w:val="20"/>
          <w:szCs w:val="20"/>
        </w:rPr>
        <w:t>la formazione, le competenze e le valutazioni</w:t>
      </w:r>
      <w:r w:rsidR="00163777" w:rsidRPr="00163777">
        <w:rPr>
          <w:sz w:val="20"/>
          <w:szCs w:val="20"/>
        </w:rPr>
        <w:t xml:space="preserve">, favorendo lo sviluppo delle carriere </w:t>
      </w:r>
    </w:p>
    <w:p w14:paraId="0CA91EB6" w14:textId="77777777" w:rsidR="004B082E" w:rsidRPr="005F5428" w:rsidRDefault="00163777" w:rsidP="0046638A">
      <w:pPr>
        <w:jc w:val="both"/>
        <w:rPr>
          <w:sz w:val="20"/>
          <w:szCs w:val="20"/>
        </w:rPr>
      </w:pPr>
      <w:r w:rsidRPr="00163777">
        <w:rPr>
          <w:sz w:val="20"/>
          <w:szCs w:val="20"/>
        </w:rPr>
        <w:t>*</w:t>
      </w:r>
      <w:r w:rsidRPr="005F5428">
        <w:rPr>
          <w:sz w:val="20"/>
          <w:szCs w:val="20"/>
        </w:rPr>
        <w:t>SLIDE n. 93</w:t>
      </w:r>
    </w:p>
    <w:p w14:paraId="4F0BF4F2" w14:textId="77777777" w:rsidR="004B082E" w:rsidRPr="005F5428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5F5428">
        <w:rPr>
          <w:b/>
          <w:sz w:val="20"/>
          <w:szCs w:val="20"/>
        </w:rPr>
        <w:t xml:space="preserve">DOMANDA: </w:t>
      </w:r>
      <w:r w:rsidR="005F5428" w:rsidRPr="005F5428">
        <w:rPr>
          <w:b/>
          <w:sz w:val="20"/>
          <w:szCs w:val="20"/>
        </w:rPr>
        <w:t xml:space="preserve">Quale è la funzionalità del </w:t>
      </w:r>
      <w:r w:rsidR="005F5428" w:rsidRPr="005F5428">
        <w:rPr>
          <w:b/>
          <w:bCs/>
          <w:sz w:val="20"/>
          <w:szCs w:val="20"/>
        </w:rPr>
        <w:t>Case and knowledge management</w:t>
      </w:r>
      <w:r w:rsidR="003810FB">
        <w:rPr>
          <w:b/>
          <w:bCs/>
          <w:sz w:val="20"/>
          <w:szCs w:val="20"/>
        </w:rPr>
        <w:t xml:space="preserve"> presente in un</w:t>
      </w:r>
      <w:r w:rsidR="003810FB">
        <w:rPr>
          <w:b/>
          <w:sz w:val="20"/>
          <w:szCs w:val="20"/>
        </w:rPr>
        <w:t xml:space="preserve"> software gestionale</w:t>
      </w:r>
      <w:r w:rsidR="003810FB" w:rsidRPr="00163777">
        <w:rPr>
          <w:b/>
          <w:sz w:val="20"/>
          <w:szCs w:val="20"/>
        </w:rPr>
        <w:t xml:space="preserve"> HR compless</w:t>
      </w:r>
      <w:r w:rsidR="003810FB">
        <w:rPr>
          <w:b/>
          <w:sz w:val="20"/>
          <w:szCs w:val="20"/>
        </w:rPr>
        <w:t>o</w:t>
      </w:r>
      <w:r w:rsidRPr="005F5428">
        <w:rPr>
          <w:b/>
          <w:sz w:val="20"/>
          <w:szCs w:val="20"/>
        </w:rPr>
        <w:t>?</w:t>
      </w:r>
    </w:p>
    <w:p w14:paraId="18C0D709" w14:textId="445C012A" w:rsidR="004B082E" w:rsidRPr="005F5428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5F5428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5F5428" w:rsidRPr="005F5428">
        <w:rPr>
          <w:sz w:val="20"/>
          <w:szCs w:val="20"/>
        </w:rPr>
        <w:t>Standardizzare la documentazione, le interazioni e le risposte alle richieste dei dipendenti</w:t>
      </w:r>
    </w:p>
    <w:p w14:paraId="3906360F" w14:textId="77777777" w:rsidR="005F5428" w:rsidRPr="005F542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F5428">
        <w:rPr>
          <w:sz w:val="20"/>
          <w:szCs w:val="20"/>
        </w:rPr>
        <w:t xml:space="preserve">RISPOSTA B </w:t>
      </w:r>
      <w:r w:rsidR="005F5428" w:rsidRPr="005F5428">
        <w:rPr>
          <w:sz w:val="20"/>
          <w:szCs w:val="20"/>
        </w:rPr>
        <w:t>Automatizzare l’</w:t>
      </w:r>
      <w:proofErr w:type="spellStart"/>
      <w:r w:rsidR="005F5428" w:rsidRPr="005F5428">
        <w:rPr>
          <w:sz w:val="20"/>
          <w:szCs w:val="20"/>
        </w:rPr>
        <w:t>onboarding</w:t>
      </w:r>
      <w:proofErr w:type="spellEnd"/>
      <w:r w:rsidR="005F5428" w:rsidRPr="005F5428">
        <w:rPr>
          <w:sz w:val="20"/>
          <w:szCs w:val="20"/>
        </w:rPr>
        <w:t xml:space="preserve"> (inserimento dei nuovi dipendenti in azienda) e le altre fasi del ciclo di vita dei dipendenti</w:t>
      </w:r>
    </w:p>
    <w:p w14:paraId="3E54A35C" w14:textId="77777777" w:rsidR="004B082E" w:rsidRPr="005F542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F5428">
        <w:rPr>
          <w:sz w:val="20"/>
          <w:szCs w:val="20"/>
        </w:rPr>
        <w:t xml:space="preserve">RISPOSTA C </w:t>
      </w:r>
      <w:r w:rsidR="005F5428" w:rsidRPr="005F5428">
        <w:rPr>
          <w:sz w:val="20"/>
          <w:szCs w:val="20"/>
        </w:rPr>
        <w:t>Guidare i neo assunti nel processo di inserimento in azienda</w:t>
      </w:r>
    </w:p>
    <w:p w14:paraId="500BC5F4" w14:textId="77777777" w:rsidR="004B082E" w:rsidRPr="005F5428" w:rsidRDefault="003810FB" w:rsidP="0046638A">
      <w:pPr>
        <w:jc w:val="both"/>
        <w:rPr>
          <w:sz w:val="20"/>
          <w:szCs w:val="20"/>
        </w:rPr>
      </w:pPr>
      <w:r>
        <w:rPr>
          <w:sz w:val="20"/>
          <w:szCs w:val="20"/>
        </w:rPr>
        <w:t>*SLIDE n. 97</w:t>
      </w:r>
    </w:p>
    <w:p w14:paraId="6EB6110E" w14:textId="77777777" w:rsidR="005F5428" w:rsidRPr="005F5428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5F5428">
        <w:rPr>
          <w:b/>
          <w:sz w:val="20"/>
          <w:szCs w:val="20"/>
        </w:rPr>
        <w:t xml:space="preserve">DOMANDA: </w:t>
      </w:r>
      <w:r w:rsidR="005F5428" w:rsidRPr="005F5428">
        <w:rPr>
          <w:b/>
          <w:sz w:val="20"/>
          <w:szCs w:val="20"/>
        </w:rPr>
        <w:t>Quale è la funzionalità del</w:t>
      </w:r>
      <w:r w:rsidR="003810FB">
        <w:rPr>
          <w:b/>
          <w:sz w:val="20"/>
          <w:szCs w:val="20"/>
        </w:rPr>
        <w:t>l’</w:t>
      </w:r>
      <w:r w:rsidR="005F5428" w:rsidRPr="005F5428">
        <w:rPr>
          <w:b/>
          <w:bCs/>
          <w:sz w:val="20"/>
          <w:szCs w:val="20"/>
        </w:rPr>
        <w:t xml:space="preserve">Enterprise </w:t>
      </w:r>
      <w:proofErr w:type="spellStart"/>
      <w:r w:rsidR="005F5428" w:rsidRPr="005F5428">
        <w:rPr>
          <w:b/>
          <w:bCs/>
          <w:sz w:val="20"/>
          <w:szCs w:val="20"/>
        </w:rPr>
        <w:t>Onboarding</w:t>
      </w:r>
      <w:proofErr w:type="spellEnd"/>
      <w:r w:rsidR="005F5428" w:rsidRPr="005F5428">
        <w:rPr>
          <w:b/>
          <w:bCs/>
          <w:sz w:val="20"/>
          <w:szCs w:val="20"/>
        </w:rPr>
        <w:t xml:space="preserve"> and </w:t>
      </w:r>
      <w:proofErr w:type="spellStart"/>
      <w:r w:rsidR="005F5428" w:rsidRPr="005F5428">
        <w:rPr>
          <w:b/>
          <w:bCs/>
          <w:sz w:val="20"/>
          <w:szCs w:val="20"/>
        </w:rPr>
        <w:t>Transitions</w:t>
      </w:r>
      <w:proofErr w:type="spellEnd"/>
      <w:r w:rsidR="003810FB">
        <w:rPr>
          <w:b/>
          <w:bCs/>
          <w:sz w:val="20"/>
          <w:szCs w:val="20"/>
        </w:rPr>
        <w:t xml:space="preserve"> presente in un</w:t>
      </w:r>
      <w:r w:rsidR="003810FB">
        <w:rPr>
          <w:b/>
          <w:sz w:val="20"/>
          <w:szCs w:val="20"/>
        </w:rPr>
        <w:t xml:space="preserve"> software gestionale</w:t>
      </w:r>
      <w:r w:rsidR="003810FB" w:rsidRPr="00163777">
        <w:rPr>
          <w:b/>
          <w:sz w:val="20"/>
          <w:szCs w:val="20"/>
        </w:rPr>
        <w:t xml:space="preserve"> HR compless</w:t>
      </w:r>
      <w:r w:rsidR="003810FB">
        <w:rPr>
          <w:b/>
          <w:sz w:val="20"/>
          <w:szCs w:val="20"/>
        </w:rPr>
        <w:t>o</w:t>
      </w:r>
      <w:r w:rsidR="005F5428" w:rsidRPr="005F5428">
        <w:rPr>
          <w:b/>
          <w:sz w:val="20"/>
          <w:szCs w:val="20"/>
        </w:rPr>
        <w:t>?</w:t>
      </w:r>
    </w:p>
    <w:p w14:paraId="59B94A1C" w14:textId="64F8B32E" w:rsidR="005F5428" w:rsidRPr="005F5428" w:rsidRDefault="005F5428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5F5428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Pr="005F5428">
        <w:rPr>
          <w:sz w:val="20"/>
          <w:szCs w:val="20"/>
        </w:rPr>
        <w:t>Automatizzare l’</w:t>
      </w:r>
      <w:proofErr w:type="spellStart"/>
      <w:r w:rsidRPr="005F5428">
        <w:rPr>
          <w:sz w:val="20"/>
          <w:szCs w:val="20"/>
        </w:rPr>
        <w:t>onboarding</w:t>
      </w:r>
      <w:proofErr w:type="spellEnd"/>
      <w:r w:rsidRPr="005F5428">
        <w:rPr>
          <w:sz w:val="20"/>
          <w:szCs w:val="20"/>
        </w:rPr>
        <w:t xml:space="preserve"> (inserimento dei nuovi dipendenti in azienda) e le altre fasi del ciclo di vita dei dipendenti</w:t>
      </w:r>
    </w:p>
    <w:p w14:paraId="345CF01C" w14:textId="77777777" w:rsidR="004B082E" w:rsidRPr="005F5428" w:rsidRDefault="005F5428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F5428">
        <w:rPr>
          <w:sz w:val="20"/>
          <w:szCs w:val="20"/>
        </w:rPr>
        <w:lastRenderedPageBreak/>
        <w:t xml:space="preserve">RISPOSTA BFornire ai dipendenti un unico punto da cui accedere rapidamente ai servizi di cui hanno bisogno </w:t>
      </w:r>
    </w:p>
    <w:p w14:paraId="6C743723" w14:textId="77777777" w:rsidR="005F5428" w:rsidRPr="005F542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F5428">
        <w:rPr>
          <w:sz w:val="20"/>
          <w:szCs w:val="20"/>
        </w:rPr>
        <w:t xml:space="preserve">RISPOSTA C </w:t>
      </w:r>
      <w:r w:rsidR="005F5428" w:rsidRPr="005F5428">
        <w:rPr>
          <w:sz w:val="20"/>
          <w:szCs w:val="20"/>
        </w:rPr>
        <w:t>Standardizzare la documentazione, le interazioni e le risposte alle richieste dei dipendenti</w:t>
      </w:r>
    </w:p>
    <w:p w14:paraId="4174392B" w14:textId="77777777" w:rsidR="004B082E" w:rsidRPr="005F5428" w:rsidRDefault="004B082E" w:rsidP="0046638A">
      <w:pPr>
        <w:pStyle w:val="Paragrafoelenco"/>
        <w:ind w:left="2202"/>
        <w:jc w:val="both"/>
        <w:rPr>
          <w:sz w:val="20"/>
          <w:szCs w:val="20"/>
        </w:rPr>
      </w:pPr>
    </w:p>
    <w:p w14:paraId="22C1FF6A" w14:textId="77777777" w:rsidR="004B082E" w:rsidRPr="005F5428" w:rsidRDefault="003810FB" w:rsidP="0046638A">
      <w:pPr>
        <w:jc w:val="both"/>
        <w:rPr>
          <w:sz w:val="20"/>
          <w:szCs w:val="20"/>
        </w:rPr>
      </w:pPr>
      <w:r>
        <w:rPr>
          <w:sz w:val="20"/>
          <w:szCs w:val="20"/>
        </w:rPr>
        <w:t>*SLIDE n. 97</w:t>
      </w:r>
    </w:p>
    <w:p w14:paraId="0770425A" w14:textId="77777777" w:rsidR="004B082E" w:rsidRPr="003810FB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810FB">
        <w:rPr>
          <w:b/>
          <w:sz w:val="20"/>
          <w:szCs w:val="20"/>
        </w:rPr>
        <w:t xml:space="preserve">DOMANDA: </w:t>
      </w:r>
      <w:r w:rsidR="003810FB" w:rsidRPr="003810FB">
        <w:rPr>
          <w:b/>
          <w:sz w:val="20"/>
          <w:szCs w:val="20"/>
        </w:rPr>
        <w:t xml:space="preserve">Quale è la funzionalità del </w:t>
      </w:r>
      <w:r w:rsidR="005F5428" w:rsidRPr="003810FB">
        <w:rPr>
          <w:b/>
          <w:bCs/>
          <w:sz w:val="20"/>
          <w:szCs w:val="20"/>
        </w:rPr>
        <w:t xml:space="preserve">Performance </w:t>
      </w:r>
      <w:proofErr w:type="spellStart"/>
      <w:r w:rsidR="005F5428" w:rsidRPr="003810FB">
        <w:rPr>
          <w:b/>
          <w:bCs/>
          <w:sz w:val="20"/>
          <w:szCs w:val="20"/>
        </w:rPr>
        <w:t>analytics</w:t>
      </w:r>
      <w:proofErr w:type="spellEnd"/>
      <w:r w:rsidR="005F5428" w:rsidRPr="003810FB">
        <w:rPr>
          <w:b/>
          <w:bCs/>
          <w:sz w:val="20"/>
          <w:szCs w:val="20"/>
        </w:rPr>
        <w:t xml:space="preserve"> for </w:t>
      </w:r>
      <w:proofErr w:type="spellStart"/>
      <w:r w:rsidR="005F5428" w:rsidRPr="003810FB">
        <w:rPr>
          <w:b/>
          <w:bCs/>
          <w:sz w:val="20"/>
          <w:szCs w:val="20"/>
        </w:rPr>
        <w:t>hr</w:t>
      </w:r>
      <w:proofErr w:type="spellEnd"/>
      <w:r w:rsidR="005F5428" w:rsidRPr="003810FB">
        <w:rPr>
          <w:b/>
          <w:bCs/>
          <w:sz w:val="20"/>
          <w:szCs w:val="20"/>
        </w:rPr>
        <w:t xml:space="preserve"> service delivery</w:t>
      </w:r>
      <w:r w:rsidR="003810FB" w:rsidRPr="003810FB">
        <w:rPr>
          <w:b/>
          <w:bCs/>
          <w:sz w:val="20"/>
          <w:szCs w:val="20"/>
        </w:rPr>
        <w:t xml:space="preserve"> presente in un</w:t>
      </w:r>
      <w:r w:rsidR="003810FB" w:rsidRPr="003810FB">
        <w:rPr>
          <w:b/>
          <w:sz w:val="20"/>
          <w:szCs w:val="20"/>
        </w:rPr>
        <w:t xml:space="preserve"> software gestionale HR complesso</w:t>
      </w:r>
      <w:r w:rsidRPr="003810FB">
        <w:rPr>
          <w:b/>
          <w:sz w:val="20"/>
          <w:szCs w:val="20"/>
        </w:rPr>
        <w:t>?</w:t>
      </w:r>
    </w:p>
    <w:p w14:paraId="78AE3D0D" w14:textId="77777777" w:rsidR="004B082E" w:rsidRPr="003810F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810FB">
        <w:rPr>
          <w:sz w:val="20"/>
          <w:szCs w:val="20"/>
        </w:rPr>
        <w:t xml:space="preserve">RISPOSTA A </w:t>
      </w:r>
      <w:r w:rsidR="003810FB" w:rsidRPr="003810FB">
        <w:rPr>
          <w:sz w:val="20"/>
          <w:szCs w:val="20"/>
        </w:rPr>
        <w:t>Fornire ai dipendenti un unico punto da cui accedere rapidamente ai servizi di cui hanno bisogno</w:t>
      </w:r>
    </w:p>
    <w:p w14:paraId="4F690B11" w14:textId="77777777" w:rsidR="004B082E" w:rsidRPr="003810F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810FB">
        <w:rPr>
          <w:sz w:val="20"/>
          <w:szCs w:val="20"/>
        </w:rPr>
        <w:t xml:space="preserve">RISPOSTA B </w:t>
      </w:r>
      <w:r w:rsidR="003810FB" w:rsidRPr="003810FB">
        <w:rPr>
          <w:sz w:val="20"/>
          <w:szCs w:val="20"/>
        </w:rPr>
        <w:t>Gestire i fascicoli elettronici dei dipendenti e impostare regole di conservazione per rispettare i regolamenti societari e ottemperare ai requisiti normativi.</w:t>
      </w:r>
    </w:p>
    <w:p w14:paraId="0BDA6205" w14:textId="1836B6FE" w:rsidR="004B082E" w:rsidRPr="003810FB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3810FB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3810FB" w:rsidRPr="003810FB">
        <w:rPr>
          <w:sz w:val="20"/>
          <w:szCs w:val="20"/>
        </w:rPr>
        <w:t>Allineare Dati, Persone e Obiettivi per favorire analisi predittive delle performance dei lavoratori e identificare i risultati aziendali migliori</w:t>
      </w:r>
    </w:p>
    <w:p w14:paraId="53EF214C" w14:textId="77777777" w:rsidR="004B082E" w:rsidRPr="003810FB" w:rsidRDefault="003810FB" w:rsidP="0046638A">
      <w:pPr>
        <w:jc w:val="both"/>
        <w:rPr>
          <w:sz w:val="20"/>
          <w:szCs w:val="20"/>
        </w:rPr>
      </w:pPr>
      <w:r w:rsidRPr="003810FB">
        <w:rPr>
          <w:sz w:val="20"/>
          <w:szCs w:val="20"/>
        </w:rPr>
        <w:t>*SLIDE n. 97 - 98</w:t>
      </w:r>
    </w:p>
    <w:p w14:paraId="17DD4564" w14:textId="77777777" w:rsidR="004B082E" w:rsidRPr="003810FB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810FB">
        <w:rPr>
          <w:b/>
          <w:sz w:val="20"/>
          <w:szCs w:val="20"/>
        </w:rPr>
        <w:t xml:space="preserve">DOMANDA: </w:t>
      </w:r>
      <w:r w:rsidR="003810FB" w:rsidRPr="003810FB">
        <w:rPr>
          <w:b/>
          <w:sz w:val="20"/>
          <w:szCs w:val="20"/>
        </w:rPr>
        <w:t xml:space="preserve">Quale è la funzionalità del </w:t>
      </w:r>
      <w:r w:rsidR="003810FB" w:rsidRPr="003810FB">
        <w:rPr>
          <w:b/>
          <w:bCs/>
          <w:sz w:val="20"/>
          <w:szCs w:val="20"/>
        </w:rPr>
        <w:t>Virtual Agent presente in un</w:t>
      </w:r>
      <w:r w:rsidR="003810FB" w:rsidRPr="003810FB">
        <w:rPr>
          <w:b/>
          <w:sz w:val="20"/>
          <w:szCs w:val="20"/>
        </w:rPr>
        <w:t xml:space="preserve"> software gestionale HR complesso</w:t>
      </w:r>
      <w:r w:rsidRPr="003810FB">
        <w:rPr>
          <w:b/>
          <w:sz w:val="20"/>
          <w:szCs w:val="20"/>
        </w:rPr>
        <w:t>?</w:t>
      </w:r>
    </w:p>
    <w:p w14:paraId="1EBBCC92" w14:textId="77777777" w:rsidR="004B082E" w:rsidRPr="003810F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810FB">
        <w:rPr>
          <w:sz w:val="20"/>
          <w:szCs w:val="20"/>
        </w:rPr>
        <w:t xml:space="preserve">RISPOSTA A </w:t>
      </w:r>
      <w:r w:rsidR="003810FB" w:rsidRPr="003810FB">
        <w:rPr>
          <w:sz w:val="20"/>
          <w:szCs w:val="20"/>
        </w:rPr>
        <w:t>Gestire i fascicoli elettronici dei dipendenti e impostare regole di conservazione per rispettare i regolamenti societari e ottemperare ai requisiti normativi</w:t>
      </w:r>
    </w:p>
    <w:p w14:paraId="25A3BC35" w14:textId="34461A8A" w:rsidR="004B082E" w:rsidRPr="003810FB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3810FB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3810FB" w:rsidRPr="003810FB">
        <w:rPr>
          <w:sz w:val="20"/>
          <w:szCs w:val="20"/>
        </w:rPr>
        <w:t xml:space="preserve">Consentire a dipendenti e clienti di ottenere in modo semplice ciò di cui hanno bisogno, quando ne hanno bisogno, grazie a un'esperienza di conversazione di livello </w:t>
      </w:r>
      <w:proofErr w:type="spellStart"/>
      <w:r w:rsidR="003810FB" w:rsidRPr="003810FB">
        <w:rPr>
          <w:sz w:val="20"/>
          <w:szCs w:val="20"/>
        </w:rPr>
        <w:t>enterprise</w:t>
      </w:r>
      <w:proofErr w:type="spellEnd"/>
      <w:r w:rsidR="003810FB" w:rsidRPr="003810FB">
        <w:rPr>
          <w:sz w:val="20"/>
          <w:szCs w:val="20"/>
        </w:rPr>
        <w:t xml:space="preserve"> basata sulla comprensione del linguaggio naturale</w:t>
      </w:r>
    </w:p>
    <w:p w14:paraId="1577F574" w14:textId="77777777" w:rsidR="004B082E" w:rsidRPr="003810F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810FB">
        <w:rPr>
          <w:sz w:val="20"/>
          <w:szCs w:val="20"/>
        </w:rPr>
        <w:t xml:space="preserve">RISPOSTA C </w:t>
      </w:r>
      <w:r w:rsidR="003810FB" w:rsidRPr="003810FB">
        <w:rPr>
          <w:sz w:val="20"/>
          <w:szCs w:val="20"/>
        </w:rPr>
        <w:t>Allineare Dati, Persone e Obiettivi per favorire analisi predittive delle performance dei lavoratori e identificare i risultati aziendali migliori</w:t>
      </w:r>
    </w:p>
    <w:p w14:paraId="36101F75" w14:textId="77777777" w:rsidR="004B082E" w:rsidRPr="003810FB" w:rsidRDefault="003810FB" w:rsidP="0046638A">
      <w:pPr>
        <w:jc w:val="both"/>
        <w:rPr>
          <w:sz w:val="20"/>
          <w:szCs w:val="20"/>
        </w:rPr>
      </w:pPr>
      <w:r w:rsidRPr="003810FB">
        <w:rPr>
          <w:sz w:val="20"/>
          <w:szCs w:val="20"/>
        </w:rPr>
        <w:t>*SLIDE n. 99</w:t>
      </w:r>
    </w:p>
    <w:p w14:paraId="2393ADD0" w14:textId="77777777" w:rsidR="004B082E" w:rsidRPr="00666719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66719">
        <w:rPr>
          <w:b/>
          <w:sz w:val="20"/>
          <w:szCs w:val="20"/>
        </w:rPr>
        <w:t xml:space="preserve">DOMANDA: </w:t>
      </w:r>
      <w:r w:rsidR="00666719" w:rsidRPr="00666719">
        <w:rPr>
          <w:b/>
          <w:sz w:val="20"/>
          <w:szCs w:val="20"/>
        </w:rPr>
        <w:t xml:space="preserve">Quale delle seguenti affermazioni può essere considerata un </w:t>
      </w:r>
      <w:r w:rsidR="003810FB" w:rsidRPr="00666719">
        <w:rPr>
          <w:b/>
          <w:sz w:val="20"/>
          <w:szCs w:val="20"/>
        </w:rPr>
        <w:t>vantaggi</w:t>
      </w:r>
      <w:r w:rsidR="00666719" w:rsidRPr="00666719">
        <w:rPr>
          <w:b/>
          <w:sz w:val="20"/>
          <w:szCs w:val="20"/>
        </w:rPr>
        <w:t>o</w:t>
      </w:r>
      <w:r w:rsidR="003810FB" w:rsidRPr="00666719">
        <w:rPr>
          <w:b/>
          <w:sz w:val="20"/>
          <w:szCs w:val="20"/>
        </w:rPr>
        <w:t xml:space="preserve"> per ufficio HR</w:t>
      </w:r>
      <w:r w:rsidR="00666719" w:rsidRPr="00666719">
        <w:rPr>
          <w:b/>
          <w:sz w:val="20"/>
          <w:szCs w:val="20"/>
        </w:rPr>
        <w:t>, grazie a</w:t>
      </w:r>
      <w:r w:rsidR="003810FB" w:rsidRPr="00666719">
        <w:rPr>
          <w:b/>
          <w:sz w:val="20"/>
          <w:szCs w:val="20"/>
        </w:rPr>
        <w:t>ll’utilizzo di piattaforme gestionali HR self service</w:t>
      </w:r>
      <w:r w:rsidRPr="00666719">
        <w:rPr>
          <w:b/>
          <w:sz w:val="20"/>
          <w:szCs w:val="20"/>
        </w:rPr>
        <w:t>?</w:t>
      </w:r>
    </w:p>
    <w:p w14:paraId="737FC406" w14:textId="1F84BEDC" w:rsidR="002B2EBA" w:rsidRPr="00666719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66719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4A6291" w:rsidRPr="00666719">
        <w:rPr>
          <w:sz w:val="20"/>
          <w:szCs w:val="20"/>
        </w:rPr>
        <w:t xml:space="preserve">Alleggerendo il pesante fardello di lavoro amministrativo, l’ufficio HR ha </w:t>
      </w:r>
      <w:r w:rsidR="004A6291" w:rsidRPr="00666719">
        <w:rPr>
          <w:bCs/>
          <w:sz w:val="20"/>
          <w:szCs w:val="20"/>
        </w:rPr>
        <w:t xml:space="preserve">maggiori risorse da dedicare ad attività strategiche </w:t>
      </w:r>
      <w:r w:rsidR="004A6291" w:rsidRPr="00666719">
        <w:rPr>
          <w:sz w:val="20"/>
          <w:szCs w:val="20"/>
        </w:rPr>
        <w:t>e di pianificazione a lungo termine</w:t>
      </w:r>
    </w:p>
    <w:p w14:paraId="0790149E" w14:textId="77777777" w:rsidR="004B082E" w:rsidRPr="00666719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66719">
        <w:rPr>
          <w:sz w:val="20"/>
          <w:szCs w:val="20"/>
        </w:rPr>
        <w:t xml:space="preserve">RISPOSTA B </w:t>
      </w:r>
      <w:r w:rsidR="00666719" w:rsidRPr="00666719">
        <w:rPr>
          <w:sz w:val="20"/>
          <w:szCs w:val="20"/>
        </w:rPr>
        <w:t>Alleggerendo il pesante fardello di lavoro amministrativo, l’ufficio HR non ha più nulla da fare e quindi scompare</w:t>
      </w:r>
    </w:p>
    <w:p w14:paraId="3D739D62" w14:textId="77777777" w:rsidR="004B082E" w:rsidRPr="00666719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66719">
        <w:rPr>
          <w:sz w:val="20"/>
          <w:szCs w:val="20"/>
        </w:rPr>
        <w:t xml:space="preserve">RISPOSTA C </w:t>
      </w:r>
      <w:r w:rsidR="00666719" w:rsidRPr="00666719">
        <w:rPr>
          <w:sz w:val="20"/>
          <w:szCs w:val="20"/>
        </w:rPr>
        <w:t>La digitalizzazione dei processi amministrativi e di valutazione delle performance dei lavoratori incrementa l’utilizzo di carta e fogli di lavoro</w:t>
      </w:r>
    </w:p>
    <w:p w14:paraId="176983FB" w14:textId="77777777" w:rsidR="004B082E" w:rsidRPr="00666719" w:rsidRDefault="00666719" w:rsidP="0046638A">
      <w:pPr>
        <w:jc w:val="both"/>
        <w:rPr>
          <w:sz w:val="20"/>
          <w:szCs w:val="20"/>
        </w:rPr>
      </w:pPr>
      <w:r w:rsidRPr="00666719">
        <w:rPr>
          <w:sz w:val="20"/>
          <w:szCs w:val="20"/>
        </w:rPr>
        <w:t>*SLIDE n. 100</w:t>
      </w:r>
    </w:p>
    <w:p w14:paraId="45F903AF" w14:textId="77777777" w:rsidR="004B082E" w:rsidRPr="00666719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66719">
        <w:rPr>
          <w:b/>
          <w:sz w:val="20"/>
          <w:szCs w:val="20"/>
        </w:rPr>
        <w:t xml:space="preserve">DOMANDA: </w:t>
      </w:r>
      <w:r w:rsidR="00666719" w:rsidRPr="00666719">
        <w:rPr>
          <w:b/>
          <w:sz w:val="20"/>
          <w:szCs w:val="20"/>
        </w:rPr>
        <w:t>Quale delle seguenti affermazioni può essere considerata un vantaggio per Manager o responsabili HR, grazie all’utilizzo di piattaforme gestionali HR self service</w:t>
      </w:r>
      <w:r w:rsidRPr="00666719">
        <w:rPr>
          <w:b/>
          <w:sz w:val="20"/>
          <w:szCs w:val="20"/>
        </w:rPr>
        <w:t>?</w:t>
      </w:r>
    </w:p>
    <w:p w14:paraId="7D0F1FB2" w14:textId="77777777" w:rsidR="002B2EBA" w:rsidRPr="00666719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66719">
        <w:rPr>
          <w:sz w:val="20"/>
          <w:szCs w:val="20"/>
        </w:rPr>
        <w:t xml:space="preserve">RISPOSTA A </w:t>
      </w:r>
      <w:r w:rsidR="00666719" w:rsidRPr="00666719">
        <w:rPr>
          <w:sz w:val="20"/>
          <w:szCs w:val="20"/>
        </w:rPr>
        <w:t xml:space="preserve">Grazie all’utilizzo di </w:t>
      </w:r>
      <w:proofErr w:type="spellStart"/>
      <w:r w:rsidR="00666719" w:rsidRPr="00666719">
        <w:rPr>
          <w:sz w:val="20"/>
          <w:szCs w:val="20"/>
        </w:rPr>
        <w:t>analytics</w:t>
      </w:r>
      <w:proofErr w:type="spellEnd"/>
      <w:r w:rsidR="00666719" w:rsidRPr="00666719">
        <w:rPr>
          <w:sz w:val="20"/>
          <w:szCs w:val="20"/>
        </w:rPr>
        <w:t xml:space="preserve"> i manager hanno </w:t>
      </w:r>
      <w:r w:rsidR="004A6291" w:rsidRPr="00666719">
        <w:rPr>
          <w:sz w:val="20"/>
          <w:szCs w:val="20"/>
        </w:rPr>
        <w:t xml:space="preserve">un ruolo </w:t>
      </w:r>
      <w:r w:rsidR="00666719" w:rsidRPr="00666719">
        <w:rPr>
          <w:sz w:val="20"/>
          <w:szCs w:val="20"/>
        </w:rPr>
        <w:t>di secondo</w:t>
      </w:r>
      <w:r w:rsidR="004A6291" w:rsidRPr="00666719">
        <w:rPr>
          <w:sz w:val="20"/>
          <w:szCs w:val="20"/>
        </w:rPr>
        <w:t xml:space="preserve"> piano nei processi di ricerca e selezione</w:t>
      </w:r>
    </w:p>
    <w:p w14:paraId="483FE8AC" w14:textId="77777777" w:rsidR="004B082E" w:rsidRPr="00666719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66719">
        <w:rPr>
          <w:sz w:val="20"/>
          <w:szCs w:val="20"/>
        </w:rPr>
        <w:t xml:space="preserve">RISPOSTA B </w:t>
      </w:r>
      <w:r w:rsidR="00666719" w:rsidRPr="00666719">
        <w:rPr>
          <w:sz w:val="20"/>
          <w:szCs w:val="20"/>
        </w:rPr>
        <w:t>L’utilizzo di un software HR self service comporta un minor controllo sul proprio team di lavoro e maggiore tempo libero per i manager</w:t>
      </w:r>
    </w:p>
    <w:p w14:paraId="56CDF5CF" w14:textId="252E8F84" w:rsidR="002B2EBA" w:rsidRPr="006F2D50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F2D50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662CE6" w:rsidRPr="006F2D50">
        <w:rPr>
          <w:sz w:val="20"/>
          <w:szCs w:val="20"/>
        </w:rPr>
        <w:t>Grazie all</w:t>
      </w:r>
      <w:r w:rsidR="00666719" w:rsidRPr="006F2D50">
        <w:rPr>
          <w:sz w:val="20"/>
          <w:szCs w:val="20"/>
        </w:rPr>
        <w:t>’</w:t>
      </w:r>
      <w:r w:rsidR="004A6291" w:rsidRPr="006F2D50">
        <w:rPr>
          <w:sz w:val="20"/>
          <w:szCs w:val="20"/>
        </w:rPr>
        <w:t xml:space="preserve">utilizzo di un software HR self service diviene molto più facile e veloce progettare il piano ferie, tenere sotto controllo i tassi di assenteismo e le spese legate agli straordinari, monitorare il grado di partecipazione al piano di formazione, valutare competenze e prestazioni </w:t>
      </w:r>
      <w:r w:rsidR="00662CE6" w:rsidRPr="006F2D50">
        <w:rPr>
          <w:sz w:val="20"/>
          <w:szCs w:val="20"/>
        </w:rPr>
        <w:t>dei dipendenti</w:t>
      </w:r>
    </w:p>
    <w:p w14:paraId="365BF28C" w14:textId="77777777" w:rsidR="004B082E" w:rsidRPr="006F2D50" w:rsidRDefault="00666719" w:rsidP="0046638A">
      <w:pPr>
        <w:jc w:val="both"/>
        <w:rPr>
          <w:sz w:val="20"/>
          <w:szCs w:val="20"/>
        </w:rPr>
      </w:pPr>
      <w:r w:rsidRPr="006F2D50">
        <w:rPr>
          <w:sz w:val="20"/>
          <w:szCs w:val="20"/>
        </w:rPr>
        <w:t>*SLIDE n. 101</w:t>
      </w:r>
    </w:p>
    <w:p w14:paraId="0074B15E" w14:textId="77777777" w:rsidR="004B082E" w:rsidRPr="006F2D50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F2D50">
        <w:rPr>
          <w:b/>
          <w:sz w:val="20"/>
          <w:szCs w:val="20"/>
        </w:rPr>
        <w:t>DOMANDA:</w:t>
      </w:r>
      <w:r w:rsidR="00662CE6" w:rsidRPr="006F2D50">
        <w:rPr>
          <w:b/>
          <w:sz w:val="20"/>
          <w:szCs w:val="20"/>
        </w:rPr>
        <w:t xml:space="preserve"> Quale delle seguenti affermazioni può NON essere considerata un vantaggio per i Dipendenti che utilizzano piattaforme gestionali HR self service</w:t>
      </w:r>
      <w:r w:rsidRPr="006F2D50">
        <w:rPr>
          <w:b/>
          <w:sz w:val="20"/>
          <w:szCs w:val="20"/>
        </w:rPr>
        <w:t>?</w:t>
      </w:r>
    </w:p>
    <w:p w14:paraId="17C501B9" w14:textId="0B6E543B" w:rsidR="004B082E" w:rsidRPr="006F2D50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F2D50">
        <w:rPr>
          <w:sz w:val="20"/>
          <w:szCs w:val="20"/>
        </w:rPr>
        <w:lastRenderedPageBreak/>
        <w:t>RISPOSTA A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6F2D50">
        <w:rPr>
          <w:sz w:val="20"/>
          <w:szCs w:val="20"/>
        </w:rPr>
        <w:t xml:space="preserve"> </w:t>
      </w:r>
      <w:r w:rsidR="00662CE6" w:rsidRPr="006F2D50">
        <w:rPr>
          <w:bCs/>
          <w:sz w:val="20"/>
          <w:szCs w:val="20"/>
        </w:rPr>
        <w:t>Maggiore nebulosità: i</w:t>
      </w:r>
      <w:r w:rsidR="004A6291" w:rsidRPr="006F2D50">
        <w:rPr>
          <w:sz w:val="20"/>
          <w:szCs w:val="20"/>
        </w:rPr>
        <w:t xml:space="preserve">nformazioni preziose come l’entità dello stipendio o i residui di ferie </w:t>
      </w:r>
      <w:r w:rsidR="00662CE6" w:rsidRPr="006F2D50">
        <w:rPr>
          <w:sz w:val="20"/>
          <w:szCs w:val="20"/>
        </w:rPr>
        <w:t>sono di difficile reperimento</w:t>
      </w:r>
    </w:p>
    <w:p w14:paraId="7BDFCDE0" w14:textId="77777777" w:rsidR="002B2EBA" w:rsidRPr="006F2D5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F2D50">
        <w:rPr>
          <w:sz w:val="20"/>
          <w:szCs w:val="20"/>
        </w:rPr>
        <w:t xml:space="preserve">RISPOSTA B </w:t>
      </w:r>
      <w:r w:rsidR="00662CE6" w:rsidRPr="006F2D50">
        <w:rPr>
          <w:bCs/>
          <w:sz w:val="20"/>
          <w:szCs w:val="20"/>
        </w:rPr>
        <w:t>Maggiore immediatezza: d</w:t>
      </w:r>
      <w:r w:rsidR="004A6291" w:rsidRPr="006F2D50">
        <w:rPr>
          <w:sz w:val="20"/>
          <w:szCs w:val="20"/>
        </w:rPr>
        <w:t>iverse operazioni per le quali era necessario attendere l’intervento dell’ufficio Risorse Umane possono ora essere svolte subito.</w:t>
      </w:r>
    </w:p>
    <w:p w14:paraId="53EA1481" w14:textId="77777777" w:rsidR="004B082E" w:rsidRPr="006F2D5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F2D50">
        <w:rPr>
          <w:sz w:val="20"/>
          <w:szCs w:val="20"/>
        </w:rPr>
        <w:t xml:space="preserve">RISPOSTA C </w:t>
      </w:r>
      <w:r w:rsidR="00662CE6" w:rsidRPr="006F2D50">
        <w:rPr>
          <w:bCs/>
          <w:sz w:val="20"/>
          <w:szCs w:val="20"/>
        </w:rPr>
        <w:t>Maggiore engagement</w:t>
      </w:r>
      <w:r w:rsidR="00662CE6" w:rsidRPr="006F2D50">
        <w:rPr>
          <w:b/>
          <w:bCs/>
          <w:sz w:val="20"/>
          <w:szCs w:val="20"/>
        </w:rPr>
        <w:t>: i</w:t>
      </w:r>
      <w:r w:rsidR="004A6291" w:rsidRPr="006F2D50">
        <w:rPr>
          <w:sz w:val="20"/>
          <w:szCs w:val="20"/>
        </w:rPr>
        <w:t>l dipendente è protagonista e può agire in autonomia</w:t>
      </w:r>
    </w:p>
    <w:p w14:paraId="56218057" w14:textId="77777777" w:rsidR="004B082E" w:rsidRPr="006F2D50" w:rsidRDefault="00662CE6" w:rsidP="0046638A">
      <w:pPr>
        <w:jc w:val="both"/>
        <w:rPr>
          <w:sz w:val="20"/>
          <w:szCs w:val="20"/>
        </w:rPr>
      </w:pPr>
      <w:r w:rsidRPr="006F2D50">
        <w:rPr>
          <w:sz w:val="20"/>
          <w:szCs w:val="20"/>
        </w:rPr>
        <w:t>*SLIDE n. 102</w:t>
      </w:r>
    </w:p>
    <w:p w14:paraId="5E455D86" w14:textId="77777777" w:rsidR="004B082E" w:rsidRPr="006F2D50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F2D50">
        <w:rPr>
          <w:b/>
          <w:sz w:val="20"/>
          <w:szCs w:val="20"/>
        </w:rPr>
        <w:t xml:space="preserve">DOMANDA: </w:t>
      </w:r>
      <w:r w:rsidR="006F2D50" w:rsidRPr="006F2D50">
        <w:rPr>
          <w:b/>
          <w:sz w:val="20"/>
          <w:szCs w:val="20"/>
        </w:rPr>
        <w:t>Quale delle seguenti affermazioni può essere considerata un vantaggio per i Dipendenti che utilizzano piattaforme gestionali HR self service</w:t>
      </w:r>
      <w:r w:rsidRPr="006F2D50">
        <w:rPr>
          <w:b/>
          <w:sz w:val="20"/>
          <w:szCs w:val="20"/>
        </w:rPr>
        <w:t>?</w:t>
      </w:r>
    </w:p>
    <w:p w14:paraId="2621C84E" w14:textId="77777777" w:rsidR="004B082E" w:rsidRPr="006F2D5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F2D50">
        <w:rPr>
          <w:sz w:val="20"/>
          <w:szCs w:val="20"/>
        </w:rPr>
        <w:t xml:space="preserve">RISPOSTA A </w:t>
      </w:r>
      <w:r w:rsidR="006F2D50" w:rsidRPr="006F2D50">
        <w:rPr>
          <w:bCs/>
          <w:sz w:val="20"/>
          <w:szCs w:val="20"/>
        </w:rPr>
        <w:t>Maggiore nebulosità: i</w:t>
      </w:r>
      <w:r w:rsidR="006F2D50" w:rsidRPr="006F2D50">
        <w:rPr>
          <w:sz w:val="20"/>
          <w:szCs w:val="20"/>
        </w:rPr>
        <w:t>nformazioni preziose come l’entità dello stipendio o i residui di ferie sono di difficile reperimento</w:t>
      </w:r>
    </w:p>
    <w:p w14:paraId="790E1E04" w14:textId="77777777" w:rsidR="004B082E" w:rsidRPr="006F2D5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F2D50">
        <w:rPr>
          <w:sz w:val="20"/>
          <w:szCs w:val="20"/>
        </w:rPr>
        <w:t xml:space="preserve">RISPOSTA B </w:t>
      </w:r>
      <w:r w:rsidR="006F2D50" w:rsidRPr="006F2D50">
        <w:rPr>
          <w:bCs/>
          <w:sz w:val="20"/>
          <w:szCs w:val="20"/>
        </w:rPr>
        <w:t xml:space="preserve">Maggiore deresponsabilizzazione: le informazioni sono talmente automatizzate che </w:t>
      </w:r>
      <w:r w:rsidR="006F2D50" w:rsidRPr="006F2D50">
        <w:rPr>
          <w:b/>
          <w:bCs/>
          <w:sz w:val="20"/>
          <w:szCs w:val="20"/>
        </w:rPr>
        <w:t>i</w:t>
      </w:r>
      <w:r w:rsidR="006F2D50" w:rsidRPr="006F2D50">
        <w:rPr>
          <w:sz w:val="20"/>
          <w:szCs w:val="20"/>
        </w:rPr>
        <w:t>l dipendente è completamente deresponsabilizzato dal controllo delle informazioni inserite</w:t>
      </w:r>
    </w:p>
    <w:p w14:paraId="2DA27CCF" w14:textId="04575A9D" w:rsidR="004B082E" w:rsidRPr="006F2D50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F2D50">
        <w:rPr>
          <w:sz w:val="20"/>
          <w:szCs w:val="20"/>
        </w:rPr>
        <w:t>RISPOSTA C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6F2D50">
        <w:rPr>
          <w:sz w:val="20"/>
          <w:szCs w:val="20"/>
        </w:rPr>
        <w:t xml:space="preserve"> </w:t>
      </w:r>
      <w:r w:rsidR="006F2D50" w:rsidRPr="006F2D50">
        <w:rPr>
          <w:bCs/>
          <w:sz w:val="20"/>
          <w:szCs w:val="20"/>
        </w:rPr>
        <w:t>Maggiore engagement</w:t>
      </w:r>
      <w:r w:rsidR="006F2D50" w:rsidRPr="006F2D50">
        <w:rPr>
          <w:b/>
          <w:bCs/>
          <w:sz w:val="20"/>
          <w:szCs w:val="20"/>
        </w:rPr>
        <w:t>: i</w:t>
      </w:r>
      <w:r w:rsidR="006F2D50" w:rsidRPr="006F2D50">
        <w:rPr>
          <w:sz w:val="20"/>
          <w:szCs w:val="20"/>
        </w:rPr>
        <w:t>l dipendente è protagonista e può agire in autonomia</w:t>
      </w:r>
    </w:p>
    <w:p w14:paraId="4D9AE6B1" w14:textId="77777777" w:rsidR="004B082E" w:rsidRPr="006F2D50" w:rsidRDefault="006F2D50" w:rsidP="0046638A">
      <w:pPr>
        <w:jc w:val="both"/>
        <w:rPr>
          <w:sz w:val="20"/>
          <w:szCs w:val="20"/>
        </w:rPr>
      </w:pPr>
      <w:r w:rsidRPr="006F2D50">
        <w:rPr>
          <w:sz w:val="20"/>
          <w:szCs w:val="20"/>
        </w:rPr>
        <w:t>*SLIDE n. 102</w:t>
      </w:r>
    </w:p>
    <w:p w14:paraId="4A90F7CE" w14:textId="77777777" w:rsidR="004B082E" w:rsidRPr="006F2D50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F2D50">
        <w:rPr>
          <w:b/>
          <w:sz w:val="20"/>
          <w:szCs w:val="20"/>
        </w:rPr>
        <w:t xml:space="preserve">DOMANDA: </w:t>
      </w:r>
      <w:r w:rsidR="006F2D50" w:rsidRPr="006F2D50">
        <w:rPr>
          <w:b/>
          <w:sz w:val="20"/>
          <w:szCs w:val="20"/>
        </w:rPr>
        <w:t>Cos’è la People Analytics</w:t>
      </w:r>
      <w:r w:rsidR="00600665">
        <w:rPr>
          <w:b/>
          <w:sz w:val="20"/>
          <w:szCs w:val="20"/>
        </w:rPr>
        <w:t xml:space="preserve"> del comparto HR</w:t>
      </w:r>
      <w:r w:rsidRPr="006F2D50">
        <w:rPr>
          <w:b/>
          <w:sz w:val="20"/>
          <w:szCs w:val="20"/>
        </w:rPr>
        <w:t>?</w:t>
      </w:r>
    </w:p>
    <w:p w14:paraId="367F7C11" w14:textId="77777777" w:rsidR="004B082E" w:rsidRPr="006F2D5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F2D50">
        <w:rPr>
          <w:sz w:val="20"/>
          <w:szCs w:val="20"/>
        </w:rPr>
        <w:t xml:space="preserve">RISPOSTA A </w:t>
      </w:r>
      <w:r w:rsidR="006F2D50" w:rsidRPr="006F2D50">
        <w:rPr>
          <w:sz w:val="20"/>
          <w:szCs w:val="20"/>
        </w:rPr>
        <w:t>Un’analisi dei comportamenti collettivi</w:t>
      </w:r>
    </w:p>
    <w:p w14:paraId="53C77709" w14:textId="3E8904AC" w:rsidR="004B082E" w:rsidRPr="006F2D50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F2D50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6F2D50" w:rsidRPr="006F2D50">
        <w:rPr>
          <w:sz w:val="20"/>
          <w:szCs w:val="20"/>
        </w:rPr>
        <w:t>Una selezione e analisi di Big Data in grado di individuare, gestire, valorizzare e sviluppare i talenti dei dipendenti attraverso un approccio data-</w:t>
      </w:r>
      <w:proofErr w:type="spellStart"/>
      <w:r w:rsidR="006F2D50" w:rsidRPr="006F2D50">
        <w:rPr>
          <w:sz w:val="20"/>
          <w:szCs w:val="20"/>
        </w:rPr>
        <w:t>driven</w:t>
      </w:r>
      <w:proofErr w:type="spellEnd"/>
    </w:p>
    <w:p w14:paraId="262E6C76" w14:textId="77777777" w:rsidR="004B082E" w:rsidRPr="006F2D5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F2D50">
        <w:rPr>
          <w:sz w:val="20"/>
          <w:szCs w:val="20"/>
        </w:rPr>
        <w:t xml:space="preserve">RISPOSTA C </w:t>
      </w:r>
      <w:r w:rsidR="006F2D50" w:rsidRPr="006F2D50">
        <w:rPr>
          <w:sz w:val="20"/>
          <w:szCs w:val="20"/>
        </w:rPr>
        <w:t xml:space="preserve">L’insieme di dati che descrivono le macchine automatizzate </w:t>
      </w:r>
    </w:p>
    <w:p w14:paraId="5E03BCB0" w14:textId="77777777" w:rsidR="004B082E" w:rsidRPr="00600665" w:rsidRDefault="006F2D50" w:rsidP="0046638A">
      <w:pPr>
        <w:jc w:val="both"/>
        <w:rPr>
          <w:sz w:val="20"/>
          <w:szCs w:val="20"/>
        </w:rPr>
      </w:pPr>
      <w:r w:rsidRPr="006F2D50">
        <w:rPr>
          <w:sz w:val="20"/>
          <w:szCs w:val="20"/>
        </w:rPr>
        <w:t>*SLIDE n</w:t>
      </w:r>
      <w:r w:rsidRPr="00600665">
        <w:rPr>
          <w:sz w:val="20"/>
          <w:szCs w:val="20"/>
        </w:rPr>
        <w:t>. 104</w:t>
      </w:r>
    </w:p>
    <w:p w14:paraId="506A9343" w14:textId="77777777" w:rsidR="004B082E" w:rsidRPr="00600665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00665">
        <w:rPr>
          <w:b/>
          <w:sz w:val="20"/>
          <w:szCs w:val="20"/>
        </w:rPr>
        <w:t xml:space="preserve">DOMANDA: </w:t>
      </w:r>
      <w:r w:rsidR="004A6291" w:rsidRPr="00600665">
        <w:rPr>
          <w:b/>
          <w:sz w:val="20"/>
          <w:szCs w:val="20"/>
        </w:rPr>
        <w:t xml:space="preserve">Una strategia diPeople Analytics </w:t>
      </w:r>
      <w:r w:rsidR="00600665">
        <w:rPr>
          <w:b/>
          <w:sz w:val="20"/>
          <w:szCs w:val="20"/>
        </w:rPr>
        <w:t xml:space="preserve">del comparto HR, </w:t>
      </w:r>
      <w:r w:rsidR="006F2D50" w:rsidRPr="00600665">
        <w:rPr>
          <w:b/>
          <w:sz w:val="20"/>
          <w:szCs w:val="20"/>
        </w:rPr>
        <w:t>si basa:</w:t>
      </w:r>
    </w:p>
    <w:p w14:paraId="23A05DB0" w14:textId="77777777" w:rsidR="004B082E" w:rsidRPr="00600665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00665">
        <w:rPr>
          <w:sz w:val="20"/>
          <w:szCs w:val="20"/>
        </w:rPr>
        <w:t xml:space="preserve">RISPOSTA A </w:t>
      </w:r>
      <w:r w:rsidR="00600665" w:rsidRPr="00600665">
        <w:rPr>
          <w:sz w:val="20"/>
          <w:szCs w:val="20"/>
        </w:rPr>
        <w:t>Sulla raccolta delle intuizioni e delle sensazioni del HR manager sui propri dipendenti e sull’elaborazione di report per lo sviluppo dei piani individuali di carriera</w:t>
      </w:r>
    </w:p>
    <w:p w14:paraId="5A36F570" w14:textId="77777777" w:rsidR="004B082E" w:rsidRPr="00600665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00665">
        <w:rPr>
          <w:sz w:val="20"/>
          <w:szCs w:val="20"/>
        </w:rPr>
        <w:t xml:space="preserve">RISPOSTA B </w:t>
      </w:r>
      <w:r w:rsidR="00600665" w:rsidRPr="00600665">
        <w:rPr>
          <w:sz w:val="20"/>
          <w:szCs w:val="20"/>
        </w:rPr>
        <w:t>Sull’analisi dei trend economici e di mercato per comprendere i comportamenti dei dipendenti</w:t>
      </w:r>
    </w:p>
    <w:p w14:paraId="0972B4FD" w14:textId="4D5029AD" w:rsidR="004B082E" w:rsidRPr="00600665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00665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6F2D50" w:rsidRPr="00600665">
        <w:rPr>
          <w:sz w:val="20"/>
          <w:szCs w:val="20"/>
        </w:rPr>
        <w:t xml:space="preserve">Su una selezione e raccolta strutturata di dati qualitativi e quantitativi </w:t>
      </w:r>
      <w:r w:rsidR="00600665" w:rsidRPr="00600665">
        <w:rPr>
          <w:sz w:val="20"/>
          <w:szCs w:val="20"/>
        </w:rPr>
        <w:t xml:space="preserve">e di calcoli statistici che permettono di </w:t>
      </w:r>
      <w:r w:rsidR="004A6291" w:rsidRPr="00600665">
        <w:rPr>
          <w:sz w:val="20"/>
          <w:szCs w:val="20"/>
        </w:rPr>
        <w:t>prendere decisioni “probabilmente” corrette in merito alla gestione del personale e migliorarne, di conseguenza, le prestazioni aziendali.</w:t>
      </w:r>
    </w:p>
    <w:p w14:paraId="10960596" w14:textId="77777777" w:rsidR="004B082E" w:rsidRPr="00B75390" w:rsidRDefault="00600665" w:rsidP="0046638A">
      <w:pPr>
        <w:jc w:val="both"/>
        <w:rPr>
          <w:sz w:val="20"/>
          <w:szCs w:val="20"/>
        </w:rPr>
      </w:pPr>
      <w:r w:rsidRPr="00600665">
        <w:rPr>
          <w:sz w:val="20"/>
          <w:szCs w:val="20"/>
        </w:rPr>
        <w:t xml:space="preserve">*SLIDE n. </w:t>
      </w:r>
      <w:r w:rsidRPr="00B75390">
        <w:rPr>
          <w:sz w:val="20"/>
          <w:szCs w:val="20"/>
        </w:rPr>
        <w:t>105</w:t>
      </w:r>
    </w:p>
    <w:p w14:paraId="6660FD64" w14:textId="77777777" w:rsidR="004B082E" w:rsidRPr="00B75390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75390">
        <w:rPr>
          <w:b/>
          <w:sz w:val="20"/>
          <w:szCs w:val="20"/>
        </w:rPr>
        <w:t xml:space="preserve">DOMANDA: </w:t>
      </w:r>
      <w:r w:rsidR="00600665" w:rsidRPr="00B75390">
        <w:rPr>
          <w:b/>
          <w:sz w:val="20"/>
          <w:szCs w:val="20"/>
        </w:rPr>
        <w:t xml:space="preserve">Che cosa si intende per </w:t>
      </w:r>
      <w:proofErr w:type="spellStart"/>
      <w:r w:rsidR="00600665" w:rsidRPr="00B75390">
        <w:rPr>
          <w:b/>
          <w:bCs/>
          <w:sz w:val="20"/>
          <w:szCs w:val="20"/>
        </w:rPr>
        <w:t>Descriptive</w:t>
      </w:r>
      <w:proofErr w:type="spellEnd"/>
      <w:r w:rsidR="00600665" w:rsidRPr="00B75390">
        <w:rPr>
          <w:b/>
          <w:bCs/>
          <w:sz w:val="20"/>
          <w:szCs w:val="20"/>
        </w:rPr>
        <w:t xml:space="preserve"> Analytics</w:t>
      </w:r>
      <w:r w:rsidR="00B75390" w:rsidRPr="00B75390">
        <w:rPr>
          <w:b/>
          <w:bCs/>
          <w:sz w:val="20"/>
          <w:szCs w:val="20"/>
        </w:rPr>
        <w:t xml:space="preserve"> nei processi di analisi dei dipendenti</w:t>
      </w:r>
      <w:r w:rsidRPr="00B75390">
        <w:rPr>
          <w:b/>
          <w:sz w:val="20"/>
          <w:szCs w:val="20"/>
        </w:rPr>
        <w:t>?</w:t>
      </w:r>
    </w:p>
    <w:p w14:paraId="31E5E47C" w14:textId="77777777" w:rsidR="004B082E" w:rsidRPr="00B7539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B75390">
        <w:rPr>
          <w:sz w:val="20"/>
          <w:szCs w:val="20"/>
        </w:rPr>
        <w:t xml:space="preserve">RISPOSTA A </w:t>
      </w:r>
      <w:r w:rsidR="00B75390" w:rsidRPr="00B75390">
        <w:rPr>
          <w:sz w:val="20"/>
          <w:szCs w:val="20"/>
        </w:rPr>
        <w:t xml:space="preserve">Analisi di dati storici e attuali per </w:t>
      </w:r>
      <w:r w:rsidR="00B75390" w:rsidRPr="00B75390">
        <w:rPr>
          <w:bCs/>
          <w:sz w:val="20"/>
          <w:szCs w:val="20"/>
        </w:rPr>
        <w:t xml:space="preserve">prevedere eventi futuri </w:t>
      </w:r>
      <w:r w:rsidR="00B75390" w:rsidRPr="00B75390">
        <w:rPr>
          <w:sz w:val="20"/>
          <w:szCs w:val="20"/>
        </w:rPr>
        <w:t xml:space="preserve">o risultati perseguibili per mezzo di </w:t>
      </w:r>
      <w:r w:rsidR="00B75390" w:rsidRPr="00B75390">
        <w:rPr>
          <w:bCs/>
          <w:sz w:val="20"/>
          <w:szCs w:val="20"/>
        </w:rPr>
        <w:t>calcoli statistici</w:t>
      </w:r>
    </w:p>
    <w:p w14:paraId="5B7B25E3" w14:textId="3DC373FE" w:rsidR="004B082E" w:rsidRPr="00B75390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B75390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B75390" w:rsidRPr="00B75390">
        <w:rPr>
          <w:sz w:val="20"/>
          <w:szCs w:val="20"/>
        </w:rPr>
        <w:t xml:space="preserve">Estrazione e analisi dei dati degli </w:t>
      </w:r>
      <w:r w:rsidR="00B75390" w:rsidRPr="00B75390">
        <w:rPr>
          <w:bCs/>
          <w:sz w:val="20"/>
          <w:szCs w:val="20"/>
        </w:rPr>
        <w:t xml:space="preserve">eventi storici e </w:t>
      </w:r>
      <w:r w:rsidR="00B75390" w:rsidRPr="00B75390">
        <w:rPr>
          <w:sz w:val="20"/>
          <w:szCs w:val="20"/>
        </w:rPr>
        <w:t>individuazione delle ragioni di successo o dell’insuccesso al fine di capire come approcciare il futuro.</w:t>
      </w:r>
    </w:p>
    <w:p w14:paraId="1E696230" w14:textId="77777777" w:rsidR="004B082E" w:rsidRPr="00B7539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B75390">
        <w:rPr>
          <w:sz w:val="20"/>
          <w:szCs w:val="20"/>
        </w:rPr>
        <w:t xml:space="preserve">RISPOSTA C </w:t>
      </w:r>
      <w:r w:rsidR="00B75390" w:rsidRPr="00B75390">
        <w:rPr>
          <w:sz w:val="20"/>
          <w:szCs w:val="20"/>
        </w:rPr>
        <w:t>Descrizione e analisi del carattere e dei profili psicologici dei lavoratori</w:t>
      </w:r>
    </w:p>
    <w:p w14:paraId="4BE8946B" w14:textId="77777777" w:rsidR="004B082E" w:rsidRPr="00B75390" w:rsidRDefault="00B75390" w:rsidP="0046638A">
      <w:pPr>
        <w:jc w:val="both"/>
        <w:rPr>
          <w:sz w:val="20"/>
          <w:szCs w:val="20"/>
        </w:rPr>
      </w:pPr>
      <w:r w:rsidRPr="00B75390">
        <w:rPr>
          <w:sz w:val="20"/>
          <w:szCs w:val="20"/>
        </w:rPr>
        <w:t>*SLIDE n. 106</w:t>
      </w:r>
    </w:p>
    <w:p w14:paraId="3492A390" w14:textId="77777777" w:rsidR="004B082E" w:rsidRPr="00B75390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75390">
        <w:rPr>
          <w:b/>
          <w:sz w:val="20"/>
          <w:szCs w:val="20"/>
        </w:rPr>
        <w:t xml:space="preserve">DOMANDA: </w:t>
      </w:r>
      <w:r w:rsidR="00B75390" w:rsidRPr="00B75390">
        <w:rPr>
          <w:b/>
          <w:sz w:val="20"/>
          <w:szCs w:val="20"/>
        </w:rPr>
        <w:t xml:space="preserve">Che cosa si intende per </w:t>
      </w:r>
      <w:proofErr w:type="spellStart"/>
      <w:r w:rsidR="00B75390" w:rsidRPr="00B75390">
        <w:rPr>
          <w:b/>
          <w:bCs/>
          <w:sz w:val="20"/>
          <w:szCs w:val="20"/>
        </w:rPr>
        <w:t>Predictive</w:t>
      </w:r>
      <w:proofErr w:type="spellEnd"/>
      <w:r w:rsidR="00B75390" w:rsidRPr="00B75390">
        <w:rPr>
          <w:b/>
          <w:bCs/>
          <w:sz w:val="20"/>
          <w:szCs w:val="20"/>
        </w:rPr>
        <w:t xml:space="preserve"> Analytics nei processi di analisi dei dipendenti</w:t>
      </w:r>
      <w:r w:rsidRPr="00B75390">
        <w:rPr>
          <w:b/>
          <w:sz w:val="20"/>
          <w:szCs w:val="20"/>
        </w:rPr>
        <w:t>?</w:t>
      </w:r>
    </w:p>
    <w:p w14:paraId="7899AB38" w14:textId="4F6C4A49" w:rsidR="004B082E" w:rsidRPr="00B75390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B75390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B75390" w:rsidRPr="00B75390">
        <w:rPr>
          <w:sz w:val="20"/>
          <w:szCs w:val="20"/>
        </w:rPr>
        <w:t xml:space="preserve">Analisi di dati storici e attuali per </w:t>
      </w:r>
      <w:r w:rsidR="00B75390" w:rsidRPr="00B75390">
        <w:rPr>
          <w:bCs/>
          <w:sz w:val="20"/>
          <w:szCs w:val="20"/>
        </w:rPr>
        <w:t xml:space="preserve">prevedere eventi futuri </w:t>
      </w:r>
      <w:r w:rsidR="00B75390" w:rsidRPr="00B75390">
        <w:rPr>
          <w:sz w:val="20"/>
          <w:szCs w:val="20"/>
        </w:rPr>
        <w:t xml:space="preserve">o risultati perseguibili per mezzo di </w:t>
      </w:r>
      <w:r w:rsidR="00B75390" w:rsidRPr="00B75390">
        <w:rPr>
          <w:bCs/>
          <w:sz w:val="20"/>
          <w:szCs w:val="20"/>
        </w:rPr>
        <w:t>calcoli statistici</w:t>
      </w:r>
    </w:p>
    <w:p w14:paraId="3A4A705D" w14:textId="77777777" w:rsidR="00B75390" w:rsidRPr="00B7539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B75390">
        <w:rPr>
          <w:sz w:val="20"/>
          <w:szCs w:val="20"/>
        </w:rPr>
        <w:t xml:space="preserve">RISPOSTA B </w:t>
      </w:r>
      <w:r w:rsidR="00B75390" w:rsidRPr="00B75390">
        <w:rPr>
          <w:sz w:val="20"/>
          <w:szCs w:val="20"/>
        </w:rPr>
        <w:t xml:space="preserve">Estrazione e analisi dei dati degli </w:t>
      </w:r>
      <w:r w:rsidR="00B75390" w:rsidRPr="00B75390">
        <w:rPr>
          <w:bCs/>
          <w:sz w:val="20"/>
          <w:szCs w:val="20"/>
        </w:rPr>
        <w:t xml:space="preserve">eventi storici e </w:t>
      </w:r>
      <w:r w:rsidR="00B75390" w:rsidRPr="00B75390">
        <w:rPr>
          <w:sz w:val="20"/>
          <w:szCs w:val="20"/>
        </w:rPr>
        <w:t>individuazione delle ragioni di successo o dell’insuccesso al fine di capire come approcciare il futuro.</w:t>
      </w:r>
    </w:p>
    <w:p w14:paraId="54C584B6" w14:textId="77777777" w:rsidR="004B082E" w:rsidRPr="00B7539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B75390">
        <w:rPr>
          <w:sz w:val="20"/>
          <w:szCs w:val="20"/>
        </w:rPr>
        <w:t xml:space="preserve">RISPOSTA C </w:t>
      </w:r>
      <w:r w:rsidR="00B75390" w:rsidRPr="00B75390">
        <w:rPr>
          <w:sz w:val="20"/>
          <w:szCs w:val="20"/>
        </w:rPr>
        <w:t>Descrizione e analisi del carattere e dei profili psicologici dei lavoratori</w:t>
      </w:r>
    </w:p>
    <w:p w14:paraId="38812DA8" w14:textId="77777777" w:rsidR="004B082E" w:rsidRPr="00B75390" w:rsidRDefault="00B75390" w:rsidP="0046638A">
      <w:pPr>
        <w:jc w:val="both"/>
        <w:rPr>
          <w:sz w:val="20"/>
          <w:szCs w:val="20"/>
        </w:rPr>
      </w:pPr>
      <w:r w:rsidRPr="00B75390">
        <w:rPr>
          <w:sz w:val="20"/>
          <w:szCs w:val="20"/>
        </w:rPr>
        <w:t>*SLIDE n. 106</w:t>
      </w:r>
    </w:p>
    <w:p w14:paraId="4EC16351" w14:textId="77777777" w:rsidR="004B082E" w:rsidRPr="003A486B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A486B">
        <w:rPr>
          <w:b/>
          <w:sz w:val="20"/>
          <w:szCs w:val="20"/>
        </w:rPr>
        <w:t xml:space="preserve">DOMANDA: </w:t>
      </w:r>
      <w:r w:rsidR="00B75390" w:rsidRPr="003A486B">
        <w:rPr>
          <w:b/>
          <w:sz w:val="20"/>
          <w:szCs w:val="20"/>
        </w:rPr>
        <w:t xml:space="preserve">Che cosa si intende per </w:t>
      </w:r>
      <w:r w:rsidR="00B75390" w:rsidRPr="003A486B">
        <w:rPr>
          <w:b/>
          <w:bCs/>
          <w:sz w:val="20"/>
          <w:szCs w:val="20"/>
        </w:rPr>
        <w:t>KPI per l’efficientamento della gestione HR</w:t>
      </w:r>
      <w:r w:rsidRPr="003A486B">
        <w:rPr>
          <w:b/>
          <w:sz w:val="20"/>
          <w:szCs w:val="20"/>
        </w:rPr>
        <w:t>?</w:t>
      </w:r>
    </w:p>
    <w:p w14:paraId="6C0BF9BB" w14:textId="77777777" w:rsidR="003A486B" w:rsidRPr="003A486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A486B">
        <w:rPr>
          <w:sz w:val="20"/>
          <w:szCs w:val="20"/>
        </w:rPr>
        <w:lastRenderedPageBreak/>
        <w:t xml:space="preserve">RISPOSTA A </w:t>
      </w:r>
      <w:r w:rsidR="00B75390" w:rsidRPr="003A486B">
        <w:rPr>
          <w:sz w:val="20"/>
          <w:szCs w:val="20"/>
        </w:rPr>
        <w:t>Un Kit di Prestazioni e Indicatori</w:t>
      </w:r>
      <w:r w:rsidR="003A486B" w:rsidRPr="003A486B">
        <w:rPr>
          <w:sz w:val="20"/>
          <w:szCs w:val="20"/>
        </w:rPr>
        <w:t xml:space="preserve"> che misura le prestazioni di una particolare attività realizzata dal lavoratore</w:t>
      </w:r>
    </w:p>
    <w:p w14:paraId="22787CF0" w14:textId="77777777" w:rsidR="003A486B" w:rsidRPr="003A486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A486B">
        <w:rPr>
          <w:sz w:val="20"/>
          <w:szCs w:val="20"/>
        </w:rPr>
        <w:t xml:space="preserve">RISPOSTA B </w:t>
      </w:r>
      <w:r w:rsidR="00B75390" w:rsidRPr="003A486B">
        <w:rPr>
          <w:sz w:val="20"/>
          <w:szCs w:val="20"/>
        </w:rPr>
        <w:t>Un Kit di Prestazione Individuale</w:t>
      </w:r>
      <w:r w:rsidR="003A486B" w:rsidRPr="003A486B">
        <w:rPr>
          <w:sz w:val="20"/>
          <w:szCs w:val="20"/>
        </w:rPr>
        <w:t xml:space="preserve"> che misura le prestazioni di una particolare attività realizzata dal lavoratore</w:t>
      </w:r>
    </w:p>
    <w:p w14:paraId="035DBC5D" w14:textId="5C3B0744" w:rsidR="004B082E" w:rsidRPr="003A486B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3A486B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B75390" w:rsidRPr="003A486B">
        <w:rPr>
          <w:sz w:val="20"/>
          <w:szCs w:val="20"/>
        </w:rPr>
        <w:t xml:space="preserve">Un Indicatore Chiave di Prestazione che misura le prestazioni di una particolare attività </w:t>
      </w:r>
      <w:r w:rsidR="003A486B" w:rsidRPr="003A486B">
        <w:rPr>
          <w:sz w:val="20"/>
          <w:szCs w:val="20"/>
        </w:rPr>
        <w:t>realizzata dal lavoratore</w:t>
      </w:r>
    </w:p>
    <w:p w14:paraId="3E0FDF9A" w14:textId="77777777" w:rsidR="003A486B" w:rsidRPr="003A486B" w:rsidRDefault="003A486B" w:rsidP="0046638A">
      <w:pPr>
        <w:jc w:val="both"/>
        <w:rPr>
          <w:sz w:val="20"/>
          <w:szCs w:val="20"/>
        </w:rPr>
      </w:pPr>
      <w:r>
        <w:rPr>
          <w:sz w:val="20"/>
          <w:szCs w:val="20"/>
        </w:rPr>
        <w:t>*SLIDE n. 108</w:t>
      </w:r>
    </w:p>
    <w:p w14:paraId="0201EA0B" w14:textId="77777777" w:rsidR="004B082E" w:rsidRPr="003A486B" w:rsidRDefault="004B082E" w:rsidP="0046638A">
      <w:pPr>
        <w:pStyle w:val="Paragrafoelenco"/>
        <w:ind w:left="2202"/>
        <w:jc w:val="both"/>
        <w:rPr>
          <w:sz w:val="20"/>
          <w:szCs w:val="20"/>
        </w:rPr>
      </w:pPr>
    </w:p>
    <w:p w14:paraId="1E7C6C55" w14:textId="77777777" w:rsidR="004B082E" w:rsidRPr="003A486B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A486B">
        <w:rPr>
          <w:b/>
          <w:sz w:val="20"/>
          <w:szCs w:val="20"/>
        </w:rPr>
        <w:t xml:space="preserve">DOMANDA: </w:t>
      </w:r>
      <w:r w:rsidR="003A486B" w:rsidRPr="003A486B">
        <w:rPr>
          <w:b/>
          <w:sz w:val="20"/>
          <w:szCs w:val="20"/>
        </w:rPr>
        <w:t>Un KPI deve essere</w:t>
      </w:r>
    </w:p>
    <w:p w14:paraId="2654C589" w14:textId="77777777" w:rsidR="004B082E" w:rsidRPr="003A486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A486B">
        <w:rPr>
          <w:sz w:val="20"/>
          <w:szCs w:val="20"/>
        </w:rPr>
        <w:t xml:space="preserve">RISPOSTA A </w:t>
      </w:r>
      <w:r w:rsidR="003A486B" w:rsidRPr="003A486B">
        <w:rPr>
          <w:bCs/>
          <w:sz w:val="20"/>
          <w:szCs w:val="20"/>
        </w:rPr>
        <w:t>SMART, ovvero intelligente</w:t>
      </w:r>
    </w:p>
    <w:p w14:paraId="1D2ADC48" w14:textId="775482EC" w:rsidR="004B082E" w:rsidRPr="003A486B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3A486B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3A486B" w:rsidRPr="003A486B">
        <w:rPr>
          <w:sz w:val="20"/>
          <w:szCs w:val="20"/>
        </w:rPr>
        <w:t xml:space="preserve">SMART, ovvero </w:t>
      </w:r>
      <w:r w:rsidR="004A6291" w:rsidRPr="003A486B">
        <w:rPr>
          <w:bCs/>
          <w:sz w:val="20"/>
          <w:szCs w:val="20"/>
        </w:rPr>
        <w:t>Specifico</w:t>
      </w:r>
      <w:r w:rsidR="003A486B" w:rsidRPr="003A486B">
        <w:rPr>
          <w:bCs/>
          <w:sz w:val="20"/>
          <w:szCs w:val="20"/>
        </w:rPr>
        <w:t xml:space="preserve">, </w:t>
      </w:r>
      <w:r w:rsidR="004A6291" w:rsidRPr="003A486B">
        <w:rPr>
          <w:bCs/>
          <w:sz w:val="20"/>
          <w:szCs w:val="20"/>
        </w:rPr>
        <w:t>Misurabile</w:t>
      </w:r>
      <w:r w:rsidR="003A486B" w:rsidRPr="003A486B">
        <w:rPr>
          <w:bCs/>
          <w:sz w:val="20"/>
          <w:szCs w:val="20"/>
        </w:rPr>
        <w:t xml:space="preserve">, </w:t>
      </w:r>
      <w:r w:rsidR="004A6291" w:rsidRPr="003A486B">
        <w:rPr>
          <w:bCs/>
          <w:sz w:val="20"/>
          <w:szCs w:val="20"/>
        </w:rPr>
        <w:t>Accessibile</w:t>
      </w:r>
      <w:r w:rsidR="003A486B" w:rsidRPr="003A486B">
        <w:rPr>
          <w:bCs/>
          <w:sz w:val="20"/>
          <w:szCs w:val="20"/>
        </w:rPr>
        <w:t xml:space="preserve">, </w:t>
      </w:r>
      <w:r w:rsidR="004A6291" w:rsidRPr="003A486B">
        <w:rPr>
          <w:bCs/>
          <w:sz w:val="20"/>
          <w:szCs w:val="20"/>
        </w:rPr>
        <w:t>Rilevante</w:t>
      </w:r>
      <w:r w:rsidR="003A486B" w:rsidRPr="003A486B">
        <w:rPr>
          <w:bCs/>
          <w:sz w:val="20"/>
          <w:szCs w:val="20"/>
        </w:rPr>
        <w:t>, Temporale</w:t>
      </w:r>
    </w:p>
    <w:p w14:paraId="105182E3" w14:textId="77777777" w:rsidR="004B082E" w:rsidRPr="003A486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A486B">
        <w:rPr>
          <w:sz w:val="20"/>
          <w:szCs w:val="20"/>
        </w:rPr>
        <w:t xml:space="preserve">RISPOSTA C </w:t>
      </w:r>
      <w:r w:rsidR="003A486B" w:rsidRPr="003A486B">
        <w:rPr>
          <w:sz w:val="20"/>
          <w:szCs w:val="20"/>
        </w:rPr>
        <w:t xml:space="preserve">START, ovvero Specifico, Tecnico, Accessibile, Richiedibile, Tangibile </w:t>
      </w:r>
    </w:p>
    <w:p w14:paraId="2216F1F1" w14:textId="77777777" w:rsidR="004B082E" w:rsidRPr="003A486B" w:rsidRDefault="003A486B" w:rsidP="0046638A">
      <w:pPr>
        <w:jc w:val="both"/>
        <w:rPr>
          <w:sz w:val="20"/>
          <w:szCs w:val="20"/>
        </w:rPr>
      </w:pPr>
      <w:r w:rsidRPr="003A486B">
        <w:rPr>
          <w:sz w:val="20"/>
          <w:szCs w:val="20"/>
        </w:rPr>
        <w:t>*SLIDE n. 109</w:t>
      </w:r>
    </w:p>
    <w:p w14:paraId="654C7C38" w14:textId="77777777" w:rsidR="004B082E" w:rsidRPr="0096358C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6358C">
        <w:rPr>
          <w:b/>
          <w:sz w:val="20"/>
          <w:szCs w:val="20"/>
        </w:rPr>
        <w:t xml:space="preserve">DOMANDA: </w:t>
      </w:r>
      <w:r w:rsidR="0096358C" w:rsidRPr="0096358C">
        <w:rPr>
          <w:b/>
          <w:sz w:val="20"/>
          <w:szCs w:val="20"/>
        </w:rPr>
        <w:t xml:space="preserve"> Con quale – tra i seguenti </w:t>
      </w:r>
      <w:r w:rsidR="003A486B" w:rsidRPr="0096358C">
        <w:rPr>
          <w:b/>
          <w:sz w:val="20"/>
          <w:szCs w:val="20"/>
        </w:rPr>
        <w:t>KPI</w:t>
      </w:r>
      <w:r w:rsidR="0096358C" w:rsidRPr="0096358C">
        <w:rPr>
          <w:b/>
          <w:sz w:val="20"/>
          <w:szCs w:val="20"/>
        </w:rPr>
        <w:t xml:space="preserve"> – è possibile verificare se </w:t>
      </w:r>
      <w:proofErr w:type="spellStart"/>
      <w:r w:rsidR="0096358C" w:rsidRPr="0096358C">
        <w:rPr>
          <w:b/>
          <w:sz w:val="20"/>
          <w:szCs w:val="20"/>
        </w:rPr>
        <w:t>la</w:t>
      </w:r>
      <w:r w:rsidR="0096358C" w:rsidRPr="0096358C">
        <w:rPr>
          <w:b/>
          <w:i/>
          <w:iCs/>
          <w:sz w:val="20"/>
          <w:szCs w:val="20"/>
        </w:rPr>
        <w:t>em</w:t>
      </w:r>
      <w:r w:rsidR="003A486B" w:rsidRPr="0096358C">
        <w:rPr>
          <w:b/>
          <w:i/>
          <w:iCs/>
          <w:sz w:val="20"/>
          <w:szCs w:val="20"/>
        </w:rPr>
        <w:t>ployeeexperience</w:t>
      </w:r>
      <w:proofErr w:type="spellEnd"/>
      <w:r w:rsidR="0096358C" w:rsidRPr="0096358C">
        <w:rPr>
          <w:b/>
          <w:i/>
          <w:iCs/>
          <w:sz w:val="20"/>
          <w:szCs w:val="20"/>
        </w:rPr>
        <w:t xml:space="preserve"> è </w:t>
      </w:r>
      <w:r w:rsidR="0096358C" w:rsidRPr="0096358C">
        <w:rPr>
          <w:b/>
          <w:sz w:val="20"/>
          <w:szCs w:val="20"/>
        </w:rPr>
        <w:t>vincente?</w:t>
      </w:r>
    </w:p>
    <w:p w14:paraId="42467019" w14:textId="77777777" w:rsidR="004B082E" w:rsidRPr="0096358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96358C">
        <w:rPr>
          <w:sz w:val="20"/>
          <w:szCs w:val="20"/>
        </w:rPr>
        <w:t xml:space="preserve">RISPOSTA A </w:t>
      </w:r>
      <w:r w:rsidR="0096358C" w:rsidRPr="0096358C">
        <w:rPr>
          <w:sz w:val="20"/>
          <w:szCs w:val="20"/>
        </w:rPr>
        <w:t>Costo medio ammortamento macchinari</w:t>
      </w:r>
    </w:p>
    <w:p w14:paraId="23473D4F" w14:textId="77777777" w:rsidR="004B082E" w:rsidRPr="0096358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96358C">
        <w:rPr>
          <w:sz w:val="20"/>
          <w:szCs w:val="20"/>
        </w:rPr>
        <w:t xml:space="preserve">RISPOSTA B </w:t>
      </w:r>
      <w:r w:rsidR="0096358C" w:rsidRPr="0096358C">
        <w:rPr>
          <w:sz w:val="20"/>
          <w:szCs w:val="20"/>
        </w:rPr>
        <w:t>Numero licenziamenti per trimestre</w:t>
      </w:r>
    </w:p>
    <w:p w14:paraId="7F07CB73" w14:textId="53D7FACF" w:rsidR="004B082E" w:rsidRPr="00AD1FC0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96358C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96358C" w:rsidRPr="0096358C">
        <w:rPr>
          <w:sz w:val="20"/>
          <w:szCs w:val="20"/>
        </w:rPr>
        <w:t xml:space="preserve">Numero di promozioni per trimestre (suddivise per dati demografici dei </w:t>
      </w:r>
      <w:r w:rsidR="0096358C" w:rsidRPr="00AD1FC0">
        <w:rPr>
          <w:sz w:val="20"/>
          <w:szCs w:val="20"/>
        </w:rPr>
        <w:t>dipendenti</w:t>
      </w:r>
    </w:p>
    <w:p w14:paraId="6914ED1E" w14:textId="77777777" w:rsidR="004B082E" w:rsidRPr="00AD1FC0" w:rsidRDefault="0096358C" w:rsidP="0046638A">
      <w:pPr>
        <w:jc w:val="both"/>
        <w:rPr>
          <w:sz w:val="20"/>
          <w:szCs w:val="20"/>
        </w:rPr>
      </w:pPr>
      <w:r w:rsidRPr="00AD1FC0">
        <w:rPr>
          <w:sz w:val="20"/>
          <w:szCs w:val="20"/>
        </w:rPr>
        <w:t>*SLIDE n. 110</w:t>
      </w:r>
    </w:p>
    <w:p w14:paraId="62D978EE" w14:textId="77777777" w:rsidR="004B082E" w:rsidRPr="00AD1FC0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D1FC0">
        <w:rPr>
          <w:b/>
          <w:sz w:val="20"/>
          <w:szCs w:val="20"/>
        </w:rPr>
        <w:t xml:space="preserve">DOMANDA: </w:t>
      </w:r>
      <w:r w:rsidR="0096358C" w:rsidRPr="00AD1FC0">
        <w:rPr>
          <w:b/>
          <w:sz w:val="20"/>
          <w:szCs w:val="20"/>
        </w:rPr>
        <w:t xml:space="preserve">Che cosa si intende per KPI “Talent </w:t>
      </w:r>
      <w:proofErr w:type="spellStart"/>
      <w:r w:rsidR="0096358C" w:rsidRPr="00AD1FC0">
        <w:rPr>
          <w:b/>
          <w:sz w:val="20"/>
          <w:szCs w:val="20"/>
        </w:rPr>
        <w:t>Retention</w:t>
      </w:r>
      <w:proofErr w:type="spellEnd"/>
      <w:r w:rsidR="0096358C" w:rsidRPr="00AD1FC0">
        <w:rPr>
          <w:b/>
          <w:sz w:val="20"/>
          <w:szCs w:val="20"/>
        </w:rPr>
        <w:t>”</w:t>
      </w:r>
      <w:r w:rsidRPr="00AD1FC0">
        <w:rPr>
          <w:b/>
          <w:sz w:val="20"/>
          <w:szCs w:val="20"/>
        </w:rPr>
        <w:t>?</w:t>
      </w:r>
    </w:p>
    <w:p w14:paraId="4C0124EB" w14:textId="23F9DAD1" w:rsidR="004B082E" w:rsidRPr="00AD1FC0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AD1FC0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96358C" w:rsidRPr="00AD1FC0">
        <w:rPr>
          <w:sz w:val="20"/>
          <w:szCs w:val="20"/>
        </w:rPr>
        <w:t xml:space="preserve">Mantenimento del talento: è un KPI che indica la stabilità del lavoro di un’azienda e permette di conoscere la disponibilità media del dipendente a rimanere in azienda </w:t>
      </w:r>
    </w:p>
    <w:p w14:paraId="62F218C5" w14:textId="77777777" w:rsidR="004B082E" w:rsidRPr="00AD1FC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D1FC0">
        <w:rPr>
          <w:sz w:val="20"/>
          <w:szCs w:val="20"/>
        </w:rPr>
        <w:t xml:space="preserve">RISPOSTA B </w:t>
      </w:r>
      <w:r w:rsidR="0096358C" w:rsidRPr="00AD1FC0">
        <w:rPr>
          <w:sz w:val="20"/>
          <w:szCs w:val="20"/>
        </w:rPr>
        <w:t>Assenteismo lavorativo: è un KPI che misura le assenze dei dipendenti a causa di ritardi, congedi per malattia o assenze giustificate o ingiustificate.</w:t>
      </w:r>
    </w:p>
    <w:p w14:paraId="7CAD2FC1" w14:textId="77777777" w:rsidR="004B082E" w:rsidRPr="00AD1FC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D1FC0">
        <w:rPr>
          <w:sz w:val="20"/>
          <w:szCs w:val="20"/>
        </w:rPr>
        <w:t xml:space="preserve">RISPOSTA C </w:t>
      </w:r>
      <w:r w:rsidR="0096358C" w:rsidRPr="00AD1FC0">
        <w:rPr>
          <w:sz w:val="20"/>
          <w:szCs w:val="20"/>
        </w:rPr>
        <w:t xml:space="preserve">Mantenimento del talento: è un KPI che misura il tempo che trascorre tra la comunicazione di un dipendente circa il suo congedo, quello in cui lascia effettivamente la compagnia e il tempo in cui un altro candidato viene selezionato e inizia a lavorare </w:t>
      </w:r>
    </w:p>
    <w:p w14:paraId="1B0DF86D" w14:textId="77777777" w:rsidR="004B082E" w:rsidRPr="00AD1FC0" w:rsidRDefault="004B082E" w:rsidP="0046638A">
      <w:pPr>
        <w:jc w:val="both"/>
        <w:rPr>
          <w:sz w:val="20"/>
          <w:szCs w:val="20"/>
        </w:rPr>
      </w:pPr>
      <w:r w:rsidRPr="00AD1FC0">
        <w:rPr>
          <w:sz w:val="20"/>
          <w:szCs w:val="20"/>
        </w:rPr>
        <w:t xml:space="preserve">*SLIDE n </w:t>
      </w:r>
      <w:r w:rsidR="0096358C" w:rsidRPr="00AD1FC0">
        <w:rPr>
          <w:sz w:val="20"/>
          <w:szCs w:val="20"/>
        </w:rPr>
        <w:t>111 - 113</w:t>
      </w:r>
    </w:p>
    <w:p w14:paraId="02002413" w14:textId="77777777" w:rsidR="004B082E" w:rsidRPr="00AD1FC0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D1FC0">
        <w:rPr>
          <w:b/>
          <w:sz w:val="20"/>
          <w:szCs w:val="20"/>
        </w:rPr>
        <w:t xml:space="preserve">DOMANDA: </w:t>
      </w:r>
      <w:r w:rsidR="0096358C" w:rsidRPr="00AD1FC0">
        <w:rPr>
          <w:b/>
          <w:sz w:val="20"/>
          <w:szCs w:val="20"/>
        </w:rPr>
        <w:t>Che cosa si intende per KPI “</w:t>
      </w:r>
      <w:r w:rsidR="00AD1FC0" w:rsidRPr="00AD1FC0">
        <w:rPr>
          <w:b/>
          <w:bCs/>
          <w:sz w:val="20"/>
          <w:szCs w:val="20"/>
        </w:rPr>
        <w:t>Tempo in una stessa posizione</w:t>
      </w:r>
      <w:r w:rsidR="0096358C" w:rsidRPr="00AD1FC0">
        <w:rPr>
          <w:b/>
          <w:sz w:val="20"/>
          <w:szCs w:val="20"/>
        </w:rPr>
        <w:t>”?</w:t>
      </w:r>
    </w:p>
    <w:p w14:paraId="5A74A266" w14:textId="77777777" w:rsidR="00AD1FC0" w:rsidRPr="00AD1FC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D1FC0">
        <w:rPr>
          <w:sz w:val="20"/>
          <w:szCs w:val="20"/>
        </w:rPr>
        <w:t xml:space="preserve">RISPOSTA A </w:t>
      </w:r>
      <w:r w:rsidR="00AD1FC0" w:rsidRPr="00AD1FC0">
        <w:rPr>
          <w:sz w:val="20"/>
          <w:szCs w:val="20"/>
        </w:rPr>
        <w:t xml:space="preserve">Mantenimento del talento: è un KPI che indica la stabilità del lavoro di un’azienda e permette di conoscere la disponibilità media del dipendente a rimanere in azienda </w:t>
      </w:r>
    </w:p>
    <w:p w14:paraId="4787176C" w14:textId="65A8222C" w:rsidR="004B082E" w:rsidRPr="00AD1FC0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AD1FC0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AD1FC0" w:rsidRPr="00AD1FC0">
        <w:rPr>
          <w:bCs/>
          <w:sz w:val="20"/>
          <w:szCs w:val="20"/>
        </w:rPr>
        <w:t>Tempo in una stessa posizione</w:t>
      </w:r>
      <w:r w:rsidR="00AD1FC0" w:rsidRPr="00AD1FC0">
        <w:rPr>
          <w:sz w:val="20"/>
          <w:szCs w:val="20"/>
        </w:rPr>
        <w:t>: è un KPI che misura il tempo che un dipendente trascorre nella stessa posizione.</w:t>
      </w:r>
    </w:p>
    <w:p w14:paraId="249A5816" w14:textId="77777777" w:rsidR="004B082E" w:rsidRPr="00AD1FC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D1FC0">
        <w:rPr>
          <w:sz w:val="20"/>
          <w:szCs w:val="20"/>
        </w:rPr>
        <w:t xml:space="preserve">RISPOSTA C </w:t>
      </w:r>
      <w:r w:rsidR="00AD1FC0" w:rsidRPr="00AD1FC0">
        <w:rPr>
          <w:bCs/>
          <w:sz w:val="20"/>
          <w:szCs w:val="20"/>
        </w:rPr>
        <w:t>Tempo in una stessa posizione</w:t>
      </w:r>
      <w:r w:rsidR="00AD1FC0" w:rsidRPr="00AD1FC0">
        <w:rPr>
          <w:sz w:val="20"/>
          <w:szCs w:val="20"/>
        </w:rPr>
        <w:t>: è un KPI che misura le assenze dei dipendenti a causa di ritardi, congedi per malattia o assenze giustificate o ingiustificate.</w:t>
      </w:r>
    </w:p>
    <w:p w14:paraId="50321344" w14:textId="77777777" w:rsidR="004B082E" w:rsidRPr="004A6291" w:rsidRDefault="00AD1FC0" w:rsidP="0046638A">
      <w:pPr>
        <w:jc w:val="both"/>
        <w:rPr>
          <w:sz w:val="20"/>
          <w:szCs w:val="20"/>
        </w:rPr>
      </w:pPr>
      <w:r w:rsidRPr="00AD1FC0">
        <w:rPr>
          <w:sz w:val="20"/>
          <w:szCs w:val="20"/>
        </w:rPr>
        <w:t xml:space="preserve">*SLIDE n. 111 </w:t>
      </w:r>
      <w:r w:rsidRPr="004A6291">
        <w:rPr>
          <w:sz w:val="20"/>
          <w:szCs w:val="20"/>
        </w:rPr>
        <w:t>- 112</w:t>
      </w:r>
    </w:p>
    <w:p w14:paraId="2C19F84A" w14:textId="77777777" w:rsidR="004B082E" w:rsidRPr="004A6291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A6291">
        <w:rPr>
          <w:b/>
          <w:sz w:val="20"/>
          <w:szCs w:val="20"/>
        </w:rPr>
        <w:t xml:space="preserve">DOMANDA: </w:t>
      </w:r>
      <w:r w:rsidR="00AD1FC0" w:rsidRPr="004A6291">
        <w:rPr>
          <w:b/>
          <w:sz w:val="20"/>
          <w:szCs w:val="20"/>
        </w:rPr>
        <w:t>Che cosa si intende per KPI “Assenteismo lavorativo”</w:t>
      </w:r>
      <w:r w:rsidRPr="004A6291">
        <w:rPr>
          <w:b/>
          <w:sz w:val="20"/>
          <w:szCs w:val="20"/>
        </w:rPr>
        <w:t>?</w:t>
      </w:r>
    </w:p>
    <w:p w14:paraId="7B56E786" w14:textId="77777777" w:rsidR="00AD1FC0" w:rsidRPr="004A629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A6291">
        <w:rPr>
          <w:sz w:val="20"/>
          <w:szCs w:val="20"/>
        </w:rPr>
        <w:t xml:space="preserve">RISPOSTA A </w:t>
      </w:r>
      <w:r w:rsidR="00AD1FC0" w:rsidRPr="004A6291">
        <w:rPr>
          <w:sz w:val="20"/>
          <w:szCs w:val="20"/>
        </w:rPr>
        <w:t xml:space="preserve">Assenteismo lavorativo: è un KPI che indica la stabilità del lavoro di un’azienda e permette di conoscere la disponibilità media del dipendente a rimanere in azienda </w:t>
      </w:r>
    </w:p>
    <w:p w14:paraId="4FFD0C2B" w14:textId="77777777" w:rsidR="004B082E" w:rsidRPr="004A629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A6291">
        <w:rPr>
          <w:sz w:val="20"/>
          <w:szCs w:val="20"/>
        </w:rPr>
        <w:t xml:space="preserve">RISPOSTA B </w:t>
      </w:r>
      <w:r w:rsidR="00AD1FC0" w:rsidRPr="004A6291">
        <w:rPr>
          <w:bCs/>
          <w:sz w:val="20"/>
          <w:szCs w:val="20"/>
        </w:rPr>
        <w:t>Tempo in una stessa posizione</w:t>
      </w:r>
      <w:r w:rsidR="00AD1FC0" w:rsidRPr="004A6291">
        <w:rPr>
          <w:sz w:val="20"/>
          <w:szCs w:val="20"/>
        </w:rPr>
        <w:t>: è un KPI che misura il tempo che un dipendente trascorre nella stessa posizione.</w:t>
      </w:r>
    </w:p>
    <w:p w14:paraId="39C8BDA4" w14:textId="121DABC4" w:rsidR="004B082E" w:rsidRPr="004A6291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4A6291">
        <w:rPr>
          <w:sz w:val="20"/>
          <w:szCs w:val="20"/>
        </w:rPr>
        <w:t>RISPOSTA C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4A6291">
        <w:rPr>
          <w:sz w:val="20"/>
          <w:szCs w:val="20"/>
        </w:rPr>
        <w:t xml:space="preserve"> </w:t>
      </w:r>
      <w:r w:rsidR="00AD1FC0" w:rsidRPr="004A6291">
        <w:rPr>
          <w:sz w:val="20"/>
          <w:szCs w:val="20"/>
        </w:rPr>
        <w:t>Assenteismo lavorativo: è un KPI che misura le assenze dei dipendenti a causa di ritardi, congedi per malattia o assenze giustificate o ingiustificate.</w:t>
      </w:r>
    </w:p>
    <w:p w14:paraId="65200542" w14:textId="77777777" w:rsidR="004B082E" w:rsidRPr="004A6291" w:rsidRDefault="00AD1FC0" w:rsidP="0046638A">
      <w:pPr>
        <w:jc w:val="both"/>
        <w:rPr>
          <w:sz w:val="20"/>
          <w:szCs w:val="20"/>
        </w:rPr>
      </w:pPr>
      <w:r w:rsidRPr="004A6291">
        <w:rPr>
          <w:sz w:val="20"/>
          <w:szCs w:val="20"/>
        </w:rPr>
        <w:t>*SLIDE n. 111 - 112</w:t>
      </w:r>
    </w:p>
    <w:p w14:paraId="18769629" w14:textId="77777777" w:rsidR="004B082E" w:rsidRPr="004A6291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A6291">
        <w:rPr>
          <w:b/>
          <w:sz w:val="20"/>
          <w:szCs w:val="20"/>
        </w:rPr>
        <w:lastRenderedPageBreak/>
        <w:t xml:space="preserve">DOMANDA: </w:t>
      </w:r>
      <w:r w:rsidR="00AD1FC0" w:rsidRPr="004A6291">
        <w:rPr>
          <w:b/>
          <w:sz w:val="20"/>
          <w:szCs w:val="20"/>
        </w:rPr>
        <w:t>Che cosa si intende per KPI “</w:t>
      </w:r>
      <w:r w:rsidR="00AD1FC0" w:rsidRPr="004A6291">
        <w:rPr>
          <w:b/>
          <w:bCs/>
          <w:sz w:val="20"/>
          <w:szCs w:val="20"/>
        </w:rPr>
        <w:t>Incidenti sul lavoro”</w:t>
      </w:r>
      <w:r w:rsidRPr="004A6291">
        <w:rPr>
          <w:b/>
          <w:sz w:val="20"/>
          <w:szCs w:val="20"/>
        </w:rPr>
        <w:t>?</w:t>
      </w:r>
    </w:p>
    <w:p w14:paraId="186B6CED" w14:textId="77777777" w:rsidR="004B082E" w:rsidRPr="004A629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A6291">
        <w:rPr>
          <w:sz w:val="20"/>
          <w:szCs w:val="20"/>
        </w:rPr>
        <w:t xml:space="preserve">RISPOSTA A </w:t>
      </w:r>
      <w:r w:rsidR="00AD1FC0" w:rsidRPr="004A6291">
        <w:rPr>
          <w:sz w:val="20"/>
          <w:szCs w:val="20"/>
        </w:rPr>
        <w:t>misura le assenze dei dipendenti a causa di incidenti, congedi per malattia o assenze giustificate o ingiustificate</w:t>
      </w:r>
    </w:p>
    <w:p w14:paraId="6C3E8541" w14:textId="5B14D26B" w:rsidR="004B082E" w:rsidRPr="004A6291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4A6291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AD1FC0" w:rsidRPr="004A6291">
        <w:rPr>
          <w:sz w:val="20"/>
          <w:szCs w:val="20"/>
        </w:rPr>
        <w:t>Rileva il numero medio di incidenti sul lavoro in un determinato periodo di tempo</w:t>
      </w:r>
    </w:p>
    <w:p w14:paraId="358B018E" w14:textId="77777777" w:rsidR="004B082E" w:rsidRPr="004A629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A6291">
        <w:rPr>
          <w:sz w:val="20"/>
          <w:szCs w:val="20"/>
        </w:rPr>
        <w:t xml:space="preserve">RISPOSTA C </w:t>
      </w:r>
      <w:r w:rsidR="00AD1FC0" w:rsidRPr="004A6291">
        <w:rPr>
          <w:sz w:val="20"/>
          <w:szCs w:val="20"/>
        </w:rPr>
        <w:t>misura il tempo che un dipendente trascorre nella stessa posizione</w:t>
      </w:r>
    </w:p>
    <w:p w14:paraId="30C770A4" w14:textId="77777777" w:rsidR="004B082E" w:rsidRPr="004A6291" w:rsidRDefault="00AD1FC0" w:rsidP="0046638A">
      <w:pPr>
        <w:jc w:val="both"/>
        <w:rPr>
          <w:sz w:val="20"/>
          <w:szCs w:val="20"/>
        </w:rPr>
      </w:pPr>
      <w:r w:rsidRPr="004A6291">
        <w:rPr>
          <w:sz w:val="20"/>
          <w:szCs w:val="20"/>
        </w:rPr>
        <w:t>*SLIDE n. 111 a 114</w:t>
      </w:r>
    </w:p>
    <w:p w14:paraId="6E390510" w14:textId="77777777" w:rsidR="004B082E" w:rsidRPr="004A6291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A6291">
        <w:rPr>
          <w:b/>
          <w:sz w:val="20"/>
          <w:szCs w:val="20"/>
        </w:rPr>
        <w:t xml:space="preserve">DOMANDA: </w:t>
      </w:r>
      <w:r w:rsidR="00AD1FC0" w:rsidRPr="004A6291">
        <w:rPr>
          <w:b/>
          <w:sz w:val="20"/>
          <w:szCs w:val="20"/>
        </w:rPr>
        <w:t>Che cosa si intende per KPI “</w:t>
      </w:r>
      <w:r w:rsidR="00AD1FC0" w:rsidRPr="004A6291">
        <w:rPr>
          <w:b/>
          <w:bCs/>
          <w:sz w:val="20"/>
          <w:szCs w:val="20"/>
        </w:rPr>
        <w:t>Tempo medio per raggiungere gli obbiettivi”</w:t>
      </w:r>
      <w:r w:rsidRPr="004A6291">
        <w:rPr>
          <w:b/>
          <w:sz w:val="20"/>
          <w:szCs w:val="20"/>
        </w:rPr>
        <w:t>?</w:t>
      </w:r>
    </w:p>
    <w:p w14:paraId="1C842D94" w14:textId="77777777" w:rsidR="004B082E" w:rsidRPr="004A629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A6291">
        <w:rPr>
          <w:sz w:val="20"/>
          <w:szCs w:val="20"/>
        </w:rPr>
        <w:t xml:space="preserve">RISPOSTA A </w:t>
      </w:r>
      <w:r w:rsidR="004A6291" w:rsidRPr="004A6291">
        <w:rPr>
          <w:sz w:val="20"/>
          <w:szCs w:val="20"/>
        </w:rPr>
        <w:t>: E’ un KPI che misura le assenze dei dipendenti a causa di ritardi, congedi per malattia o assenze giustificate o ingiustificate</w:t>
      </w:r>
    </w:p>
    <w:p w14:paraId="15D5367F" w14:textId="77777777" w:rsidR="004B082E" w:rsidRPr="004A629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A6291">
        <w:rPr>
          <w:sz w:val="20"/>
          <w:szCs w:val="20"/>
        </w:rPr>
        <w:t xml:space="preserve">RISPOSTA B </w:t>
      </w:r>
      <w:r w:rsidR="00AD1FC0" w:rsidRPr="004A6291">
        <w:rPr>
          <w:sz w:val="20"/>
          <w:szCs w:val="20"/>
        </w:rPr>
        <w:t>E’ un KPI che misura il tempo che un dipendente trascorre nella stessa posizione</w:t>
      </w:r>
    </w:p>
    <w:p w14:paraId="2F9874AA" w14:textId="12D92657" w:rsidR="004B082E" w:rsidRPr="004A6291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4A6291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AD1FC0" w:rsidRPr="004A6291">
        <w:rPr>
          <w:sz w:val="20"/>
          <w:szCs w:val="20"/>
        </w:rPr>
        <w:t>E’ un KPI che misurail tempo in cui viene eseguita un’attività in modo efficace ed efficiente al fine del raggiungimento dell’obiettivo prefissato</w:t>
      </w:r>
    </w:p>
    <w:p w14:paraId="06C05F06" w14:textId="77777777" w:rsidR="004B082E" w:rsidRPr="004A6291" w:rsidRDefault="004A6291" w:rsidP="0046638A">
      <w:pPr>
        <w:jc w:val="both"/>
        <w:rPr>
          <w:sz w:val="20"/>
          <w:szCs w:val="20"/>
        </w:rPr>
      </w:pPr>
      <w:r w:rsidRPr="004A6291">
        <w:rPr>
          <w:sz w:val="20"/>
          <w:szCs w:val="20"/>
        </w:rPr>
        <w:t>*SLIDE n. 114</w:t>
      </w:r>
    </w:p>
    <w:p w14:paraId="1D0A24AD" w14:textId="77777777" w:rsidR="004B082E" w:rsidRPr="00333072" w:rsidRDefault="004B082E" w:rsidP="0046638A">
      <w:pPr>
        <w:jc w:val="both"/>
        <w:rPr>
          <w:sz w:val="24"/>
          <w:szCs w:val="24"/>
          <w:u w:val="single"/>
        </w:rPr>
      </w:pPr>
    </w:p>
    <w:p w14:paraId="292DBCDE" w14:textId="77777777" w:rsidR="004446B3" w:rsidRPr="00333072" w:rsidRDefault="004446B3" w:rsidP="0046638A">
      <w:pPr>
        <w:jc w:val="both"/>
        <w:rPr>
          <w:sz w:val="24"/>
          <w:szCs w:val="24"/>
          <w:u w:val="single"/>
        </w:rPr>
      </w:pPr>
      <w:r w:rsidRPr="00333072">
        <w:rPr>
          <w:sz w:val="24"/>
          <w:szCs w:val="24"/>
          <w:u w:val="single"/>
        </w:rPr>
        <w:t xml:space="preserve">MODULO 3 - Soluzioni digitali per l’organizzazione delle risorse nel Digital </w:t>
      </w:r>
      <w:proofErr w:type="spellStart"/>
      <w:r w:rsidRPr="00333072">
        <w:rPr>
          <w:sz w:val="24"/>
          <w:szCs w:val="24"/>
          <w:u w:val="single"/>
        </w:rPr>
        <w:t>workplace</w:t>
      </w:r>
      <w:proofErr w:type="spellEnd"/>
      <w:r w:rsidRPr="00333072">
        <w:rPr>
          <w:sz w:val="24"/>
          <w:szCs w:val="24"/>
          <w:u w:val="single"/>
        </w:rPr>
        <w:t xml:space="preserve"> (16 h)</w:t>
      </w:r>
    </w:p>
    <w:p w14:paraId="5AB35714" w14:textId="77777777" w:rsidR="004446B3" w:rsidRPr="00333072" w:rsidRDefault="004446B3" w:rsidP="0046638A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2D209094" w14:textId="77777777" w:rsidR="004B082E" w:rsidRPr="00333072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33072">
        <w:rPr>
          <w:b/>
          <w:sz w:val="20"/>
          <w:szCs w:val="20"/>
        </w:rPr>
        <w:t>DOMANDA:</w:t>
      </w:r>
      <w:r w:rsidR="00333072" w:rsidRPr="00333072">
        <w:rPr>
          <w:b/>
          <w:sz w:val="20"/>
          <w:szCs w:val="20"/>
        </w:rPr>
        <w:t xml:space="preserve"> Gliecosistemi virtuali che nascono dall’unione di nuovi spazi di lavoro e tecnologie innovative di comunicazione, sono:</w:t>
      </w:r>
    </w:p>
    <w:p w14:paraId="55575056" w14:textId="77777777" w:rsidR="004B082E" w:rsidRPr="00333072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33072">
        <w:rPr>
          <w:sz w:val="20"/>
          <w:szCs w:val="20"/>
        </w:rPr>
        <w:t xml:space="preserve">RISPOSTA A </w:t>
      </w:r>
      <w:r w:rsidR="00333072" w:rsidRPr="00333072">
        <w:rPr>
          <w:sz w:val="20"/>
          <w:szCs w:val="20"/>
        </w:rPr>
        <w:t>I cellulari</w:t>
      </w:r>
    </w:p>
    <w:p w14:paraId="11B1D387" w14:textId="77777777" w:rsidR="004B082E" w:rsidRPr="00333072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33072">
        <w:rPr>
          <w:sz w:val="20"/>
          <w:szCs w:val="20"/>
        </w:rPr>
        <w:t xml:space="preserve">RISPOSTA B </w:t>
      </w:r>
      <w:r w:rsidR="00333072" w:rsidRPr="00333072">
        <w:rPr>
          <w:sz w:val="20"/>
          <w:szCs w:val="20"/>
        </w:rPr>
        <w:t>I sensori IoT</w:t>
      </w:r>
    </w:p>
    <w:p w14:paraId="6E0CA52D" w14:textId="201DC723" w:rsidR="004B082E" w:rsidRPr="00333072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333072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333072" w:rsidRPr="00333072">
        <w:rPr>
          <w:sz w:val="20"/>
          <w:szCs w:val="20"/>
        </w:rPr>
        <w:t xml:space="preserve">I </w:t>
      </w:r>
      <w:proofErr w:type="spellStart"/>
      <w:r w:rsidR="00333072" w:rsidRPr="00333072">
        <w:rPr>
          <w:sz w:val="20"/>
          <w:szCs w:val="20"/>
        </w:rPr>
        <w:t>digitalworkplace</w:t>
      </w:r>
      <w:proofErr w:type="spellEnd"/>
    </w:p>
    <w:p w14:paraId="7629A5F5" w14:textId="77777777" w:rsidR="004B082E" w:rsidRPr="00333072" w:rsidRDefault="00333072" w:rsidP="0046638A">
      <w:pPr>
        <w:jc w:val="both"/>
        <w:rPr>
          <w:sz w:val="20"/>
          <w:szCs w:val="20"/>
        </w:rPr>
      </w:pPr>
      <w:r w:rsidRPr="00333072">
        <w:rPr>
          <w:sz w:val="20"/>
          <w:szCs w:val="20"/>
        </w:rPr>
        <w:t>*SLIDE n. 122</w:t>
      </w:r>
    </w:p>
    <w:p w14:paraId="36D09686" w14:textId="77777777" w:rsidR="004B082E" w:rsidRPr="005553A0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5553A0">
        <w:rPr>
          <w:b/>
          <w:sz w:val="20"/>
          <w:szCs w:val="20"/>
        </w:rPr>
        <w:t xml:space="preserve">DOMANDA: </w:t>
      </w:r>
      <w:r w:rsidR="00333072" w:rsidRPr="005553A0">
        <w:rPr>
          <w:b/>
          <w:sz w:val="20"/>
          <w:szCs w:val="20"/>
        </w:rPr>
        <w:t xml:space="preserve">L’utilizzo di tecnologie digitali d’avanguardia che migliorano la </w:t>
      </w:r>
      <w:r w:rsidR="00333072" w:rsidRPr="005553A0">
        <w:rPr>
          <w:b/>
          <w:bCs/>
          <w:sz w:val="20"/>
          <w:szCs w:val="20"/>
        </w:rPr>
        <w:t>comunicazione, la collaborazione in team, l’accesso, la condivisione e l’aggiornamento di informazioni e contenuti</w:t>
      </w:r>
      <w:r w:rsidR="00333072" w:rsidRPr="005553A0">
        <w:rPr>
          <w:b/>
          <w:sz w:val="20"/>
          <w:szCs w:val="20"/>
        </w:rPr>
        <w:t>, sono al servizio dello sviluppo:</w:t>
      </w:r>
    </w:p>
    <w:p w14:paraId="7B2B6985" w14:textId="155AB24A" w:rsidR="004B082E" w:rsidRPr="005553A0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5553A0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5553A0" w:rsidRPr="005553A0">
        <w:rPr>
          <w:sz w:val="20"/>
          <w:szCs w:val="20"/>
        </w:rPr>
        <w:t xml:space="preserve">Dei </w:t>
      </w:r>
      <w:proofErr w:type="spellStart"/>
      <w:r w:rsidR="005553A0" w:rsidRPr="005553A0">
        <w:rPr>
          <w:sz w:val="20"/>
          <w:szCs w:val="20"/>
        </w:rPr>
        <w:t>digitalworkplace</w:t>
      </w:r>
      <w:proofErr w:type="spellEnd"/>
    </w:p>
    <w:p w14:paraId="4B7C0129" w14:textId="77777777" w:rsidR="004B082E" w:rsidRPr="005553A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553A0">
        <w:rPr>
          <w:sz w:val="20"/>
          <w:szCs w:val="20"/>
        </w:rPr>
        <w:t xml:space="preserve">RISPOSTA B </w:t>
      </w:r>
      <w:r w:rsidR="005553A0" w:rsidRPr="005553A0">
        <w:rPr>
          <w:sz w:val="20"/>
          <w:szCs w:val="20"/>
        </w:rPr>
        <w:t xml:space="preserve">Di processi di licenziamento dei lavoratori </w:t>
      </w:r>
    </w:p>
    <w:p w14:paraId="6F4566D2" w14:textId="77777777" w:rsidR="004B082E" w:rsidRPr="005553A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553A0">
        <w:rPr>
          <w:sz w:val="20"/>
          <w:szCs w:val="20"/>
        </w:rPr>
        <w:t xml:space="preserve">RISPOSTA C </w:t>
      </w:r>
      <w:r w:rsidR="005553A0" w:rsidRPr="005553A0">
        <w:rPr>
          <w:sz w:val="20"/>
          <w:szCs w:val="20"/>
        </w:rPr>
        <w:t>Delle postazioni fisiche individuali</w:t>
      </w:r>
    </w:p>
    <w:p w14:paraId="548679D4" w14:textId="77777777" w:rsidR="004B082E" w:rsidRPr="005553A0" w:rsidRDefault="005553A0" w:rsidP="0046638A">
      <w:pPr>
        <w:jc w:val="both"/>
        <w:rPr>
          <w:sz w:val="20"/>
          <w:szCs w:val="20"/>
        </w:rPr>
      </w:pPr>
      <w:r w:rsidRPr="005553A0">
        <w:rPr>
          <w:sz w:val="20"/>
          <w:szCs w:val="20"/>
        </w:rPr>
        <w:t>*SLIDE n. 121</w:t>
      </w:r>
    </w:p>
    <w:p w14:paraId="45FC9773" w14:textId="77777777" w:rsidR="004B082E" w:rsidRPr="0006609D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6609D">
        <w:rPr>
          <w:b/>
          <w:sz w:val="20"/>
          <w:szCs w:val="20"/>
        </w:rPr>
        <w:t>DOMANDA:</w:t>
      </w:r>
      <w:r w:rsidR="005553A0" w:rsidRPr="0006609D">
        <w:rPr>
          <w:b/>
          <w:sz w:val="20"/>
          <w:szCs w:val="20"/>
        </w:rPr>
        <w:t xml:space="preserve"> Che cosa si intende per Smart buildings</w:t>
      </w:r>
      <w:r w:rsidRPr="0006609D">
        <w:rPr>
          <w:b/>
          <w:sz w:val="20"/>
          <w:szCs w:val="20"/>
        </w:rPr>
        <w:t>?</w:t>
      </w:r>
    </w:p>
    <w:p w14:paraId="064B0407" w14:textId="77777777" w:rsidR="004B082E" w:rsidRPr="0006609D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06609D">
        <w:rPr>
          <w:sz w:val="20"/>
          <w:szCs w:val="20"/>
        </w:rPr>
        <w:t xml:space="preserve">RISPOSTA A </w:t>
      </w:r>
      <w:r w:rsidR="005553A0" w:rsidRPr="0006609D">
        <w:rPr>
          <w:sz w:val="20"/>
          <w:szCs w:val="20"/>
        </w:rPr>
        <w:t xml:space="preserve">Sono le abitazioni dei lavoratori in </w:t>
      </w:r>
      <w:proofErr w:type="spellStart"/>
      <w:r w:rsidR="005553A0" w:rsidRPr="0006609D">
        <w:rPr>
          <w:sz w:val="20"/>
          <w:szCs w:val="20"/>
        </w:rPr>
        <w:t>smartworking</w:t>
      </w:r>
      <w:proofErr w:type="spellEnd"/>
    </w:p>
    <w:p w14:paraId="06E62D94" w14:textId="77777777" w:rsidR="004B082E" w:rsidRPr="0006609D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06609D">
        <w:rPr>
          <w:sz w:val="20"/>
          <w:szCs w:val="20"/>
        </w:rPr>
        <w:t xml:space="preserve">RISPOSTA B </w:t>
      </w:r>
      <w:r w:rsidR="005553A0" w:rsidRPr="0006609D">
        <w:rPr>
          <w:sz w:val="20"/>
          <w:szCs w:val="20"/>
        </w:rPr>
        <w:t>Case di campagna non dotate di energia elettrica e acqua calda</w:t>
      </w:r>
    </w:p>
    <w:p w14:paraId="476F409C" w14:textId="170D3918" w:rsidR="005553A0" w:rsidRPr="0006609D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06609D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5553A0" w:rsidRPr="0006609D">
        <w:rPr>
          <w:sz w:val="20"/>
          <w:szCs w:val="20"/>
        </w:rPr>
        <w:t xml:space="preserve">Edifici in cui gli impianti sono gestiti in maniera intelligente e automatizzata e sono costruiti con soluzioni volte all’efficientamento energetico </w:t>
      </w:r>
    </w:p>
    <w:p w14:paraId="120E8335" w14:textId="77777777" w:rsidR="004B082E" w:rsidRPr="0006609D" w:rsidRDefault="0006609D" w:rsidP="0046638A">
      <w:pPr>
        <w:jc w:val="both"/>
        <w:rPr>
          <w:sz w:val="20"/>
          <w:szCs w:val="20"/>
        </w:rPr>
      </w:pPr>
      <w:r w:rsidRPr="0006609D">
        <w:rPr>
          <w:sz w:val="20"/>
          <w:szCs w:val="20"/>
        </w:rPr>
        <w:t>*SLIDE n. 123</w:t>
      </w:r>
    </w:p>
    <w:p w14:paraId="51CC3642" w14:textId="77777777" w:rsidR="004B082E" w:rsidRPr="0006609D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6609D">
        <w:rPr>
          <w:b/>
          <w:sz w:val="20"/>
          <w:szCs w:val="20"/>
        </w:rPr>
        <w:t>DOMANDA:</w:t>
      </w:r>
      <w:r w:rsidR="0006609D" w:rsidRPr="0006609D">
        <w:rPr>
          <w:b/>
          <w:sz w:val="20"/>
          <w:szCs w:val="20"/>
        </w:rPr>
        <w:t xml:space="preserve"> Quale, tra i seguenti, può NON essere considerato unelemento tecnologico chiave di uno smart building</w:t>
      </w:r>
      <w:r w:rsidRPr="0006609D">
        <w:rPr>
          <w:b/>
          <w:sz w:val="20"/>
          <w:szCs w:val="20"/>
        </w:rPr>
        <w:t>?</w:t>
      </w:r>
    </w:p>
    <w:p w14:paraId="224A700C" w14:textId="77777777" w:rsidR="004B082E" w:rsidRPr="0006609D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06609D">
        <w:rPr>
          <w:sz w:val="20"/>
          <w:szCs w:val="20"/>
        </w:rPr>
        <w:t xml:space="preserve">RISPOSTA A </w:t>
      </w:r>
      <w:r w:rsidR="0006609D" w:rsidRPr="0006609D">
        <w:rPr>
          <w:bCs/>
          <w:sz w:val="20"/>
          <w:szCs w:val="20"/>
        </w:rPr>
        <w:t xml:space="preserve">Tecnologie automatizzate come </w:t>
      </w:r>
      <w:proofErr w:type="spellStart"/>
      <w:r w:rsidR="0006609D" w:rsidRPr="0006609D">
        <w:rPr>
          <w:bCs/>
          <w:sz w:val="20"/>
          <w:szCs w:val="20"/>
        </w:rPr>
        <w:t>la</w:t>
      </w:r>
      <w:r w:rsidR="0006609D" w:rsidRPr="0006609D">
        <w:rPr>
          <w:sz w:val="20"/>
          <w:szCs w:val="20"/>
        </w:rPr>
        <w:t>sensoristica</w:t>
      </w:r>
      <w:proofErr w:type="spellEnd"/>
      <w:r w:rsidR="0006609D" w:rsidRPr="0006609D">
        <w:rPr>
          <w:sz w:val="20"/>
          <w:szCs w:val="20"/>
        </w:rPr>
        <w:t xml:space="preserve"> connessa agli impianti</w:t>
      </w:r>
    </w:p>
    <w:p w14:paraId="1CB94FAF" w14:textId="77777777" w:rsidR="004B082E" w:rsidRPr="0006609D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06609D">
        <w:rPr>
          <w:sz w:val="20"/>
          <w:szCs w:val="20"/>
        </w:rPr>
        <w:t xml:space="preserve">RISPOSTA B </w:t>
      </w:r>
      <w:r w:rsidR="0006609D" w:rsidRPr="0006609D">
        <w:rPr>
          <w:bCs/>
          <w:sz w:val="20"/>
          <w:szCs w:val="20"/>
        </w:rPr>
        <w:t>Piattaforme di controllo e gestione</w:t>
      </w:r>
      <w:r w:rsidR="0006609D" w:rsidRPr="0006609D">
        <w:rPr>
          <w:sz w:val="20"/>
          <w:szCs w:val="20"/>
        </w:rPr>
        <w:t xml:space="preserve"> volte alla raccolta, elaborazione e analisi dei dati acquisiti dalla sensoristica installata sugli impianti</w:t>
      </w:r>
    </w:p>
    <w:p w14:paraId="0C329F74" w14:textId="1434E603" w:rsidR="004B082E" w:rsidRPr="0006609D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06609D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06609D" w:rsidRPr="0006609D">
        <w:rPr>
          <w:sz w:val="20"/>
          <w:szCs w:val="20"/>
        </w:rPr>
        <w:t>Stampanti in 3 D</w:t>
      </w:r>
    </w:p>
    <w:p w14:paraId="0D1BE56F" w14:textId="77777777" w:rsidR="004B082E" w:rsidRPr="0006609D" w:rsidRDefault="0006609D" w:rsidP="0046638A">
      <w:pPr>
        <w:jc w:val="both"/>
        <w:rPr>
          <w:sz w:val="20"/>
          <w:szCs w:val="20"/>
        </w:rPr>
      </w:pPr>
      <w:r w:rsidRPr="0006609D">
        <w:rPr>
          <w:sz w:val="20"/>
          <w:szCs w:val="20"/>
        </w:rPr>
        <w:t xml:space="preserve">*SLIDE n. 124 </w:t>
      </w:r>
    </w:p>
    <w:p w14:paraId="023D80F6" w14:textId="77777777" w:rsidR="004B082E" w:rsidRPr="0006609D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6609D">
        <w:rPr>
          <w:b/>
          <w:sz w:val="20"/>
          <w:szCs w:val="20"/>
        </w:rPr>
        <w:lastRenderedPageBreak/>
        <w:t xml:space="preserve">DOMANDA: </w:t>
      </w:r>
      <w:r w:rsidR="0006609D" w:rsidRPr="0006609D">
        <w:rPr>
          <w:b/>
          <w:sz w:val="20"/>
          <w:szCs w:val="20"/>
        </w:rPr>
        <w:t>Quale, tra i seguenti, può essere considerato un elemento tecnologico chiave di uno smart building?</w:t>
      </w:r>
    </w:p>
    <w:p w14:paraId="0C89023C" w14:textId="77777777" w:rsidR="004B082E" w:rsidRPr="0006609D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06609D">
        <w:rPr>
          <w:sz w:val="20"/>
          <w:szCs w:val="20"/>
        </w:rPr>
        <w:t xml:space="preserve">RISPOSTA A </w:t>
      </w:r>
      <w:r w:rsidR="0006609D" w:rsidRPr="0006609D">
        <w:rPr>
          <w:sz w:val="20"/>
          <w:szCs w:val="20"/>
        </w:rPr>
        <w:t>Stampanti in 3 D</w:t>
      </w:r>
    </w:p>
    <w:p w14:paraId="7F27795C" w14:textId="4DD06C7E" w:rsidR="0006609D" w:rsidRPr="0006609D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06609D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06609D" w:rsidRPr="0006609D">
        <w:rPr>
          <w:sz w:val="20"/>
          <w:szCs w:val="20"/>
        </w:rPr>
        <w:t xml:space="preserve">Gli impianti e le tecnologie che provvedono alla sicurezza degli occupanti, come quelli di generazione di energia e di efficienza energetica e quelli relativi al tema </w:t>
      </w:r>
      <w:proofErr w:type="spellStart"/>
      <w:r w:rsidR="0006609D" w:rsidRPr="0006609D">
        <w:rPr>
          <w:sz w:val="20"/>
          <w:szCs w:val="20"/>
        </w:rPr>
        <w:t>safety&amp;security</w:t>
      </w:r>
      <w:proofErr w:type="spellEnd"/>
    </w:p>
    <w:p w14:paraId="2867ACC9" w14:textId="77777777" w:rsidR="004B082E" w:rsidRPr="0006609D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06609D">
        <w:rPr>
          <w:sz w:val="20"/>
          <w:szCs w:val="20"/>
        </w:rPr>
        <w:t xml:space="preserve">RISPOSTA C </w:t>
      </w:r>
      <w:r w:rsidR="0006609D" w:rsidRPr="0006609D">
        <w:rPr>
          <w:sz w:val="20"/>
          <w:szCs w:val="20"/>
        </w:rPr>
        <w:t>I box per le auto situati sotto gli edifici</w:t>
      </w:r>
    </w:p>
    <w:p w14:paraId="2C5C54A4" w14:textId="77777777" w:rsidR="004B082E" w:rsidRPr="0006609D" w:rsidRDefault="0006609D" w:rsidP="0046638A">
      <w:pPr>
        <w:jc w:val="both"/>
        <w:rPr>
          <w:sz w:val="20"/>
          <w:szCs w:val="20"/>
        </w:rPr>
      </w:pPr>
      <w:r w:rsidRPr="0006609D">
        <w:rPr>
          <w:sz w:val="20"/>
          <w:szCs w:val="20"/>
        </w:rPr>
        <w:t>*SLIDE n. 124</w:t>
      </w:r>
    </w:p>
    <w:p w14:paraId="6D27E534" w14:textId="77777777" w:rsidR="004B082E" w:rsidRPr="00E83D43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83D43">
        <w:rPr>
          <w:b/>
          <w:sz w:val="20"/>
          <w:szCs w:val="20"/>
        </w:rPr>
        <w:t xml:space="preserve">DOMANDA: </w:t>
      </w:r>
      <w:r w:rsidR="00E83D43" w:rsidRPr="00E83D43">
        <w:rPr>
          <w:b/>
          <w:sz w:val="20"/>
          <w:szCs w:val="20"/>
        </w:rPr>
        <w:t>Quale, tra le seguenti, può essere considerata la tecnologia digitale “chiave” di uno smart office?</w:t>
      </w:r>
    </w:p>
    <w:p w14:paraId="2E90DCA0" w14:textId="42C93AEC" w:rsidR="004B082E" w:rsidRPr="00E83D43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E83D43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E83D43" w:rsidRPr="00E83D43">
        <w:rPr>
          <w:sz w:val="20"/>
          <w:szCs w:val="20"/>
        </w:rPr>
        <w:t>Internet delle cose</w:t>
      </w:r>
    </w:p>
    <w:p w14:paraId="066CACC9" w14:textId="77777777" w:rsidR="004B082E" w:rsidRPr="00E83D4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83D43">
        <w:rPr>
          <w:sz w:val="20"/>
          <w:szCs w:val="20"/>
        </w:rPr>
        <w:t xml:space="preserve">RISPOSTA B </w:t>
      </w:r>
      <w:r w:rsidR="00E83D43" w:rsidRPr="00E83D43">
        <w:rPr>
          <w:sz w:val="20"/>
          <w:szCs w:val="20"/>
        </w:rPr>
        <w:t>Internet delle persone</w:t>
      </w:r>
    </w:p>
    <w:p w14:paraId="122D5983" w14:textId="77777777" w:rsidR="004B082E" w:rsidRPr="00E83D4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83D43">
        <w:rPr>
          <w:sz w:val="20"/>
          <w:szCs w:val="20"/>
        </w:rPr>
        <w:t xml:space="preserve">RISPOSTA C </w:t>
      </w:r>
      <w:r w:rsidR="00E83D43" w:rsidRPr="00E83D43">
        <w:rPr>
          <w:sz w:val="20"/>
          <w:szCs w:val="20"/>
        </w:rPr>
        <w:t>Stampane digitale in 3 D</w:t>
      </w:r>
    </w:p>
    <w:p w14:paraId="70CFBCCC" w14:textId="77777777" w:rsidR="004B082E" w:rsidRPr="00E83D43" w:rsidRDefault="004B082E" w:rsidP="0046638A">
      <w:pPr>
        <w:jc w:val="both"/>
        <w:rPr>
          <w:sz w:val="20"/>
          <w:szCs w:val="20"/>
        </w:rPr>
      </w:pPr>
      <w:r w:rsidRPr="00E83D43">
        <w:rPr>
          <w:sz w:val="20"/>
          <w:szCs w:val="20"/>
        </w:rPr>
        <w:t>*SLIDE n</w:t>
      </w:r>
      <w:r w:rsidR="00E83D43" w:rsidRPr="00E83D43">
        <w:rPr>
          <w:sz w:val="20"/>
          <w:szCs w:val="20"/>
        </w:rPr>
        <w:t>. 125</w:t>
      </w:r>
    </w:p>
    <w:p w14:paraId="6C8ABF84" w14:textId="77777777" w:rsidR="004B082E" w:rsidRPr="00201F86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01F86">
        <w:rPr>
          <w:b/>
          <w:sz w:val="20"/>
          <w:szCs w:val="20"/>
        </w:rPr>
        <w:t>DOMANDA:</w:t>
      </w:r>
      <w:r w:rsidR="00E83D43" w:rsidRPr="00201F86">
        <w:rPr>
          <w:b/>
          <w:sz w:val="20"/>
          <w:szCs w:val="20"/>
        </w:rPr>
        <w:t xml:space="preserve"> Perché i </w:t>
      </w:r>
      <w:proofErr w:type="spellStart"/>
      <w:r w:rsidR="00E83D43" w:rsidRPr="00201F86">
        <w:rPr>
          <w:b/>
          <w:bCs/>
          <w:sz w:val="20"/>
          <w:szCs w:val="20"/>
        </w:rPr>
        <w:t>digitalworkplace</w:t>
      </w:r>
      <w:proofErr w:type="spellEnd"/>
      <w:r w:rsidR="00E83D43" w:rsidRPr="00201F86">
        <w:rPr>
          <w:b/>
          <w:bCs/>
          <w:sz w:val="20"/>
          <w:szCs w:val="20"/>
        </w:rPr>
        <w:t xml:space="preserve"> sono anche </w:t>
      </w:r>
      <w:proofErr w:type="spellStart"/>
      <w:r w:rsidR="00E83D43" w:rsidRPr="00201F86">
        <w:rPr>
          <w:b/>
          <w:bCs/>
          <w:sz w:val="20"/>
          <w:szCs w:val="20"/>
        </w:rPr>
        <w:t>smartworkplace</w:t>
      </w:r>
      <w:proofErr w:type="spellEnd"/>
      <w:r w:rsidR="00E83D43" w:rsidRPr="00201F86">
        <w:rPr>
          <w:b/>
          <w:bCs/>
          <w:sz w:val="20"/>
          <w:szCs w:val="20"/>
        </w:rPr>
        <w:t>, ovvero ambienti di lavoro digitali intelligenti</w:t>
      </w:r>
      <w:r w:rsidRPr="00201F86">
        <w:rPr>
          <w:b/>
          <w:sz w:val="20"/>
          <w:szCs w:val="20"/>
        </w:rPr>
        <w:t xml:space="preserve"> ?</w:t>
      </w:r>
    </w:p>
    <w:p w14:paraId="21E209E4" w14:textId="77777777" w:rsidR="004B082E" w:rsidRPr="00201F8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01F86">
        <w:rPr>
          <w:sz w:val="20"/>
          <w:szCs w:val="20"/>
        </w:rPr>
        <w:t xml:space="preserve">RISPOSTA A </w:t>
      </w:r>
      <w:r w:rsidR="00E83D43" w:rsidRPr="00201F86">
        <w:rPr>
          <w:sz w:val="20"/>
          <w:szCs w:val="20"/>
        </w:rPr>
        <w:t xml:space="preserve">Perché analizzando mediante sistemi di Intelligenza Artificiale le abitudini di utilizzo degli spazi, l’uso degli hotspot wireless e delle connessioni, le prenotazioni di sale meeting e spazi condivisi, è possibile massimizzare le inefficienze e gli sprechi ed innalzare i costi di gestione dei posti di lavoro. </w:t>
      </w:r>
    </w:p>
    <w:p w14:paraId="77A228B2" w14:textId="2D904928" w:rsidR="004B082E" w:rsidRPr="00201F86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201F86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E83D43" w:rsidRPr="00201F86">
        <w:rPr>
          <w:sz w:val="20"/>
          <w:szCs w:val="20"/>
        </w:rPr>
        <w:t>Perché, grazie alle tecnologie digitali di ultima generazione, sono in grado di automatizzare gran parte dei compiti più ripetitivi e noiosi, liberando tempo e risorse per la creatività e l’innovazione</w:t>
      </w:r>
    </w:p>
    <w:p w14:paraId="23002FB3" w14:textId="77777777" w:rsidR="004B082E" w:rsidRPr="00201F8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01F86">
        <w:rPr>
          <w:sz w:val="20"/>
          <w:szCs w:val="20"/>
        </w:rPr>
        <w:t xml:space="preserve">RISPOSTA C </w:t>
      </w:r>
      <w:r w:rsidR="00201F86" w:rsidRPr="00201F86">
        <w:rPr>
          <w:sz w:val="20"/>
          <w:szCs w:val="20"/>
        </w:rPr>
        <w:t>Perché, grazie alle tecnologie digitali di ultima generazione, sono in grado di rallentare la realizzazione della gran parte dei compiti più ripetitivi e noiosi, affaticando le risorse durante il tempo di lavoro</w:t>
      </w:r>
    </w:p>
    <w:p w14:paraId="5932A364" w14:textId="77777777" w:rsidR="004B082E" w:rsidRPr="00201F86" w:rsidRDefault="00201F86" w:rsidP="0046638A">
      <w:pPr>
        <w:jc w:val="both"/>
        <w:rPr>
          <w:sz w:val="20"/>
          <w:szCs w:val="20"/>
        </w:rPr>
      </w:pPr>
      <w:r w:rsidRPr="00201F86">
        <w:rPr>
          <w:sz w:val="20"/>
          <w:szCs w:val="20"/>
        </w:rPr>
        <w:t>*SLIDE n. 126</w:t>
      </w:r>
    </w:p>
    <w:p w14:paraId="06B32A78" w14:textId="77777777" w:rsidR="004B082E" w:rsidRPr="00201F86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01F86">
        <w:rPr>
          <w:b/>
          <w:sz w:val="20"/>
          <w:szCs w:val="20"/>
        </w:rPr>
        <w:t xml:space="preserve">DOMANDA: </w:t>
      </w:r>
      <w:r w:rsidR="00201F86" w:rsidRPr="00201F86">
        <w:rPr>
          <w:b/>
          <w:bCs/>
          <w:sz w:val="20"/>
          <w:szCs w:val="20"/>
        </w:rPr>
        <w:t>Quale dei seguenti può essere considerato un beneficio per le aziende che trasformano le postazioni di lavoro in «</w:t>
      </w:r>
      <w:proofErr w:type="spellStart"/>
      <w:r w:rsidR="00201F86" w:rsidRPr="00201F86">
        <w:rPr>
          <w:b/>
          <w:bCs/>
          <w:sz w:val="20"/>
          <w:szCs w:val="20"/>
        </w:rPr>
        <w:t>digitalworkplaces</w:t>
      </w:r>
      <w:proofErr w:type="spellEnd"/>
      <w:r w:rsidR="00201F86" w:rsidRPr="00201F86">
        <w:rPr>
          <w:b/>
          <w:bCs/>
          <w:sz w:val="20"/>
          <w:szCs w:val="20"/>
        </w:rPr>
        <w:t>»</w:t>
      </w:r>
      <w:r w:rsidRPr="00201F86">
        <w:rPr>
          <w:b/>
          <w:sz w:val="20"/>
          <w:szCs w:val="20"/>
        </w:rPr>
        <w:t>?</w:t>
      </w:r>
    </w:p>
    <w:p w14:paraId="2270E9BB" w14:textId="77777777" w:rsidR="004B082E" w:rsidRPr="00201F8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01F86">
        <w:rPr>
          <w:sz w:val="20"/>
          <w:szCs w:val="20"/>
        </w:rPr>
        <w:t xml:space="preserve">RISPOSTA A </w:t>
      </w:r>
      <w:r w:rsidR="00201F86" w:rsidRPr="00201F86">
        <w:rPr>
          <w:sz w:val="20"/>
          <w:szCs w:val="20"/>
        </w:rPr>
        <w:t>Incremento dei consumi energetici</w:t>
      </w:r>
    </w:p>
    <w:p w14:paraId="60C35DE2" w14:textId="77777777" w:rsidR="004B082E" w:rsidRPr="00201F8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01F86">
        <w:rPr>
          <w:sz w:val="20"/>
          <w:szCs w:val="20"/>
        </w:rPr>
        <w:t xml:space="preserve">RISPOSTA B </w:t>
      </w:r>
      <w:r w:rsidR="00201F86" w:rsidRPr="00201F86">
        <w:rPr>
          <w:sz w:val="20"/>
          <w:szCs w:val="20"/>
        </w:rPr>
        <w:t>Controllo decentrato di applicazioni software e hardware</w:t>
      </w:r>
    </w:p>
    <w:p w14:paraId="41F594B9" w14:textId="7C464EB2" w:rsidR="004B082E" w:rsidRPr="0028541B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28541B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201F86" w:rsidRPr="0028541B">
        <w:rPr>
          <w:bCs/>
          <w:sz w:val="20"/>
          <w:szCs w:val="20"/>
        </w:rPr>
        <w:t>Riduzione dei consumi energetici</w:t>
      </w:r>
    </w:p>
    <w:p w14:paraId="05574D16" w14:textId="77777777" w:rsidR="004B082E" w:rsidRPr="0028541B" w:rsidRDefault="004B082E" w:rsidP="0046638A">
      <w:pPr>
        <w:jc w:val="both"/>
        <w:rPr>
          <w:sz w:val="20"/>
          <w:szCs w:val="20"/>
        </w:rPr>
      </w:pPr>
      <w:r w:rsidRPr="0028541B">
        <w:rPr>
          <w:sz w:val="20"/>
          <w:szCs w:val="20"/>
        </w:rPr>
        <w:t>*SLIDE n</w:t>
      </w:r>
      <w:r w:rsidR="00201F86" w:rsidRPr="0028541B">
        <w:rPr>
          <w:sz w:val="20"/>
          <w:szCs w:val="20"/>
        </w:rPr>
        <w:t>. 127</w:t>
      </w:r>
    </w:p>
    <w:p w14:paraId="0134EA3C" w14:textId="77777777" w:rsidR="004B082E" w:rsidRPr="0028541B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8541B">
        <w:rPr>
          <w:b/>
          <w:sz w:val="20"/>
          <w:szCs w:val="20"/>
        </w:rPr>
        <w:t xml:space="preserve">DOMANDA: </w:t>
      </w:r>
      <w:r w:rsidR="00201F86" w:rsidRPr="0028541B">
        <w:rPr>
          <w:b/>
          <w:sz w:val="20"/>
          <w:szCs w:val="20"/>
        </w:rPr>
        <w:t xml:space="preserve">Quale tra le seguenti, può essere considerata una delle tecnologie più utilizzate nei </w:t>
      </w:r>
      <w:proofErr w:type="spellStart"/>
      <w:r w:rsidR="00201F86" w:rsidRPr="0028541B">
        <w:rPr>
          <w:b/>
          <w:sz w:val="20"/>
          <w:szCs w:val="20"/>
        </w:rPr>
        <w:t>digital</w:t>
      </w:r>
      <w:proofErr w:type="spellEnd"/>
      <w:r w:rsidR="00201F86" w:rsidRPr="0028541B">
        <w:rPr>
          <w:b/>
          <w:sz w:val="20"/>
          <w:szCs w:val="20"/>
        </w:rPr>
        <w:t xml:space="preserve"> work places</w:t>
      </w:r>
      <w:r w:rsidRPr="0028541B">
        <w:rPr>
          <w:b/>
          <w:sz w:val="20"/>
          <w:szCs w:val="20"/>
        </w:rPr>
        <w:t>?</w:t>
      </w:r>
    </w:p>
    <w:p w14:paraId="660ABDD6" w14:textId="51658C22" w:rsidR="00201F86" w:rsidRPr="0028541B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28541B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201F86" w:rsidRPr="0028541B">
        <w:rPr>
          <w:bCs/>
          <w:sz w:val="20"/>
          <w:szCs w:val="20"/>
        </w:rPr>
        <w:t>Soluzioni UCC (</w:t>
      </w:r>
      <w:proofErr w:type="spellStart"/>
      <w:r w:rsidR="00201F86" w:rsidRPr="0028541B">
        <w:rPr>
          <w:bCs/>
          <w:sz w:val="20"/>
          <w:szCs w:val="20"/>
        </w:rPr>
        <w:t>UnifiedCommunication</w:t>
      </w:r>
      <w:proofErr w:type="spellEnd"/>
      <w:r w:rsidR="00201F86" w:rsidRPr="0028541B">
        <w:rPr>
          <w:bCs/>
          <w:sz w:val="20"/>
          <w:szCs w:val="20"/>
        </w:rPr>
        <w:t xml:space="preserve"> and Collaboration)</w:t>
      </w:r>
    </w:p>
    <w:p w14:paraId="4521A3DE" w14:textId="77777777" w:rsidR="004B082E" w:rsidRPr="0028541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8541B">
        <w:rPr>
          <w:sz w:val="20"/>
          <w:szCs w:val="20"/>
        </w:rPr>
        <w:t xml:space="preserve">RISPOSTA B </w:t>
      </w:r>
      <w:r w:rsidR="0028541B" w:rsidRPr="0028541B">
        <w:rPr>
          <w:sz w:val="20"/>
          <w:szCs w:val="20"/>
        </w:rPr>
        <w:t>Stampanti, telefoni e fax</w:t>
      </w:r>
    </w:p>
    <w:p w14:paraId="36985AE2" w14:textId="77777777" w:rsidR="004B082E" w:rsidRPr="00AD1354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AD1354">
        <w:rPr>
          <w:sz w:val="20"/>
          <w:szCs w:val="20"/>
          <w:lang w:val="en-US"/>
        </w:rPr>
        <w:t xml:space="preserve">RISPOSTA C </w:t>
      </w:r>
      <w:r w:rsidR="0028541B" w:rsidRPr="00AD1354">
        <w:rPr>
          <w:sz w:val="20"/>
          <w:szCs w:val="20"/>
          <w:lang w:val="en-US"/>
        </w:rPr>
        <w:t xml:space="preserve">Excel, word e </w:t>
      </w:r>
      <w:proofErr w:type="spellStart"/>
      <w:r w:rsidR="0028541B" w:rsidRPr="00AD1354">
        <w:rPr>
          <w:sz w:val="20"/>
          <w:szCs w:val="20"/>
          <w:lang w:val="en-US"/>
        </w:rPr>
        <w:t>powerpoint</w:t>
      </w:r>
      <w:proofErr w:type="spellEnd"/>
    </w:p>
    <w:p w14:paraId="0DE364C6" w14:textId="77777777" w:rsidR="004B082E" w:rsidRDefault="0028541B" w:rsidP="0046638A">
      <w:pPr>
        <w:jc w:val="both"/>
        <w:rPr>
          <w:sz w:val="20"/>
          <w:szCs w:val="20"/>
        </w:rPr>
      </w:pPr>
      <w:r w:rsidRPr="0028541B">
        <w:rPr>
          <w:sz w:val="20"/>
          <w:szCs w:val="20"/>
        </w:rPr>
        <w:t>*SLIDE n. 130</w:t>
      </w:r>
    </w:p>
    <w:p w14:paraId="679DBD25" w14:textId="77777777" w:rsidR="00434EC3" w:rsidRPr="0028541B" w:rsidRDefault="00434EC3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8541B">
        <w:rPr>
          <w:b/>
          <w:sz w:val="20"/>
          <w:szCs w:val="20"/>
        </w:rPr>
        <w:t xml:space="preserve">DOMANDA: </w:t>
      </w:r>
      <w:proofErr w:type="spellStart"/>
      <w:r>
        <w:rPr>
          <w:b/>
          <w:sz w:val="20"/>
          <w:szCs w:val="20"/>
        </w:rPr>
        <w:t>Un</w:t>
      </w:r>
      <w:r w:rsidRPr="0028541B">
        <w:rPr>
          <w:b/>
          <w:sz w:val="20"/>
          <w:szCs w:val="20"/>
        </w:rPr>
        <w:t>digital</w:t>
      </w:r>
      <w:proofErr w:type="spellEnd"/>
      <w:r>
        <w:rPr>
          <w:b/>
          <w:sz w:val="20"/>
          <w:szCs w:val="20"/>
        </w:rPr>
        <w:t xml:space="preserve"> work place, per essere considerato tale, quali delle seguenti caratteristiche deve possedere</w:t>
      </w:r>
      <w:r w:rsidRPr="0028541B">
        <w:rPr>
          <w:b/>
          <w:sz w:val="20"/>
          <w:szCs w:val="20"/>
        </w:rPr>
        <w:t>?</w:t>
      </w:r>
    </w:p>
    <w:p w14:paraId="296E1DA4" w14:textId="158AF6C9" w:rsidR="00434EC3" w:rsidRPr="0028541B" w:rsidRDefault="00434EC3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28541B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Pr="0028541B">
        <w:rPr>
          <w:bCs/>
          <w:sz w:val="20"/>
          <w:szCs w:val="20"/>
        </w:rPr>
        <w:t>Soluzioni UCC (</w:t>
      </w:r>
      <w:proofErr w:type="spellStart"/>
      <w:r w:rsidRPr="0028541B">
        <w:rPr>
          <w:bCs/>
          <w:sz w:val="20"/>
          <w:szCs w:val="20"/>
        </w:rPr>
        <w:t>UnifiedCommunication</w:t>
      </w:r>
      <w:proofErr w:type="spellEnd"/>
      <w:r w:rsidRPr="0028541B">
        <w:rPr>
          <w:bCs/>
          <w:sz w:val="20"/>
          <w:szCs w:val="20"/>
        </w:rPr>
        <w:t xml:space="preserve"> and Collaboration)</w:t>
      </w:r>
    </w:p>
    <w:p w14:paraId="0073F752" w14:textId="77777777" w:rsidR="00434EC3" w:rsidRPr="0028541B" w:rsidRDefault="00434EC3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8541B">
        <w:rPr>
          <w:sz w:val="20"/>
          <w:szCs w:val="20"/>
        </w:rPr>
        <w:t>RISPOSTA B Stampanti, telefoni e fax</w:t>
      </w:r>
    </w:p>
    <w:p w14:paraId="7BE3B6FD" w14:textId="77777777" w:rsidR="00434EC3" w:rsidRPr="00AD1354" w:rsidRDefault="00434EC3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AD1354">
        <w:rPr>
          <w:sz w:val="20"/>
          <w:szCs w:val="20"/>
          <w:lang w:val="en-US"/>
        </w:rPr>
        <w:t xml:space="preserve">RISPOSTA C Excel, word e </w:t>
      </w:r>
      <w:proofErr w:type="spellStart"/>
      <w:r w:rsidRPr="00AD1354">
        <w:rPr>
          <w:sz w:val="20"/>
          <w:szCs w:val="20"/>
          <w:lang w:val="en-US"/>
        </w:rPr>
        <w:t>powerpoint</w:t>
      </w:r>
      <w:proofErr w:type="spellEnd"/>
    </w:p>
    <w:p w14:paraId="69EFFC93" w14:textId="77777777" w:rsidR="00434EC3" w:rsidRPr="0028541B" w:rsidRDefault="00434EC3" w:rsidP="0046638A">
      <w:pPr>
        <w:jc w:val="both"/>
        <w:rPr>
          <w:sz w:val="20"/>
          <w:szCs w:val="20"/>
        </w:rPr>
      </w:pPr>
      <w:r w:rsidRPr="0028541B">
        <w:rPr>
          <w:sz w:val="20"/>
          <w:szCs w:val="20"/>
        </w:rPr>
        <w:t>*SLIDE n. 130</w:t>
      </w:r>
    </w:p>
    <w:p w14:paraId="36B971BD" w14:textId="77777777" w:rsidR="00434EC3" w:rsidRPr="0028541B" w:rsidRDefault="00434EC3" w:rsidP="0046638A">
      <w:pPr>
        <w:jc w:val="both"/>
        <w:rPr>
          <w:sz w:val="20"/>
          <w:szCs w:val="20"/>
        </w:rPr>
      </w:pPr>
    </w:p>
    <w:p w14:paraId="034D2D71" w14:textId="77777777" w:rsidR="004B082E" w:rsidRPr="0028541B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8541B">
        <w:rPr>
          <w:b/>
          <w:sz w:val="20"/>
          <w:szCs w:val="20"/>
        </w:rPr>
        <w:lastRenderedPageBreak/>
        <w:t xml:space="preserve">DOMANDA: </w:t>
      </w:r>
      <w:r w:rsidR="0028541B" w:rsidRPr="0028541B">
        <w:rPr>
          <w:b/>
          <w:sz w:val="20"/>
          <w:szCs w:val="20"/>
        </w:rPr>
        <w:t xml:space="preserve">Quale tra le seguenti, può NON essere considerata una delle tecnologie più utilizzate nei </w:t>
      </w:r>
      <w:proofErr w:type="spellStart"/>
      <w:r w:rsidR="0028541B" w:rsidRPr="0028541B">
        <w:rPr>
          <w:b/>
          <w:sz w:val="20"/>
          <w:szCs w:val="20"/>
        </w:rPr>
        <w:t>digital</w:t>
      </w:r>
      <w:proofErr w:type="spellEnd"/>
      <w:r w:rsidR="0028541B" w:rsidRPr="0028541B">
        <w:rPr>
          <w:b/>
          <w:sz w:val="20"/>
          <w:szCs w:val="20"/>
        </w:rPr>
        <w:t xml:space="preserve"> work places</w:t>
      </w:r>
      <w:r w:rsidRPr="0028541B">
        <w:rPr>
          <w:b/>
          <w:sz w:val="20"/>
          <w:szCs w:val="20"/>
        </w:rPr>
        <w:t>?</w:t>
      </w:r>
    </w:p>
    <w:p w14:paraId="42D4E9FE" w14:textId="77777777" w:rsidR="00434EC3" w:rsidRPr="00434EC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8541B">
        <w:rPr>
          <w:sz w:val="20"/>
          <w:szCs w:val="20"/>
        </w:rPr>
        <w:t xml:space="preserve">RISPOSTA A </w:t>
      </w:r>
      <w:r w:rsidR="00434EC3" w:rsidRPr="00434EC3">
        <w:rPr>
          <w:bCs/>
          <w:sz w:val="20"/>
          <w:szCs w:val="20"/>
        </w:rPr>
        <w:t>Dimensione “individualistica”: o</w:t>
      </w:r>
      <w:r w:rsidR="00434EC3" w:rsidRPr="00434EC3">
        <w:rPr>
          <w:sz w:val="20"/>
          <w:szCs w:val="20"/>
        </w:rPr>
        <w:t>ccorre prevedere spazi e applicazioni per il lavoro autonomo e che non prevedano interazioni e interferenze degli altri lavoratori</w:t>
      </w:r>
    </w:p>
    <w:p w14:paraId="7D2199FA" w14:textId="267B32A2" w:rsidR="00434EC3" w:rsidRPr="00434EC3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434EC3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434EC3" w:rsidRPr="00434EC3">
        <w:rPr>
          <w:bCs/>
          <w:sz w:val="20"/>
          <w:szCs w:val="20"/>
        </w:rPr>
        <w:t>Semplicità d’uso: l</w:t>
      </w:r>
      <w:r w:rsidR="00434EC3" w:rsidRPr="00434EC3">
        <w:rPr>
          <w:sz w:val="20"/>
          <w:szCs w:val="20"/>
        </w:rPr>
        <w:t xml:space="preserve">e modalità di utilizzo degli spazi comuni devono essere chiare e semplici. </w:t>
      </w:r>
    </w:p>
    <w:p w14:paraId="0D1D0176" w14:textId="77777777" w:rsidR="004B082E" w:rsidRPr="00434EC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34EC3">
        <w:rPr>
          <w:sz w:val="20"/>
          <w:szCs w:val="20"/>
        </w:rPr>
        <w:t xml:space="preserve">RISPOSTA C </w:t>
      </w:r>
      <w:r w:rsidR="00434EC3" w:rsidRPr="00434EC3">
        <w:rPr>
          <w:bCs/>
          <w:sz w:val="20"/>
          <w:szCs w:val="20"/>
        </w:rPr>
        <w:t>Chiusura: a</w:t>
      </w:r>
      <w:r w:rsidR="00434EC3" w:rsidRPr="00434EC3">
        <w:rPr>
          <w:sz w:val="20"/>
          <w:szCs w:val="20"/>
        </w:rPr>
        <w:t>pplicazioni e dati devono essere segregati all’interno di sistemi chiusi e inaccessibili a dipendenti e collaboratori</w:t>
      </w:r>
    </w:p>
    <w:p w14:paraId="2CCDC63D" w14:textId="77777777" w:rsidR="004B082E" w:rsidRPr="0028541B" w:rsidRDefault="0028541B" w:rsidP="0046638A">
      <w:pPr>
        <w:jc w:val="both"/>
        <w:rPr>
          <w:sz w:val="20"/>
          <w:szCs w:val="20"/>
        </w:rPr>
      </w:pPr>
      <w:r w:rsidRPr="0028541B">
        <w:rPr>
          <w:sz w:val="20"/>
          <w:szCs w:val="20"/>
        </w:rPr>
        <w:t>*SLIDE n. 130</w:t>
      </w:r>
    </w:p>
    <w:p w14:paraId="6D3AD8BD" w14:textId="77777777" w:rsidR="004B082E" w:rsidRPr="00525323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525323">
        <w:rPr>
          <w:b/>
          <w:sz w:val="20"/>
          <w:szCs w:val="20"/>
        </w:rPr>
        <w:t xml:space="preserve">DOMANDA: </w:t>
      </w:r>
      <w:r w:rsidR="00525323" w:rsidRPr="00525323">
        <w:rPr>
          <w:b/>
          <w:sz w:val="20"/>
          <w:szCs w:val="20"/>
        </w:rPr>
        <w:t xml:space="preserve">A quale categoria appartengono le soluzioni di </w:t>
      </w:r>
      <w:proofErr w:type="spellStart"/>
      <w:r w:rsidR="00525323" w:rsidRPr="00525323">
        <w:rPr>
          <w:b/>
          <w:sz w:val="20"/>
          <w:szCs w:val="20"/>
        </w:rPr>
        <w:t>instantmessaging</w:t>
      </w:r>
      <w:proofErr w:type="spellEnd"/>
      <w:r w:rsidR="00525323" w:rsidRPr="00525323">
        <w:rPr>
          <w:b/>
          <w:sz w:val="20"/>
          <w:szCs w:val="20"/>
        </w:rPr>
        <w:t xml:space="preserve">, social </w:t>
      </w:r>
      <w:proofErr w:type="spellStart"/>
      <w:r w:rsidR="00525323" w:rsidRPr="00525323">
        <w:rPr>
          <w:b/>
          <w:sz w:val="20"/>
          <w:szCs w:val="20"/>
        </w:rPr>
        <w:t>collaboration</w:t>
      </w:r>
      <w:proofErr w:type="spellEnd"/>
      <w:r w:rsidR="00525323" w:rsidRPr="00525323">
        <w:rPr>
          <w:b/>
          <w:sz w:val="20"/>
          <w:szCs w:val="20"/>
        </w:rPr>
        <w:t xml:space="preserve">, </w:t>
      </w:r>
      <w:proofErr w:type="spellStart"/>
      <w:r w:rsidR="00525323" w:rsidRPr="00525323">
        <w:rPr>
          <w:b/>
          <w:sz w:val="20"/>
          <w:szCs w:val="20"/>
        </w:rPr>
        <w:t>videoconference</w:t>
      </w:r>
      <w:proofErr w:type="spellEnd"/>
      <w:r w:rsidR="00525323" w:rsidRPr="00525323">
        <w:rPr>
          <w:b/>
          <w:sz w:val="20"/>
          <w:szCs w:val="20"/>
        </w:rPr>
        <w:t xml:space="preserve"> e comunicazione voce, oggi sempre più a servizio dei “</w:t>
      </w:r>
      <w:proofErr w:type="spellStart"/>
      <w:r w:rsidR="00525323" w:rsidRPr="00525323">
        <w:rPr>
          <w:b/>
          <w:sz w:val="20"/>
          <w:szCs w:val="20"/>
        </w:rPr>
        <w:t>digitalworkplaces</w:t>
      </w:r>
      <w:proofErr w:type="spellEnd"/>
      <w:r w:rsidR="00525323" w:rsidRPr="00525323">
        <w:rPr>
          <w:b/>
          <w:sz w:val="20"/>
          <w:szCs w:val="20"/>
        </w:rPr>
        <w:t>”?</w:t>
      </w:r>
    </w:p>
    <w:p w14:paraId="0599CEEA" w14:textId="77777777" w:rsidR="004B082E" w:rsidRPr="0052532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25323">
        <w:rPr>
          <w:sz w:val="20"/>
          <w:szCs w:val="20"/>
        </w:rPr>
        <w:t xml:space="preserve">RISPOSTA A </w:t>
      </w:r>
      <w:r w:rsidR="00525323" w:rsidRPr="00525323">
        <w:rPr>
          <w:sz w:val="20"/>
          <w:szCs w:val="20"/>
        </w:rPr>
        <w:t>Alla categoria delle soluzioni di sensoristica e IoT</w:t>
      </w:r>
    </w:p>
    <w:p w14:paraId="78A38B0C" w14:textId="77777777" w:rsidR="004B082E" w:rsidRPr="0052532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25323">
        <w:rPr>
          <w:sz w:val="20"/>
          <w:szCs w:val="20"/>
        </w:rPr>
        <w:t xml:space="preserve">RISPOSTA B </w:t>
      </w:r>
      <w:r w:rsidR="00525323" w:rsidRPr="00525323">
        <w:rPr>
          <w:sz w:val="20"/>
          <w:szCs w:val="20"/>
        </w:rPr>
        <w:t xml:space="preserve">Alla categoria delle soluzioni di </w:t>
      </w:r>
      <w:proofErr w:type="spellStart"/>
      <w:r w:rsidR="00525323" w:rsidRPr="00525323">
        <w:rPr>
          <w:sz w:val="20"/>
          <w:szCs w:val="20"/>
        </w:rPr>
        <w:t>Analitics</w:t>
      </w:r>
      <w:proofErr w:type="spellEnd"/>
      <w:r w:rsidR="00525323" w:rsidRPr="00525323">
        <w:rPr>
          <w:sz w:val="20"/>
          <w:szCs w:val="20"/>
        </w:rPr>
        <w:t xml:space="preserve"> e Big Data</w:t>
      </w:r>
    </w:p>
    <w:p w14:paraId="351A335C" w14:textId="2F5E74F5" w:rsidR="004B082E" w:rsidRPr="00525323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525323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525323" w:rsidRPr="00525323">
        <w:rPr>
          <w:sz w:val="20"/>
          <w:szCs w:val="20"/>
        </w:rPr>
        <w:t xml:space="preserve">Alla categoria della Digital </w:t>
      </w:r>
      <w:proofErr w:type="spellStart"/>
      <w:r w:rsidR="00525323" w:rsidRPr="00525323">
        <w:rPr>
          <w:sz w:val="20"/>
          <w:szCs w:val="20"/>
        </w:rPr>
        <w:t>Communication</w:t>
      </w:r>
      <w:proofErr w:type="spellEnd"/>
    </w:p>
    <w:p w14:paraId="49312EC2" w14:textId="77777777" w:rsidR="004B082E" w:rsidRPr="00525323" w:rsidRDefault="00525323" w:rsidP="0046638A">
      <w:pPr>
        <w:jc w:val="both"/>
        <w:rPr>
          <w:sz w:val="20"/>
          <w:szCs w:val="20"/>
        </w:rPr>
      </w:pPr>
      <w:r w:rsidRPr="00525323">
        <w:rPr>
          <w:sz w:val="20"/>
          <w:szCs w:val="20"/>
        </w:rPr>
        <w:t>*SLIDE n. 131 - 132</w:t>
      </w:r>
    </w:p>
    <w:p w14:paraId="7EDB9640" w14:textId="77777777" w:rsidR="004B082E" w:rsidRPr="00525323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525323">
        <w:rPr>
          <w:b/>
          <w:sz w:val="20"/>
          <w:szCs w:val="20"/>
        </w:rPr>
        <w:t xml:space="preserve">DOMANDA: </w:t>
      </w:r>
      <w:r w:rsidR="00525323" w:rsidRPr="00525323">
        <w:rPr>
          <w:b/>
          <w:sz w:val="20"/>
          <w:szCs w:val="20"/>
        </w:rPr>
        <w:t>A quale categoria appartengono le soluzioni di virtualizzazione dei desktop e dei sistemi cloud, oggi sempre più a servizio dei “</w:t>
      </w:r>
      <w:proofErr w:type="spellStart"/>
      <w:r w:rsidR="00525323" w:rsidRPr="00525323">
        <w:rPr>
          <w:b/>
          <w:sz w:val="20"/>
          <w:szCs w:val="20"/>
        </w:rPr>
        <w:t>digitalworkplaces</w:t>
      </w:r>
      <w:proofErr w:type="spellEnd"/>
      <w:r w:rsidR="00525323" w:rsidRPr="00525323">
        <w:rPr>
          <w:b/>
          <w:sz w:val="20"/>
          <w:szCs w:val="20"/>
        </w:rPr>
        <w:t>”?</w:t>
      </w:r>
    </w:p>
    <w:p w14:paraId="492003EB" w14:textId="784CD3F5" w:rsidR="004B082E" w:rsidRPr="00525323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525323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525323" w:rsidRPr="00525323">
        <w:rPr>
          <w:sz w:val="20"/>
          <w:szCs w:val="20"/>
        </w:rPr>
        <w:t>Alla categoria delle P</w:t>
      </w:r>
      <w:r w:rsidR="00525323" w:rsidRPr="00525323">
        <w:rPr>
          <w:bCs/>
          <w:sz w:val="20"/>
          <w:szCs w:val="20"/>
        </w:rPr>
        <w:t xml:space="preserve">iattaforme di social </w:t>
      </w:r>
      <w:proofErr w:type="spellStart"/>
      <w:r w:rsidR="00525323" w:rsidRPr="00525323">
        <w:rPr>
          <w:bCs/>
          <w:sz w:val="20"/>
          <w:szCs w:val="20"/>
        </w:rPr>
        <w:t>collaboration</w:t>
      </w:r>
      <w:proofErr w:type="spellEnd"/>
    </w:p>
    <w:p w14:paraId="6C433326" w14:textId="77777777" w:rsidR="004B082E" w:rsidRPr="0052532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25323">
        <w:rPr>
          <w:sz w:val="20"/>
          <w:szCs w:val="20"/>
        </w:rPr>
        <w:t xml:space="preserve">RISPOSTA B </w:t>
      </w:r>
      <w:r w:rsidR="00525323" w:rsidRPr="00525323">
        <w:rPr>
          <w:sz w:val="20"/>
          <w:szCs w:val="20"/>
        </w:rPr>
        <w:t xml:space="preserve">Alla categoria della Digital </w:t>
      </w:r>
      <w:proofErr w:type="spellStart"/>
      <w:r w:rsidR="00525323" w:rsidRPr="00525323">
        <w:rPr>
          <w:sz w:val="20"/>
          <w:szCs w:val="20"/>
        </w:rPr>
        <w:t>Communication</w:t>
      </w:r>
      <w:proofErr w:type="spellEnd"/>
    </w:p>
    <w:p w14:paraId="690E1E68" w14:textId="77777777" w:rsidR="00525323" w:rsidRPr="0052532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25323">
        <w:rPr>
          <w:sz w:val="20"/>
          <w:szCs w:val="20"/>
        </w:rPr>
        <w:t xml:space="preserve">RISPOSTA C </w:t>
      </w:r>
      <w:r w:rsidR="00525323" w:rsidRPr="00525323">
        <w:rPr>
          <w:sz w:val="20"/>
          <w:szCs w:val="20"/>
        </w:rPr>
        <w:t>Alla categoria delle soluzioni di sensoristica e IoT</w:t>
      </w:r>
    </w:p>
    <w:p w14:paraId="5DB1614F" w14:textId="77777777" w:rsidR="004B082E" w:rsidRPr="00525323" w:rsidRDefault="00525323" w:rsidP="0046638A">
      <w:pPr>
        <w:jc w:val="both"/>
        <w:rPr>
          <w:sz w:val="20"/>
          <w:szCs w:val="20"/>
        </w:rPr>
      </w:pPr>
      <w:r w:rsidRPr="00525323">
        <w:rPr>
          <w:sz w:val="20"/>
          <w:szCs w:val="20"/>
        </w:rPr>
        <w:t>*SLIDE n. 131 - 132</w:t>
      </w:r>
    </w:p>
    <w:p w14:paraId="78EEF241" w14:textId="77777777" w:rsidR="004B082E" w:rsidRPr="00C7779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7779A">
        <w:rPr>
          <w:b/>
          <w:sz w:val="20"/>
          <w:szCs w:val="20"/>
        </w:rPr>
        <w:t xml:space="preserve">DOMANDA: </w:t>
      </w:r>
      <w:r w:rsidR="00C7779A" w:rsidRPr="00C7779A">
        <w:rPr>
          <w:b/>
          <w:sz w:val="20"/>
          <w:szCs w:val="20"/>
        </w:rPr>
        <w:t xml:space="preserve">Che cosa si intende per UCC - </w:t>
      </w:r>
      <w:proofErr w:type="spellStart"/>
      <w:r w:rsidR="00C7779A" w:rsidRPr="00C7779A">
        <w:rPr>
          <w:b/>
          <w:sz w:val="20"/>
          <w:szCs w:val="20"/>
        </w:rPr>
        <w:t>UnifiedCommunication</w:t>
      </w:r>
      <w:proofErr w:type="spellEnd"/>
      <w:r w:rsidR="00C7779A" w:rsidRPr="00C7779A">
        <w:rPr>
          <w:b/>
          <w:sz w:val="20"/>
          <w:szCs w:val="20"/>
        </w:rPr>
        <w:t>&amp; Collaboration</w:t>
      </w:r>
      <w:r w:rsidRPr="00C7779A">
        <w:rPr>
          <w:b/>
          <w:sz w:val="20"/>
          <w:szCs w:val="20"/>
        </w:rPr>
        <w:t>?</w:t>
      </w:r>
    </w:p>
    <w:p w14:paraId="01D0B0A9" w14:textId="77777777" w:rsidR="004B082E" w:rsidRPr="00C7779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C7779A">
        <w:rPr>
          <w:sz w:val="20"/>
          <w:szCs w:val="20"/>
        </w:rPr>
        <w:t xml:space="preserve">RISPOSTA A </w:t>
      </w:r>
      <w:r w:rsidR="00C7779A" w:rsidRPr="00C7779A">
        <w:rPr>
          <w:sz w:val="20"/>
          <w:szCs w:val="20"/>
        </w:rPr>
        <w:t>E’ un Codice Commerciale Uniforme che favorisce le transazioni commerciali internazionali secondo standard unici</w:t>
      </w:r>
    </w:p>
    <w:p w14:paraId="3E15FF6A" w14:textId="77777777" w:rsidR="004B082E" w:rsidRPr="00C7779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C7779A">
        <w:rPr>
          <w:sz w:val="20"/>
          <w:szCs w:val="20"/>
        </w:rPr>
        <w:t xml:space="preserve">RISPOSTA B </w:t>
      </w:r>
      <w:r w:rsidR="00C7779A" w:rsidRPr="00C7779A">
        <w:rPr>
          <w:sz w:val="20"/>
          <w:szCs w:val="20"/>
        </w:rPr>
        <w:t>E’ un College Universitario situato a Cork - Irlanda</w:t>
      </w:r>
    </w:p>
    <w:p w14:paraId="6CF44BF1" w14:textId="1DFD2FF2" w:rsidR="004B082E" w:rsidRPr="00C7779A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C7779A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C7779A" w:rsidRPr="00C7779A">
        <w:rPr>
          <w:sz w:val="20"/>
          <w:szCs w:val="20"/>
        </w:rPr>
        <w:t>E’</w:t>
      </w:r>
      <w:r w:rsidR="00C7779A" w:rsidRPr="00C7779A">
        <w:rPr>
          <w:bCs/>
          <w:sz w:val="20"/>
          <w:szCs w:val="20"/>
        </w:rPr>
        <w:t xml:space="preserve"> un’architettura di sistemi telematici</w:t>
      </w:r>
      <w:r w:rsidR="00C7779A" w:rsidRPr="00C7779A">
        <w:rPr>
          <w:sz w:val="20"/>
          <w:szCs w:val="20"/>
        </w:rPr>
        <w:t xml:space="preserve"> che si avvale di mezzi diversi, fruiti attraverso un’unica interfaccia comune (Comunicazione Unificata) che consente di gestire in maniera coordinata il flusso di informazioni (scritte, audio e video) che circolano dentro e fuori all’azienda, favorendo la Collaborazione tra i lavoratori interni ed esterni ad essa.</w:t>
      </w:r>
    </w:p>
    <w:p w14:paraId="73124380" w14:textId="77777777" w:rsidR="004B082E" w:rsidRPr="00C7779A" w:rsidRDefault="00C7779A" w:rsidP="0046638A">
      <w:pPr>
        <w:jc w:val="both"/>
        <w:rPr>
          <w:sz w:val="20"/>
          <w:szCs w:val="20"/>
        </w:rPr>
      </w:pPr>
      <w:r w:rsidRPr="00C7779A">
        <w:rPr>
          <w:sz w:val="20"/>
          <w:szCs w:val="20"/>
        </w:rPr>
        <w:t>*SLIDE n. 133</w:t>
      </w:r>
    </w:p>
    <w:p w14:paraId="1EB47585" w14:textId="77777777" w:rsidR="004B082E" w:rsidRPr="00C34B50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34B50">
        <w:rPr>
          <w:b/>
          <w:sz w:val="20"/>
          <w:szCs w:val="20"/>
        </w:rPr>
        <w:t xml:space="preserve">DOMANDA: </w:t>
      </w:r>
      <w:r w:rsidR="00525323" w:rsidRPr="00C34B50">
        <w:rPr>
          <w:b/>
          <w:sz w:val="20"/>
          <w:szCs w:val="20"/>
        </w:rPr>
        <w:t xml:space="preserve">Quali sono le funzionalità delle tecnologie di </w:t>
      </w:r>
      <w:r w:rsidR="00C7779A" w:rsidRPr="00C34B50">
        <w:rPr>
          <w:b/>
          <w:sz w:val="20"/>
          <w:szCs w:val="20"/>
        </w:rPr>
        <w:t xml:space="preserve">UCC - </w:t>
      </w:r>
      <w:proofErr w:type="spellStart"/>
      <w:r w:rsidR="00525323" w:rsidRPr="00C34B50">
        <w:rPr>
          <w:b/>
          <w:sz w:val="20"/>
          <w:szCs w:val="20"/>
        </w:rPr>
        <w:t>UnifiedCommunication</w:t>
      </w:r>
      <w:proofErr w:type="spellEnd"/>
      <w:r w:rsidR="00525323" w:rsidRPr="00C34B50">
        <w:rPr>
          <w:b/>
          <w:sz w:val="20"/>
          <w:szCs w:val="20"/>
        </w:rPr>
        <w:t>&amp; Collaboration (</w:t>
      </w:r>
      <w:r w:rsidR="00C7779A" w:rsidRPr="00C34B50">
        <w:rPr>
          <w:b/>
          <w:sz w:val="20"/>
          <w:szCs w:val="20"/>
        </w:rPr>
        <w:t>Comunicazione U</w:t>
      </w:r>
      <w:r w:rsidR="00525323" w:rsidRPr="00C34B50">
        <w:rPr>
          <w:b/>
          <w:sz w:val="20"/>
          <w:szCs w:val="20"/>
        </w:rPr>
        <w:t>nif</w:t>
      </w:r>
      <w:r w:rsidR="00C7779A" w:rsidRPr="00C34B50">
        <w:rPr>
          <w:b/>
          <w:sz w:val="20"/>
          <w:szCs w:val="20"/>
        </w:rPr>
        <w:t>icata e Collaborazione</w:t>
      </w:r>
      <w:r w:rsidR="00525323" w:rsidRPr="00C34B50">
        <w:rPr>
          <w:b/>
          <w:sz w:val="20"/>
          <w:szCs w:val="20"/>
        </w:rPr>
        <w:t>)</w:t>
      </w:r>
      <w:r w:rsidRPr="00C34B50">
        <w:rPr>
          <w:b/>
          <w:sz w:val="20"/>
          <w:szCs w:val="20"/>
        </w:rPr>
        <w:t>?</w:t>
      </w:r>
    </w:p>
    <w:p w14:paraId="0C0D3813" w14:textId="77777777" w:rsidR="004B082E" w:rsidRPr="00C34B5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C34B50">
        <w:rPr>
          <w:sz w:val="20"/>
          <w:szCs w:val="20"/>
        </w:rPr>
        <w:t xml:space="preserve">RISPOSTA A </w:t>
      </w:r>
      <w:r w:rsidR="00C34B50" w:rsidRPr="00C34B50">
        <w:rPr>
          <w:sz w:val="20"/>
          <w:szCs w:val="20"/>
        </w:rPr>
        <w:t xml:space="preserve">Le tecnologie UCC </w:t>
      </w:r>
      <w:r w:rsidR="00C34B50" w:rsidRPr="00C34B50">
        <w:rPr>
          <w:b/>
          <w:bCs/>
          <w:sz w:val="20"/>
          <w:szCs w:val="20"/>
        </w:rPr>
        <w:t>permettono di assolvere agli adempimenti di gestione paghe e contributi dei lavoratori e di inviare la documentazione corretta agli istituti previdenziali</w:t>
      </w:r>
    </w:p>
    <w:p w14:paraId="722CF2B0" w14:textId="3200F466" w:rsidR="00C7779A" w:rsidRPr="00C34B50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C34B50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C7779A" w:rsidRPr="00C34B50">
        <w:rPr>
          <w:sz w:val="20"/>
          <w:szCs w:val="20"/>
        </w:rPr>
        <w:t xml:space="preserve">Le </w:t>
      </w:r>
      <w:r w:rsidR="00C34B50" w:rsidRPr="00C34B50">
        <w:rPr>
          <w:sz w:val="20"/>
          <w:szCs w:val="20"/>
        </w:rPr>
        <w:t xml:space="preserve">tecnologie </w:t>
      </w:r>
      <w:r w:rsidR="00C7779A" w:rsidRPr="00C34B50">
        <w:rPr>
          <w:sz w:val="20"/>
          <w:szCs w:val="20"/>
        </w:rPr>
        <w:t xml:space="preserve">UCC </w:t>
      </w:r>
      <w:r w:rsidR="00C7779A" w:rsidRPr="00C34B50">
        <w:rPr>
          <w:b/>
          <w:bCs/>
          <w:sz w:val="20"/>
          <w:szCs w:val="20"/>
        </w:rPr>
        <w:t>permettono di gestire chiamate vocali, riunioni Web e videoconferenze, caselle vocali, condividere documenti e  desktop, messaggistica istantanea e molto altro</w:t>
      </w:r>
      <w:r w:rsidR="00C34B50" w:rsidRPr="00C34B50">
        <w:rPr>
          <w:b/>
          <w:bCs/>
          <w:sz w:val="20"/>
          <w:szCs w:val="20"/>
        </w:rPr>
        <w:t>,</w:t>
      </w:r>
      <w:r w:rsidR="00C7779A" w:rsidRPr="00C34B50">
        <w:rPr>
          <w:sz w:val="20"/>
          <w:szCs w:val="20"/>
        </w:rPr>
        <w:t xml:space="preserve"> favoriscono il lavoro in mobilità e, in generale, innalzano il livello di collaborazione tra i dipendenti.</w:t>
      </w:r>
    </w:p>
    <w:p w14:paraId="41673636" w14:textId="77777777" w:rsidR="004B082E" w:rsidRPr="00C34B5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C34B50">
        <w:rPr>
          <w:sz w:val="20"/>
          <w:szCs w:val="20"/>
        </w:rPr>
        <w:t xml:space="preserve">RISPOSTA C </w:t>
      </w:r>
      <w:r w:rsidR="00C34B50" w:rsidRPr="00C34B50">
        <w:rPr>
          <w:sz w:val="20"/>
          <w:szCs w:val="20"/>
        </w:rPr>
        <w:t xml:space="preserve">Le tecnologie UCC </w:t>
      </w:r>
      <w:r w:rsidR="00C34B50" w:rsidRPr="00C34B50">
        <w:rPr>
          <w:b/>
          <w:bCs/>
          <w:sz w:val="20"/>
          <w:szCs w:val="20"/>
        </w:rPr>
        <w:t>permettono di gestire il commercio internazionale mediante codici uniformi in modo collaborativo</w:t>
      </w:r>
    </w:p>
    <w:p w14:paraId="2F977B3A" w14:textId="77777777" w:rsidR="004B082E" w:rsidRPr="00C34B50" w:rsidRDefault="00C34B50" w:rsidP="0046638A">
      <w:pPr>
        <w:jc w:val="both"/>
        <w:rPr>
          <w:sz w:val="20"/>
          <w:szCs w:val="20"/>
        </w:rPr>
      </w:pPr>
      <w:r w:rsidRPr="00C34B50">
        <w:rPr>
          <w:sz w:val="20"/>
          <w:szCs w:val="20"/>
        </w:rPr>
        <w:t>*SLIDE n. 134</w:t>
      </w:r>
    </w:p>
    <w:p w14:paraId="615F3018" w14:textId="77777777" w:rsidR="004B082E" w:rsidRPr="00AF2B6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F2B6A">
        <w:rPr>
          <w:b/>
          <w:sz w:val="20"/>
          <w:szCs w:val="20"/>
        </w:rPr>
        <w:t>DOMANDA:</w:t>
      </w:r>
      <w:r w:rsidR="00C34B50" w:rsidRPr="00AF2B6A">
        <w:rPr>
          <w:b/>
          <w:sz w:val="20"/>
          <w:szCs w:val="20"/>
        </w:rPr>
        <w:t xml:space="preserve"> I benefici apportati dalle tecnologie UCC- </w:t>
      </w:r>
      <w:proofErr w:type="spellStart"/>
      <w:r w:rsidR="00C34B50" w:rsidRPr="00AF2B6A">
        <w:rPr>
          <w:b/>
          <w:sz w:val="20"/>
          <w:szCs w:val="20"/>
        </w:rPr>
        <w:t>UnifiedCommunication</w:t>
      </w:r>
      <w:proofErr w:type="spellEnd"/>
      <w:r w:rsidR="00C34B50" w:rsidRPr="00AF2B6A">
        <w:rPr>
          <w:b/>
          <w:sz w:val="20"/>
          <w:szCs w:val="20"/>
        </w:rPr>
        <w:t>&amp; Collaboration</w:t>
      </w:r>
      <w:r w:rsidR="00AF2B6A" w:rsidRPr="00AF2B6A">
        <w:rPr>
          <w:b/>
          <w:sz w:val="20"/>
          <w:szCs w:val="20"/>
        </w:rPr>
        <w:t xml:space="preserve">, associabili ad </w:t>
      </w:r>
      <w:r w:rsidR="00C34B50" w:rsidRPr="00AF2B6A">
        <w:rPr>
          <w:b/>
          <w:sz w:val="20"/>
          <w:szCs w:val="20"/>
        </w:rPr>
        <w:t xml:space="preserve">indicatori misurabili </w:t>
      </w:r>
      <w:r w:rsidR="00AF2B6A" w:rsidRPr="00AF2B6A">
        <w:rPr>
          <w:b/>
          <w:sz w:val="20"/>
          <w:szCs w:val="20"/>
        </w:rPr>
        <w:t>quali:</w:t>
      </w:r>
      <w:r w:rsidR="00C34B50" w:rsidRPr="00AF2B6A">
        <w:rPr>
          <w:b/>
          <w:sz w:val="20"/>
          <w:szCs w:val="20"/>
        </w:rPr>
        <w:t xml:space="preserve"> il risparmio dei costi di comunicazione o delle spese di viaggio</w:t>
      </w:r>
      <w:r w:rsidR="00AF2B6A" w:rsidRPr="00AF2B6A">
        <w:rPr>
          <w:b/>
          <w:sz w:val="20"/>
          <w:szCs w:val="20"/>
        </w:rPr>
        <w:t>, sono definiti:</w:t>
      </w:r>
    </w:p>
    <w:p w14:paraId="1BC4E243" w14:textId="64F2319E" w:rsidR="004B082E" w:rsidRPr="00AF2B6A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AF2B6A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AF2B6A" w:rsidRPr="00AF2B6A">
        <w:rPr>
          <w:sz w:val="20"/>
          <w:szCs w:val="20"/>
        </w:rPr>
        <w:t>Benefici tangibili</w:t>
      </w:r>
    </w:p>
    <w:p w14:paraId="6B28DA23" w14:textId="77777777" w:rsidR="004B082E" w:rsidRPr="00AF2B6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F2B6A">
        <w:rPr>
          <w:sz w:val="20"/>
          <w:szCs w:val="20"/>
        </w:rPr>
        <w:t xml:space="preserve">RISPOSTA B </w:t>
      </w:r>
      <w:r w:rsidR="00AF2B6A" w:rsidRPr="00AF2B6A">
        <w:rPr>
          <w:sz w:val="20"/>
          <w:szCs w:val="20"/>
        </w:rPr>
        <w:t>Benefici intangibili</w:t>
      </w:r>
    </w:p>
    <w:p w14:paraId="19455A97" w14:textId="77777777" w:rsidR="004B082E" w:rsidRPr="00AF2B6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F2B6A">
        <w:rPr>
          <w:sz w:val="20"/>
          <w:szCs w:val="20"/>
        </w:rPr>
        <w:t xml:space="preserve">RISPOSTA C </w:t>
      </w:r>
      <w:r w:rsidR="00AF2B6A" w:rsidRPr="00AF2B6A">
        <w:rPr>
          <w:sz w:val="20"/>
          <w:szCs w:val="20"/>
        </w:rPr>
        <w:t>Benefici immutabili</w:t>
      </w:r>
    </w:p>
    <w:p w14:paraId="14B11FA9" w14:textId="77777777" w:rsidR="004B082E" w:rsidRPr="00AF2B6A" w:rsidRDefault="00AF2B6A" w:rsidP="0046638A">
      <w:pPr>
        <w:jc w:val="both"/>
        <w:rPr>
          <w:sz w:val="20"/>
          <w:szCs w:val="20"/>
        </w:rPr>
      </w:pPr>
      <w:r w:rsidRPr="00AF2B6A">
        <w:rPr>
          <w:sz w:val="20"/>
          <w:szCs w:val="20"/>
        </w:rPr>
        <w:lastRenderedPageBreak/>
        <w:t>*SLIDE n. 135</w:t>
      </w:r>
    </w:p>
    <w:p w14:paraId="6A1850D6" w14:textId="77777777" w:rsidR="00AF2B6A" w:rsidRPr="00AF2B6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F2B6A">
        <w:rPr>
          <w:b/>
          <w:sz w:val="20"/>
          <w:szCs w:val="20"/>
        </w:rPr>
        <w:t xml:space="preserve">DOMANDA: </w:t>
      </w:r>
      <w:r w:rsidR="00AF2B6A" w:rsidRPr="00AF2B6A">
        <w:rPr>
          <w:b/>
          <w:sz w:val="20"/>
          <w:szCs w:val="20"/>
        </w:rPr>
        <w:t xml:space="preserve">I benefici apportati dalle tecnologie UCC- </w:t>
      </w:r>
      <w:proofErr w:type="spellStart"/>
      <w:r w:rsidR="00AF2B6A" w:rsidRPr="00AF2B6A">
        <w:rPr>
          <w:b/>
          <w:sz w:val="20"/>
          <w:szCs w:val="20"/>
        </w:rPr>
        <w:t>UnifiedCommunication</w:t>
      </w:r>
      <w:proofErr w:type="spellEnd"/>
      <w:r w:rsidR="00AF2B6A" w:rsidRPr="00AF2B6A">
        <w:rPr>
          <w:b/>
          <w:sz w:val="20"/>
          <w:szCs w:val="20"/>
        </w:rPr>
        <w:t>&amp; Collaboration, associabili ad indicatori misurabili quali: migliore gestione della conoscenza, miglioramento del clima aziendale, miglioramento della qualità relazionale, sono definiti:</w:t>
      </w:r>
    </w:p>
    <w:p w14:paraId="41E215A8" w14:textId="77777777" w:rsidR="004B082E" w:rsidRPr="00AF2B6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F2B6A">
        <w:rPr>
          <w:sz w:val="20"/>
          <w:szCs w:val="20"/>
        </w:rPr>
        <w:t xml:space="preserve">RISPOSTA A </w:t>
      </w:r>
      <w:r w:rsidR="00AF2B6A" w:rsidRPr="00AF2B6A">
        <w:rPr>
          <w:sz w:val="20"/>
          <w:szCs w:val="20"/>
        </w:rPr>
        <w:t>Benefici immutabili</w:t>
      </w:r>
    </w:p>
    <w:p w14:paraId="1965A7CC" w14:textId="77777777" w:rsidR="004B082E" w:rsidRPr="00AF2B6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F2B6A">
        <w:rPr>
          <w:sz w:val="20"/>
          <w:szCs w:val="20"/>
        </w:rPr>
        <w:t xml:space="preserve">RISPOSTA B </w:t>
      </w:r>
      <w:r w:rsidR="00AF2B6A" w:rsidRPr="00AF2B6A">
        <w:rPr>
          <w:sz w:val="20"/>
          <w:szCs w:val="20"/>
        </w:rPr>
        <w:t>Benefici tangibili</w:t>
      </w:r>
    </w:p>
    <w:p w14:paraId="6BE307CF" w14:textId="798B067F" w:rsidR="004B082E" w:rsidRPr="00AF2B6A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AF2B6A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AF2B6A" w:rsidRPr="00AF2B6A">
        <w:rPr>
          <w:sz w:val="20"/>
          <w:szCs w:val="20"/>
        </w:rPr>
        <w:t>Benefici intangibili</w:t>
      </w:r>
    </w:p>
    <w:p w14:paraId="7FAF9412" w14:textId="77777777" w:rsidR="004B082E" w:rsidRPr="00AF2B6A" w:rsidRDefault="00AF2B6A" w:rsidP="0046638A">
      <w:pPr>
        <w:jc w:val="both"/>
        <w:rPr>
          <w:sz w:val="20"/>
          <w:szCs w:val="20"/>
        </w:rPr>
      </w:pPr>
      <w:r w:rsidRPr="00AF2B6A">
        <w:rPr>
          <w:sz w:val="20"/>
          <w:szCs w:val="20"/>
        </w:rPr>
        <w:t>*SLIDE n. 135</w:t>
      </w:r>
    </w:p>
    <w:p w14:paraId="0DD06AC2" w14:textId="77777777" w:rsidR="004B082E" w:rsidRPr="00DD56EF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DD56EF">
        <w:rPr>
          <w:b/>
          <w:sz w:val="20"/>
          <w:szCs w:val="20"/>
        </w:rPr>
        <w:t xml:space="preserve">DOMANDA: </w:t>
      </w:r>
      <w:r w:rsidR="00DD56EF">
        <w:rPr>
          <w:b/>
          <w:sz w:val="20"/>
          <w:szCs w:val="20"/>
        </w:rPr>
        <w:t>I s</w:t>
      </w:r>
      <w:r w:rsidR="00FC6A74" w:rsidRPr="00DD56EF">
        <w:rPr>
          <w:b/>
          <w:sz w:val="20"/>
          <w:szCs w:val="20"/>
        </w:rPr>
        <w:t xml:space="preserve">ervizi </w:t>
      </w:r>
      <w:r w:rsidR="00DD56EF" w:rsidRPr="00DD56EF">
        <w:rPr>
          <w:b/>
          <w:sz w:val="20"/>
          <w:szCs w:val="20"/>
        </w:rPr>
        <w:t xml:space="preserve">di comunicazione come </w:t>
      </w:r>
      <w:proofErr w:type="spellStart"/>
      <w:r w:rsidR="00DD56EF" w:rsidRPr="00DD56EF">
        <w:rPr>
          <w:b/>
          <w:sz w:val="20"/>
          <w:szCs w:val="20"/>
        </w:rPr>
        <w:t>whatsapp</w:t>
      </w:r>
      <w:proofErr w:type="spellEnd"/>
      <w:r w:rsidR="00DD56EF" w:rsidRPr="00DD56EF">
        <w:rPr>
          <w:b/>
          <w:sz w:val="20"/>
          <w:szCs w:val="20"/>
        </w:rPr>
        <w:t>, Telegram, Messenger, ecc. sono definiti:</w:t>
      </w:r>
    </w:p>
    <w:p w14:paraId="0F9C3D77" w14:textId="77777777" w:rsidR="00DD56EF" w:rsidRPr="00DD56E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D56EF">
        <w:rPr>
          <w:sz w:val="20"/>
          <w:szCs w:val="20"/>
        </w:rPr>
        <w:t xml:space="preserve">RISPOSTA A </w:t>
      </w:r>
      <w:r w:rsidR="00DD56EF" w:rsidRPr="00DD56EF">
        <w:rPr>
          <w:bCs/>
          <w:sz w:val="20"/>
          <w:szCs w:val="20"/>
        </w:rPr>
        <w:t>Piattaforme di Collaboration e Conferencing</w:t>
      </w:r>
      <w:r w:rsidR="00DD56EF" w:rsidRPr="00DD56EF">
        <w:rPr>
          <w:sz w:val="20"/>
          <w:szCs w:val="20"/>
        </w:rPr>
        <w:t xml:space="preserve">: </w:t>
      </w:r>
    </w:p>
    <w:p w14:paraId="77EEBF6A" w14:textId="34AF3C76" w:rsidR="004B082E" w:rsidRPr="00DD56EF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DD56EF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DD56EF" w:rsidRPr="00DD56EF">
        <w:rPr>
          <w:bCs/>
          <w:sz w:val="20"/>
          <w:szCs w:val="20"/>
        </w:rPr>
        <w:t>Piattaforme social di Instant Messaging</w:t>
      </w:r>
    </w:p>
    <w:p w14:paraId="1D3246C3" w14:textId="77777777" w:rsidR="004B082E" w:rsidRPr="00DD56E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D56EF">
        <w:rPr>
          <w:sz w:val="20"/>
          <w:szCs w:val="20"/>
        </w:rPr>
        <w:t xml:space="preserve">RISPOSTA C </w:t>
      </w:r>
      <w:r w:rsidR="00DD56EF" w:rsidRPr="00DD56EF">
        <w:rPr>
          <w:bCs/>
          <w:sz w:val="20"/>
          <w:szCs w:val="20"/>
        </w:rPr>
        <w:t>Piattaforme di file sharing in cloud</w:t>
      </w:r>
    </w:p>
    <w:p w14:paraId="2CD1670E" w14:textId="77777777" w:rsidR="004B082E" w:rsidRPr="00DD56EF" w:rsidRDefault="004B082E" w:rsidP="0046638A">
      <w:pPr>
        <w:jc w:val="both"/>
        <w:rPr>
          <w:sz w:val="20"/>
          <w:szCs w:val="20"/>
        </w:rPr>
      </w:pPr>
      <w:r w:rsidRPr="00DD56EF">
        <w:rPr>
          <w:sz w:val="20"/>
          <w:szCs w:val="20"/>
        </w:rPr>
        <w:t>*SLIDE n</w:t>
      </w:r>
      <w:r w:rsidR="00DD56EF">
        <w:rPr>
          <w:sz w:val="20"/>
          <w:szCs w:val="20"/>
        </w:rPr>
        <w:t>.</w:t>
      </w:r>
      <w:r w:rsidR="00DD56EF" w:rsidRPr="00DD56EF">
        <w:rPr>
          <w:sz w:val="20"/>
          <w:szCs w:val="20"/>
        </w:rPr>
        <w:t>137- 139 - 140</w:t>
      </w:r>
    </w:p>
    <w:p w14:paraId="786B511C" w14:textId="77777777" w:rsidR="004B082E" w:rsidRPr="00DD56EF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DD56EF">
        <w:rPr>
          <w:b/>
          <w:sz w:val="20"/>
          <w:szCs w:val="20"/>
        </w:rPr>
        <w:t xml:space="preserve">DOMANDA: </w:t>
      </w:r>
      <w:r w:rsidR="00DD56EF" w:rsidRPr="00DD56EF">
        <w:rPr>
          <w:b/>
          <w:sz w:val="20"/>
          <w:szCs w:val="20"/>
        </w:rPr>
        <w:t>I servizi di comunicazione come servizi di web conference audio e/o video, voice mail, desktop sharing, formazione e apprendimento a distanza, ecc. sono definiti:</w:t>
      </w:r>
    </w:p>
    <w:p w14:paraId="481394E2" w14:textId="77777777" w:rsidR="004B082E" w:rsidRPr="00DD56E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D56EF">
        <w:rPr>
          <w:sz w:val="20"/>
          <w:szCs w:val="20"/>
        </w:rPr>
        <w:t xml:space="preserve">RISPOSTA A </w:t>
      </w:r>
      <w:r w:rsidR="00DD56EF" w:rsidRPr="00DD56EF">
        <w:rPr>
          <w:bCs/>
          <w:sz w:val="20"/>
          <w:szCs w:val="20"/>
        </w:rPr>
        <w:t>Piattaforme esclusivamente di file sharing in cloud</w:t>
      </w:r>
    </w:p>
    <w:p w14:paraId="324389BB" w14:textId="77777777" w:rsidR="00DD56EF" w:rsidRPr="00DD56E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D56EF">
        <w:rPr>
          <w:sz w:val="20"/>
          <w:szCs w:val="20"/>
        </w:rPr>
        <w:t xml:space="preserve">RISPOSTA B </w:t>
      </w:r>
      <w:r w:rsidR="00DD56EF" w:rsidRPr="00DD56EF">
        <w:rPr>
          <w:bCs/>
          <w:sz w:val="20"/>
          <w:szCs w:val="20"/>
        </w:rPr>
        <w:t>Piattaforme social di Instant Messaging</w:t>
      </w:r>
    </w:p>
    <w:p w14:paraId="6407866D" w14:textId="70B89FB4" w:rsidR="004B082E" w:rsidRPr="00DD56EF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DD56EF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DD56EF" w:rsidRPr="00DD56EF">
        <w:rPr>
          <w:bCs/>
          <w:sz w:val="20"/>
          <w:szCs w:val="20"/>
        </w:rPr>
        <w:t>Piattaforme di Collaboration e Conferencing</w:t>
      </w:r>
      <w:r w:rsidR="00DD56EF" w:rsidRPr="00DD56EF">
        <w:rPr>
          <w:sz w:val="20"/>
          <w:szCs w:val="20"/>
        </w:rPr>
        <w:t>:</w:t>
      </w:r>
    </w:p>
    <w:p w14:paraId="0FBCE5FB" w14:textId="77777777" w:rsidR="004B082E" w:rsidRPr="00DD56EF" w:rsidRDefault="00DD56EF" w:rsidP="0046638A">
      <w:pPr>
        <w:jc w:val="both"/>
        <w:rPr>
          <w:sz w:val="20"/>
          <w:szCs w:val="20"/>
        </w:rPr>
      </w:pPr>
      <w:r w:rsidRPr="00DD56EF">
        <w:rPr>
          <w:sz w:val="20"/>
          <w:szCs w:val="20"/>
        </w:rPr>
        <w:t>*SLIDE n. 137- 139 - 140</w:t>
      </w:r>
    </w:p>
    <w:p w14:paraId="5CCF949D" w14:textId="77777777" w:rsidR="004B082E" w:rsidRPr="00DD56EF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DD56EF">
        <w:rPr>
          <w:b/>
          <w:sz w:val="20"/>
          <w:szCs w:val="20"/>
        </w:rPr>
        <w:t xml:space="preserve">DOMANDA: </w:t>
      </w:r>
      <w:r w:rsidR="00DD56EF" w:rsidRPr="00DD56EF">
        <w:rPr>
          <w:b/>
          <w:sz w:val="20"/>
          <w:szCs w:val="20"/>
        </w:rPr>
        <w:t>I servizi di comunicazione e collaborazione come i sistemi per la condivisione documentale e multimediale (audio e video), lavagne interattive, ecc. sono definiti:</w:t>
      </w:r>
    </w:p>
    <w:p w14:paraId="22854159" w14:textId="479CB397" w:rsidR="004B082E" w:rsidRPr="00DD56EF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DD56EF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DD56EF" w:rsidRPr="00DD56EF">
        <w:rPr>
          <w:bCs/>
          <w:sz w:val="20"/>
          <w:szCs w:val="20"/>
        </w:rPr>
        <w:t>Piattaforme di file sharing in cloud</w:t>
      </w:r>
    </w:p>
    <w:p w14:paraId="6D28C5E7" w14:textId="77777777" w:rsidR="004B082E" w:rsidRPr="00DD56E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D56EF">
        <w:rPr>
          <w:sz w:val="20"/>
          <w:szCs w:val="20"/>
        </w:rPr>
        <w:t xml:space="preserve">RISPOSTA B </w:t>
      </w:r>
      <w:r w:rsidR="00DD56EF" w:rsidRPr="00DD56EF">
        <w:rPr>
          <w:bCs/>
          <w:sz w:val="20"/>
          <w:szCs w:val="20"/>
        </w:rPr>
        <w:t>Piattaforme social di Instant Messaging</w:t>
      </w:r>
    </w:p>
    <w:p w14:paraId="503D0F33" w14:textId="77777777" w:rsidR="004B082E" w:rsidRPr="00DD56E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D56EF">
        <w:rPr>
          <w:sz w:val="20"/>
          <w:szCs w:val="20"/>
        </w:rPr>
        <w:t xml:space="preserve">RISPOSTA C </w:t>
      </w:r>
      <w:r w:rsidR="00DD56EF" w:rsidRPr="00DD56EF">
        <w:rPr>
          <w:bCs/>
          <w:sz w:val="20"/>
          <w:szCs w:val="20"/>
        </w:rPr>
        <w:t>Piattaforme di Conferencing</w:t>
      </w:r>
      <w:r w:rsidR="00DD56EF" w:rsidRPr="00DD56EF">
        <w:rPr>
          <w:sz w:val="20"/>
          <w:szCs w:val="20"/>
        </w:rPr>
        <w:t>:</w:t>
      </w:r>
    </w:p>
    <w:p w14:paraId="517D011A" w14:textId="77777777" w:rsidR="00DD56EF" w:rsidRPr="00DD56EF" w:rsidRDefault="004B082E" w:rsidP="0046638A">
      <w:pPr>
        <w:jc w:val="both"/>
        <w:rPr>
          <w:sz w:val="20"/>
          <w:szCs w:val="20"/>
        </w:rPr>
      </w:pPr>
      <w:r w:rsidRPr="00DD56EF">
        <w:rPr>
          <w:sz w:val="20"/>
          <w:szCs w:val="20"/>
        </w:rPr>
        <w:t xml:space="preserve">*SLIDE </w:t>
      </w:r>
      <w:r w:rsidR="00DD56EF" w:rsidRPr="00DD56EF">
        <w:rPr>
          <w:sz w:val="20"/>
          <w:szCs w:val="20"/>
        </w:rPr>
        <w:t>n. 137- 139 - 140</w:t>
      </w:r>
    </w:p>
    <w:p w14:paraId="43A019A9" w14:textId="77777777" w:rsidR="004B082E" w:rsidRPr="00FB2F7E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FB2F7E">
        <w:rPr>
          <w:b/>
          <w:sz w:val="20"/>
          <w:szCs w:val="20"/>
        </w:rPr>
        <w:t>DOMANDA:</w:t>
      </w:r>
      <w:r w:rsidR="00DD56EF" w:rsidRPr="00FB2F7E">
        <w:rPr>
          <w:b/>
          <w:sz w:val="20"/>
          <w:szCs w:val="20"/>
        </w:rPr>
        <w:t xml:space="preserve"> I </w:t>
      </w:r>
      <w:r w:rsidR="00DD56EF" w:rsidRPr="00FB2F7E">
        <w:rPr>
          <w:b/>
          <w:bCs/>
          <w:sz w:val="20"/>
          <w:szCs w:val="20"/>
        </w:rPr>
        <w:t>processi che aiutano più persone o gruppi a interagire e condividere informazioni per raggiungere obiettivi comuni</w:t>
      </w:r>
      <w:r w:rsidR="00FB2F7E" w:rsidRPr="00FB2F7E">
        <w:rPr>
          <w:b/>
          <w:bCs/>
          <w:sz w:val="20"/>
          <w:szCs w:val="20"/>
        </w:rPr>
        <w:t>, sono detti:</w:t>
      </w:r>
    </w:p>
    <w:p w14:paraId="700552B7" w14:textId="77777777" w:rsidR="004B082E" w:rsidRPr="00FB2F7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FB2F7E">
        <w:rPr>
          <w:sz w:val="20"/>
          <w:szCs w:val="20"/>
        </w:rPr>
        <w:t xml:space="preserve">RISPOSTA A </w:t>
      </w:r>
      <w:r w:rsidR="00FB2F7E" w:rsidRPr="00FB2F7E">
        <w:rPr>
          <w:sz w:val="20"/>
          <w:szCs w:val="20"/>
        </w:rPr>
        <w:t>Processi di Tracciabilità dei prodotti</w:t>
      </w:r>
    </w:p>
    <w:p w14:paraId="17432D05" w14:textId="77777777" w:rsidR="004B082E" w:rsidRPr="00FB2F7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FB2F7E">
        <w:rPr>
          <w:sz w:val="20"/>
          <w:szCs w:val="20"/>
        </w:rPr>
        <w:t xml:space="preserve">RISPOSTA B </w:t>
      </w:r>
      <w:r w:rsidR="00FB2F7E" w:rsidRPr="00FB2F7E">
        <w:rPr>
          <w:sz w:val="20"/>
          <w:szCs w:val="20"/>
        </w:rPr>
        <w:t xml:space="preserve">Processi di </w:t>
      </w:r>
      <w:proofErr w:type="spellStart"/>
      <w:r w:rsidR="00FB2F7E" w:rsidRPr="00FB2F7E">
        <w:rPr>
          <w:sz w:val="20"/>
          <w:szCs w:val="20"/>
        </w:rPr>
        <w:t>Individual</w:t>
      </w:r>
      <w:proofErr w:type="spellEnd"/>
      <w:r w:rsidR="00FB2F7E" w:rsidRPr="00FB2F7E">
        <w:rPr>
          <w:sz w:val="20"/>
          <w:szCs w:val="20"/>
        </w:rPr>
        <w:t xml:space="preserve"> Collaboration</w:t>
      </w:r>
    </w:p>
    <w:p w14:paraId="0722DA15" w14:textId="20B1A79C" w:rsidR="004B082E" w:rsidRPr="00FB2F7E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FB2F7E">
        <w:rPr>
          <w:sz w:val="20"/>
          <w:szCs w:val="20"/>
        </w:rPr>
        <w:t>RISPOSTA C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FB2F7E">
        <w:rPr>
          <w:sz w:val="20"/>
          <w:szCs w:val="20"/>
        </w:rPr>
        <w:t xml:space="preserve"> </w:t>
      </w:r>
      <w:r w:rsidR="00FB2F7E" w:rsidRPr="00FB2F7E">
        <w:rPr>
          <w:sz w:val="20"/>
          <w:szCs w:val="20"/>
        </w:rPr>
        <w:t>Processi di Social Collaboration</w:t>
      </w:r>
    </w:p>
    <w:p w14:paraId="5F15131F" w14:textId="77777777" w:rsidR="004B082E" w:rsidRPr="00FB2F7E" w:rsidRDefault="004B082E" w:rsidP="0046638A">
      <w:pPr>
        <w:jc w:val="both"/>
        <w:rPr>
          <w:sz w:val="20"/>
          <w:szCs w:val="20"/>
        </w:rPr>
      </w:pPr>
      <w:r w:rsidRPr="00FB2F7E">
        <w:rPr>
          <w:sz w:val="20"/>
          <w:szCs w:val="20"/>
        </w:rPr>
        <w:t>*SLIDE n</w:t>
      </w:r>
      <w:r w:rsidR="00FB2F7E" w:rsidRPr="00FB2F7E">
        <w:rPr>
          <w:sz w:val="20"/>
          <w:szCs w:val="20"/>
        </w:rPr>
        <w:t>. 142</w:t>
      </w:r>
    </w:p>
    <w:p w14:paraId="468B6EA4" w14:textId="77777777" w:rsidR="004B082E" w:rsidRPr="00FB2F7E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FB2F7E">
        <w:rPr>
          <w:b/>
          <w:sz w:val="20"/>
          <w:szCs w:val="20"/>
        </w:rPr>
        <w:t>DOMANDA:</w:t>
      </w:r>
      <w:r w:rsidR="00FB2F7E" w:rsidRPr="00FB2F7E">
        <w:rPr>
          <w:b/>
          <w:sz w:val="20"/>
          <w:szCs w:val="20"/>
        </w:rPr>
        <w:t xml:space="preserve"> Qual è la “parola d’ordine” che permette il funzionamento produttivo delle </w:t>
      </w:r>
      <w:r w:rsidR="00FB2F7E" w:rsidRPr="00FB2F7E">
        <w:rPr>
          <w:b/>
          <w:bCs/>
          <w:sz w:val="20"/>
          <w:szCs w:val="20"/>
        </w:rPr>
        <w:t>piattaforme di Social Collaboration</w:t>
      </w:r>
      <w:r w:rsidRPr="00FB2F7E">
        <w:rPr>
          <w:b/>
          <w:sz w:val="20"/>
          <w:szCs w:val="20"/>
        </w:rPr>
        <w:t>?</w:t>
      </w:r>
    </w:p>
    <w:p w14:paraId="6E20765F" w14:textId="18BE369A" w:rsidR="004B082E" w:rsidRPr="00FB2F7E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FB2F7E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FB2F7E" w:rsidRPr="00FB2F7E">
        <w:rPr>
          <w:sz w:val="20"/>
          <w:szCs w:val="20"/>
        </w:rPr>
        <w:t>Coinvolgimento</w:t>
      </w:r>
    </w:p>
    <w:p w14:paraId="6E6A10D2" w14:textId="77777777" w:rsidR="004B082E" w:rsidRPr="00FB2F7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FB2F7E">
        <w:rPr>
          <w:sz w:val="20"/>
          <w:szCs w:val="20"/>
        </w:rPr>
        <w:t xml:space="preserve">RISPOSTA B </w:t>
      </w:r>
      <w:r w:rsidR="00FB2F7E" w:rsidRPr="00FB2F7E">
        <w:rPr>
          <w:sz w:val="20"/>
          <w:szCs w:val="20"/>
        </w:rPr>
        <w:t>Libertà</w:t>
      </w:r>
    </w:p>
    <w:p w14:paraId="7614414C" w14:textId="77777777" w:rsidR="004B082E" w:rsidRPr="00FB2F7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FB2F7E">
        <w:rPr>
          <w:sz w:val="20"/>
          <w:szCs w:val="20"/>
        </w:rPr>
        <w:t xml:space="preserve">RISPOSTA C </w:t>
      </w:r>
      <w:r w:rsidR="00FB2F7E" w:rsidRPr="00FB2F7E">
        <w:rPr>
          <w:sz w:val="20"/>
          <w:szCs w:val="20"/>
        </w:rPr>
        <w:t>Deresponsabilizzazione</w:t>
      </w:r>
    </w:p>
    <w:p w14:paraId="0219E7F1" w14:textId="77777777" w:rsidR="004B082E" w:rsidRPr="00FB2F7E" w:rsidRDefault="00FB2F7E" w:rsidP="0046638A">
      <w:pPr>
        <w:jc w:val="both"/>
        <w:rPr>
          <w:sz w:val="20"/>
          <w:szCs w:val="20"/>
        </w:rPr>
      </w:pPr>
      <w:r w:rsidRPr="00FB2F7E">
        <w:rPr>
          <w:sz w:val="20"/>
          <w:szCs w:val="20"/>
        </w:rPr>
        <w:t>*SLIDE n. 143</w:t>
      </w:r>
    </w:p>
    <w:p w14:paraId="36E3A83F" w14:textId="77777777" w:rsidR="004B082E" w:rsidRPr="0012528B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2528B">
        <w:rPr>
          <w:b/>
          <w:sz w:val="20"/>
          <w:szCs w:val="20"/>
        </w:rPr>
        <w:t xml:space="preserve">DOMANDA: </w:t>
      </w:r>
      <w:r w:rsidR="00FB2F7E" w:rsidRPr="0012528B">
        <w:rPr>
          <w:b/>
          <w:sz w:val="20"/>
          <w:szCs w:val="20"/>
        </w:rPr>
        <w:t>Gli strumenti di collaborazione sociale possono essere utilizzati:</w:t>
      </w:r>
    </w:p>
    <w:p w14:paraId="56BA4C5C" w14:textId="77777777" w:rsidR="004B082E" w:rsidRPr="0012528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2528B">
        <w:rPr>
          <w:sz w:val="20"/>
          <w:szCs w:val="20"/>
        </w:rPr>
        <w:t xml:space="preserve">RISPOSTA A </w:t>
      </w:r>
      <w:r w:rsidR="00FB2F7E" w:rsidRPr="0012528B">
        <w:rPr>
          <w:sz w:val="20"/>
          <w:szCs w:val="20"/>
        </w:rPr>
        <w:t xml:space="preserve">Nella comunicazione </w:t>
      </w:r>
      <w:proofErr w:type="spellStart"/>
      <w:r w:rsidR="00FB2F7E" w:rsidRPr="0012528B">
        <w:rPr>
          <w:sz w:val="20"/>
          <w:szCs w:val="20"/>
        </w:rPr>
        <w:t>one-to-one</w:t>
      </w:r>
      <w:proofErr w:type="spellEnd"/>
      <w:r w:rsidR="00FB2F7E" w:rsidRPr="0012528B">
        <w:rPr>
          <w:sz w:val="20"/>
          <w:szCs w:val="20"/>
        </w:rPr>
        <w:t>, one-to-</w:t>
      </w:r>
      <w:proofErr w:type="spellStart"/>
      <w:r w:rsidR="00FB2F7E" w:rsidRPr="0012528B">
        <w:rPr>
          <w:sz w:val="20"/>
          <w:szCs w:val="20"/>
        </w:rPr>
        <w:t>many</w:t>
      </w:r>
      <w:proofErr w:type="spellEnd"/>
      <w:r w:rsidR="00FB2F7E" w:rsidRPr="0012528B">
        <w:rPr>
          <w:sz w:val="20"/>
          <w:szCs w:val="20"/>
        </w:rPr>
        <w:t>,</w:t>
      </w:r>
    </w:p>
    <w:p w14:paraId="44103D3D" w14:textId="769E1801" w:rsidR="004B082E" w:rsidRPr="00AD1354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AD1354">
        <w:rPr>
          <w:sz w:val="20"/>
          <w:szCs w:val="20"/>
          <w:lang w:val="en-US"/>
        </w:rPr>
        <w:t>RISPOSTA B</w:t>
      </w:r>
      <w:r w:rsidR="00502428" w:rsidRPr="00502428">
        <w:rPr>
          <w:sz w:val="20"/>
          <w:szCs w:val="20"/>
          <w:lang w:val="en-US"/>
        </w:rPr>
        <w:t xml:space="preserve"> ok</w:t>
      </w:r>
      <w:r w:rsidRPr="00AD1354">
        <w:rPr>
          <w:sz w:val="20"/>
          <w:szCs w:val="20"/>
          <w:lang w:val="en-US"/>
        </w:rPr>
        <w:t xml:space="preserve"> </w:t>
      </w:r>
      <w:r w:rsidR="00FB2F7E" w:rsidRPr="00AD1354">
        <w:rPr>
          <w:sz w:val="20"/>
          <w:szCs w:val="20"/>
          <w:lang w:val="en-US"/>
        </w:rPr>
        <w:t xml:space="preserve">Nella </w:t>
      </w:r>
      <w:proofErr w:type="spellStart"/>
      <w:r w:rsidR="00FB2F7E" w:rsidRPr="00AD1354">
        <w:rPr>
          <w:sz w:val="20"/>
          <w:szCs w:val="20"/>
          <w:lang w:val="en-US"/>
        </w:rPr>
        <w:t>comunicazione</w:t>
      </w:r>
      <w:proofErr w:type="spellEnd"/>
      <w:r w:rsidR="00FB2F7E" w:rsidRPr="00AD1354">
        <w:rPr>
          <w:sz w:val="20"/>
          <w:szCs w:val="20"/>
          <w:lang w:val="en-US"/>
        </w:rPr>
        <w:t xml:space="preserve"> one-to-one, one-to-many, many-to-one</w:t>
      </w:r>
    </w:p>
    <w:p w14:paraId="3E0A2281" w14:textId="77777777" w:rsidR="004B082E" w:rsidRPr="00AD1354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AD1354">
        <w:rPr>
          <w:sz w:val="20"/>
          <w:szCs w:val="20"/>
          <w:lang w:val="en-US"/>
        </w:rPr>
        <w:t xml:space="preserve">RISPOSTA C </w:t>
      </w:r>
      <w:r w:rsidR="00FB2F7E" w:rsidRPr="00AD1354">
        <w:rPr>
          <w:sz w:val="20"/>
          <w:szCs w:val="20"/>
          <w:lang w:val="en-US"/>
        </w:rPr>
        <w:t xml:space="preserve">Nella </w:t>
      </w:r>
      <w:proofErr w:type="spellStart"/>
      <w:r w:rsidR="00FB2F7E" w:rsidRPr="00AD1354">
        <w:rPr>
          <w:sz w:val="20"/>
          <w:szCs w:val="20"/>
          <w:lang w:val="en-US"/>
        </w:rPr>
        <w:t>comunicazione</w:t>
      </w:r>
      <w:proofErr w:type="spellEnd"/>
      <w:r w:rsidR="00FB2F7E" w:rsidRPr="00AD1354">
        <w:rPr>
          <w:sz w:val="20"/>
          <w:szCs w:val="20"/>
          <w:lang w:val="en-US"/>
        </w:rPr>
        <w:t xml:space="preserve"> one-to-many, many-to-one</w:t>
      </w:r>
    </w:p>
    <w:p w14:paraId="25DA846F" w14:textId="77777777" w:rsidR="004B082E" w:rsidRPr="0012528B" w:rsidRDefault="0012528B" w:rsidP="0046638A">
      <w:pPr>
        <w:jc w:val="both"/>
        <w:rPr>
          <w:sz w:val="20"/>
          <w:szCs w:val="20"/>
        </w:rPr>
      </w:pPr>
      <w:r w:rsidRPr="0012528B">
        <w:rPr>
          <w:sz w:val="20"/>
          <w:szCs w:val="20"/>
        </w:rPr>
        <w:t>*SLIDE n. 145</w:t>
      </w:r>
    </w:p>
    <w:p w14:paraId="4B175A6F" w14:textId="77777777" w:rsidR="004B082E" w:rsidRPr="0012528B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2528B">
        <w:rPr>
          <w:b/>
          <w:sz w:val="20"/>
          <w:szCs w:val="20"/>
        </w:rPr>
        <w:t xml:space="preserve">DOMANDA: </w:t>
      </w:r>
      <w:r w:rsidR="0012528B" w:rsidRPr="0012528B">
        <w:rPr>
          <w:b/>
          <w:sz w:val="20"/>
          <w:szCs w:val="20"/>
        </w:rPr>
        <w:t xml:space="preserve">Le categorie principali in cui è possibile suddividere le soluzioni </w:t>
      </w:r>
      <w:r w:rsidR="0012528B">
        <w:rPr>
          <w:b/>
          <w:sz w:val="20"/>
          <w:szCs w:val="20"/>
        </w:rPr>
        <w:t xml:space="preserve">tecnologiche </w:t>
      </w:r>
      <w:r w:rsidR="0012528B" w:rsidRPr="0012528B">
        <w:rPr>
          <w:b/>
          <w:sz w:val="20"/>
          <w:szCs w:val="20"/>
        </w:rPr>
        <w:t xml:space="preserve">di social </w:t>
      </w:r>
      <w:proofErr w:type="spellStart"/>
      <w:r w:rsidR="0012528B" w:rsidRPr="0012528B">
        <w:rPr>
          <w:b/>
          <w:sz w:val="20"/>
          <w:szCs w:val="20"/>
        </w:rPr>
        <w:t>collaboration</w:t>
      </w:r>
      <w:proofErr w:type="spellEnd"/>
      <w:r w:rsidR="0012528B" w:rsidRPr="0012528B">
        <w:rPr>
          <w:b/>
          <w:sz w:val="20"/>
          <w:szCs w:val="20"/>
        </w:rPr>
        <w:t>, in uso nelle aziende, sono:</w:t>
      </w:r>
      <w:r w:rsidRPr="0012528B">
        <w:rPr>
          <w:b/>
          <w:sz w:val="20"/>
          <w:szCs w:val="20"/>
        </w:rPr>
        <w:t>?</w:t>
      </w:r>
    </w:p>
    <w:p w14:paraId="59F5326F" w14:textId="77777777" w:rsidR="0012528B" w:rsidRPr="0012528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2528B">
        <w:rPr>
          <w:sz w:val="20"/>
          <w:szCs w:val="20"/>
        </w:rPr>
        <w:lastRenderedPageBreak/>
        <w:t xml:space="preserve">RISPOSTA A </w:t>
      </w:r>
      <w:r w:rsidR="0012528B" w:rsidRPr="0012528B">
        <w:rPr>
          <w:sz w:val="20"/>
          <w:szCs w:val="20"/>
        </w:rPr>
        <w:t>Soluzioni di: Comunicazione d'impresa, Gestione dei contenuti aziendali, Collaborazione sociale integrata</w:t>
      </w:r>
    </w:p>
    <w:p w14:paraId="2E9CAB8F" w14:textId="77777777" w:rsidR="004B082E" w:rsidRPr="0012528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2528B">
        <w:rPr>
          <w:sz w:val="20"/>
          <w:szCs w:val="20"/>
        </w:rPr>
        <w:t xml:space="preserve">RISPOSTA B </w:t>
      </w:r>
      <w:r w:rsidR="0012528B" w:rsidRPr="0012528B">
        <w:rPr>
          <w:sz w:val="20"/>
          <w:szCs w:val="20"/>
        </w:rPr>
        <w:t>Soluzioni di: Comunicazione d'impresa, Gestione dei contenuti aziendali, Collaborazione sociale integrata, Suite di collaborazione sociale</w:t>
      </w:r>
    </w:p>
    <w:p w14:paraId="4B6E619E" w14:textId="0FD942F6" w:rsidR="004B082E" w:rsidRPr="0012528B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12528B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12528B" w:rsidRPr="0012528B">
        <w:rPr>
          <w:sz w:val="20"/>
          <w:szCs w:val="20"/>
        </w:rPr>
        <w:t>Soluzioni di: Comunicazione d'impresa, Gestione dei contenuti aziendali, Collaborazione sociale integrata, Suite di collaborazione sociale</w:t>
      </w:r>
    </w:p>
    <w:p w14:paraId="64A3CDFA" w14:textId="77777777" w:rsidR="004B082E" w:rsidRPr="0012528B" w:rsidRDefault="0012528B" w:rsidP="0046638A">
      <w:pPr>
        <w:jc w:val="both"/>
        <w:rPr>
          <w:sz w:val="20"/>
          <w:szCs w:val="20"/>
        </w:rPr>
      </w:pPr>
      <w:r w:rsidRPr="0012528B">
        <w:rPr>
          <w:sz w:val="20"/>
          <w:szCs w:val="20"/>
        </w:rPr>
        <w:t>*SLIDE n. 147 – 148 – 149 - 150</w:t>
      </w:r>
    </w:p>
    <w:p w14:paraId="7B21D904" w14:textId="77777777" w:rsidR="004B082E" w:rsidRPr="00D85ADE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D85ADE">
        <w:rPr>
          <w:b/>
          <w:sz w:val="20"/>
          <w:szCs w:val="20"/>
        </w:rPr>
        <w:t xml:space="preserve">DOMANDA: </w:t>
      </w:r>
      <w:r w:rsidR="0012528B" w:rsidRPr="00D85ADE">
        <w:rPr>
          <w:b/>
          <w:sz w:val="20"/>
          <w:szCs w:val="20"/>
        </w:rPr>
        <w:t xml:space="preserve">Soluzioni tecnologiche di social </w:t>
      </w:r>
      <w:proofErr w:type="spellStart"/>
      <w:r w:rsidR="0012528B" w:rsidRPr="00D85ADE">
        <w:rPr>
          <w:b/>
          <w:sz w:val="20"/>
          <w:szCs w:val="20"/>
        </w:rPr>
        <w:t>collaboration</w:t>
      </w:r>
      <w:proofErr w:type="spellEnd"/>
      <w:r w:rsidR="0012528B" w:rsidRPr="00D85ADE">
        <w:rPr>
          <w:b/>
          <w:sz w:val="20"/>
          <w:szCs w:val="20"/>
        </w:rPr>
        <w:t xml:space="preserve"> quali: software di gestione progetti, piattaforme di gestione relazioni con i clienti, strumenti di gestione dei servizi, sistemi di gestione delle risorse umane</w:t>
      </w:r>
      <w:r w:rsidR="00D85ADE" w:rsidRPr="00D85ADE">
        <w:rPr>
          <w:b/>
          <w:sz w:val="20"/>
          <w:szCs w:val="20"/>
        </w:rPr>
        <w:t>, ecc. sono principalmente definite quali:</w:t>
      </w:r>
    </w:p>
    <w:p w14:paraId="5C8F6F8E" w14:textId="77777777" w:rsidR="004B082E" w:rsidRPr="00D85AD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85ADE">
        <w:rPr>
          <w:sz w:val="20"/>
          <w:szCs w:val="20"/>
        </w:rPr>
        <w:t xml:space="preserve">RISPOSTA A </w:t>
      </w:r>
      <w:r w:rsidR="00D85ADE" w:rsidRPr="00D85ADE">
        <w:rPr>
          <w:sz w:val="20"/>
          <w:szCs w:val="20"/>
        </w:rPr>
        <w:t>Soluzioni di gestione contenuti aziendali</w:t>
      </w:r>
    </w:p>
    <w:p w14:paraId="05B7733B" w14:textId="034DB252" w:rsidR="004B082E" w:rsidRPr="00D85ADE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D85ADE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D85ADE" w:rsidRPr="00D85ADE">
        <w:rPr>
          <w:sz w:val="20"/>
          <w:szCs w:val="20"/>
        </w:rPr>
        <w:t xml:space="preserve">Soluzioni di comunicazione sociale integrata </w:t>
      </w:r>
    </w:p>
    <w:p w14:paraId="69CC4D56" w14:textId="77777777" w:rsidR="004B082E" w:rsidRPr="00D85AD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D85ADE">
        <w:rPr>
          <w:sz w:val="20"/>
          <w:szCs w:val="20"/>
        </w:rPr>
        <w:t xml:space="preserve">RISPOSTA C </w:t>
      </w:r>
      <w:r w:rsidR="00D85ADE" w:rsidRPr="00D85ADE">
        <w:rPr>
          <w:sz w:val="20"/>
          <w:szCs w:val="20"/>
        </w:rPr>
        <w:t>Soluzioni di comunicazione d’impresa</w:t>
      </w:r>
    </w:p>
    <w:p w14:paraId="5DBFD134" w14:textId="77777777" w:rsidR="004B082E" w:rsidRPr="00D85ADE" w:rsidRDefault="004B082E" w:rsidP="0046638A">
      <w:pPr>
        <w:jc w:val="both"/>
        <w:rPr>
          <w:sz w:val="20"/>
          <w:szCs w:val="20"/>
        </w:rPr>
      </w:pPr>
      <w:r w:rsidRPr="00D85ADE">
        <w:rPr>
          <w:sz w:val="20"/>
          <w:szCs w:val="20"/>
        </w:rPr>
        <w:t>*SLIDE n</w:t>
      </w:r>
      <w:r w:rsidR="00D85ADE" w:rsidRPr="00D85ADE">
        <w:rPr>
          <w:sz w:val="20"/>
          <w:szCs w:val="20"/>
        </w:rPr>
        <w:t>. 149</w:t>
      </w:r>
    </w:p>
    <w:p w14:paraId="22C9A67D" w14:textId="77777777" w:rsidR="004B082E" w:rsidRPr="00597426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597426">
        <w:rPr>
          <w:b/>
          <w:sz w:val="20"/>
          <w:szCs w:val="20"/>
        </w:rPr>
        <w:t xml:space="preserve">DOMANDA: </w:t>
      </w:r>
      <w:r w:rsidR="00597426" w:rsidRPr="00597426">
        <w:rPr>
          <w:b/>
          <w:sz w:val="20"/>
          <w:szCs w:val="20"/>
        </w:rPr>
        <w:t xml:space="preserve">Lo scopo principale dei software di </w:t>
      </w:r>
      <w:proofErr w:type="spellStart"/>
      <w:r w:rsidR="00597426" w:rsidRPr="00597426">
        <w:rPr>
          <w:b/>
          <w:sz w:val="20"/>
          <w:szCs w:val="20"/>
        </w:rPr>
        <w:t>collaboration</w:t>
      </w:r>
      <w:proofErr w:type="spellEnd"/>
      <w:r w:rsidR="00597426" w:rsidRPr="00597426">
        <w:rPr>
          <w:b/>
          <w:sz w:val="20"/>
          <w:szCs w:val="20"/>
        </w:rPr>
        <w:t xml:space="preserve"> è:  </w:t>
      </w:r>
    </w:p>
    <w:p w14:paraId="2D04C0C9" w14:textId="7A817E52" w:rsidR="004B082E" w:rsidRPr="00597426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597426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597426" w:rsidRPr="00597426">
        <w:rPr>
          <w:b/>
          <w:sz w:val="20"/>
          <w:szCs w:val="20"/>
        </w:rPr>
        <w:t>aumentare la produttività di un gruppo di lavoro ottimizzando e automatizzando alcune funzioni che possono facilmente essere delegate a una piattaforma software</w:t>
      </w:r>
    </w:p>
    <w:p w14:paraId="2A649B6A" w14:textId="77777777" w:rsidR="004B082E" w:rsidRPr="0059742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97426">
        <w:rPr>
          <w:sz w:val="20"/>
          <w:szCs w:val="20"/>
        </w:rPr>
        <w:t xml:space="preserve">RISPOSTA B </w:t>
      </w:r>
      <w:r w:rsidR="00597426" w:rsidRPr="00597426">
        <w:rPr>
          <w:b/>
          <w:sz w:val="20"/>
          <w:szCs w:val="20"/>
        </w:rPr>
        <w:t>diminuire la produttività di un gruppo di lavoro ottimizzando e automatizzando alcune funzioni che possono facilmente essere delegate a una piattaforma software</w:t>
      </w:r>
    </w:p>
    <w:p w14:paraId="70AAF46B" w14:textId="77777777" w:rsidR="004B082E" w:rsidRPr="0059742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97426">
        <w:rPr>
          <w:sz w:val="20"/>
          <w:szCs w:val="20"/>
        </w:rPr>
        <w:t xml:space="preserve">RISPOSTA C </w:t>
      </w:r>
      <w:r w:rsidR="00597426" w:rsidRPr="00597426">
        <w:rPr>
          <w:b/>
          <w:sz w:val="20"/>
          <w:szCs w:val="20"/>
        </w:rPr>
        <w:t>affidare ad un gruppo di lavoro tutte le attività previste nel processo di produzione, comprese le funzioni che possono essere realizzate da una piattaforma software</w:t>
      </w:r>
    </w:p>
    <w:p w14:paraId="696F8E93" w14:textId="77777777" w:rsidR="004B082E" w:rsidRPr="00597426" w:rsidRDefault="00597426" w:rsidP="0046638A">
      <w:pPr>
        <w:jc w:val="both"/>
        <w:rPr>
          <w:sz w:val="20"/>
          <w:szCs w:val="20"/>
        </w:rPr>
      </w:pPr>
      <w:r w:rsidRPr="00597426">
        <w:rPr>
          <w:sz w:val="20"/>
          <w:szCs w:val="20"/>
        </w:rPr>
        <w:t>*SLIDE n. 151</w:t>
      </w:r>
    </w:p>
    <w:p w14:paraId="77BD9835" w14:textId="77777777" w:rsidR="004B082E" w:rsidRPr="00597426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597426">
        <w:rPr>
          <w:b/>
          <w:sz w:val="20"/>
          <w:szCs w:val="20"/>
        </w:rPr>
        <w:t xml:space="preserve">DOMANDA: </w:t>
      </w:r>
      <w:r w:rsidR="00597426" w:rsidRPr="00597426">
        <w:rPr>
          <w:b/>
          <w:sz w:val="20"/>
          <w:szCs w:val="20"/>
        </w:rPr>
        <w:t xml:space="preserve">Le principali funzioni cui possono assolvere le soluzioni di social </w:t>
      </w:r>
      <w:proofErr w:type="spellStart"/>
      <w:r w:rsidR="00597426" w:rsidRPr="00597426">
        <w:rPr>
          <w:b/>
          <w:sz w:val="20"/>
          <w:szCs w:val="20"/>
        </w:rPr>
        <w:t>collaboration</w:t>
      </w:r>
      <w:proofErr w:type="spellEnd"/>
      <w:r w:rsidR="00597426" w:rsidRPr="00597426">
        <w:rPr>
          <w:b/>
          <w:sz w:val="20"/>
          <w:szCs w:val="20"/>
        </w:rPr>
        <w:t>, sono:</w:t>
      </w:r>
    </w:p>
    <w:p w14:paraId="3F851E4B" w14:textId="77777777" w:rsidR="004B082E" w:rsidRPr="0059742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97426">
        <w:rPr>
          <w:sz w:val="20"/>
          <w:szCs w:val="20"/>
        </w:rPr>
        <w:t xml:space="preserve">RISPOSTA A </w:t>
      </w:r>
      <w:r w:rsidR="00597426" w:rsidRPr="00597426">
        <w:rPr>
          <w:sz w:val="20"/>
          <w:szCs w:val="20"/>
        </w:rPr>
        <w:t>Tenere traccia dell’andamento di singoli task; offrire spazi fisici comuni in cui condividere documenti; abilitare forme di discussione online tenendone traccia</w:t>
      </w:r>
    </w:p>
    <w:p w14:paraId="70E7F298" w14:textId="77777777" w:rsidR="004B082E" w:rsidRPr="0059742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97426">
        <w:rPr>
          <w:sz w:val="20"/>
          <w:szCs w:val="20"/>
        </w:rPr>
        <w:t xml:space="preserve">RISPOSTA B </w:t>
      </w:r>
      <w:r w:rsidR="00597426" w:rsidRPr="00597426">
        <w:rPr>
          <w:sz w:val="20"/>
          <w:szCs w:val="20"/>
        </w:rPr>
        <w:t>Tenere traccia dell’andamento di singoli task; offrire spazi fisici comuni in cui condividere documenti; abilitare forme di discussione nelle sale riunioni</w:t>
      </w:r>
    </w:p>
    <w:p w14:paraId="0D5298C6" w14:textId="658D2FB5" w:rsidR="004B082E" w:rsidRPr="00597426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597426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597426" w:rsidRPr="00597426">
        <w:rPr>
          <w:sz w:val="20"/>
          <w:szCs w:val="20"/>
        </w:rPr>
        <w:t>T</w:t>
      </w:r>
      <w:r w:rsidR="00677016" w:rsidRPr="00597426">
        <w:rPr>
          <w:sz w:val="20"/>
          <w:szCs w:val="20"/>
        </w:rPr>
        <w:t>enere traccia dell’andamento di singoli task</w:t>
      </w:r>
      <w:r w:rsidR="00597426" w:rsidRPr="00597426">
        <w:rPr>
          <w:sz w:val="20"/>
          <w:szCs w:val="20"/>
        </w:rPr>
        <w:t xml:space="preserve">; </w:t>
      </w:r>
      <w:r w:rsidR="00677016" w:rsidRPr="00597426">
        <w:rPr>
          <w:sz w:val="20"/>
          <w:szCs w:val="20"/>
        </w:rPr>
        <w:t>offrire spazi virtuali comuni in cui condividere documenti</w:t>
      </w:r>
      <w:r w:rsidR="00597426" w:rsidRPr="00597426">
        <w:rPr>
          <w:sz w:val="20"/>
          <w:szCs w:val="20"/>
        </w:rPr>
        <w:t xml:space="preserve">; </w:t>
      </w:r>
      <w:r w:rsidR="00677016" w:rsidRPr="00597426">
        <w:rPr>
          <w:sz w:val="20"/>
          <w:szCs w:val="20"/>
        </w:rPr>
        <w:t>abilitare forme di discussione online tenendone traccia</w:t>
      </w:r>
    </w:p>
    <w:p w14:paraId="34BB989B" w14:textId="77777777" w:rsidR="004B082E" w:rsidRPr="00597426" w:rsidRDefault="004B082E" w:rsidP="0046638A">
      <w:pPr>
        <w:jc w:val="both"/>
        <w:rPr>
          <w:sz w:val="20"/>
          <w:szCs w:val="20"/>
        </w:rPr>
      </w:pPr>
      <w:r w:rsidRPr="00597426">
        <w:rPr>
          <w:sz w:val="20"/>
          <w:szCs w:val="20"/>
        </w:rPr>
        <w:t>*SLIDE n</w:t>
      </w:r>
      <w:r w:rsidR="00597426" w:rsidRPr="00597426">
        <w:rPr>
          <w:sz w:val="20"/>
          <w:szCs w:val="20"/>
        </w:rPr>
        <w:t>. 151</w:t>
      </w:r>
    </w:p>
    <w:p w14:paraId="1BDA4063" w14:textId="77777777" w:rsidR="004B082E" w:rsidRPr="008711CD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711CD">
        <w:rPr>
          <w:b/>
          <w:sz w:val="20"/>
          <w:szCs w:val="20"/>
        </w:rPr>
        <w:t>DOMANDA:</w:t>
      </w:r>
      <w:r w:rsidR="00597426" w:rsidRPr="008711CD">
        <w:rPr>
          <w:b/>
          <w:sz w:val="20"/>
          <w:szCs w:val="20"/>
        </w:rPr>
        <w:t xml:space="preserve"> A seguito della situazione emergenziale determinata dalla pandemia da COVID – 19, la formazione in ambito aziendale, verso quali modalità si sta sempre più orientando</w:t>
      </w:r>
      <w:r w:rsidRPr="008711CD">
        <w:rPr>
          <w:b/>
          <w:sz w:val="20"/>
          <w:szCs w:val="20"/>
        </w:rPr>
        <w:t xml:space="preserve"> ?</w:t>
      </w:r>
    </w:p>
    <w:p w14:paraId="1EE4D3C8" w14:textId="1E170022" w:rsidR="004B082E" w:rsidRPr="008711CD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8711CD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8711CD" w:rsidRPr="008711CD">
        <w:rPr>
          <w:sz w:val="20"/>
          <w:szCs w:val="20"/>
        </w:rPr>
        <w:t xml:space="preserve">Modalità di </w:t>
      </w:r>
      <w:r w:rsidR="008711CD" w:rsidRPr="008711CD">
        <w:rPr>
          <w:bCs/>
          <w:sz w:val="20"/>
          <w:szCs w:val="20"/>
        </w:rPr>
        <w:t xml:space="preserve">apprendimento </w:t>
      </w:r>
      <w:proofErr w:type="spellStart"/>
      <w:r w:rsidR="008711CD" w:rsidRPr="008711CD">
        <w:rPr>
          <w:bCs/>
          <w:sz w:val="20"/>
          <w:szCs w:val="20"/>
        </w:rPr>
        <w:t>basats</w:t>
      </w:r>
      <w:proofErr w:type="spellEnd"/>
      <w:r w:rsidR="008711CD" w:rsidRPr="008711CD">
        <w:rPr>
          <w:bCs/>
          <w:sz w:val="20"/>
          <w:szCs w:val="20"/>
        </w:rPr>
        <w:t xml:space="preserve"> sull’utilizzo massivo degli strumenti digitali</w:t>
      </w:r>
      <w:r w:rsidR="008711CD" w:rsidRPr="008711CD">
        <w:rPr>
          <w:sz w:val="20"/>
          <w:szCs w:val="20"/>
        </w:rPr>
        <w:t xml:space="preserve"> ( Digital learning)</w:t>
      </w:r>
    </w:p>
    <w:p w14:paraId="4B9D73E0" w14:textId="77777777" w:rsidR="004B082E" w:rsidRPr="008711CD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711CD">
        <w:rPr>
          <w:sz w:val="20"/>
          <w:szCs w:val="20"/>
        </w:rPr>
        <w:t xml:space="preserve">RISPOSTA B </w:t>
      </w:r>
      <w:r w:rsidR="008711CD" w:rsidRPr="008711CD">
        <w:rPr>
          <w:sz w:val="20"/>
          <w:szCs w:val="20"/>
        </w:rPr>
        <w:t>Modalità di formazione outdoor, ovvero al di fuori dell’azienda in montagna, campagna o nei parchi pubblici</w:t>
      </w:r>
    </w:p>
    <w:p w14:paraId="72733881" w14:textId="77777777" w:rsidR="004B082E" w:rsidRPr="008711CD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711CD">
        <w:rPr>
          <w:sz w:val="20"/>
          <w:szCs w:val="20"/>
        </w:rPr>
        <w:t xml:space="preserve">RISPOSTA C </w:t>
      </w:r>
      <w:r w:rsidR="008711CD" w:rsidRPr="008711CD">
        <w:rPr>
          <w:sz w:val="20"/>
          <w:szCs w:val="20"/>
        </w:rPr>
        <w:t>Modalità di formazione in presenza</w:t>
      </w:r>
    </w:p>
    <w:p w14:paraId="494BAECA" w14:textId="77777777" w:rsidR="004B082E" w:rsidRPr="008711CD" w:rsidRDefault="008711CD" w:rsidP="0046638A">
      <w:pPr>
        <w:jc w:val="both"/>
        <w:rPr>
          <w:sz w:val="20"/>
          <w:szCs w:val="20"/>
        </w:rPr>
      </w:pPr>
      <w:r w:rsidRPr="008711CD">
        <w:rPr>
          <w:sz w:val="20"/>
          <w:szCs w:val="20"/>
        </w:rPr>
        <w:t>*SLIDE n. 156</w:t>
      </w:r>
    </w:p>
    <w:p w14:paraId="777D5405" w14:textId="77777777" w:rsidR="004B082E" w:rsidRPr="00677016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77016">
        <w:rPr>
          <w:b/>
          <w:sz w:val="20"/>
          <w:szCs w:val="20"/>
        </w:rPr>
        <w:t xml:space="preserve">DOMANDA: </w:t>
      </w:r>
      <w:r w:rsidR="008711CD" w:rsidRPr="00677016">
        <w:rPr>
          <w:b/>
          <w:sz w:val="20"/>
          <w:szCs w:val="20"/>
        </w:rPr>
        <w:t xml:space="preserve">Quali sono gli strumenti di </w:t>
      </w:r>
      <w:proofErr w:type="spellStart"/>
      <w:r w:rsidR="008711CD" w:rsidRPr="00677016">
        <w:rPr>
          <w:b/>
          <w:sz w:val="20"/>
          <w:szCs w:val="20"/>
        </w:rPr>
        <w:t>digitallearning</w:t>
      </w:r>
      <w:proofErr w:type="spellEnd"/>
      <w:r w:rsidR="008711CD" w:rsidRPr="00677016">
        <w:rPr>
          <w:b/>
          <w:sz w:val="20"/>
          <w:szCs w:val="20"/>
        </w:rPr>
        <w:t xml:space="preserve"> più diffusi?</w:t>
      </w:r>
      <w:r w:rsidRPr="00677016">
        <w:rPr>
          <w:b/>
          <w:sz w:val="20"/>
          <w:szCs w:val="20"/>
        </w:rPr>
        <w:t>?</w:t>
      </w:r>
    </w:p>
    <w:p w14:paraId="1E0D3F73" w14:textId="77777777" w:rsidR="004B082E" w:rsidRPr="00AD1354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AD1354">
        <w:rPr>
          <w:sz w:val="20"/>
          <w:szCs w:val="20"/>
          <w:lang w:val="en-US"/>
        </w:rPr>
        <w:t xml:space="preserve">RISPOSTA A </w:t>
      </w:r>
      <w:r w:rsidR="00677016" w:rsidRPr="00AD1354">
        <w:rPr>
          <w:sz w:val="20"/>
          <w:szCs w:val="20"/>
          <w:lang w:val="en-US"/>
        </w:rPr>
        <w:t>Webinar, Twitter, MOOC (Massive Open Online Courses)</w:t>
      </w:r>
    </w:p>
    <w:p w14:paraId="7D47ED86" w14:textId="5DA123AE" w:rsidR="004B082E" w:rsidRPr="00AD1354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AD1354">
        <w:rPr>
          <w:sz w:val="20"/>
          <w:szCs w:val="20"/>
          <w:lang w:val="en-US"/>
        </w:rPr>
        <w:t xml:space="preserve">RISPOSTA B </w:t>
      </w:r>
      <w:r w:rsidR="00502428" w:rsidRPr="00502428">
        <w:rPr>
          <w:sz w:val="20"/>
          <w:szCs w:val="20"/>
          <w:lang w:val="en-US"/>
        </w:rPr>
        <w:t xml:space="preserve">ok </w:t>
      </w:r>
      <w:r w:rsidR="00677016" w:rsidRPr="00AD1354">
        <w:rPr>
          <w:sz w:val="20"/>
          <w:szCs w:val="20"/>
          <w:lang w:val="en-US"/>
        </w:rPr>
        <w:t xml:space="preserve">Video </w:t>
      </w:r>
      <w:proofErr w:type="spellStart"/>
      <w:r w:rsidR="00677016" w:rsidRPr="00AD1354">
        <w:rPr>
          <w:sz w:val="20"/>
          <w:szCs w:val="20"/>
          <w:lang w:val="en-US"/>
        </w:rPr>
        <w:t>corso</w:t>
      </w:r>
      <w:proofErr w:type="spellEnd"/>
      <w:r w:rsidR="00677016" w:rsidRPr="00AD1354">
        <w:rPr>
          <w:sz w:val="20"/>
          <w:szCs w:val="20"/>
          <w:lang w:val="en-US"/>
        </w:rPr>
        <w:t>, Webinar, MOOC (Massive Open Online Courses)</w:t>
      </w:r>
    </w:p>
    <w:p w14:paraId="4B702A36" w14:textId="77777777" w:rsidR="004B082E" w:rsidRPr="0067701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77016">
        <w:rPr>
          <w:sz w:val="20"/>
          <w:szCs w:val="20"/>
        </w:rPr>
        <w:t xml:space="preserve">RISPOSTA C </w:t>
      </w:r>
      <w:r w:rsidR="00677016" w:rsidRPr="00677016">
        <w:rPr>
          <w:sz w:val="20"/>
          <w:szCs w:val="20"/>
        </w:rPr>
        <w:t>Corso in presenza con lavagne a fogli mobili, Webinar, MOOC (Massive Open Online Courses)</w:t>
      </w:r>
    </w:p>
    <w:p w14:paraId="29102F43" w14:textId="77777777" w:rsidR="004B082E" w:rsidRPr="00677016" w:rsidRDefault="00677016" w:rsidP="0046638A">
      <w:pPr>
        <w:jc w:val="both"/>
        <w:rPr>
          <w:sz w:val="20"/>
          <w:szCs w:val="20"/>
        </w:rPr>
      </w:pPr>
      <w:r w:rsidRPr="00677016">
        <w:rPr>
          <w:sz w:val="20"/>
          <w:szCs w:val="20"/>
        </w:rPr>
        <w:t>*SLIDE n. 159</w:t>
      </w:r>
    </w:p>
    <w:p w14:paraId="6CF1E86A" w14:textId="77777777" w:rsidR="004B082E" w:rsidRPr="005A1501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5A1501">
        <w:rPr>
          <w:b/>
          <w:sz w:val="20"/>
          <w:szCs w:val="20"/>
        </w:rPr>
        <w:lastRenderedPageBreak/>
        <w:t xml:space="preserve">DOMANDA: </w:t>
      </w:r>
      <w:r w:rsidR="00434EC3" w:rsidRPr="005A1501">
        <w:rPr>
          <w:b/>
          <w:sz w:val="20"/>
          <w:szCs w:val="20"/>
        </w:rPr>
        <w:t xml:space="preserve">Che cos’è </w:t>
      </w:r>
      <w:proofErr w:type="spellStart"/>
      <w:r w:rsidR="00434EC3" w:rsidRPr="005A1501">
        <w:rPr>
          <w:b/>
          <w:sz w:val="20"/>
          <w:szCs w:val="20"/>
        </w:rPr>
        <w:t>Slack</w:t>
      </w:r>
      <w:proofErr w:type="spellEnd"/>
      <w:r w:rsidRPr="005A1501">
        <w:rPr>
          <w:b/>
          <w:sz w:val="20"/>
          <w:szCs w:val="20"/>
        </w:rPr>
        <w:t>?</w:t>
      </w:r>
    </w:p>
    <w:p w14:paraId="176E2ADD" w14:textId="77777777" w:rsidR="004B082E" w:rsidRPr="005A150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A1501">
        <w:rPr>
          <w:sz w:val="20"/>
          <w:szCs w:val="20"/>
        </w:rPr>
        <w:t xml:space="preserve">RISPOSTA A </w:t>
      </w:r>
      <w:r w:rsidR="005A1501" w:rsidRPr="005A1501">
        <w:rPr>
          <w:sz w:val="20"/>
          <w:szCs w:val="20"/>
        </w:rPr>
        <w:t>E’ il processo di raccolta e analisi di grandi volumi di dati (big data) per estrarre informazioni nascoste</w:t>
      </w:r>
    </w:p>
    <w:p w14:paraId="786F199A" w14:textId="77777777" w:rsidR="004B082E" w:rsidRPr="005A150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A1501">
        <w:rPr>
          <w:sz w:val="20"/>
          <w:szCs w:val="20"/>
        </w:rPr>
        <w:t xml:space="preserve">RISPOSTA B </w:t>
      </w:r>
      <w:r w:rsidR="005A1501" w:rsidRPr="005A1501">
        <w:rPr>
          <w:sz w:val="20"/>
          <w:szCs w:val="20"/>
        </w:rPr>
        <w:t>E’ l’estensione di Internet al mondo degli oggetti e dei luoghi concreti</w:t>
      </w:r>
    </w:p>
    <w:p w14:paraId="5936276C" w14:textId="0E6CD4A3" w:rsidR="004B082E" w:rsidRPr="005A1501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5A1501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5A1501" w:rsidRPr="005A1501">
        <w:rPr>
          <w:sz w:val="20"/>
          <w:szCs w:val="20"/>
        </w:rPr>
        <w:t xml:space="preserve">E’ un </w:t>
      </w:r>
      <w:hyperlink r:id="rId7" w:tooltip="Software" w:history="1">
        <w:r w:rsidR="005A1501" w:rsidRPr="005A1501">
          <w:rPr>
            <w:sz w:val="20"/>
            <w:szCs w:val="20"/>
          </w:rPr>
          <w:t>software</w:t>
        </w:r>
      </w:hyperlink>
      <w:r w:rsidR="005A1501" w:rsidRPr="005A1501">
        <w:rPr>
          <w:sz w:val="20"/>
          <w:szCs w:val="20"/>
        </w:rPr>
        <w:t xml:space="preserve"> che rientra nella categoria degli strumenti di collaborazione aziendale, utilizzato per </w:t>
      </w:r>
      <w:hyperlink r:id="rId8" w:tooltip="Messaggistica istantanea" w:history="1">
        <w:r w:rsidR="005A1501" w:rsidRPr="005A1501">
          <w:rPr>
            <w:sz w:val="20"/>
            <w:szCs w:val="20"/>
          </w:rPr>
          <w:t>inviare messaggi</w:t>
        </w:r>
      </w:hyperlink>
      <w:r w:rsidR="005A1501" w:rsidRPr="005A1501">
        <w:rPr>
          <w:sz w:val="20"/>
          <w:szCs w:val="20"/>
        </w:rPr>
        <w:t xml:space="preserve"> in modo istantaneo ai membri del team.</w:t>
      </w:r>
    </w:p>
    <w:p w14:paraId="0D934B74" w14:textId="77777777" w:rsidR="004B082E" w:rsidRPr="005A1501" w:rsidRDefault="005A1501" w:rsidP="0046638A">
      <w:pPr>
        <w:jc w:val="both"/>
        <w:rPr>
          <w:sz w:val="20"/>
          <w:szCs w:val="20"/>
        </w:rPr>
      </w:pPr>
      <w:r w:rsidRPr="005A1501">
        <w:rPr>
          <w:sz w:val="20"/>
          <w:szCs w:val="20"/>
        </w:rPr>
        <w:t>*SLIDE n. 152</w:t>
      </w:r>
    </w:p>
    <w:p w14:paraId="66C26639" w14:textId="77777777" w:rsidR="004B082E" w:rsidRPr="00AD06E1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D06E1">
        <w:rPr>
          <w:b/>
          <w:sz w:val="20"/>
          <w:szCs w:val="20"/>
        </w:rPr>
        <w:t xml:space="preserve">DOMANDA: </w:t>
      </w:r>
      <w:r w:rsidR="005A1501" w:rsidRPr="00AD3078">
        <w:rPr>
          <w:b/>
          <w:sz w:val="20"/>
          <w:szCs w:val="20"/>
        </w:rPr>
        <w:t xml:space="preserve">Quale, tra i seguenti, </w:t>
      </w:r>
      <w:r w:rsidR="00AD06E1" w:rsidRPr="00AD3078">
        <w:rPr>
          <w:b/>
          <w:sz w:val="20"/>
          <w:szCs w:val="20"/>
        </w:rPr>
        <w:t>NON è</w:t>
      </w:r>
      <w:r w:rsidR="005A1501" w:rsidRPr="00AD3078">
        <w:rPr>
          <w:b/>
          <w:sz w:val="20"/>
          <w:szCs w:val="20"/>
        </w:rPr>
        <w:t xml:space="preserve"> un </w:t>
      </w:r>
      <w:hyperlink r:id="rId9" w:tooltip="Software" w:history="1">
        <w:r w:rsidR="005A1501" w:rsidRPr="00AD3078">
          <w:rPr>
            <w:b/>
            <w:sz w:val="20"/>
            <w:szCs w:val="20"/>
          </w:rPr>
          <w:t>software</w:t>
        </w:r>
      </w:hyperlink>
      <w:r w:rsidR="005A1501" w:rsidRPr="00AD3078">
        <w:rPr>
          <w:b/>
          <w:sz w:val="20"/>
          <w:szCs w:val="20"/>
        </w:rPr>
        <w:t xml:space="preserve"> di collaborazione aziendale </w:t>
      </w:r>
      <w:r w:rsidR="00AD06E1" w:rsidRPr="00AD3078">
        <w:rPr>
          <w:b/>
          <w:sz w:val="20"/>
          <w:szCs w:val="20"/>
        </w:rPr>
        <w:t xml:space="preserve">principalmente </w:t>
      </w:r>
      <w:r w:rsidR="005A1501" w:rsidRPr="00AD3078">
        <w:rPr>
          <w:b/>
          <w:sz w:val="20"/>
          <w:szCs w:val="20"/>
        </w:rPr>
        <w:t xml:space="preserve">utilizzato per </w:t>
      </w:r>
      <w:hyperlink r:id="rId10" w:tooltip="Messaggistica istantanea" w:history="1">
        <w:r w:rsidR="005A1501" w:rsidRPr="00AD3078">
          <w:rPr>
            <w:b/>
            <w:sz w:val="20"/>
            <w:szCs w:val="20"/>
          </w:rPr>
          <w:t>inviare messaggi</w:t>
        </w:r>
      </w:hyperlink>
      <w:r w:rsidR="005A1501" w:rsidRPr="00AD3078">
        <w:rPr>
          <w:b/>
          <w:sz w:val="20"/>
          <w:szCs w:val="20"/>
        </w:rPr>
        <w:t xml:space="preserve"> in modo istantaneo ai membri del team</w:t>
      </w:r>
      <w:r w:rsidRPr="00AD06E1">
        <w:rPr>
          <w:b/>
          <w:sz w:val="20"/>
          <w:szCs w:val="20"/>
        </w:rPr>
        <w:t>?</w:t>
      </w:r>
    </w:p>
    <w:p w14:paraId="4AD884AE" w14:textId="01F8FEE7" w:rsidR="004B082E" w:rsidRPr="00AD06E1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AD06E1">
        <w:rPr>
          <w:sz w:val="20"/>
          <w:szCs w:val="20"/>
        </w:rPr>
        <w:t>RISPOSTA A</w:t>
      </w:r>
      <w:r w:rsidR="00502428">
        <w:rPr>
          <w:sz w:val="20"/>
          <w:szCs w:val="20"/>
        </w:rPr>
        <w:t xml:space="preserve"> ok</w:t>
      </w:r>
      <w:r w:rsidRPr="00AD06E1">
        <w:rPr>
          <w:sz w:val="20"/>
          <w:szCs w:val="20"/>
        </w:rPr>
        <w:t xml:space="preserve"> </w:t>
      </w:r>
      <w:r w:rsidR="00AD06E1" w:rsidRPr="00AD06E1">
        <w:rPr>
          <w:sz w:val="20"/>
          <w:szCs w:val="20"/>
        </w:rPr>
        <w:t>ERP</w:t>
      </w:r>
    </w:p>
    <w:p w14:paraId="6F66D73B" w14:textId="77777777" w:rsidR="004B082E" w:rsidRPr="00AD06E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D06E1">
        <w:rPr>
          <w:sz w:val="20"/>
          <w:szCs w:val="20"/>
        </w:rPr>
        <w:t xml:space="preserve">RISPOSTA B </w:t>
      </w:r>
      <w:proofErr w:type="spellStart"/>
      <w:r w:rsidR="00AD06E1" w:rsidRPr="00AD06E1">
        <w:rPr>
          <w:sz w:val="20"/>
          <w:szCs w:val="20"/>
        </w:rPr>
        <w:t>Slack</w:t>
      </w:r>
      <w:proofErr w:type="spellEnd"/>
    </w:p>
    <w:p w14:paraId="575BF256" w14:textId="77777777" w:rsidR="004B082E" w:rsidRPr="00AD06E1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D06E1">
        <w:rPr>
          <w:sz w:val="20"/>
          <w:szCs w:val="20"/>
        </w:rPr>
        <w:t xml:space="preserve">RISPOSTA C </w:t>
      </w:r>
      <w:proofErr w:type="spellStart"/>
      <w:r w:rsidR="00AD06E1" w:rsidRPr="00AD06E1">
        <w:rPr>
          <w:sz w:val="20"/>
          <w:szCs w:val="20"/>
        </w:rPr>
        <w:t>Yammer</w:t>
      </w:r>
      <w:proofErr w:type="spellEnd"/>
    </w:p>
    <w:p w14:paraId="7D6CA97A" w14:textId="77777777" w:rsidR="004B082E" w:rsidRPr="00AD06E1" w:rsidRDefault="00AD06E1" w:rsidP="0046638A">
      <w:pPr>
        <w:jc w:val="both"/>
        <w:rPr>
          <w:sz w:val="20"/>
          <w:szCs w:val="20"/>
        </w:rPr>
      </w:pPr>
      <w:r w:rsidRPr="00AD06E1">
        <w:rPr>
          <w:sz w:val="20"/>
          <w:szCs w:val="20"/>
        </w:rPr>
        <w:t>*SLIDE n. 152 - 153</w:t>
      </w:r>
    </w:p>
    <w:p w14:paraId="4CAE9E29" w14:textId="77777777" w:rsidR="004B082E" w:rsidRPr="00EB02DE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B02DE">
        <w:rPr>
          <w:b/>
          <w:sz w:val="20"/>
          <w:szCs w:val="20"/>
        </w:rPr>
        <w:t xml:space="preserve">DOMANDA: </w:t>
      </w:r>
      <w:r w:rsidR="00AD3078" w:rsidRPr="00EB02DE">
        <w:rPr>
          <w:b/>
          <w:sz w:val="20"/>
          <w:szCs w:val="20"/>
        </w:rPr>
        <w:t xml:space="preserve">Quale, tra i seguenti, è un </w:t>
      </w:r>
      <w:hyperlink r:id="rId11" w:tooltip="Software" w:history="1">
        <w:r w:rsidR="00AD3078" w:rsidRPr="00EB02DE">
          <w:rPr>
            <w:b/>
            <w:sz w:val="20"/>
            <w:szCs w:val="20"/>
          </w:rPr>
          <w:t>software</w:t>
        </w:r>
      </w:hyperlink>
      <w:r w:rsidR="00AD3078" w:rsidRPr="00EB02DE">
        <w:rPr>
          <w:b/>
          <w:sz w:val="20"/>
          <w:szCs w:val="20"/>
        </w:rPr>
        <w:t xml:space="preserve"> di collaborazione aziendale principalmente utilizzato per </w:t>
      </w:r>
      <w:hyperlink r:id="rId12" w:tooltip="Messaggistica istantanea" w:history="1">
        <w:r w:rsidR="00AD3078" w:rsidRPr="00EB02DE">
          <w:rPr>
            <w:b/>
            <w:sz w:val="20"/>
            <w:szCs w:val="20"/>
          </w:rPr>
          <w:t>inviare messaggi</w:t>
        </w:r>
      </w:hyperlink>
      <w:r w:rsidR="00AD3078" w:rsidRPr="00EB02DE">
        <w:rPr>
          <w:b/>
          <w:sz w:val="20"/>
          <w:szCs w:val="20"/>
        </w:rPr>
        <w:t xml:space="preserve"> in modo istantaneo ai membri del team</w:t>
      </w:r>
      <w:r w:rsidRPr="00EB02DE">
        <w:rPr>
          <w:b/>
          <w:sz w:val="20"/>
          <w:szCs w:val="20"/>
        </w:rPr>
        <w:t>?</w:t>
      </w:r>
    </w:p>
    <w:p w14:paraId="61F67A03" w14:textId="77777777" w:rsidR="004B082E" w:rsidRPr="00EB02D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B02DE">
        <w:rPr>
          <w:sz w:val="20"/>
          <w:szCs w:val="20"/>
        </w:rPr>
        <w:t xml:space="preserve">RISPOSTA A </w:t>
      </w:r>
      <w:r w:rsidR="00EB02DE" w:rsidRPr="00EB02DE">
        <w:rPr>
          <w:sz w:val="20"/>
          <w:szCs w:val="20"/>
        </w:rPr>
        <w:t xml:space="preserve">Big Data </w:t>
      </w:r>
      <w:proofErr w:type="spellStart"/>
      <w:r w:rsidR="00EB02DE" w:rsidRPr="00EB02DE">
        <w:rPr>
          <w:sz w:val="20"/>
          <w:szCs w:val="20"/>
        </w:rPr>
        <w:t>Analitics</w:t>
      </w:r>
      <w:proofErr w:type="spellEnd"/>
    </w:p>
    <w:p w14:paraId="47B3AD3D" w14:textId="77777777" w:rsidR="004B082E" w:rsidRPr="00EB02D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B02DE">
        <w:rPr>
          <w:sz w:val="20"/>
          <w:szCs w:val="20"/>
        </w:rPr>
        <w:t xml:space="preserve">RISPOSTA B </w:t>
      </w:r>
      <w:r w:rsidR="00EB02DE" w:rsidRPr="00EB02DE">
        <w:rPr>
          <w:sz w:val="20"/>
          <w:szCs w:val="20"/>
        </w:rPr>
        <w:t>ERP</w:t>
      </w:r>
    </w:p>
    <w:p w14:paraId="5309E96E" w14:textId="4256A36F" w:rsidR="004B082E" w:rsidRPr="001400C0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1400C0">
        <w:rPr>
          <w:sz w:val="20"/>
          <w:szCs w:val="20"/>
        </w:rPr>
        <w:t>RISPOSTA C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1400C0">
        <w:rPr>
          <w:sz w:val="20"/>
          <w:szCs w:val="20"/>
        </w:rPr>
        <w:t xml:space="preserve"> </w:t>
      </w:r>
      <w:proofErr w:type="spellStart"/>
      <w:r w:rsidR="00EB02DE" w:rsidRPr="001400C0">
        <w:rPr>
          <w:sz w:val="20"/>
          <w:szCs w:val="20"/>
        </w:rPr>
        <w:t>Slack</w:t>
      </w:r>
      <w:proofErr w:type="spellEnd"/>
    </w:p>
    <w:p w14:paraId="3E4D0CDC" w14:textId="77777777" w:rsidR="004B082E" w:rsidRPr="001400C0" w:rsidRDefault="00EB02DE" w:rsidP="0046638A">
      <w:pPr>
        <w:jc w:val="both"/>
        <w:rPr>
          <w:sz w:val="20"/>
          <w:szCs w:val="20"/>
        </w:rPr>
      </w:pPr>
      <w:r w:rsidRPr="001400C0">
        <w:rPr>
          <w:sz w:val="20"/>
          <w:szCs w:val="20"/>
        </w:rPr>
        <w:t>*SLIDE n. 152</w:t>
      </w:r>
    </w:p>
    <w:p w14:paraId="2CF31CFA" w14:textId="77777777" w:rsidR="004B082E" w:rsidRPr="001400C0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400C0">
        <w:rPr>
          <w:b/>
          <w:sz w:val="20"/>
          <w:szCs w:val="20"/>
        </w:rPr>
        <w:t xml:space="preserve">DOMANDA: </w:t>
      </w:r>
      <w:r w:rsidR="00EB02DE" w:rsidRPr="001400C0">
        <w:rPr>
          <w:b/>
          <w:sz w:val="20"/>
          <w:szCs w:val="20"/>
        </w:rPr>
        <w:t>Le caratteristiche di una</w:t>
      </w:r>
      <w:r w:rsidR="00EB02DE" w:rsidRPr="001400C0">
        <w:rPr>
          <w:b/>
          <w:bCs/>
          <w:sz w:val="20"/>
          <w:szCs w:val="20"/>
        </w:rPr>
        <w:t xml:space="preserve"> formazione interattiva, virtuale, </w:t>
      </w:r>
      <w:r w:rsidR="00EB02DE" w:rsidRPr="001400C0">
        <w:rPr>
          <w:b/>
          <w:bCs/>
          <w:i/>
          <w:sz w:val="20"/>
          <w:szCs w:val="20"/>
        </w:rPr>
        <w:t>mobile</w:t>
      </w:r>
      <w:r w:rsidR="00EB02DE" w:rsidRPr="001400C0">
        <w:rPr>
          <w:b/>
          <w:bCs/>
          <w:sz w:val="20"/>
          <w:szCs w:val="20"/>
        </w:rPr>
        <w:t xml:space="preserve"> e disponibile </w:t>
      </w:r>
      <w:r w:rsidR="00EB02DE" w:rsidRPr="001400C0">
        <w:rPr>
          <w:b/>
          <w:bCs/>
          <w:i/>
          <w:iCs/>
          <w:sz w:val="20"/>
          <w:szCs w:val="20"/>
        </w:rPr>
        <w:t xml:space="preserve">on demand, </w:t>
      </w:r>
      <w:r w:rsidR="00EB02DE" w:rsidRPr="001400C0">
        <w:rPr>
          <w:b/>
          <w:bCs/>
          <w:iCs/>
          <w:sz w:val="20"/>
          <w:szCs w:val="20"/>
        </w:rPr>
        <w:t>sono tipiche</w:t>
      </w:r>
      <w:r w:rsidR="00EB02DE" w:rsidRPr="001400C0">
        <w:rPr>
          <w:b/>
          <w:bCs/>
          <w:sz w:val="20"/>
          <w:szCs w:val="20"/>
        </w:rPr>
        <w:t>:</w:t>
      </w:r>
    </w:p>
    <w:p w14:paraId="05AB807C" w14:textId="63511A49" w:rsidR="004B082E" w:rsidRPr="001400C0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1400C0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EB02DE" w:rsidRPr="001400C0">
        <w:rPr>
          <w:sz w:val="20"/>
          <w:szCs w:val="20"/>
        </w:rPr>
        <w:t xml:space="preserve">Dell’apprendimento in azienda mediante strumenti di </w:t>
      </w:r>
      <w:proofErr w:type="spellStart"/>
      <w:r w:rsidR="00EB02DE" w:rsidRPr="001400C0">
        <w:rPr>
          <w:sz w:val="20"/>
          <w:szCs w:val="20"/>
        </w:rPr>
        <w:t>digitallearning</w:t>
      </w:r>
      <w:proofErr w:type="spellEnd"/>
    </w:p>
    <w:p w14:paraId="1F6CCA79" w14:textId="77777777" w:rsidR="004B082E" w:rsidRPr="001400C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400C0">
        <w:rPr>
          <w:sz w:val="20"/>
          <w:szCs w:val="20"/>
        </w:rPr>
        <w:t xml:space="preserve">RISPOSTA B </w:t>
      </w:r>
      <w:r w:rsidR="00EB02DE" w:rsidRPr="001400C0">
        <w:rPr>
          <w:sz w:val="20"/>
          <w:szCs w:val="20"/>
        </w:rPr>
        <w:t>Dei processi di apprendimento del sistema istruzione</w:t>
      </w:r>
    </w:p>
    <w:p w14:paraId="2BA04AFE" w14:textId="77777777" w:rsidR="004B082E" w:rsidRPr="001400C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400C0">
        <w:rPr>
          <w:sz w:val="20"/>
          <w:szCs w:val="20"/>
        </w:rPr>
        <w:t xml:space="preserve">RISPOSTA C </w:t>
      </w:r>
      <w:r w:rsidR="001400C0" w:rsidRPr="001400C0">
        <w:rPr>
          <w:sz w:val="20"/>
          <w:szCs w:val="20"/>
        </w:rPr>
        <w:t xml:space="preserve">Della formazione </w:t>
      </w:r>
      <w:r w:rsidR="001400C0">
        <w:rPr>
          <w:sz w:val="20"/>
          <w:szCs w:val="20"/>
        </w:rPr>
        <w:t xml:space="preserve">e training </w:t>
      </w:r>
      <w:r w:rsidR="001400C0" w:rsidRPr="001400C0">
        <w:rPr>
          <w:sz w:val="20"/>
          <w:szCs w:val="20"/>
        </w:rPr>
        <w:t>per diventare bravi calciatori</w:t>
      </w:r>
    </w:p>
    <w:p w14:paraId="3F69AD3E" w14:textId="77777777" w:rsidR="004B082E" w:rsidRPr="001400C0" w:rsidRDefault="001400C0" w:rsidP="0046638A">
      <w:pPr>
        <w:jc w:val="both"/>
        <w:rPr>
          <w:sz w:val="20"/>
          <w:szCs w:val="20"/>
        </w:rPr>
      </w:pPr>
      <w:r w:rsidRPr="001400C0">
        <w:rPr>
          <w:sz w:val="20"/>
          <w:szCs w:val="20"/>
        </w:rPr>
        <w:t>*SLIDE n. 158</w:t>
      </w:r>
    </w:p>
    <w:p w14:paraId="5427FB7D" w14:textId="77777777" w:rsidR="004B082E" w:rsidRPr="001F794F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F794F">
        <w:rPr>
          <w:b/>
          <w:sz w:val="20"/>
          <w:szCs w:val="20"/>
        </w:rPr>
        <w:t>DOMANDA:</w:t>
      </w:r>
      <w:r w:rsidR="001400C0" w:rsidRPr="001F794F">
        <w:rPr>
          <w:b/>
          <w:sz w:val="20"/>
          <w:szCs w:val="20"/>
        </w:rPr>
        <w:t xml:space="preserve"> Unapiattaforma che presidia la distribuzione dei corsi on-line, l'iscrizione degli studenti, il tracciamento delle attività on-line, permettendo l'e</w:t>
      </w:r>
      <w:r w:rsidR="001F794F" w:rsidRPr="001F794F">
        <w:rPr>
          <w:b/>
          <w:sz w:val="20"/>
          <w:szCs w:val="20"/>
        </w:rPr>
        <w:t>rogazione dei corsi in modalità e-learning, nonché la</w:t>
      </w:r>
      <w:r w:rsidR="001400C0" w:rsidRPr="001F794F">
        <w:rPr>
          <w:b/>
          <w:sz w:val="20"/>
          <w:szCs w:val="20"/>
        </w:rPr>
        <w:t xml:space="preserve"> realizza</w:t>
      </w:r>
      <w:r w:rsidR="001F794F" w:rsidRPr="001F794F">
        <w:rPr>
          <w:b/>
          <w:sz w:val="20"/>
          <w:szCs w:val="20"/>
        </w:rPr>
        <w:t xml:space="preserve">zione del </w:t>
      </w:r>
      <w:r w:rsidR="001400C0" w:rsidRPr="001F794F">
        <w:rPr>
          <w:b/>
          <w:sz w:val="20"/>
          <w:szCs w:val="20"/>
        </w:rPr>
        <w:t>progetto educativo</w:t>
      </w:r>
      <w:r w:rsidR="001F794F" w:rsidRPr="001F794F">
        <w:rPr>
          <w:b/>
          <w:sz w:val="20"/>
          <w:szCs w:val="20"/>
        </w:rPr>
        <w:t>, è:</w:t>
      </w:r>
    </w:p>
    <w:p w14:paraId="1CE7CDB1" w14:textId="77777777" w:rsidR="004B082E" w:rsidRPr="001F794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F794F">
        <w:rPr>
          <w:sz w:val="20"/>
          <w:szCs w:val="20"/>
        </w:rPr>
        <w:t xml:space="preserve">RISPOSTA A </w:t>
      </w:r>
      <w:r w:rsidR="001F794F" w:rsidRPr="001F794F">
        <w:rPr>
          <w:sz w:val="20"/>
          <w:szCs w:val="20"/>
        </w:rPr>
        <w:t>Un sistema gestionale integrato per la gestione dei processi di approvvigionamento</w:t>
      </w:r>
    </w:p>
    <w:p w14:paraId="03CACCA1" w14:textId="3CBA6074" w:rsidR="004B082E" w:rsidRPr="00AD1354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AD1354">
        <w:rPr>
          <w:sz w:val="20"/>
          <w:szCs w:val="20"/>
          <w:lang w:val="en-US"/>
        </w:rPr>
        <w:t xml:space="preserve">RISPOSTA B </w:t>
      </w:r>
      <w:r w:rsidR="00502428" w:rsidRPr="00502428">
        <w:rPr>
          <w:sz w:val="20"/>
          <w:szCs w:val="20"/>
          <w:lang w:val="en-US"/>
        </w:rPr>
        <w:t xml:space="preserve">ok </w:t>
      </w:r>
      <w:r w:rsidR="001F794F" w:rsidRPr="00AD1354">
        <w:rPr>
          <w:sz w:val="20"/>
          <w:szCs w:val="20"/>
          <w:lang w:val="en-US"/>
        </w:rPr>
        <w:t>Un Learning Management System</w:t>
      </w:r>
    </w:p>
    <w:p w14:paraId="1619015A" w14:textId="77777777" w:rsidR="004B082E" w:rsidRPr="001F794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F794F">
        <w:rPr>
          <w:sz w:val="20"/>
          <w:szCs w:val="20"/>
        </w:rPr>
        <w:t xml:space="preserve">RISPOSTA C </w:t>
      </w:r>
      <w:r w:rsidR="001F794F" w:rsidRPr="001F794F">
        <w:rPr>
          <w:sz w:val="20"/>
          <w:szCs w:val="20"/>
        </w:rPr>
        <w:t>La piattaforma Zoom</w:t>
      </w:r>
    </w:p>
    <w:p w14:paraId="58558A66" w14:textId="77777777" w:rsidR="004B082E" w:rsidRPr="001F794F" w:rsidRDefault="004B082E" w:rsidP="0046638A">
      <w:pPr>
        <w:jc w:val="both"/>
        <w:rPr>
          <w:sz w:val="20"/>
          <w:szCs w:val="20"/>
        </w:rPr>
      </w:pPr>
      <w:r w:rsidRPr="001F794F">
        <w:rPr>
          <w:sz w:val="20"/>
          <w:szCs w:val="20"/>
        </w:rPr>
        <w:t>*SLIDE n</w:t>
      </w:r>
      <w:r w:rsidR="001F794F" w:rsidRPr="001F794F">
        <w:rPr>
          <w:sz w:val="20"/>
          <w:szCs w:val="20"/>
        </w:rPr>
        <w:t>. 160</w:t>
      </w:r>
    </w:p>
    <w:p w14:paraId="64AB4770" w14:textId="77777777" w:rsidR="004B082E" w:rsidRPr="001F794F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F794F">
        <w:rPr>
          <w:b/>
          <w:sz w:val="20"/>
          <w:szCs w:val="20"/>
        </w:rPr>
        <w:t>DOMANDA:</w:t>
      </w:r>
      <w:r w:rsidR="001F794F" w:rsidRPr="001F794F">
        <w:rPr>
          <w:b/>
          <w:sz w:val="20"/>
          <w:szCs w:val="20"/>
        </w:rPr>
        <w:t xml:space="preserve"> Che cos’</w:t>
      </w:r>
      <w:proofErr w:type="spellStart"/>
      <w:r w:rsidR="001F794F" w:rsidRPr="001F794F">
        <w:rPr>
          <w:b/>
          <w:sz w:val="20"/>
          <w:szCs w:val="20"/>
        </w:rPr>
        <w:t>èMoodle</w:t>
      </w:r>
      <w:proofErr w:type="spellEnd"/>
      <w:r w:rsidRPr="001F794F">
        <w:rPr>
          <w:b/>
          <w:sz w:val="20"/>
          <w:szCs w:val="20"/>
        </w:rPr>
        <w:t>?</w:t>
      </w:r>
    </w:p>
    <w:p w14:paraId="19E09278" w14:textId="77777777" w:rsidR="004B082E" w:rsidRPr="001F794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F794F">
        <w:rPr>
          <w:sz w:val="20"/>
          <w:szCs w:val="20"/>
        </w:rPr>
        <w:t xml:space="preserve">RISPOSTA A </w:t>
      </w:r>
      <w:r w:rsidR="001F794F" w:rsidRPr="001F794F">
        <w:rPr>
          <w:sz w:val="20"/>
          <w:szCs w:val="20"/>
        </w:rPr>
        <w:t xml:space="preserve">Un sistema di </w:t>
      </w:r>
      <w:proofErr w:type="spellStart"/>
      <w:r w:rsidR="001F794F" w:rsidRPr="001F794F">
        <w:rPr>
          <w:sz w:val="20"/>
          <w:szCs w:val="20"/>
        </w:rPr>
        <w:t>instantmessaging</w:t>
      </w:r>
      <w:proofErr w:type="spellEnd"/>
      <w:r w:rsidR="001F794F" w:rsidRPr="001F794F">
        <w:rPr>
          <w:sz w:val="20"/>
          <w:szCs w:val="20"/>
        </w:rPr>
        <w:t xml:space="preserve"> aziendale</w:t>
      </w:r>
    </w:p>
    <w:p w14:paraId="575FC5F5" w14:textId="77777777" w:rsidR="004B082E" w:rsidRPr="001F794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F794F">
        <w:rPr>
          <w:sz w:val="20"/>
          <w:szCs w:val="20"/>
        </w:rPr>
        <w:t xml:space="preserve">RISPOSTA B </w:t>
      </w:r>
      <w:r w:rsidR="001F794F" w:rsidRPr="001F794F">
        <w:rPr>
          <w:sz w:val="20"/>
          <w:szCs w:val="20"/>
        </w:rPr>
        <w:t>Un sistema gestionale integrato per la gestione dei processi aziendali</w:t>
      </w:r>
    </w:p>
    <w:p w14:paraId="103A22F8" w14:textId="29FDC720" w:rsidR="004B082E" w:rsidRPr="001F794F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1F794F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1F794F" w:rsidRPr="001F794F">
        <w:rPr>
          <w:bCs/>
          <w:sz w:val="20"/>
          <w:szCs w:val="20"/>
        </w:rPr>
        <w:t>Uno dei sistemi di gestione dell’apprendimento più diffusi e del tutto free</w:t>
      </w:r>
    </w:p>
    <w:p w14:paraId="215C4B34" w14:textId="77777777" w:rsidR="004B082E" w:rsidRPr="001F794F" w:rsidRDefault="001F794F" w:rsidP="0046638A">
      <w:pPr>
        <w:jc w:val="both"/>
        <w:rPr>
          <w:sz w:val="20"/>
          <w:szCs w:val="20"/>
        </w:rPr>
      </w:pPr>
      <w:r w:rsidRPr="001F794F">
        <w:rPr>
          <w:sz w:val="20"/>
          <w:szCs w:val="20"/>
        </w:rPr>
        <w:t>*SLIDE n. 161</w:t>
      </w:r>
    </w:p>
    <w:p w14:paraId="6CBDCBD3" w14:textId="77777777" w:rsidR="004B082E" w:rsidRPr="001F794F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F794F">
        <w:rPr>
          <w:b/>
          <w:sz w:val="20"/>
          <w:szCs w:val="20"/>
        </w:rPr>
        <w:t xml:space="preserve">DOMANDA: </w:t>
      </w:r>
      <w:r w:rsidR="001F794F" w:rsidRPr="001F794F">
        <w:rPr>
          <w:b/>
          <w:sz w:val="20"/>
          <w:szCs w:val="20"/>
        </w:rPr>
        <w:t>Quale tra i seguenti NON è un Learning Management System</w:t>
      </w:r>
      <w:r w:rsidRPr="001F794F">
        <w:rPr>
          <w:b/>
          <w:sz w:val="20"/>
          <w:szCs w:val="20"/>
        </w:rPr>
        <w:t>?</w:t>
      </w:r>
    </w:p>
    <w:p w14:paraId="484157DC" w14:textId="77777777" w:rsidR="004B082E" w:rsidRPr="001F794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F794F">
        <w:rPr>
          <w:sz w:val="20"/>
          <w:szCs w:val="20"/>
        </w:rPr>
        <w:t xml:space="preserve">RISPOSTA A </w:t>
      </w:r>
      <w:proofErr w:type="spellStart"/>
      <w:r w:rsidR="001F794F" w:rsidRPr="001F794F">
        <w:rPr>
          <w:sz w:val="20"/>
          <w:szCs w:val="20"/>
        </w:rPr>
        <w:t>Moodle</w:t>
      </w:r>
      <w:proofErr w:type="spellEnd"/>
    </w:p>
    <w:p w14:paraId="0DD476A8" w14:textId="67BF101C" w:rsidR="004B082E" w:rsidRPr="001F794F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1F794F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1F794F" w:rsidRPr="001F794F">
        <w:rPr>
          <w:sz w:val="20"/>
          <w:szCs w:val="20"/>
        </w:rPr>
        <w:t>Dropbox</w:t>
      </w:r>
    </w:p>
    <w:p w14:paraId="2AD8B571" w14:textId="77777777" w:rsidR="004B082E" w:rsidRPr="001F794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F794F">
        <w:rPr>
          <w:sz w:val="20"/>
          <w:szCs w:val="20"/>
        </w:rPr>
        <w:t xml:space="preserve">RISPOSTA C </w:t>
      </w:r>
      <w:r w:rsidR="001F794F" w:rsidRPr="001F794F">
        <w:rPr>
          <w:sz w:val="20"/>
          <w:szCs w:val="20"/>
        </w:rPr>
        <w:t>Autor</w:t>
      </w:r>
    </w:p>
    <w:p w14:paraId="56B5828C" w14:textId="77777777" w:rsidR="004B082E" w:rsidRPr="001F794F" w:rsidRDefault="001F794F" w:rsidP="0046638A">
      <w:pPr>
        <w:jc w:val="both"/>
        <w:rPr>
          <w:sz w:val="20"/>
          <w:szCs w:val="20"/>
        </w:rPr>
      </w:pPr>
      <w:r w:rsidRPr="001F794F">
        <w:rPr>
          <w:sz w:val="20"/>
          <w:szCs w:val="20"/>
        </w:rPr>
        <w:t>*SLIDE n. 161 - 162</w:t>
      </w:r>
    </w:p>
    <w:p w14:paraId="0C5E0E2D" w14:textId="77777777" w:rsidR="004B082E" w:rsidRPr="001C3A09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C3A09">
        <w:rPr>
          <w:b/>
          <w:sz w:val="20"/>
          <w:szCs w:val="20"/>
        </w:rPr>
        <w:t xml:space="preserve">DOMANDA: </w:t>
      </w:r>
      <w:r w:rsidR="001F794F" w:rsidRPr="001C3A09">
        <w:rPr>
          <w:b/>
          <w:sz w:val="20"/>
          <w:szCs w:val="20"/>
        </w:rPr>
        <w:t xml:space="preserve">Che cosa si intende per </w:t>
      </w:r>
      <w:proofErr w:type="spellStart"/>
      <w:r w:rsidR="001F794F" w:rsidRPr="001C3A09">
        <w:rPr>
          <w:b/>
          <w:sz w:val="20"/>
          <w:szCs w:val="20"/>
        </w:rPr>
        <w:t>gamification</w:t>
      </w:r>
      <w:proofErr w:type="spellEnd"/>
      <w:r w:rsidRPr="001C3A09">
        <w:rPr>
          <w:b/>
          <w:sz w:val="20"/>
          <w:szCs w:val="20"/>
        </w:rPr>
        <w:t>?</w:t>
      </w:r>
    </w:p>
    <w:p w14:paraId="0F529B9C" w14:textId="19DB0344" w:rsidR="004B082E" w:rsidRPr="001C3A09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1C3A09">
        <w:rPr>
          <w:sz w:val="20"/>
          <w:szCs w:val="20"/>
        </w:rPr>
        <w:lastRenderedPageBreak/>
        <w:t xml:space="preserve">RISPOSTA A </w:t>
      </w:r>
      <w:r w:rsidR="00502428">
        <w:rPr>
          <w:sz w:val="20"/>
          <w:szCs w:val="20"/>
        </w:rPr>
        <w:t xml:space="preserve">ok </w:t>
      </w:r>
      <w:r w:rsidR="001C3A09" w:rsidRPr="001C3A09">
        <w:rPr>
          <w:sz w:val="20"/>
          <w:szCs w:val="20"/>
        </w:rPr>
        <w:t>E’ una strategia che prevede l’utilizzo di elementi mutuati dai giochi in contesti esterni ai giochi, quali l’apprendimento</w:t>
      </w:r>
    </w:p>
    <w:p w14:paraId="6F28592E" w14:textId="77777777" w:rsidR="004B082E" w:rsidRPr="001C3A09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C3A09">
        <w:rPr>
          <w:sz w:val="20"/>
          <w:szCs w:val="20"/>
        </w:rPr>
        <w:t xml:space="preserve">RISPOSTA B </w:t>
      </w:r>
      <w:r w:rsidR="001C3A09" w:rsidRPr="001C3A09">
        <w:rPr>
          <w:sz w:val="20"/>
          <w:szCs w:val="20"/>
        </w:rPr>
        <w:t>E’ una strategia didattica che passa dal piano dell’enunciazione a quello del racconto</w:t>
      </w:r>
      <w:r w:rsidR="001C3A09">
        <w:rPr>
          <w:sz w:val="20"/>
          <w:szCs w:val="20"/>
        </w:rPr>
        <w:t xml:space="preserve">, per consentire al discente di </w:t>
      </w:r>
      <w:r w:rsidR="001C3A09" w:rsidRPr="001C3A09">
        <w:rPr>
          <w:sz w:val="20"/>
          <w:szCs w:val="20"/>
        </w:rPr>
        <w:t>calarsi in uno scenario, in una realtà</w:t>
      </w:r>
    </w:p>
    <w:p w14:paraId="79F22BAC" w14:textId="77777777" w:rsidR="004B082E" w:rsidRPr="001C3A09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C3A09">
        <w:rPr>
          <w:sz w:val="20"/>
          <w:szCs w:val="20"/>
        </w:rPr>
        <w:t xml:space="preserve">RISPOSTA C </w:t>
      </w:r>
      <w:r w:rsidR="001C3A09" w:rsidRPr="001C3A09">
        <w:rPr>
          <w:sz w:val="20"/>
          <w:szCs w:val="20"/>
        </w:rPr>
        <w:t>E’ una strategia didattica che si basa sull’apprendimento a piccoli scatti, in pillole, spesso tramite video, da fruire (anche) sui dispositivi mobili.</w:t>
      </w:r>
    </w:p>
    <w:p w14:paraId="5A827053" w14:textId="77777777" w:rsidR="004B082E" w:rsidRPr="001C3A09" w:rsidRDefault="001C3A09" w:rsidP="0046638A">
      <w:pPr>
        <w:jc w:val="both"/>
        <w:rPr>
          <w:sz w:val="20"/>
          <w:szCs w:val="20"/>
        </w:rPr>
      </w:pPr>
      <w:r w:rsidRPr="001C3A09">
        <w:rPr>
          <w:sz w:val="20"/>
          <w:szCs w:val="20"/>
        </w:rPr>
        <w:t>*SLIDE n. 164 - 165</w:t>
      </w:r>
    </w:p>
    <w:p w14:paraId="591C1052" w14:textId="77777777" w:rsidR="004B082E" w:rsidRPr="001C3A09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C3A09">
        <w:rPr>
          <w:b/>
          <w:sz w:val="20"/>
          <w:szCs w:val="20"/>
        </w:rPr>
        <w:t xml:space="preserve">DOMANDA: </w:t>
      </w:r>
      <w:r w:rsidR="001F794F" w:rsidRPr="001C3A09">
        <w:rPr>
          <w:b/>
          <w:sz w:val="20"/>
          <w:szCs w:val="20"/>
        </w:rPr>
        <w:t>La strategia che utilizza elementi mutuati dai giochi in contesti esterni ai giochi, quali l’apprendimento, è detta:</w:t>
      </w:r>
    </w:p>
    <w:p w14:paraId="24AAF068" w14:textId="77777777" w:rsidR="004B082E" w:rsidRPr="001C3A09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C3A09">
        <w:rPr>
          <w:sz w:val="20"/>
          <w:szCs w:val="20"/>
        </w:rPr>
        <w:t xml:space="preserve">RISPOSTA A </w:t>
      </w:r>
      <w:r w:rsidR="001C3A09" w:rsidRPr="001C3A09">
        <w:rPr>
          <w:sz w:val="20"/>
          <w:szCs w:val="20"/>
        </w:rPr>
        <w:t>Storytelling</w:t>
      </w:r>
    </w:p>
    <w:p w14:paraId="4CD59EB8" w14:textId="4153D5D2" w:rsidR="004B082E" w:rsidRPr="001C3A09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1C3A09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proofErr w:type="spellStart"/>
      <w:r w:rsidR="001C3A09" w:rsidRPr="001C3A09">
        <w:rPr>
          <w:sz w:val="20"/>
          <w:szCs w:val="20"/>
        </w:rPr>
        <w:t>Gamification</w:t>
      </w:r>
      <w:proofErr w:type="spellEnd"/>
    </w:p>
    <w:p w14:paraId="3A36E9FC" w14:textId="77777777" w:rsidR="004B082E" w:rsidRPr="001C3A09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C3A09">
        <w:rPr>
          <w:sz w:val="20"/>
          <w:szCs w:val="20"/>
        </w:rPr>
        <w:t xml:space="preserve">RISPOSTA C </w:t>
      </w:r>
      <w:r w:rsidR="001C3A09" w:rsidRPr="001C3A09">
        <w:rPr>
          <w:sz w:val="20"/>
          <w:szCs w:val="20"/>
        </w:rPr>
        <w:t>Micro learning</w:t>
      </w:r>
    </w:p>
    <w:p w14:paraId="67BB4D06" w14:textId="77777777" w:rsidR="004B082E" w:rsidRPr="001C3A09" w:rsidRDefault="004B082E" w:rsidP="0046638A">
      <w:pPr>
        <w:jc w:val="both"/>
        <w:rPr>
          <w:sz w:val="20"/>
          <w:szCs w:val="20"/>
        </w:rPr>
      </w:pPr>
      <w:r w:rsidRPr="001C3A09">
        <w:rPr>
          <w:sz w:val="20"/>
          <w:szCs w:val="20"/>
        </w:rPr>
        <w:t>*SLIDE n</w:t>
      </w:r>
      <w:r w:rsidR="001C3A09" w:rsidRPr="001C3A09">
        <w:rPr>
          <w:sz w:val="20"/>
          <w:szCs w:val="20"/>
        </w:rPr>
        <w:t>.164 - 165</w:t>
      </w:r>
    </w:p>
    <w:p w14:paraId="1786CF46" w14:textId="77777777" w:rsidR="001C3A09" w:rsidRPr="001C3A09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C3A09">
        <w:rPr>
          <w:b/>
          <w:sz w:val="20"/>
          <w:szCs w:val="20"/>
        </w:rPr>
        <w:t xml:space="preserve">DOMANDA: </w:t>
      </w:r>
      <w:r w:rsidR="001C3A09" w:rsidRPr="001C3A09">
        <w:rPr>
          <w:b/>
          <w:sz w:val="20"/>
          <w:szCs w:val="20"/>
        </w:rPr>
        <w:t>Che cosa si intende per Storytelling?</w:t>
      </w:r>
    </w:p>
    <w:p w14:paraId="29CA8015" w14:textId="77777777" w:rsidR="001C3A09" w:rsidRPr="001C3A09" w:rsidRDefault="001C3A09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C3A09">
        <w:rPr>
          <w:sz w:val="20"/>
          <w:szCs w:val="20"/>
        </w:rPr>
        <w:t>RISPOSTA A E’ una strategia che prevede l’utilizzo di elementi mutuati dai giochi in contesti esterni ai giochi, quali l’apprendimento</w:t>
      </w:r>
    </w:p>
    <w:p w14:paraId="58A05C53" w14:textId="618954D4" w:rsidR="001C3A09" w:rsidRPr="001C3A09" w:rsidRDefault="001C3A09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1C3A09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Pr="001C3A09">
        <w:rPr>
          <w:sz w:val="20"/>
          <w:szCs w:val="20"/>
        </w:rPr>
        <w:t>E’ una strategia didattica che passa dal piano dell’enunciazione a quello del racconto</w:t>
      </w:r>
      <w:r>
        <w:rPr>
          <w:sz w:val="20"/>
          <w:szCs w:val="20"/>
        </w:rPr>
        <w:t xml:space="preserve"> per consentire al discente di </w:t>
      </w:r>
      <w:r w:rsidRPr="001C3A09">
        <w:rPr>
          <w:sz w:val="20"/>
          <w:szCs w:val="20"/>
        </w:rPr>
        <w:t>calarsi in uno scenario, in una realtà</w:t>
      </w:r>
    </w:p>
    <w:p w14:paraId="1B02CCEC" w14:textId="77777777" w:rsidR="001C3A09" w:rsidRPr="001C3A09" w:rsidRDefault="001C3A09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C3A09">
        <w:rPr>
          <w:sz w:val="20"/>
          <w:szCs w:val="20"/>
        </w:rPr>
        <w:t>RISPOSTA C E’ una strategia didattica che si basa sull’apprendimento a piccoli scatti, in pillole, spesso tramite video, da fruire (anche) sui dispositivi mobili.</w:t>
      </w:r>
    </w:p>
    <w:p w14:paraId="557C3B5F" w14:textId="77777777" w:rsidR="001C3A09" w:rsidRPr="001C3A09" w:rsidRDefault="001C3A09" w:rsidP="0046638A">
      <w:pPr>
        <w:jc w:val="both"/>
        <w:rPr>
          <w:sz w:val="20"/>
          <w:szCs w:val="20"/>
        </w:rPr>
      </w:pPr>
      <w:r w:rsidRPr="001C3A09">
        <w:rPr>
          <w:sz w:val="20"/>
          <w:szCs w:val="20"/>
        </w:rPr>
        <w:t>*SLIDE n. 164 - 165</w:t>
      </w:r>
    </w:p>
    <w:p w14:paraId="19FE89D9" w14:textId="77777777" w:rsidR="001C3A09" w:rsidRPr="001C3A09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C3A09">
        <w:rPr>
          <w:b/>
          <w:sz w:val="20"/>
          <w:szCs w:val="20"/>
        </w:rPr>
        <w:t xml:space="preserve">DOMANDA: </w:t>
      </w:r>
      <w:r w:rsidR="001C3A09" w:rsidRPr="001C3A09">
        <w:rPr>
          <w:b/>
          <w:sz w:val="20"/>
          <w:szCs w:val="20"/>
        </w:rPr>
        <w:t>Che cosa si intende per Micro learning?</w:t>
      </w:r>
    </w:p>
    <w:p w14:paraId="54FB179B" w14:textId="77777777" w:rsidR="001C3A09" w:rsidRPr="001C3A09" w:rsidRDefault="001C3A09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C3A09">
        <w:rPr>
          <w:sz w:val="20"/>
          <w:szCs w:val="20"/>
        </w:rPr>
        <w:t>RISPOSTA A E’ una strategia che prevede l’utilizzo di elementi mutuati dai giochi in contesti esterni ai giochi, quali l’apprendimento</w:t>
      </w:r>
    </w:p>
    <w:p w14:paraId="3FC583FA" w14:textId="77777777" w:rsidR="001C3A09" w:rsidRPr="001C3A09" w:rsidRDefault="001C3A09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1C3A09">
        <w:rPr>
          <w:sz w:val="20"/>
          <w:szCs w:val="20"/>
        </w:rPr>
        <w:t>RISPOSTA B E’ una strategia didattica che passa dal piano dell’enunciazione a quello del racconto per</w:t>
      </w:r>
      <w:r>
        <w:rPr>
          <w:sz w:val="20"/>
          <w:szCs w:val="20"/>
        </w:rPr>
        <w:t xml:space="preserve"> consentire al discente di </w:t>
      </w:r>
      <w:r w:rsidRPr="001C3A09">
        <w:rPr>
          <w:sz w:val="20"/>
          <w:szCs w:val="20"/>
        </w:rPr>
        <w:t>calarsi in uno scenario, in una realtà</w:t>
      </w:r>
    </w:p>
    <w:p w14:paraId="1764F287" w14:textId="601CD3ED" w:rsidR="001C3A09" w:rsidRPr="001C3A09" w:rsidRDefault="001C3A09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1C3A09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Pr="001C3A09">
        <w:rPr>
          <w:sz w:val="20"/>
          <w:szCs w:val="20"/>
        </w:rPr>
        <w:t>E’ una strategia didattica che si basa sull’apprendimento a piccoli scatti, in pillole, spesso tramite video, da fruire (anche) sui dispositivi mobili.</w:t>
      </w:r>
    </w:p>
    <w:p w14:paraId="16B8DD51" w14:textId="77777777" w:rsidR="001C3A09" w:rsidRPr="00E23711" w:rsidRDefault="001C3A09" w:rsidP="0046638A">
      <w:pPr>
        <w:jc w:val="both"/>
        <w:rPr>
          <w:sz w:val="20"/>
          <w:szCs w:val="20"/>
        </w:rPr>
      </w:pPr>
      <w:r w:rsidRPr="001C3A09">
        <w:rPr>
          <w:sz w:val="20"/>
          <w:szCs w:val="20"/>
        </w:rPr>
        <w:t xml:space="preserve">*SLIDE n. 164 - </w:t>
      </w:r>
      <w:r w:rsidRPr="00E23711">
        <w:rPr>
          <w:sz w:val="20"/>
          <w:szCs w:val="20"/>
        </w:rPr>
        <w:t>165</w:t>
      </w:r>
    </w:p>
    <w:p w14:paraId="4D0F2FB6" w14:textId="77777777" w:rsidR="004B082E" w:rsidRPr="00E23711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23711">
        <w:rPr>
          <w:b/>
          <w:sz w:val="20"/>
          <w:szCs w:val="20"/>
        </w:rPr>
        <w:t>DOMANDA:</w:t>
      </w:r>
      <w:r w:rsidR="001C3A09" w:rsidRPr="00E23711">
        <w:rPr>
          <w:b/>
          <w:sz w:val="20"/>
          <w:szCs w:val="20"/>
        </w:rPr>
        <w:t xml:space="preserve"> Lastrategia didattica che passa dal piano dell’enunciazione a quello del racconto per consentire al discente di calarsi in uno scenario, in una realtà, è detta:</w:t>
      </w:r>
    </w:p>
    <w:p w14:paraId="5AA6374D" w14:textId="48AC12BF" w:rsidR="00E23711" w:rsidRPr="00E23711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E23711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E23711" w:rsidRPr="00E23711">
        <w:rPr>
          <w:sz w:val="20"/>
          <w:szCs w:val="20"/>
        </w:rPr>
        <w:t>Storytelling</w:t>
      </w:r>
    </w:p>
    <w:p w14:paraId="35A46B2D" w14:textId="77777777" w:rsidR="00E23711" w:rsidRPr="00E23711" w:rsidRDefault="00E23711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23711">
        <w:rPr>
          <w:sz w:val="20"/>
          <w:szCs w:val="20"/>
        </w:rPr>
        <w:t xml:space="preserve">RISPOSTA B </w:t>
      </w:r>
      <w:proofErr w:type="spellStart"/>
      <w:r w:rsidRPr="00E23711">
        <w:rPr>
          <w:sz w:val="20"/>
          <w:szCs w:val="20"/>
        </w:rPr>
        <w:t>Gamification</w:t>
      </w:r>
      <w:proofErr w:type="spellEnd"/>
    </w:p>
    <w:p w14:paraId="7FB06DE4" w14:textId="77777777" w:rsidR="00E23711" w:rsidRPr="00E23711" w:rsidRDefault="00E23711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23711">
        <w:rPr>
          <w:sz w:val="20"/>
          <w:szCs w:val="20"/>
        </w:rPr>
        <w:t>RISPOSTA C Micro learning</w:t>
      </w:r>
    </w:p>
    <w:p w14:paraId="2E74CE26" w14:textId="77777777" w:rsidR="004B082E" w:rsidRPr="003A4CFC" w:rsidRDefault="004B082E" w:rsidP="0046638A">
      <w:pPr>
        <w:jc w:val="both"/>
        <w:rPr>
          <w:sz w:val="20"/>
          <w:szCs w:val="20"/>
        </w:rPr>
      </w:pPr>
      <w:r w:rsidRPr="00E23711">
        <w:rPr>
          <w:sz w:val="20"/>
          <w:szCs w:val="20"/>
        </w:rPr>
        <w:t xml:space="preserve">*SLIDE </w:t>
      </w:r>
      <w:r w:rsidR="00E23711" w:rsidRPr="00E23711">
        <w:rPr>
          <w:sz w:val="20"/>
          <w:szCs w:val="20"/>
        </w:rPr>
        <w:t xml:space="preserve">n. 164 - </w:t>
      </w:r>
      <w:r w:rsidR="00E23711" w:rsidRPr="003A4CFC">
        <w:rPr>
          <w:sz w:val="20"/>
          <w:szCs w:val="20"/>
        </w:rPr>
        <w:t>165</w:t>
      </w:r>
    </w:p>
    <w:p w14:paraId="52154745" w14:textId="77777777" w:rsidR="004B082E" w:rsidRPr="003A4CFC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A4CFC">
        <w:rPr>
          <w:b/>
          <w:sz w:val="20"/>
          <w:szCs w:val="20"/>
        </w:rPr>
        <w:t xml:space="preserve">DOMANDA: </w:t>
      </w:r>
      <w:r w:rsidR="00E23711" w:rsidRPr="003A4CFC">
        <w:rPr>
          <w:b/>
          <w:sz w:val="20"/>
          <w:szCs w:val="20"/>
        </w:rPr>
        <w:t>La strategia didattica che si basa sull’apprendimento a piccoli scatti, in pillole, spesso tramite video, da fruire (anche) sui dispositivi mobili, è detta:</w:t>
      </w:r>
    </w:p>
    <w:p w14:paraId="155BF624" w14:textId="77777777" w:rsidR="004B082E" w:rsidRPr="003A4CF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A4CFC">
        <w:rPr>
          <w:sz w:val="20"/>
          <w:szCs w:val="20"/>
        </w:rPr>
        <w:t xml:space="preserve">RISPOSTA A </w:t>
      </w:r>
      <w:proofErr w:type="spellStart"/>
      <w:r w:rsidR="00E23711" w:rsidRPr="003A4CFC">
        <w:rPr>
          <w:sz w:val="20"/>
          <w:szCs w:val="20"/>
        </w:rPr>
        <w:t>Gamification</w:t>
      </w:r>
      <w:proofErr w:type="spellEnd"/>
    </w:p>
    <w:p w14:paraId="03FE6EEA" w14:textId="30B2BD7C" w:rsidR="004B082E" w:rsidRPr="003A4CFC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3A4CFC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E23711" w:rsidRPr="003A4CFC">
        <w:rPr>
          <w:sz w:val="20"/>
          <w:szCs w:val="20"/>
        </w:rPr>
        <w:t>Micro learning</w:t>
      </w:r>
    </w:p>
    <w:p w14:paraId="52F1C473" w14:textId="77777777" w:rsidR="004B082E" w:rsidRPr="003A4CF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A4CFC">
        <w:rPr>
          <w:sz w:val="20"/>
          <w:szCs w:val="20"/>
        </w:rPr>
        <w:t xml:space="preserve">RISPOSTA C </w:t>
      </w:r>
      <w:r w:rsidR="00E23711" w:rsidRPr="003A4CFC">
        <w:rPr>
          <w:sz w:val="20"/>
          <w:szCs w:val="20"/>
        </w:rPr>
        <w:t>Storytelling</w:t>
      </w:r>
    </w:p>
    <w:p w14:paraId="200A4785" w14:textId="77777777" w:rsidR="004B082E" w:rsidRPr="003A4CFC" w:rsidRDefault="00E23711" w:rsidP="0046638A">
      <w:pPr>
        <w:jc w:val="both"/>
        <w:rPr>
          <w:sz w:val="20"/>
          <w:szCs w:val="20"/>
        </w:rPr>
      </w:pPr>
      <w:r w:rsidRPr="003A4CFC">
        <w:rPr>
          <w:sz w:val="20"/>
          <w:szCs w:val="20"/>
        </w:rPr>
        <w:t>*SLIDE n. 164 - 165</w:t>
      </w:r>
    </w:p>
    <w:p w14:paraId="456687B1" w14:textId="77777777" w:rsidR="004B082E" w:rsidRPr="00937BCC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37BCC">
        <w:rPr>
          <w:b/>
          <w:sz w:val="20"/>
          <w:szCs w:val="20"/>
        </w:rPr>
        <w:t xml:space="preserve">DOMANDA: </w:t>
      </w:r>
      <w:r w:rsidR="003A4CFC" w:rsidRPr="00937BCC">
        <w:rPr>
          <w:b/>
          <w:sz w:val="20"/>
          <w:szCs w:val="20"/>
        </w:rPr>
        <w:t>La logica “</w:t>
      </w:r>
      <w:proofErr w:type="spellStart"/>
      <w:r w:rsidR="003A4CFC" w:rsidRPr="00937BCC">
        <w:rPr>
          <w:b/>
          <w:sz w:val="20"/>
          <w:szCs w:val="20"/>
        </w:rPr>
        <w:t>push</w:t>
      </w:r>
      <w:proofErr w:type="spellEnd"/>
      <w:r w:rsidR="003A4CFC" w:rsidRPr="00937BCC">
        <w:rPr>
          <w:b/>
          <w:sz w:val="20"/>
          <w:szCs w:val="20"/>
        </w:rPr>
        <w:t>” nei processi di apprendimento presuppone:</w:t>
      </w:r>
    </w:p>
    <w:p w14:paraId="09706AFE" w14:textId="77777777" w:rsidR="00937BCC" w:rsidRPr="00937BCC" w:rsidRDefault="00937BCC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937BCC">
        <w:rPr>
          <w:sz w:val="20"/>
          <w:szCs w:val="20"/>
        </w:rPr>
        <w:t>RISPOSTA A Un coinvolgimento passivo del discente che viene premiato con incentivi, se partecipa alla formazione</w:t>
      </w:r>
    </w:p>
    <w:p w14:paraId="38C55602" w14:textId="3A24665B" w:rsidR="00937BCC" w:rsidRPr="00937BCC" w:rsidRDefault="00937BCC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937BCC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Pr="00937BCC">
        <w:rPr>
          <w:sz w:val="20"/>
          <w:szCs w:val="20"/>
        </w:rPr>
        <w:t>Una partecipazione attiva che fa leva sul soggetto che apprende e sulle sue motivazioni personali che lo hanno spinto a partecipare alla formazione</w:t>
      </w:r>
    </w:p>
    <w:p w14:paraId="05816C5D" w14:textId="77777777" w:rsidR="00937BCC" w:rsidRPr="00937BCC" w:rsidRDefault="00937BCC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937BCC">
        <w:rPr>
          <w:sz w:val="20"/>
          <w:szCs w:val="20"/>
        </w:rPr>
        <w:lastRenderedPageBreak/>
        <w:t>RISPOSTA C Nessuna delle due situazioni precedenti</w:t>
      </w:r>
    </w:p>
    <w:p w14:paraId="5126D2E6" w14:textId="77777777" w:rsidR="004B082E" w:rsidRPr="00937BCC" w:rsidRDefault="004B082E" w:rsidP="0046638A">
      <w:pPr>
        <w:jc w:val="both"/>
        <w:rPr>
          <w:sz w:val="20"/>
          <w:szCs w:val="20"/>
        </w:rPr>
      </w:pPr>
      <w:r w:rsidRPr="00937BCC">
        <w:rPr>
          <w:sz w:val="20"/>
          <w:szCs w:val="20"/>
        </w:rPr>
        <w:t>*SLIDE n</w:t>
      </w:r>
      <w:r w:rsidR="009E6159" w:rsidRPr="00937BCC">
        <w:rPr>
          <w:sz w:val="20"/>
          <w:szCs w:val="20"/>
        </w:rPr>
        <w:t>. 165</w:t>
      </w:r>
    </w:p>
    <w:p w14:paraId="59759459" w14:textId="77777777" w:rsidR="004B082E" w:rsidRPr="00937BCC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37BCC">
        <w:rPr>
          <w:b/>
          <w:sz w:val="20"/>
          <w:szCs w:val="20"/>
        </w:rPr>
        <w:t xml:space="preserve">DOMANDA: </w:t>
      </w:r>
      <w:r w:rsidR="003A4CFC" w:rsidRPr="00937BCC">
        <w:rPr>
          <w:b/>
          <w:sz w:val="20"/>
          <w:szCs w:val="20"/>
        </w:rPr>
        <w:t>La logica “pull” nei processi di apprendimento presuppone:</w:t>
      </w:r>
      <w:r w:rsidRPr="00937BCC">
        <w:rPr>
          <w:b/>
          <w:sz w:val="20"/>
          <w:szCs w:val="20"/>
        </w:rPr>
        <w:t>?</w:t>
      </w:r>
    </w:p>
    <w:p w14:paraId="0EC90F86" w14:textId="77777777" w:rsidR="004B082E" w:rsidRPr="00937BC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937BCC">
        <w:rPr>
          <w:sz w:val="20"/>
          <w:szCs w:val="20"/>
        </w:rPr>
        <w:t xml:space="preserve">RISPOSTA A </w:t>
      </w:r>
      <w:r w:rsidR="00937BCC" w:rsidRPr="00937BCC">
        <w:rPr>
          <w:sz w:val="20"/>
          <w:szCs w:val="20"/>
        </w:rPr>
        <w:t>Un coinvolgimento passivo del discente che viene premiato con incentivi, se partecipa alla formazione</w:t>
      </w:r>
    </w:p>
    <w:p w14:paraId="52653E74" w14:textId="34CAF2BF" w:rsidR="004B082E" w:rsidRPr="00937BCC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937BCC">
        <w:rPr>
          <w:sz w:val="20"/>
          <w:szCs w:val="20"/>
        </w:rPr>
        <w:t>RISPOSTA B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937BCC">
        <w:rPr>
          <w:sz w:val="20"/>
          <w:szCs w:val="20"/>
        </w:rPr>
        <w:t xml:space="preserve"> </w:t>
      </w:r>
      <w:r w:rsidR="00937BCC" w:rsidRPr="00937BCC">
        <w:rPr>
          <w:sz w:val="20"/>
          <w:szCs w:val="20"/>
        </w:rPr>
        <w:t>Una partecipazione attiva che fa leva sul soggetto che apprende e sulle sue motivazioni personali che lo hanno spinto a partecipare alla formazione</w:t>
      </w:r>
    </w:p>
    <w:p w14:paraId="1119B984" w14:textId="77777777" w:rsidR="004B082E" w:rsidRPr="00937BC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937BCC">
        <w:rPr>
          <w:sz w:val="20"/>
          <w:szCs w:val="20"/>
        </w:rPr>
        <w:t xml:space="preserve">RISPOSTA C </w:t>
      </w:r>
      <w:r w:rsidR="00937BCC" w:rsidRPr="00937BCC">
        <w:rPr>
          <w:sz w:val="20"/>
          <w:szCs w:val="20"/>
        </w:rPr>
        <w:t>Nessuna delle due situazioni precedenti</w:t>
      </w:r>
    </w:p>
    <w:p w14:paraId="22EEBA79" w14:textId="77777777" w:rsidR="004B082E" w:rsidRPr="00937BCC" w:rsidRDefault="009E6159" w:rsidP="0046638A">
      <w:pPr>
        <w:jc w:val="both"/>
        <w:rPr>
          <w:sz w:val="20"/>
          <w:szCs w:val="20"/>
        </w:rPr>
      </w:pPr>
      <w:r w:rsidRPr="00937BCC">
        <w:rPr>
          <w:sz w:val="20"/>
          <w:szCs w:val="20"/>
        </w:rPr>
        <w:t>*SLIDE n. 165</w:t>
      </w:r>
    </w:p>
    <w:p w14:paraId="3B746C4E" w14:textId="77777777" w:rsidR="004B082E" w:rsidRPr="00937BCC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37BCC">
        <w:rPr>
          <w:b/>
          <w:sz w:val="20"/>
          <w:szCs w:val="20"/>
        </w:rPr>
        <w:t xml:space="preserve">DOMANDA: </w:t>
      </w:r>
      <w:r w:rsidR="009E6159" w:rsidRPr="00937BCC">
        <w:rPr>
          <w:b/>
          <w:sz w:val="20"/>
          <w:szCs w:val="20"/>
        </w:rPr>
        <w:t xml:space="preserve">Quale delle seguenti piattaforme di Learning Management System, ha </w:t>
      </w:r>
      <w:r w:rsidR="009E6159" w:rsidRPr="00937BCC">
        <w:rPr>
          <w:b/>
          <w:bCs/>
          <w:sz w:val="20"/>
          <w:szCs w:val="20"/>
        </w:rPr>
        <w:t>superato i controlli di sicurezza per poter essere utilizzata sulla rete intranet della NATO</w:t>
      </w:r>
      <w:r w:rsidRPr="00937BCC">
        <w:rPr>
          <w:b/>
          <w:sz w:val="20"/>
          <w:szCs w:val="20"/>
        </w:rPr>
        <w:t>?</w:t>
      </w:r>
    </w:p>
    <w:p w14:paraId="7C6BB696" w14:textId="77777777" w:rsidR="004B082E" w:rsidRPr="00937BC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937BCC">
        <w:rPr>
          <w:sz w:val="20"/>
          <w:szCs w:val="20"/>
        </w:rPr>
        <w:t xml:space="preserve">RISPOSTA A </w:t>
      </w:r>
      <w:r w:rsidR="009E6159" w:rsidRPr="00937BCC">
        <w:rPr>
          <w:sz w:val="20"/>
          <w:szCs w:val="20"/>
        </w:rPr>
        <w:t>AUTOR</w:t>
      </w:r>
    </w:p>
    <w:p w14:paraId="4B4898EB" w14:textId="77777777" w:rsidR="004B082E" w:rsidRPr="00937BC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937BCC">
        <w:rPr>
          <w:sz w:val="20"/>
          <w:szCs w:val="20"/>
        </w:rPr>
        <w:t xml:space="preserve">RISPOSTA B </w:t>
      </w:r>
      <w:r w:rsidR="009E6159" w:rsidRPr="00937BCC">
        <w:rPr>
          <w:sz w:val="20"/>
          <w:szCs w:val="20"/>
        </w:rPr>
        <w:t>OPIGNO</w:t>
      </w:r>
    </w:p>
    <w:p w14:paraId="3B1F5619" w14:textId="2BF48910" w:rsidR="004B082E" w:rsidRPr="00937BCC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937BCC">
        <w:rPr>
          <w:sz w:val="20"/>
          <w:szCs w:val="20"/>
        </w:rPr>
        <w:t>RISPOSTA C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937BCC">
        <w:rPr>
          <w:sz w:val="20"/>
          <w:szCs w:val="20"/>
        </w:rPr>
        <w:t xml:space="preserve"> </w:t>
      </w:r>
      <w:r w:rsidR="009E6159" w:rsidRPr="00937BCC">
        <w:rPr>
          <w:sz w:val="20"/>
          <w:szCs w:val="20"/>
        </w:rPr>
        <w:t>ILIAS</w:t>
      </w:r>
    </w:p>
    <w:p w14:paraId="3C36D80C" w14:textId="77777777" w:rsidR="004B082E" w:rsidRPr="00937BCC" w:rsidRDefault="004B082E" w:rsidP="0046638A">
      <w:pPr>
        <w:jc w:val="both"/>
        <w:rPr>
          <w:sz w:val="20"/>
          <w:szCs w:val="20"/>
        </w:rPr>
      </w:pPr>
      <w:r w:rsidRPr="00937BCC">
        <w:rPr>
          <w:sz w:val="20"/>
          <w:szCs w:val="20"/>
        </w:rPr>
        <w:t>*SLIDE n</w:t>
      </w:r>
      <w:r w:rsidR="009E6159" w:rsidRPr="00937BCC">
        <w:rPr>
          <w:sz w:val="20"/>
          <w:szCs w:val="20"/>
        </w:rPr>
        <w:t>. 162 - 163</w:t>
      </w:r>
    </w:p>
    <w:p w14:paraId="1F0B0B78" w14:textId="77777777" w:rsidR="004B082E" w:rsidRPr="00937BCC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37BCC">
        <w:rPr>
          <w:b/>
          <w:sz w:val="20"/>
          <w:szCs w:val="20"/>
        </w:rPr>
        <w:t xml:space="preserve">DOMANDA: </w:t>
      </w:r>
      <w:r w:rsidR="0024774C" w:rsidRPr="00937BCC">
        <w:rPr>
          <w:b/>
          <w:sz w:val="20"/>
          <w:szCs w:val="20"/>
        </w:rPr>
        <w:t xml:space="preserve">Le piattaforme di Learning Management System possono avere, tra le funzionalità, </w:t>
      </w:r>
      <w:r w:rsidR="008E6257" w:rsidRPr="00937BCC">
        <w:rPr>
          <w:b/>
          <w:sz w:val="20"/>
          <w:szCs w:val="20"/>
        </w:rPr>
        <w:t>l</w:t>
      </w:r>
      <w:r w:rsidR="0024774C" w:rsidRPr="00937BCC">
        <w:rPr>
          <w:b/>
          <w:bCs/>
          <w:sz w:val="20"/>
          <w:szCs w:val="20"/>
        </w:rPr>
        <w:t xml:space="preserve">a </w:t>
      </w:r>
      <w:r w:rsidR="008E6257" w:rsidRPr="00937BCC">
        <w:rPr>
          <w:b/>
          <w:bCs/>
          <w:sz w:val="20"/>
          <w:szCs w:val="20"/>
        </w:rPr>
        <w:t>possibilità di valutare</w:t>
      </w:r>
      <w:r w:rsidR="0024774C" w:rsidRPr="00937BCC">
        <w:rPr>
          <w:b/>
          <w:bCs/>
          <w:sz w:val="20"/>
          <w:szCs w:val="20"/>
        </w:rPr>
        <w:t xml:space="preserve"> le competenze degli </w:t>
      </w:r>
      <w:r w:rsidR="008E6257" w:rsidRPr="00937BCC">
        <w:rPr>
          <w:b/>
          <w:bCs/>
          <w:sz w:val="20"/>
          <w:szCs w:val="20"/>
        </w:rPr>
        <w:t>utenti e rilasciare certificati</w:t>
      </w:r>
      <w:r w:rsidRPr="00937BCC">
        <w:rPr>
          <w:b/>
          <w:sz w:val="20"/>
          <w:szCs w:val="20"/>
        </w:rPr>
        <w:t>?</w:t>
      </w:r>
    </w:p>
    <w:p w14:paraId="05C3BC89" w14:textId="3019D76F" w:rsidR="004B082E" w:rsidRPr="00937BCC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937BCC">
        <w:rPr>
          <w:sz w:val="20"/>
          <w:szCs w:val="20"/>
        </w:rPr>
        <w:t>RISPOSTA A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937BCC">
        <w:rPr>
          <w:sz w:val="20"/>
          <w:szCs w:val="20"/>
        </w:rPr>
        <w:t xml:space="preserve"> </w:t>
      </w:r>
      <w:r w:rsidR="008E6257" w:rsidRPr="00937BCC">
        <w:rPr>
          <w:sz w:val="20"/>
          <w:szCs w:val="20"/>
        </w:rPr>
        <w:t>SI</w:t>
      </w:r>
    </w:p>
    <w:p w14:paraId="41248140" w14:textId="77777777" w:rsidR="004B082E" w:rsidRPr="00937BC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937BCC">
        <w:rPr>
          <w:sz w:val="20"/>
          <w:szCs w:val="20"/>
        </w:rPr>
        <w:t xml:space="preserve">RISPOSTA B </w:t>
      </w:r>
      <w:r w:rsidR="008E6257" w:rsidRPr="00937BCC">
        <w:rPr>
          <w:sz w:val="20"/>
          <w:szCs w:val="20"/>
        </w:rPr>
        <w:t>NO</w:t>
      </w:r>
    </w:p>
    <w:p w14:paraId="307F57E8" w14:textId="77777777" w:rsidR="004B082E" w:rsidRPr="00937BCC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937BCC">
        <w:rPr>
          <w:sz w:val="20"/>
          <w:szCs w:val="20"/>
        </w:rPr>
        <w:t xml:space="preserve">RISPOSTA C </w:t>
      </w:r>
      <w:r w:rsidR="008E6257" w:rsidRPr="00937BCC">
        <w:rPr>
          <w:sz w:val="20"/>
          <w:szCs w:val="20"/>
        </w:rPr>
        <w:t>PARZIALMENTE</w:t>
      </w:r>
    </w:p>
    <w:p w14:paraId="205C2916" w14:textId="77777777" w:rsidR="004B082E" w:rsidRPr="00937BCC" w:rsidRDefault="008E6257" w:rsidP="0046638A">
      <w:pPr>
        <w:jc w:val="both"/>
        <w:rPr>
          <w:sz w:val="20"/>
          <w:szCs w:val="20"/>
        </w:rPr>
      </w:pPr>
      <w:r w:rsidRPr="00937BCC">
        <w:rPr>
          <w:sz w:val="20"/>
          <w:szCs w:val="20"/>
        </w:rPr>
        <w:t>*SLIDE n. 162</w:t>
      </w:r>
    </w:p>
    <w:p w14:paraId="0AA1079D" w14:textId="77777777" w:rsidR="004B082E" w:rsidRPr="0042139F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2139F">
        <w:rPr>
          <w:b/>
          <w:sz w:val="20"/>
          <w:szCs w:val="20"/>
        </w:rPr>
        <w:t xml:space="preserve">DOMANDA: </w:t>
      </w:r>
      <w:r w:rsidR="008E6257" w:rsidRPr="0042139F">
        <w:rPr>
          <w:b/>
          <w:sz w:val="20"/>
          <w:szCs w:val="20"/>
        </w:rPr>
        <w:t xml:space="preserve">La piattaforma </w:t>
      </w:r>
      <w:r w:rsidR="00157AD8" w:rsidRPr="0042139F">
        <w:rPr>
          <w:b/>
          <w:bCs/>
          <w:sz w:val="20"/>
          <w:szCs w:val="20"/>
        </w:rPr>
        <w:t>MOODLE</w:t>
      </w:r>
      <w:r w:rsidR="008E6257" w:rsidRPr="0042139F">
        <w:rPr>
          <w:b/>
          <w:bCs/>
          <w:sz w:val="20"/>
          <w:szCs w:val="20"/>
        </w:rPr>
        <w:t xml:space="preserve"> permette:</w:t>
      </w:r>
    </w:p>
    <w:p w14:paraId="5EADC49C" w14:textId="77777777" w:rsidR="004B082E" w:rsidRPr="0042139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2139F">
        <w:rPr>
          <w:sz w:val="20"/>
          <w:szCs w:val="20"/>
        </w:rPr>
        <w:t xml:space="preserve">RISPOSTA A </w:t>
      </w:r>
      <w:r w:rsidR="008E6257" w:rsidRPr="0042139F">
        <w:rPr>
          <w:sz w:val="20"/>
          <w:szCs w:val="20"/>
        </w:rPr>
        <w:t>Di creare ambienti di apprendimento standardizzati e unici, indipendentemente dalle esigenze di chi la utilizza</w:t>
      </w:r>
    </w:p>
    <w:p w14:paraId="4B5C85D0" w14:textId="3B9945E0" w:rsidR="004B082E" w:rsidRPr="0042139F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42139F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8E6257" w:rsidRPr="0042139F">
        <w:rPr>
          <w:sz w:val="20"/>
          <w:szCs w:val="20"/>
        </w:rPr>
        <w:t>Di creare ambienti di apprendimento personalizzati</w:t>
      </w:r>
    </w:p>
    <w:p w14:paraId="3786610B" w14:textId="77777777" w:rsidR="004B082E" w:rsidRPr="0042139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2139F">
        <w:rPr>
          <w:sz w:val="20"/>
          <w:szCs w:val="20"/>
        </w:rPr>
        <w:t xml:space="preserve">RISPOSTA C </w:t>
      </w:r>
      <w:r w:rsidR="008E6257" w:rsidRPr="0042139F">
        <w:rPr>
          <w:sz w:val="20"/>
          <w:szCs w:val="20"/>
        </w:rPr>
        <w:t>Non permette di creare ambienti di apprendimento</w:t>
      </w:r>
    </w:p>
    <w:p w14:paraId="3945ACBA" w14:textId="77777777" w:rsidR="004B082E" w:rsidRPr="0042139F" w:rsidRDefault="004B082E" w:rsidP="0046638A">
      <w:pPr>
        <w:jc w:val="both"/>
        <w:rPr>
          <w:sz w:val="20"/>
          <w:szCs w:val="20"/>
        </w:rPr>
      </w:pPr>
      <w:r w:rsidRPr="0042139F">
        <w:rPr>
          <w:sz w:val="20"/>
          <w:szCs w:val="20"/>
        </w:rPr>
        <w:t>*SLIDE n</w:t>
      </w:r>
      <w:r w:rsidR="008E6257" w:rsidRPr="0042139F">
        <w:rPr>
          <w:sz w:val="20"/>
          <w:szCs w:val="20"/>
        </w:rPr>
        <w:t>. 161</w:t>
      </w:r>
    </w:p>
    <w:p w14:paraId="41002B38" w14:textId="77777777" w:rsidR="004B082E" w:rsidRPr="0042139F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2139F">
        <w:rPr>
          <w:b/>
          <w:sz w:val="20"/>
          <w:szCs w:val="20"/>
        </w:rPr>
        <w:t xml:space="preserve">DOMANDA: </w:t>
      </w:r>
      <w:r w:rsidR="008E6257" w:rsidRPr="0042139F">
        <w:rPr>
          <w:b/>
          <w:sz w:val="20"/>
          <w:szCs w:val="20"/>
        </w:rPr>
        <w:t xml:space="preserve">La </w:t>
      </w:r>
      <w:proofErr w:type="spellStart"/>
      <w:r w:rsidR="008E6257" w:rsidRPr="0042139F">
        <w:rPr>
          <w:b/>
          <w:sz w:val="20"/>
          <w:szCs w:val="20"/>
        </w:rPr>
        <w:t>Gamification</w:t>
      </w:r>
      <w:proofErr w:type="spellEnd"/>
      <w:r w:rsidR="008E6257" w:rsidRPr="0042139F">
        <w:rPr>
          <w:b/>
          <w:sz w:val="20"/>
          <w:szCs w:val="20"/>
        </w:rPr>
        <w:t>, ovvero la strategia che utilizza elementi mutuati dai giochi in contesti esterni ai giochi, quali l’apprendimento ed intende sviluppare una sana competizione fra colleghi-discenti, favorisce:</w:t>
      </w:r>
    </w:p>
    <w:p w14:paraId="3E86E068" w14:textId="77777777" w:rsidR="004B082E" w:rsidRPr="0042139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2139F">
        <w:rPr>
          <w:sz w:val="20"/>
          <w:szCs w:val="20"/>
        </w:rPr>
        <w:t xml:space="preserve">RISPOSTA A </w:t>
      </w:r>
      <w:r w:rsidR="008E6257" w:rsidRPr="0042139F">
        <w:rPr>
          <w:sz w:val="20"/>
          <w:szCs w:val="20"/>
        </w:rPr>
        <w:t>La deresponsabilizzazione dei partecipanti, che si sentono finalmente svincolati all’azienda</w:t>
      </w:r>
    </w:p>
    <w:p w14:paraId="575BC02F" w14:textId="77777777" w:rsidR="004B082E" w:rsidRPr="0042139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2139F">
        <w:rPr>
          <w:sz w:val="20"/>
          <w:szCs w:val="20"/>
        </w:rPr>
        <w:t xml:space="preserve">RISPOSTA B </w:t>
      </w:r>
      <w:r w:rsidR="008E6257" w:rsidRPr="0042139F">
        <w:rPr>
          <w:sz w:val="20"/>
          <w:szCs w:val="20"/>
        </w:rPr>
        <w:t xml:space="preserve">Lo sviluppo </w:t>
      </w:r>
      <w:r w:rsidR="007028DE" w:rsidRPr="0042139F">
        <w:rPr>
          <w:sz w:val="20"/>
          <w:szCs w:val="20"/>
        </w:rPr>
        <w:t>dell’individualismo e della competitività tra colleghi</w:t>
      </w:r>
    </w:p>
    <w:p w14:paraId="75E8B312" w14:textId="5C17452B" w:rsidR="004B082E" w:rsidRPr="0042139F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42139F">
        <w:rPr>
          <w:sz w:val="20"/>
          <w:szCs w:val="20"/>
        </w:rPr>
        <w:t>RISPOSTA C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42139F">
        <w:rPr>
          <w:sz w:val="20"/>
          <w:szCs w:val="20"/>
        </w:rPr>
        <w:t xml:space="preserve"> </w:t>
      </w:r>
      <w:r w:rsidR="008E6257" w:rsidRPr="0042139F">
        <w:rPr>
          <w:sz w:val="20"/>
          <w:szCs w:val="20"/>
        </w:rPr>
        <w:t>La fidelizzazione all’azienda e il coinvolgimento dei partecipanti</w:t>
      </w:r>
    </w:p>
    <w:p w14:paraId="7B2ABE3C" w14:textId="77777777" w:rsidR="004B082E" w:rsidRPr="0042139F" w:rsidRDefault="007028DE" w:rsidP="0046638A">
      <w:pPr>
        <w:jc w:val="both"/>
        <w:rPr>
          <w:sz w:val="20"/>
          <w:szCs w:val="20"/>
        </w:rPr>
      </w:pPr>
      <w:r w:rsidRPr="0042139F">
        <w:rPr>
          <w:sz w:val="20"/>
          <w:szCs w:val="20"/>
        </w:rPr>
        <w:t>*SLIDE n. 164</w:t>
      </w:r>
    </w:p>
    <w:p w14:paraId="31D0F803" w14:textId="77777777" w:rsidR="009E6159" w:rsidRPr="0042139F" w:rsidRDefault="009E6159" w:rsidP="0046638A">
      <w:pPr>
        <w:jc w:val="both"/>
        <w:rPr>
          <w:sz w:val="20"/>
          <w:szCs w:val="20"/>
        </w:rPr>
      </w:pPr>
    </w:p>
    <w:p w14:paraId="38C75A71" w14:textId="77777777" w:rsidR="009E6159" w:rsidRPr="0042139F" w:rsidRDefault="009E6159" w:rsidP="0046638A">
      <w:pPr>
        <w:spacing w:after="200" w:line="276" w:lineRule="auto"/>
        <w:jc w:val="both"/>
        <w:rPr>
          <w:rFonts w:ascii="Calibri" w:eastAsia="Calibri" w:hAnsi="Calibri" w:cs="Calibri"/>
          <w:b/>
          <w:bCs/>
          <w:i/>
          <w:iCs/>
          <w:sz w:val="28"/>
          <w:szCs w:val="28"/>
        </w:rPr>
      </w:pPr>
      <w:r w:rsidRPr="0042139F">
        <w:rPr>
          <w:rFonts w:ascii="Calibri" w:eastAsia="Calibri" w:hAnsi="Calibri" w:cs="Calibri"/>
          <w:b/>
          <w:sz w:val="28"/>
          <w:szCs w:val="28"/>
        </w:rPr>
        <w:t>UF. 2_</w:t>
      </w:r>
      <w:r w:rsidRPr="0042139F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Focus su caratteristiche e funzionalità di piattaforme gestionali e strumenti open source per la gestione delle risorse umane (17 ORE) </w:t>
      </w:r>
    </w:p>
    <w:p w14:paraId="52E5623D" w14:textId="77777777" w:rsidR="009E6159" w:rsidRPr="0042139F" w:rsidRDefault="009E6159" w:rsidP="0046638A">
      <w:pPr>
        <w:jc w:val="both"/>
        <w:rPr>
          <w:sz w:val="24"/>
          <w:szCs w:val="24"/>
          <w:u w:val="single"/>
        </w:rPr>
      </w:pPr>
      <w:r w:rsidRPr="0042139F">
        <w:rPr>
          <w:sz w:val="24"/>
          <w:szCs w:val="24"/>
          <w:u w:val="single"/>
        </w:rPr>
        <w:t>MODULO 1 - Applicativi e Software per la gestione del personale: caratteristiche e funzionalità (17 h)</w:t>
      </w:r>
    </w:p>
    <w:p w14:paraId="44F6990C" w14:textId="77777777" w:rsidR="009E6159" w:rsidRPr="0042139F" w:rsidRDefault="009E6159" w:rsidP="0046638A">
      <w:pPr>
        <w:jc w:val="both"/>
        <w:rPr>
          <w:sz w:val="20"/>
          <w:szCs w:val="20"/>
        </w:rPr>
      </w:pPr>
    </w:p>
    <w:p w14:paraId="435A47DD" w14:textId="77777777" w:rsidR="004B082E" w:rsidRPr="0042139F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2139F">
        <w:rPr>
          <w:b/>
          <w:sz w:val="20"/>
          <w:szCs w:val="20"/>
        </w:rPr>
        <w:lastRenderedPageBreak/>
        <w:t xml:space="preserve">DOMANDA: </w:t>
      </w:r>
      <w:r w:rsidR="0042139F" w:rsidRPr="0042139F">
        <w:rPr>
          <w:b/>
          <w:sz w:val="20"/>
          <w:szCs w:val="20"/>
        </w:rPr>
        <w:t>Le piattaforme self service per l</w:t>
      </w:r>
      <w:r w:rsidR="0092217D">
        <w:rPr>
          <w:b/>
          <w:sz w:val="20"/>
          <w:szCs w:val="20"/>
        </w:rPr>
        <w:t xml:space="preserve">a gestione delle Human Resource, in genere </w:t>
      </w:r>
      <w:r w:rsidR="0042139F" w:rsidRPr="0042139F">
        <w:rPr>
          <w:b/>
          <w:sz w:val="20"/>
          <w:szCs w:val="20"/>
        </w:rPr>
        <w:t>coprono le operazioni di:</w:t>
      </w:r>
    </w:p>
    <w:p w14:paraId="7983AF57" w14:textId="77777777" w:rsidR="004B082E" w:rsidRPr="0042139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2139F">
        <w:rPr>
          <w:sz w:val="20"/>
          <w:szCs w:val="20"/>
        </w:rPr>
        <w:t xml:space="preserve">RISPOSTA A </w:t>
      </w:r>
      <w:r w:rsidR="0042139F" w:rsidRPr="0042139F">
        <w:rPr>
          <w:sz w:val="20"/>
          <w:szCs w:val="20"/>
        </w:rPr>
        <w:t>Solo Amministrazione HR</w:t>
      </w:r>
    </w:p>
    <w:p w14:paraId="4BEA9670" w14:textId="1D861174" w:rsidR="004B082E" w:rsidRPr="0042139F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42139F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42139F" w:rsidRPr="0042139F">
        <w:rPr>
          <w:sz w:val="20"/>
          <w:szCs w:val="20"/>
        </w:rPr>
        <w:t>Amministrazione, Organizzazione e Gestione HR</w:t>
      </w:r>
    </w:p>
    <w:p w14:paraId="019A2E05" w14:textId="77777777" w:rsidR="004B082E" w:rsidRPr="0042139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2139F">
        <w:rPr>
          <w:sz w:val="20"/>
          <w:szCs w:val="20"/>
        </w:rPr>
        <w:t xml:space="preserve">RISPOSTA C </w:t>
      </w:r>
      <w:r w:rsidR="0042139F" w:rsidRPr="0042139F">
        <w:rPr>
          <w:sz w:val="20"/>
          <w:szCs w:val="20"/>
        </w:rPr>
        <w:t>Organizzazione e Gestione HR</w:t>
      </w:r>
    </w:p>
    <w:p w14:paraId="12E41570" w14:textId="77777777" w:rsidR="004B082E" w:rsidRPr="0042139F" w:rsidRDefault="0042139F" w:rsidP="0046638A">
      <w:pPr>
        <w:jc w:val="both"/>
        <w:rPr>
          <w:sz w:val="20"/>
          <w:szCs w:val="20"/>
        </w:rPr>
      </w:pPr>
      <w:r w:rsidRPr="0042139F">
        <w:rPr>
          <w:sz w:val="20"/>
          <w:szCs w:val="20"/>
        </w:rPr>
        <w:t>*SLIDE n. 169</w:t>
      </w:r>
    </w:p>
    <w:p w14:paraId="53173631" w14:textId="77777777" w:rsidR="004B082E" w:rsidRPr="0042139F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2139F">
        <w:rPr>
          <w:b/>
          <w:sz w:val="20"/>
          <w:szCs w:val="20"/>
        </w:rPr>
        <w:t xml:space="preserve">DOMANDA: </w:t>
      </w:r>
      <w:r w:rsidR="0042139F" w:rsidRPr="0042139F">
        <w:rPr>
          <w:b/>
          <w:sz w:val="20"/>
          <w:szCs w:val="20"/>
        </w:rPr>
        <w:t>Ch</w:t>
      </w:r>
      <w:r w:rsidR="0092217D">
        <w:rPr>
          <w:b/>
          <w:sz w:val="20"/>
          <w:szCs w:val="20"/>
        </w:rPr>
        <w:t>i</w:t>
      </w:r>
      <w:r w:rsidR="0042139F" w:rsidRPr="0042139F">
        <w:rPr>
          <w:b/>
          <w:sz w:val="20"/>
          <w:szCs w:val="20"/>
        </w:rPr>
        <w:t xml:space="preserve"> può inserire informazioni relative a presenze, assenze, ferie e turni di lavoro all’interno delle piattaforme self service</w:t>
      </w:r>
      <w:r w:rsidRPr="0042139F">
        <w:rPr>
          <w:b/>
          <w:sz w:val="20"/>
          <w:szCs w:val="20"/>
        </w:rPr>
        <w:t>?</w:t>
      </w:r>
    </w:p>
    <w:p w14:paraId="3C86C63D" w14:textId="77777777" w:rsidR="004B082E" w:rsidRPr="0042139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2139F">
        <w:rPr>
          <w:sz w:val="20"/>
          <w:szCs w:val="20"/>
        </w:rPr>
        <w:t xml:space="preserve">RISPOSTA A </w:t>
      </w:r>
      <w:r w:rsidR="0042139F" w:rsidRPr="0042139F">
        <w:rPr>
          <w:sz w:val="20"/>
          <w:szCs w:val="20"/>
        </w:rPr>
        <w:t>Il Responsabile HR</w:t>
      </w:r>
    </w:p>
    <w:p w14:paraId="196FD872" w14:textId="77777777" w:rsidR="004B082E" w:rsidRPr="0042139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2139F">
        <w:rPr>
          <w:sz w:val="20"/>
          <w:szCs w:val="20"/>
        </w:rPr>
        <w:t xml:space="preserve">RISPOSTA B </w:t>
      </w:r>
      <w:r w:rsidR="0042139F" w:rsidRPr="0042139F">
        <w:rPr>
          <w:sz w:val="20"/>
          <w:szCs w:val="20"/>
        </w:rPr>
        <w:t>Il lavoratore</w:t>
      </w:r>
    </w:p>
    <w:p w14:paraId="72CF4F6C" w14:textId="2BE5A17F" w:rsidR="004B082E" w:rsidRPr="0042139F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42139F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42139F" w:rsidRPr="0042139F">
        <w:rPr>
          <w:sz w:val="20"/>
          <w:szCs w:val="20"/>
        </w:rPr>
        <w:t>Entrambi</w:t>
      </w:r>
    </w:p>
    <w:p w14:paraId="1626E36A" w14:textId="77777777" w:rsidR="004B082E" w:rsidRPr="0042139F" w:rsidRDefault="004B082E" w:rsidP="0046638A">
      <w:pPr>
        <w:jc w:val="both"/>
        <w:rPr>
          <w:sz w:val="20"/>
          <w:szCs w:val="20"/>
        </w:rPr>
      </w:pPr>
      <w:r w:rsidRPr="0042139F">
        <w:rPr>
          <w:sz w:val="20"/>
          <w:szCs w:val="20"/>
        </w:rPr>
        <w:t>*SLIDE n</w:t>
      </w:r>
      <w:r w:rsidR="0042139F" w:rsidRPr="0042139F">
        <w:rPr>
          <w:sz w:val="20"/>
          <w:szCs w:val="20"/>
        </w:rPr>
        <w:t>. 169</w:t>
      </w:r>
    </w:p>
    <w:p w14:paraId="6CEF12AD" w14:textId="77777777" w:rsidR="004B082E" w:rsidRPr="006E716D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E716D">
        <w:rPr>
          <w:b/>
          <w:sz w:val="20"/>
          <w:szCs w:val="20"/>
        </w:rPr>
        <w:t xml:space="preserve">DOMANDA: </w:t>
      </w:r>
      <w:r w:rsidR="0042139F" w:rsidRPr="006E716D">
        <w:rPr>
          <w:b/>
          <w:sz w:val="20"/>
          <w:szCs w:val="20"/>
        </w:rPr>
        <w:t xml:space="preserve">Quali operazioni possono essere gestite </w:t>
      </w:r>
      <w:r w:rsidR="006E716D" w:rsidRPr="006E716D">
        <w:rPr>
          <w:b/>
          <w:sz w:val="20"/>
          <w:szCs w:val="20"/>
        </w:rPr>
        <w:t xml:space="preserve">con </w:t>
      </w:r>
      <w:r w:rsidR="0042139F" w:rsidRPr="006E716D">
        <w:rPr>
          <w:b/>
          <w:sz w:val="20"/>
          <w:szCs w:val="20"/>
        </w:rPr>
        <w:t xml:space="preserve">le piattaforme self service per le </w:t>
      </w:r>
      <w:r w:rsidR="006E716D" w:rsidRPr="006E716D">
        <w:rPr>
          <w:b/>
          <w:sz w:val="20"/>
          <w:szCs w:val="20"/>
        </w:rPr>
        <w:t>HR</w:t>
      </w:r>
      <w:r w:rsidR="0042139F" w:rsidRPr="006E716D">
        <w:rPr>
          <w:b/>
          <w:sz w:val="20"/>
          <w:szCs w:val="20"/>
        </w:rPr>
        <w:t xml:space="preserve"> nell’ambito del processo</w:t>
      </w:r>
      <w:r w:rsidR="006E716D" w:rsidRPr="006E716D">
        <w:rPr>
          <w:b/>
          <w:sz w:val="20"/>
          <w:szCs w:val="20"/>
        </w:rPr>
        <w:t xml:space="preserve"> “Organizzazione”</w:t>
      </w:r>
      <w:r w:rsidRPr="006E716D">
        <w:rPr>
          <w:b/>
          <w:sz w:val="20"/>
          <w:szCs w:val="20"/>
        </w:rPr>
        <w:t>?</w:t>
      </w:r>
    </w:p>
    <w:p w14:paraId="2AAC6764" w14:textId="734CFA62" w:rsidR="00623F8F" w:rsidRPr="006E716D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E716D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6E716D" w:rsidRPr="006E716D">
        <w:rPr>
          <w:sz w:val="20"/>
          <w:szCs w:val="20"/>
        </w:rPr>
        <w:t>R</w:t>
      </w:r>
      <w:r w:rsidR="00CE4B6B" w:rsidRPr="006E716D">
        <w:rPr>
          <w:sz w:val="20"/>
          <w:szCs w:val="20"/>
        </w:rPr>
        <w:t>ilevazione presenze e Workflow</w:t>
      </w:r>
      <w:r w:rsidR="006E716D" w:rsidRPr="006E716D">
        <w:rPr>
          <w:sz w:val="20"/>
          <w:szCs w:val="20"/>
        </w:rPr>
        <w:t xml:space="preserve">; </w:t>
      </w:r>
      <w:r w:rsidR="00CE4B6B" w:rsidRPr="006E716D">
        <w:rPr>
          <w:sz w:val="20"/>
          <w:szCs w:val="20"/>
        </w:rPr>
        <w:t>gestione turni di lavoro</w:t>
      </w:r>
      <w:r w:rsidR="006E716D" w:rsidRPr="006E716D">
        <w:rPr>
          <w:sz w:val="20"/>
          <w:szCs w:val="20"/>
        </w:rPr>
        <w:t xml:space="preserve">; </w:t>
      </w:r>
      <w:r w:rsidR="00CE4B6B" w:rsidRPr="006E716D">
        <w:rPr>
          <w:sz w:val="20"/>
          <w:szCs w:val="20"/>
        </w:rPr>
        <w:t>autorizzazione permessi e piano ferie</w:t>
      </w:r>
    </w:p>
    <w:p w14:paraId="33073A93" w14:textId="77777777" w:rsidR="00623F8F" w:rsidRPr="006E716D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E716D">
        <w:rPr>
          <w:sz w:val="20"/>
          <w:szCs w:val="20"/>
        </w:rPr>
        <w:t xml:space="preserve">RISPOSTA B </w:t>
      </w:r>
      <w:r w:rsidR="006E716D" w:rsidRPr="006E716D">
        <w:rPr>
          <w:sz w:val="20"/>
          <w:szCs w:val="20"/>
        </w:rPr>
        <w:t>B</w:t>
      </w:r>
      <w:r w:rsidR="00CE4B6B" w:rsidRPr="006E716D">
        <w:rPr>
          <w:sz w:val="20"/>
          <w:szCs w:val="20"/>
        </w:rPr>
        <w:t>udget, costi del personale, buste paga</w:t>
      </w:r>
      <w:r w:rsidR="006E716D" w:rsidRPr="006E716D">
        <w:rPr>
          <w:sz w:val="20"/>
          <w:szCs w:val="20"/>
        </w:rPr>
        <w:t xml:space="preserve">; </w:t>
      </w:r>
      <w:r w:rsidR="00CE4B6B" w:rsidRPr="006E716D">
        <w:rPr>
          <w:sz w:val="20"/>
          <w:szCs w:val="20"/>
        </w:rPr>
        <w:t>rendicontazione progetti</w:t>
      </w:r>
      <w:r w:rsidR="006E716D" w:rsidRPr="006E716D">
        <w:rPr>
          <w:sz w:val="20"/>
          <w:szCs w:val="20"/>
        </w:rPr>
        <w:t xml:space="preserve">; </w:t>
      </w:r>
      <w:r w:rsidR="00CE4B6B" w:rsidRPr="006E716D">
        <w:rPr>
          <w:sz w:val="20"/>
          <w:szCs w:val="20"/>
        </w:rPr>
        <w:t>gestione trasferte e note spesa</w:t>
      </w:r>
    </w:p>
    <w:p w14:paraId="375EEBAD" w14:textId="77777777" w:rsidR="004B082E" w:rsidRPr="006E716D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E716D">
        <w:rPr>
          <w:sz w:val="20"/>
          <w:szCs w:val="20"/>
        </w:rPr>
        <w:t xml:space="preserve">RISPOSTA C </w:t>
      </w:r>
      <w:r w:rsidR="006E716D" w:rsidRPr="006E716D">
        <w:rPr>
          <w:sz w:val="20"/>
          <w:szCs w:val="20"/>
        </w:rPr>
        <w:t xml:space="preserve">Valutazione delle competenze; </w:t>
      </w:r>
      <w:r w:rsidR="00CE4B6B" w:rsidRPr="006E716D">
        <w:rPr>
          <w:sz w:val="20"/>
          <w:szCs w:val="20"/>
        </w:rPr>
        <w:t>Piani di carriera</w:t>
      </w:r>
      <w:r w:rsidR="006E716D" w:rsidRPr="006E716D">
        <w:rPr>
          <w:sz w:val="20"/>
          <w:szCs w:val="20"/>
        </w:rPr>
        <w:t>; O</w:t>
      </w:r>
      <w:r w:rsidR="00CE4B6B" w:rsidRPr="006E716D">
        <w:rPr>
          <w:sz w:val="20"/>
          <w:szCs w:val="20"/>
        </w:rPr>
        <w:t>rganizzazione corsi di formazione, sic</w:t>
      </w:r>
      <w:r w:rsidR="006E716D" w:rsidRPr="006E716D">
        <w:rPr>
          <w:sz w:val="20"/>
          <w:szCs w:val="20"/>
        </w:rPr>
        <w:t>urezza e sorveglianza sanitaria.</w:t>
      </w:r>
    </w:p>
    <w:p w14:paraId="4F841042" w14:textId="77777777" w:rsidR="004B082E" w:rsidRPr="006E716D" w:rsidRDefault="004B082E" w:rsidP="0046638A">
      <w:pPr>
        <w:jc w:val="both"/>
        <w:rPr>
          <w:sz w:val="20"/>
          <w:szCs w:val="20"/>
        </w:rPr>
      </w:pPr>
      <w:r w:rsidRPr="006E716D">
        <w:rPr>
          <w:sz w:val="20"/>
          <w:szCs w:val="20"/>
        </w:rPr>
        <w:t>*SLIDE n</w:t>
      </w:r>
      <w:r w:rsidR="006E716D" w:rsidRPr="006E716D">
        <w:rPr>
          <w:sz w:val="20"/>
          <w:szCs w:val="20"/>
        </w:rPr>
        <w:t>. 170</w:t>
      </w:r>
    </w:p>
    <w:p w14:paraId="18708799" w14:textId="2C72F1B2" w:rsidR="006E716D" w:rsidRPr="006E716D" w:rsidRDefault="009315EB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DOMANDA: </w:t>
      </w:r>
      <w:r w:rsidR="006E716D" w:rsidRPr="006E716D">
        <w:rPr>
          <w:b/>
          <w:sz w:val="20"/>
          <w:szCs w:val="20"/>
        </w:rPr>
        <w:t xml:space="preserve">Quali operazioni possono essere gestite con le piattaforme self service per le HR nell’ambito del processo </w:t>
      </w:r>
      <w:r w:rsidR="006E716D">
        <w:rPr>
          <w:b/>
          <w:sz w:val="20"/>
          <w:szCs w:val="20"/>
        </w:rPr>
        <w:t>“Amministra</w:t>
      </w:r>
      <w:r w:rsidR="006E716D" w:rsidRPr="006E716D">
        <w:rPr>
          <w:b/>
          <w:sz w:val="20"/>
          <w:szCs w:val="20"/>
        </w:rPr>
        <w:t>zione”?</w:t>
      </w:r>
    </w:p>
    <w:p w14:paraId="300EC755" w14:textId="77777777" w:rsidR="006E716D" w:rsidRPr="006E716D" w:rsidRDefault="006E716D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E716D">
        <w:rPr>
          <w:sz w:val="20"/>
          <w:szCs w:val="20"/>
        </w:rPr>
        <w:t>RISPOSTA A Rilevazione presenze e Workflow; gestione turni di lavoro; autorizzazione permessi e piano ferie</w:t>
      </w:r>
    </w:p>
    <w:p w14:paraId="4201DE0C" w14:textId="0BCFB622" w:rsidR="006E716D" w:rsidRPr="006E716D" w:rsidRDefault="006E716D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E716D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Pr="006E716D">
        <w:rPr>
          <w:sz w:val="20"/>
          <w:szCs w:val="20"/>
        </w:rPr>
        <w:t>Budget, costi del personale, buste paga; rendicontazione progetti; gestione trasferte e note spesa</w:t>
      </w:r>
    </w:p>
    <w:p w14:paraId="5CB047DA" w14:textId="77777777" w:rsidR="006E716D" w:rsidRPr="006E716D" w:rsidRDefault="006E716D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E716D">
        <w:rPr>
          <w:sz w:val="20"/>
          <w:szCs w:val="20"/>
        </w:rPr>
        <w:t>RISPOSTA C Valutazione delle competenze; Piani di carriera; Organizzazione corsi di formazione, sicurezza e sorveglianza sanitaria.</w:t>
      </w:r>
    </w:p>
    <w:p w14:paraId="71C159B3" w14:textId="77777777" w:rsidR="006E716D" w:rsidRPr="006E716D" w:rsidRDefault="006E716D" w:rsidP="0046638A">
      <w:pPr>
        <w:jc w:val="both"/>
        <w:rPr>
          <w:sz w:val="20"/>
          <w:szCs w:val="20"/>
        </w:rPr>
      </w:pPr>
      <w:r w:rsidRPr="006E716D">
        <w:rPr>
          <w:sz w:val="20"/>
          <w:szCs w:val="20"/>
        </w:rPr>
        <w:t xml:space="preserve">*SLIDE n. 170 </w:t>
      </w:r>
    </w:p>
    <w:p w14:paraId="219B0A43" w14:textId="506AB80B" w:rsidR="006E716D" w:rsidRPr="006E716D" w:rsidRDefault="009315EB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DOMANDA: </w:t>
      </w:r>
      <w:r w:rsidR="006E716D" w:rsidRPr="006E716D">
        <w:rPr>
          <w:b/>
          <w:sz w:val="20"/>
          <w:szCs w:val="20"/>
        </w:rPr>
        <w:t>Quali operazioni possono essere gestite con le piattaforme self service per le HR nell’ambito del processo “</w:t>
      </w:r>
      <w:r w:rsidR="006E716D">
        <w:rPr>
          <w:b/>
          <w:sz w:val="20"/>
          <w:szCs w:val="20"/>
        </w:rPr>
        <w:t>Gestione Risorse Umane</w:t>
      </w:r>
      <w:r w:rsidR="006E716D" w:rsidRPr="006E716D">
        <w:rPr>
          <w:b/>
          <w:sz w:val="20"/>
          <w:szCs w:val="20"/>
        </w:rPr>
        <w:t>”?</w:t>
      </w:r>
    </w:p>
    <w:p w14:paraId="53E564E9" w14:textId="77777777" w:rsidR="006E716D" w:rsidRPr="006E716D" w:rsidRDefault="006E716D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E716D">
        <w:rPr>
          <w:sz w:val="20"/>
          <w:szCs w:val="20"/>
        </w:rPr>
        <w:t>RISPOSTA A Rilevazione presenze e Workflow; gestione turni di lavoro; autorizzazione permessi e piano ferie</w:t>
      </w:r>
    </w:p>
    <w:p w14:paraId="225D1DCE" w14:textId="77777777" w:rsidR="006E716D" w:rsidRPr="006E716D" w:rsidRDefault="006E716D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E716D">
        <w:rPr>
          <w:sz w:val="20"/>
          <w:szCs w:val="20"/>
        </w:rPr>
        <w:t>RISPOSTA B Budget, costi del personale, buste paga; rendicontazione progetti; gestione trasferte e note spesa</w:t>
      </w:r>
    </w:p>
    <w:p w14:paraId="694D3589" w14:textId="5D648322" w:rsidR="006E716D" w:rsidRPr="006E716D" w:rsidRDefault="006E716D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E716D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Pr="006E716D">
        <w:rPr>
          <w:sz w:val="20"/>
          <w:szCs w:val="20"/>
        </w:rPr>
        <w:t>Valutazione delle competenze; Piani di carriera; Organizzazione corsi di formazione, sicurezza e sorveglianza sanitaria.</w:t>
      </w:r>
    </w:p>
    <w:p w14:paraId="520BB078" w14:textId="77777777" w:rsidR="006E716D" w:rsidRPr="006E716D" w:rsidRDefault="006E716D" w:rsidP="0046638A">
      <w:pPr>
        <w:jc w:val="both"/>
        <w:rPr>
          <w:sz w:val="20"/>
          <w:szCs w:val="20"/>
        </w:rPr>
      </w:pPr>
      <w:r w:rsidRPr="006E716D">
        <w:rPr>
          <w:sz w:val="20"/>
          <w:szCs w:val="20"/>
        </w:rPr>
        <w:t xml:space="preserve">*SLIDE n. 170 </w:t>
      </w:r>
    </w:p>
    <w:p w14:paraId="257DD46C" w14:textId="77777777" w:rsidR="004B082E" w:rsidRPr="00A836C0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836C0">
        <w:rPr>
          <w:b/>
          <w:sz w:val="20"/>
          <w:szCs w:val="20"/>
        </w:rPr>
        <w:t xml:space="preserve">DOMANDA: </w:t>
      </w:r>
      <w:r w:rsidR="006E716D" w:rsidRPr="00A836C0">
        <w:rPr>
          <w:b/>
          <w:sz w:val="20"/>
          <w:szCs w:val="20"/>
        </w:rPr>
        <w:t xml:space="preserve">Oggi </w:t>
      </w:r>
      <w:r w:rsidR="00A836C0" w:rsidRPr="00A836C0">
        <w:rPr>
          <w:b/>
          <w:sz w:val="20"/>
          <w:szCs w:val="20"/>
        </w:rPr>
        <w:t xml:space="preserve">le tecnologie esistenti permettono di </w:t>
      </w:r>
      <w:r w:rsidR="006E716D" w:rsidRPr="00A836C0">
        <w:rPr>
          <w:b/>
          <w:sz w:val="20"/>
          <w:szCs w:val="20"/>
        </w:rPr>
        <w:t>verifica</w:t>
      </w:r>
      <w:r w:rsidR="00A836C0" w:rsidRPr="00A836C0">
        <w:rPr>
          <w:b/>
          <w:sz w:val="20"/>
          <w:szCs w:val="20"/>
        </w:rPr>
        <w:t>re</w:t>
      </w:r>
      <w:r w:rsidR="006E716D" w:rsidRPr="00A836C0">
        <w:rPr>
          <w:b/>
          <w:sz w:val="20"/>
          <w:szCs w:val="20"/>
        </w:rPr>
        <w:t xml:space="preserve"> e valida</w:t>
      </w:r>
      <w:r w:rsidR="00A836C0" w:rsidRPr="00A836C0">
        <w:rPr>
          <w:b/>
          <w:sz w:val="20"/>
          <w:szCs w:val="20"/>
        </w:rPr>
        <w:t xml:space="preserve">re </w:t>
      </w:r>
      <w:r w:rsidR="006E716D" w:rsidRPr="00A836C0">
        <w:rPr>
          <w:b/>
          <w:sz w:val="20"/>
          <w:szCs w:val="20"/>
        </w:rPr>
        <w:t xml:space="preserve">la presenza </w:t>
      </w:r>
      <w:r w:rsidR="00A836C0" w:rsidRPr="00A836C0">
        <w:rPr>
          <w:b/>
          <w:sz w:val="20"/>
          <w:szCs w:val="20"/>
        </w:rPr>
        <w:t xml:space="preserve">in azienda (entrata/uscita) del lavoratore, </w:t>
      </w:r>
      <w:r w:rsidR="006E716D" w:rsidRPr="00A836C0">
        <w:rPr>
          <w:b/>
          <w:sz w:val="20"/>
          <w:szCs w:val="20"/>
        </w:rPr>
        <w:t>tramite</w:t>
      </w:r>
      <w:r w:rsidR="00A836C0" w:rsidRPr="00A836C0">
        <w:rPr>
          <w:b/>
          <w:sz w:val="20"/>
          <w:szCs w:val="20"/>
        </w:rPr>
        <w:t>:</w:t>
      </w:r>
    </w:p>
    <w:p w14:paraId="674AEB21" w14:textId="77777777" w:rsidR="004B082E" w:rsidRPr="00A836C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836C0">
        <w:rPr>
          <w:sz w:val="20"/>
          <w:szCs w:val="20"/>
        </w:rPr>
        <w:t xml:space="preserve">RISPOSTA A </w:t>
      </w:r>
      <w:r w:rsidR="00A836C0" w:rsidRPr="00A836C0">
        <w:rPr>
          <w:sz w:val="20"/>
          <w:szCs w:val="20"/>
        </w:rPr>
        <w:t>Apposita App scaricabile sullo smartphone integrata con il gestionale self service</w:t>
      </w:r>
    </w:p>
    <w:p w14:paraId="402B3E29" w14:textId="77777777" w:rsidR="004B082E" w:rsidRPr="00A836C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836C0">
        <w:rPr>
          <w:sz w:val="20"/>
          <w:szCs w:val="20"/>
        </w:rPr>
        <w:t xml:space="preserve">RISPOSTA B </w:t>
      </w:r>
      <w:r w:rsidR="00A836C0" w:rsidRPr="00A836C0">
        <w:rPr>
          <w:sz w:val="20"/>
          <w:szCs w:val="20"/>
        </w:rPr>
        <w:t>Badge integrato con il gestionale self service</w:t>
      </w:r>
    </w:p>
    <w:p w14:paraId="55FC7752" w14:textId="1F579441" w:rsidR="004B082E" w:rsidRPr="00A836C0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A836C0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A836C0" w:rsidRPr="00A836C0">
        <w:rPr>
          <w:sz w:val="20"/>
          <w:szCs w:val="20"/>
        </w:rPr>
        <w:t>Entrambe le soluzioni precedenti</w:t>
      </w:r>
    </w:p>
    <w:p w14:paraId="517A691E" w14:textId="77777777" w:rsidR="004B082E" w:rsidRPr="00A836C0" w:rsidRDefault="004B082E" w:rsidP="0046638A">
      <w:pPr>
        <w:jc w:val="both"/>
        <w:rPr>
          <w:sz w:val="20"/>
          <w:szCs w:val="20"/>
        </w:rPr>
      </w:pPr>
      <w:r w:rsidRPr="00A836C0">
        <w:rPr>
          <w:sz w:val="20"/>
          <w:szCs w:val="20"/>
        </w:rPr>
        <w:t>*SLIDE n</w:t>
      </w:r>
      <w:r w:rsidR="00A836C0" w:rsidRPr="00A836C0">
        <w:rPr>
          <w:sz w:val="20"/>
          <w:szCs w:val="20"/>
        </w:rPr>
        <w:t>. 177</w:t>
      </w:r>
    </w:p>
    <w:p w14:paraId="601F860E" w14:textId="77777777" w:rsidR="004B082E" w:rsidRPr="00A836C0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836C0">
        <w:rPr>
          <w:b/>
          <w:sz w:val="20"/>
          <w:szCs w:val="20"/>
        </w:rPr>
        <w:lastRenderedPageBreak/>
        <w:t xml:space="preserve">DOMANDA: </w:t>
      </w:r>
      <w:r w:rsidR="00A836C0" w:rsidRPr="00A836C0">
        <w:rPr>
          <w:b/>
          <w:sz w:val="20"/>
          <w:szCs w:val="20"/>
        </w:rPr>
        <w:t>La soluzione web “Workflow presenze Zucchetti” permette ai dipendenti:</w:t>
      </w:r>
    </w:p>
    <w:p w14:paraId="34669EFA" w14:textId="55629082" w:rsidR="00623F8F" w:rsidRPr="00A836C0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A836C0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505BBF">
        <w:rPr>
          <w:sz w:val="20"/>
          <w:szCs w:val="20"/>
        </w:rPr>
        <w:t>Di v</w:t>
      </w:r>
      <w:r w:rsidR="00CE4B6B" w:rsidRPr="00A836C0">
        <w:rPr>
          <w:sz w:val="20"/>
          <w:szCs w:val="20"/>
        </w:rPr>
        <w:t xml:space="preserve">isualizzare online il proprio cartellino con i dati giornalieri di presenza/assenza, i giustificativi, gli straordinari calcolati dal sistema e il proprio saldo di flessibilità positiva o negativa; </w:t>
      </w:r>
    </w:p>
    <w:p w14:paraId="5FEDB921" w14:textId="77777777" w:rsidR="00623F8F" w:rsidRPr="00A836C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836C0">
        <w:rPr>
          <w:sz w:val="20"/>
          <w:szCs w:val="20"/>
        </w:rPr>
        <w:t xml:space="preserve">RISPOSTA B </w:t>
      </w:r>
      <w:r w:rsidR="00505BBF">
        <w:rPr>
          <w:sz w:val="20"/>
          <w:szCs w:val="20"/>
        </w:rPr>
        <w:t>Di v</w:t>
      </w:r>
      <w:r w:rsidR="00CE4B6B" w:rsidRPr="00A836C0">
        <w:rPr>
          <w:sz w:val="20"/>
          <w:szCs w:val="20"/>
        </w:rPr>
        <w:t>isualizzare le richieste inserite da</w:t>
      </w:r>
      <w:r w:rsidR="00A836C0" w:rsidRPr="00A836C0">
        <w:rPr>
          <w:sz w:val="20"/>
          <w:szCs w:val="20"/>
        </w:rPr>
        <w:t xml:space="preserve"> altri collaboratori e</w:t>
      </w:r>
      <w:r w:rsidR="00CE4B6B" w:rsidRPr="00A836C0">
        <w:rPr>
          <w:sz w:val="20"/>
          <w:szCs w:val="20"/>
        </w:rPr>
        <w:t xml:space="preserve"> approvarle o respingerle; </w:t>
      </w:r>
    </w:p>
    <w:p w14:paraId="3DE41ECD" w14:textId="77777777" w:rsidR="004B082E" w:rsidRPr="00A836C0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A836C0">
        <w:rPr>
          <w:sz w:val="20"/>
          <w:szCs w:val="20"/>
        </w:rPr>
        <w:t xml:space="preserve">RISPOSTA C </w:t>
      </w:r>
      <w:r w:rsidR="00505BBF">
        <w:rPr>
          <w:sz w:val="20"/>
          <w:szCs w:val="20"/>
        </w:rPr>
        <w:t>Di v</w:t>
      </w:r>
      <w:r w:rsidR="00A836C0" w:rsidRPr="00A836C0">
        <w:rPr>
          <w:sz w:val="20"/>
          <w:szCs w:val="20"/>
        </w:rPr>
        <w:t>erificare il cartellino e i totalizzatori dei propri colleghi e correggere le anomalie</w:t>
      </w:r>
    </w:p>
    <w:p w14:paraId="737E62F4" w14:textId="77777777" w:rsidR="004B082E" w:rsidRPr="00A836C0" w:rsidRDefault="004B082E" w:rsidP="0046638A">
      <w:pPr>
        <w:jc w:val="both"/>
        <w:rPr>
          <w:sz w:val="20"/>
          <w:szCs w:val="20"/>
        </w:rPr>
      </w:pPr>
      <w:r w:rsidRPr="00A836C0">
        <w:rPr>
          <w:sz w:val="20"/>
          <w:szCs w:val="20"/>
        </w:rPr>
        <w:t>*SLIDE n</w:t>
      </w:r>
      <w:r w:rsidR="00A836C0" w:rsidRPr="00A836C0">
        <w:rPr>
          <w:sz w:val="20"/>
          <w:szCs w:val="20"/>
        </w:rPr>
        <w:t>. 180</w:t>
      </w:r>
    </w:p>
    <w:p w14:paraId="52A72B97" w14:textId="77777777" w:rsidR="004B082E" w:rsidRPr="00505BBF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505BBF">
        <w:rPr>
          <w:b/>
          <w:sz w:val="20"/>
          <w:szCs w:val="20"/>
        </w:rPr>
        <w:t xml:space="preserve">DOMANDA: </w:t>
      </w:r>
      <w:r w:rsidR="00A836C0" w:rsidRPr="00505BBF">
        <w:rPr>
          <w:b/>
          <w:sz w:val="20"/>
          <w:szCs w:val="20"/>
        </w:rPr>
        <w:t>La soluzione “</w:t>
      </w:r>
      <w:r w:rsidR="00505BBF" w:rsidRPr="00505BBF">
        <w:rPr>
          <w:b/>
          <w:bCs/>
          <w:sz w:val="20"/>
          <w:szCs w:val="20"/>
        </w:rPr>
        <w:t>WORKFLOW TIMESHEET ZUCCHETTI</w:t>
      </w:r>
      <w:r w:rsidR="00A836C0" w:rsidRPr="00505BBF">
        <w:rPr>
          <w:b/>
          <w:sz w:val="20"/>
          <w:szCs w:val="20"/>
        </w:rPr>
        <w:t xml:space="preserve">” </w:t>
      </w:r>
      <w:r w:rsidR="00505BBF" w:rsidRPr="00505BBF">
        <w:rPr>
          <w:b/>
          <w:sz w:val="20"/>
          <w:szCs w:val="20"/>
        </w:rPr>
        <w:t>ha la funzione di:</w:t>
      </w:r>
    </w:p>
    <w:p w14:paraId="724030EB" w14:textId="77777777" w:rsidR="004B082E" w:rsidRPr="00505BB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05BBF">
        <w:rPr>
          <w:sz w:val="20"/>
          <w:szCs w:val="20"/>
        </w:rPr>
        <w:t xml:space="preserve">RISPOSTA A </w:t>
      </w:r>
      <w:r w:rsidR="00505BBF" w:rsidRPr="00505BBF">
        <w:rPr>
          <w:sz w:val="20"/>
          <w:szCs w:val="20"/>
        </w:rPr>
        <w:t>Valutare le competenze dei lavoratori</w:t>
      </w:r>
    </w:p>
    <w:p w14:paraId="23A1AB3F" w14:textId="48C61850" w:rsidR="00623F8F" w:rsidRPr="00505BBF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505BBF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505BBF" w:rsidRPr="00505BBF">
        <w:rPr>
          <w:sz w:val="20"/>
          <w:szCs w:val="20"/>
        </w:rPr>
        <w:t>Inserire le ore lavorate di tutti i lavoratori partecipanti a un progetto/commessa/attività aziendale</w:t>
      </w:r>
      <w:r w:rsidR="00CE4B6B" w:rsidRPr="00505BBF">
        <w:rPr>
          <w:sz w:val="20"/>
          <w:szCs w:val="20"/>
        </w:rPr>
        <w:t xml:space="preserve">; </w:t>
      </w:r>
    </w:p>
    <w:p w14:paraId="0C335DBE" w14:textId="77777777" w:rsidR="004B082E" w:rsidRPr="00505BBF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505BBF">
        <w:rPr>
          <w:sz w:val="20"/>
          <w:szCs w:val="20"/>
        </w:rPr>
        <w:t xml:space="preserve">RISPOSTA C </w:t>
      </w:r>
      <w:r w:rsidR="00505BBF" w:rsidRPr="00505BBF">
        <w:rPr>
          <w:sz w:val="20"/>
          <w:szCs w:val="20"/>
        </w:rPr>
        <w:t>Elaborare report sui gap di competenze</w:t>
      </w:r>
    </w:p>
    <w:p w14:paraId="299FEAF0" w14:textId="77777777" w:rsidR="004B082E" w:rsidRPr="00505BBF" w:rsidRDefault="00505BBF" w:rsidP="0046638A">
      <w:pPr>
        <w:jc w:val="both"/>
        <w:rPr>
          <w:sz w:val="20"/>
          <w:szCs w:val="20"/>
        </w:rPr>
      </w:pPr>
      <w:r w:rsidRPr="00505BBF">
        <w:rPr>
          <w:sz w:val="20"/>
          <w:szCs w:val="20"/>
        </w:rPr>
        <w:t>*SLIDE n. 181</w:t>
      </w:r>
    </w:p>
    <w:p w14:paraId="7704B367" w14:textId="77777777" w:rsidR="004B082E" w:rsidRPr="000051F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051FA">
        <w:rPr>
          <w:b/>
          <w:sz w:val="20"/>
          <w:szCs w:val="20"/>
        </w:rPr>
        <w:t xml:space="preserve">DOMANDA: </w:t>
      </w:r>
      <w:r w:rsidR="00505BBF" w:rsidRPr="000051FA">
        <w:rPr>
          <w:b/>
          <w:sz w:val="20"/>
          <w:szCs w:val="20"/>
        </w:rPr>
        <w:t>Quale delle seguenti operazioni, facilmente gestite con la soluzione “</w:t>
      </w:r>
      <w:r w:rsidR="00505BBF" w:rsidRPr="000051FA">
        <w:rPr>
          <w:b/>
          <w:bCs/>
          <w:sz w:val="20"/>
          <w:szCs w:val="20"/>
        </w:rPr>
        <w:t>WORKFLOW TIMESHEET ZUCCHETTI</w:t>
      </w:r>
      <w:r w:rsidR="00505BBF" w:rsidRPr="000051FA">
        <w:rPr>
          <w:b/>
          <w:sz w:val="20"/>
          <w:szCs w:val="20"/>
        </w:rPr>
        <w:t xml:space="preserve">”, è </w:t>
      </w:r>
      <w:r w:rsidR="000051FA" w:rsidRPr="000051FA">
        <w:rPr>
          <w:b/>
          <w:sz w:val="20"/>
          <w:szCs w:val="20"/>
        </w:rPr>
        <w:t>realizzata dalla Direzione HR</w:t>
      </w:r>
      <w:r w:rsidRPr="000051FA">
        <w:rPr>
          <w:b/>
          <w:sz w:val="20"/>
          <w:szCs w:val="20"/>
        </w:rPr>
        <w:t>?</w:t>
      </w:r>
    </w:p>
    <w:p w14:paraId="0A637BCB" w14:textId="77777777" w:rsidR="004B082E" w:rsidRPr="000051F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0051FA">
        <w:rPr>
          <w:sz w:val="20"/>
          <w:szCs w:val="20"/>
        </w:rPr>
        <w:t xml:space="preserve">RISPOSTA A </w:t>
      </w:r>
      <w:r w:rsidR="000051FA" w:rsidRPr="000051FA">
        <w:rPr>
          <w:sz w:val="20"/>
          <w:szCs w:val="20"/>
        </w:rPr>
        <w:t>Inserimento ore lavorate dai lavoratori da applicazioni per dispositivi mobile, totem, ecc.</w:t>
      </w:r>
    </w:p>
    <w:p w14:paraId="2590DA83" w14:textId="77777777" w:rsidR="004B082E" w:rsidRPr="000051F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0051FA">
        <w:rPr>
          <w:sz w:val="20"/>
          <w:szCs w:val="20"/>
        </w:rPr>
        <w:t xml:space="preserve">RISPOSTA B </w:t>
      </w:r>
      <w:r w:rsidR="000051FA" w:rsidRPr="000051FA">
        <w:rPr>
          <w:sz w:val="20"/>
          <w:szCs w:val="20"/>
        </w:rPr>
        <w:t>Elaborazione del programma di formazione</w:t>
      </w:r>
    </w:p>
    <w:p w14:paraId="411B9D2B" w14:textId="2B89D1EA" w:rsidR="004B082E" w:rsidRPr="000051FA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0051FA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0051FA" w:rsidRPr="000051FA">
        <w:rPr>
          <w:sz w:val="20"/>
          <w:szCs w:val="20"/>
        </w:rPr>
        <w:t>Analisi sia di dettaglio che di riepilogo a supporto dei processi decisionali in termini di previsione del fabbisogno di personale</w:t>
      </w:r>
    </w:p>
    <w:p w14:paraId="5B6962B2" w14:textId="77777777" w:rsidR="004B082E" w:rsidRPr="000051FA" w:rsidRDefault="004B082E" w:rsidP="0046638A">
      <w:pPr>
        <w:jc w:val="both"/>
        <w:rPr>
          <w:sz w:val="20"/>
          <w:szCs w:val="20"/>
        </w:rPr>
      </w:pPr>
      <w:r w:rsidRPr="000051FA">
        <w:rPr>
          <w:sz w:val="20"/>
          <w:szCs w:val="20"/>
        </w:rPr>
        <w:t>*SLIDE n</w:t>
      </w:r>
      <w:r w:rsidR="000051FA" w:rsidRPr="000051FA">
        <w:rPr>
          <w:sz w:val="20"/>
          <w:szCs w:val="20"/>
        </w:rPr>
        <w:t>. 182</w:t>
      </w:r>
    </w:p>
    <w:p w14:paraId="74FC2BF7" w14:textId="77777777" w:rsidR="004B082E" w:rsidRPr="000051F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051FA">
        <w:rPr>
          <w:b/>
          <w:sz w:val="20"/>
          <w:szCs w:val="20"/>
        </w:rPr>
        <w:t>DOMANDA</w:t>
      </w:r>
      <w:r w:rsidR="000051FA" w:rsidRPr="000051FA">
        <w:rPr>
          <w:b/>
          <w:sz w:val="20"/>
          <w:szCs w:val="20"/>
        </w:rPr>
        <w:t>: Quale delle seguenti operazioni, facilmente gestite con la soluzione “</w:t>
      </w:r>
      <w:r w:rsidR="000051FA" w:rsidRPr="000051FA">
        <w:rPr>
          <w:b/>
          <w:bCs/>
          <w:sz w:val="20"/>
          <w:szCs w:val="20"/>
        </w:rPr>
        <w:t>WORKFLOW TIMESHEET ZUCCHETTI</w:t>
      </w:r>
      <w:r w:rsidR="000051FA" w:rsidRPr="000051FA">
        <w:rPr>
          <w:b/>
          <w:sz w:val="20"/>
          <w:szCs w:val="20"/>
        </w:rPr>
        <w:t>”, è realizzata dai collaboratori/dipendenti</w:t>
      </w:r>
      <w:r w:rsidRPr="000051FA">
        <w:rPr>
          <w:b/>
          <w:sz w:val="20"/>
          <w:szCs w:val="20"/>
        </w:rPr>
        <w:t>?</w:t>
      </w:r>
    </w:p>
    <w:p w14:paraId="092F92C0" w14:textId="2D09C005" w:rsidR="000051FA" w:rsidRPr="000051FA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0051FA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0051FA" w:rsidRPr="000051FA">
        <w:rPr>
          <w:sz w:val="20"/>
          <w:szCs w:val="20"/>
        </w:rPr>
        <w:t>Inserimento ore lavorate da applicazioni per dispositivi mobile, totem, ecc.</w:t>
      </w:r>
    </w:p>
    <w:p w14:paraId="011D9882" w14:textId="77777777" w:rsidR="004B082E" w:rsidRPr="000051F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0051FA">
        <w:rPr>
          <w:sz w:val="20"/>
          <w:szCs w:val="20"/>
        </w:rPr>
        <w:t xml:space="preserve">RISPOSTA B </w:t>
      </w:r>
      <w:r w:rsidR="000051FA" w:rsidRPr="000051FA">
        <w:rPr>
          <w:sz w:val="20"/>
          <w:szCs w:val="20"/>
        </w:rPr>
        <w:t>Organizzazione e pianificazione attività, turni, ferie delle risorse e dei collaboratori</w:t>
      </w:r>
    </w:p>
    <w:p w14:paraId="67707503" w14:textId="77777777" w:rsidR="004B082E" w:rsidRPr="000051F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0051FA">
        <w:rPr>
          <w:sz w:val="20"/>
          <w:szCs w:val="20"/>
        </w:rPr>
        <w:t xml:space="preserve">RISPOSTA C </w:t>
      </w:r>
      <w:r w:rsidR="000051FA" w:rsidRPr="000051FA">
        <w:rPr>
          <w:sz w:val="20"/>
          <w:szCs w:val="20"/>
        </w:rPr>
        <w:t>Analisi sia di dettaglio che di riepilogo a supporto dei processi decisionali in termini di previsione del fabbisogno di personale</w:t>
      </w:r>
    </w:p>
    <w:p w14:paraId="6045E05C" w14:textId="77777777" w:rsidR="004B082E" w:rsidRPr="000051FA" w:rsidRDefault="004B082E" w:rsidP="0046638A">
      <w:pPr>
        <w:jc w:val="both"/>
        <w:rPr>
          <w:sz w:val="20"/>
          <w:szCs w:val="20"/>
        </w:rPr>
      </w:pPr>
      <w:r w:rsidRPr="000051FA">
        <w:rPr>
          <w:sz w:val="20"/>
          <w:szCs w:val="20"/>
        </w:rPr>
        <w:t>*SLIDE n</w:t>
      </w:r>
      <w:r w:rsidR="000051FA" w:rsidRPr="000051FA">
        <w:rPr>
          <w:sz w:val="20"/>
          <w:szCs w:val="20"/>
        </w:rPr>
        <w:t>. 182</w:t>
      </w:r>
    </w:p>
    <w:p w14:paraId="73BD20C8" w14:textId="77777777" w:rsidR="004B082E" w:rsidRPr="009F4A14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F4A14">
        <w:rPr>
          <w:b/>
          <w:sz w:val="20"/>
          <w:szCs w:val="20"/>
        </w:rPr>
        <w:t xml:space="preserve">DOMANDA: </w:t>
      </w:r>
      <w:r w:rsidR="000051FA" w:rsidRPr="009F4A14">
        <w:rPr>
          <w:b/>
          <w:bCs/>
          <w:sz w:val="20"/>
          <w:szCs w:val="20"/>
        </w:rPr>
        <w:t xml:space="preserve">Presenze e </w:t>
      </w:r>
      <w:proofErr w:type="spellStart"/>
      <w:r w:rsidR="000051FA" w:rsidRPr="009F4A14">
        <w:rPr>
          <w:b/>
          <w:bCs/>
          <w:sz w:val="20"/>
          <w:szCs w:val="20"/>
        </w:rPr>
        <w:t>Timesheet</w:t>
      </w:r>
      <w:proofErr w:type="spellEnd"/>
      <w:r w:rsidR="000051FA" w:rsidRPr="009F4A14">
        <w:rPr>
          <w:b/>
          <w:bCs/>
          <w:sz w:val="20"/>
          <w:szCs w:val="20"/>
        </w:rPr>
        <w:t xml:space="preserve"> possono essere facilmente gestiti con le seguenti soluzioni:</w:t>
      </w:r>
    </w:p>
    <w:p w14:paraId="399F800F" w14:textId="77777777" w:rsidR="004B082E" w:rsidRPr="009F4A14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9F4A14">
        <w:rPr>
          <w:sz w:val="20"/>
          <w:szCs w:val="20"/>
        </w:rPr>
        <w:t xml:space="preserve">RISPOSTA A </w:t>
      </w:r>
      <w:proofErr w:type="spellStart"/>
      <w:r w:rsidR="009F4A14" w:rsidRPr="009F4A14">
        <w:rPr>
          <w:sz w:val="20"/>
          <w:szCs w:val="20"/>
        </w:rPr>
        <w:t>Whatsapp</w:t>
      </w:r>
      <w:proofErr w:type="spellEnd"/>
      <w:r w:rsidR="009F4A14" w:rsidRPr="009F4A14">
        <w:rPr>
          <w:sz w:val="20"/>
          <w:szCs w:val="20"/>
        </w:rPr>
        <w:t>, Telegram, Messenger</w:t>
      </w:r>
    </w:p>
    <w:p w14:paraId="37008C67" w14:textId="77777777" w:rsidR="004B082E" w:rsidRPr="009F4A14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9F4A14">
        <w:rPr>
          <w:sz w:val="20"/>
          <w:szCs w:val="20"/>
        </w:rPr>
        <w:t xml:space="preserve">RISPOSTA B </w:t>
      </w:r>
      <w:proofErr w:type="spellStart"/>
      <w:r w:rsidR="009F4A14" w:rsidRPr="009F4A14">
        <w:rPr>
          <w:sz w:val="20"/>
          <w:szCs w:val="20"/>
        </w:rPr>
        <w:t>Hangout</w:t>
      </w:r>
      <w:proofErr w:type="spellEnd"/>
      <w:r w:rsidR="009F4A14" w:rsidRPr="009F4A14">
        <w:rPr>
          <w:sz w:val="20"/>
          <w:szCs w:val="20"/>
        </w:rPr>
        <w:t>, Skype, Zoom</w:t>
      </w:r>
    </w:p>
    <w:p w14:paraId="2B1713CD" w14:textId="0D10FE85" w:rsidR="004B082E" w:rsidRPr="009F4A14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9F4A14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proofErr w:type="spellStart"/>
      <w:r w:rsidR="009F4A14" w:rsidRPr="009F4A14">
        <w:rPr>
          <w:sz w:val="20"/>
          <w:szCs w:val="20"/>
        </w:rPr>
        <w:t>Odoo</w:t>
      </w:r>
      <w:proofErr w:type="spellEnd"/>
      <w:r w:rsidR="009F4A14" w:rsidRPr="009F4A14">
        <w:rPr>
          <w:sz w:val="20"/>
          <w:szCs w:val="20"/>
        </w:rPr>
        <w:t xml:space="preserve">, Dipendenti in cloud, Google </w:t>
      </w:r>
      <w:proofErr w:type="spellStart"/>
      <w:r w:rsidR="009F4A14" w:rsidRPr="009F4A14">
        <w:rPr>
          <w:sz w:val="20"/>
          <w:szCs w:val="20"/>
        </w:rPr>
        <w:t>calendar</w:t>
      </w:r>
      <w:proofErr w:type="spellEnd"/>
    </w:p>
    <w:p w14:paraId="2F5F64C8" w14:textId="77777777" w:rsidR="004B082E" w:rsidRPr="009F4A14" w:rsidRDefault="004B082E" w:rsidP="0046638A">
      <w:pPr>
        <w:jc w:val="both"/>
        <w:rPr>
          <w:sz w:val="20"/>
          <w:szCs w:val="20"/>
        </w:rPr>
      </w:pPr>
      <w:r w:rsidRPr="009F4A14">
        <w:rPr>
          <w:sz w:val="20"/>
          <w:szCs w:val="20"/>
        </w:rPr>
        <w:t>*SLIDE n</w:t>
      </w:r>
      <w:r w:rsidR="009F4A14" w:rsidRPr="009F4A14">
        <w:rPr>
          <w:sz w:val="20"/>
          <w:szCs w:val="20"/>
        </w:rPr>
        <w:t>. 184 - 185</w:t>
      </w:r>
    </w:p>
    <w:p w14:paraId="79AA272B" w14:textId="77777777" w:rsidR="004B082E" w:rsidRPr="00EA63FE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A63FE">
        <w:rPr>
          <w:b/>
          <w:sz w:val="20"/>
          <w:szCs w:val="20"/>
        </w:rPr>
        <w:t xml:space="preserve">DOMANDA: </w:t>
      </w:r>
      <w:r w:rsidR="00EA63FE" w:rsidRPr="00EA63FE">
        <w:rPr>
          <w:b/>
          <w:sz w:val="20"/>
          <w:szCs w:val="20"/>
        </w:rPr>
        <w:t xml:space="preserve">Con il software  </w:t>
      </w:r>
      <w:proofErr w:type="spellStart"/>
      <w:r w:rsidR="00EA63FE" w:rsidRPr="00EA63FE">
        <w:rPr>
          <w:b/>
          <w:bCs/>
          <w:sz w:val="20"/>
          <w:szCs w:val="20"/>
        </w:rPr>
        <w:t>InfinityZScheduling</w:t>
      </w:r>
      <w:proofErr w:type="spellEnd"/>
      <w:r w:rsidR="00EA63FE" w:rsidRPr="00EA63FE">
        <w:rPr>
          <w:b/>
          <w:bCs/>
          <w:sz w:val="20"/>
          <w:szCs w:val="20"/>
        </w:rPr>
        <w:t xml:space="preserve"> di Zucchetti </w:t>
      </w:r>
      <w:r w:rsidR="00EA63FE" w:rsidRPr="00EA63FE">
        <w:rPr>
          <w:b/>
          <w:sz w:val="20"/>
          <w:szCs w:val="20"/>
        </w:rPr>
        <w:t>è possibile una razionale ed omogenea gestione dei turni, delle reperibilità e una pianificazione puntuale delle attività degli operatori. Chi può inserire i dati nel software</w:t>
      </w:r>
      <w:r w:rsidRPr="00EA63FE">
        <w:rPr>
          <w:b/>
          <w:sz w:val="20"/>
          <w:szCs w:val="20"/>
        </w:rPr>
        <w:t>?</w:t>
      </w:r>
    </w:p>
    <w:p w14:paraId="0FAD86A6" w14:textId="09B684FA" w:rsidR="004B082E" w:rsidRPr="00EA63FE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EA63FE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EA63FE" w:rsidRPr="00EA63FE">
        <w:rPr>
          <w:sz w:val="20"/>
          <w:szCs w:val="20"/>
        </w:rPr>
        <w:t>Dipendenti/collaboratori; Responsabile di Progetto/commessa; Direzione HR</w:t>
      </w:r>
    </w:p>
    <w:p w14:paraId="0F1342AF" w14:textId="77777777" w:rsidR="004B082E" w:rsidRPr="00EA63F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A63FE">
        <w:rPr>
          <w:sz w:val="20"/>
          <w:szCs w:val="20"/>
        </w:rPr>
        <w:t xml:space="preserve">RISPOSTA B </w:t>
      </w:r>
      <w:r w:rsidR="00EA63FE" w:rsidRPr="00EA63FE">
        <w:rPr>
          <w:sz w:val="20"/>
          <w:szCs w:val="20"/>
        </w:rPr>
        <w:t>Dipendenti/collaboratori</w:t>
      </w:r>
    </w:p>
    <w:p w14:paraId="70F1E5C6" w14:textId="77777777" w:rsidR="004B082E" w:rsidRPr="00EA63F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A63FE">
        <w:rPr>
          <w:sz w:val="20"/>
          <w:szCs w:val="20"/>
        </w:rPr>
        <w:t xml:space="preserve">RISPOSTA C </w:t>
      </w:r>
      <w:r w:rsidR="00EA63FE" w:rsidRPr="00EA63FE">
        <w:rPr>
          <w:sz w:val="20"/>
          <w:szCs w:val="20"/>
        </w:rPr>
        <w:t>Responsabile di Progetto/commessa; Direzione HR</w:t>
      </w:r>
    </w:p>
    <w:p w14:paraId="0B08D199" w14:textId="77777777" w:rsidR="004B082E" w:rsidRPr="00EA63FE" w:rsidRDefault="00EA63FE" w:rsidP="0046638A">
      <w:pPr>
        <w:jc w:val="both"/>
        <w:rPr>
          <w:sz w:val="20"/>
          <w:szCs w:val="20"/>
        </w:rPr>
      </w:pPr>
      <w:r w:rsidRPr="00EA63FE">
        <w:rPr>
          <w:sz w:val="20"/>
          <w:szCs w:val="20"/>
        </w:rPr>
        <w:t>*SLIDE n. 188</w:t>
      </w:r>
    </w:p>
    <w:p w14:paraId="6C5D8703" w14:textId="77777777" w:rsidR="004B082E" w:rsidRPr="00EA63FE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A63FE">
        <w:rPr>
          <w:b/>
          <w:sz w:val="20"/>
          <w:szCs w:val="20"/>
        </w:rPr>
        <w:t xml:space="preserve">DOMANDA: </w:t>
      </w:r>
      <w:r w:rsidR="00EA63FE" w:rsidRPr="00EA63FE">
        <w:rPr>
          <w:b/>
          <w:sz w:val="20"/>
          <w:szCs w:val="20"/>
        </w:rPr>
        <w:t xml:space="preserve">Con il software  </w:t>
      </w:r>
      <w:proofErr w:type="spellStart"/>
      <w:r w:rsidR="00EA63FE" w:rsidRPr="00EA63FE">
        <w:rPr>
          <w:b/>
          <w:bCs/>
          <w:sz w:val="20"/>
          <w:szCs w:val="20"/>
        </w:rPr>
        <w:t>InfinityZScheduling</w:t>
      </w:r>
      <w:proofErr w:type="spellEnd"/>
      <w:r w:rsidR="00EA63FE" w:rsidRPr="00EA63FE">
        <w:rPr>
          <w:b/>
          <w:bCs/>
          <w:sz w:val="20"/>
          <w:szCs w:val="20"/>
        </w:rPr>
        <w:t xml:space="preserve"> di Zucchetti quali delle seguenti figure possono agilmente </w:t>
      </w:r>
      <w:r w:rsidR="00EA63FE" w:rsidRPr="00EA63FE">
        <w:rPr>
          <w:b/>
          <w:sz w:val="20"/>
          <w:szCs w:val="20"/>
        </w:rPr>
        <w:t>richiedere al Responsabile variazioni alla pianificazione dei turni e delle attività</w:t>
      </w:r>
      <w:r w:rsidRPr="00EA63FE">
        <w:rPr>
          <w:b/>
          <w:sz w:val="20"/>
          <w:szCs w:val="20"/>
        </w:rPr>
        <w:t>?</w:t>
      </w:r>
    </w:p>
    <w:p w14:paraId="5B117347" w14:textId="77777777" w:rsidR="004B082E" w:rsidRPr="00EA63F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A63FE">
        <w:rPr>
          <w:sz w:val="20"/>
          <w:szCs w:val="20"/>
        </w:rPr>
        <w:lastRenderedPageBreak/>
        <w:t xml:space="preserve">RISPOSTA A </w:t>
      </w:r>
      <w:r w:rsidR="00EA63FE" w:rsidRPr="00EA63FE">
        <w:rPr>
          <w:sz w:val="20"/>
          <w:szCs w:val="20"/>
        </w:rPr>
        <w:t>Responsabile di Progetto/commessa</w:t>
      </w:r>
    </w:p>
    <w:p w14:paraId="478047EE" w14:textId="3C7B4B03" w:rsidR="004B082E" w:rsidRPr="00EA63FE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EA63FE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EA63FE" w:rsidRPr="00EA63FE">
        <w:rPr>
          <w:sz w:val="20"/>
          <w:szCs w:val="20"/>
        </w:rPr>
        <w:t>Dipendenti/collaboratori</w:t>
      </w:r>
    </w:p>
    <w:p w14:paraId="1F5446D6" w14:textId="77777777" w:rsidR="004B082E" w:rsidRPr="008D012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D0126">
        <w:rPr>
          <w:sz w:val="20"/>
          <w:szCs w:val="20"/>
        </w:rPr>
        <w:t xml:space="preserve">RISPOSTA C </w:t>
      </w:r>
      <w:r w:rsidR="00EA63FE" w:rsidRPr="008D0126">
        <w:rPr>
          <w:sz w:val="20"/>
          <w:szCs w:val="20"/>
        </w:rPr>
        <w:t>Direzione HR</w:t>
      </w:r>
    </w:p>
    <w:p w14:paraId="7F2E3D41" w14:textId="77777777" w:rsidR="004B082E" w:rsidRPr="008D0126" w:rsidRDefault="004B082E" w:rsidP="0046638A">
      <w:pPr>
        <w:jc w:val="both"/>
        <w:rPr>
          <w:sz w:val="20"/>
          <w:szCs w:val="20"/>
        </w:rPr>
      </w:pPr>
      <w:r w:rsidRPr="008D0126">
        <w:rPr>
          <w:sz w:val="20"/>
          <w:szCs w:val="20"/>
        </w:rPr>
        <w:t>*SLIDE n</w:t>
      </w:r>
      <w:r w:rsidR="00EA63FE" w:rsidRPr="008D0126">
        <w:rPr>
          <w:sz w:val="20"/>
          <w:szCs w:val="20"/>
        </w:rPr>
        <w:t>. 188</w:t>
      </w:r>
    </w:p>
    <w:p w14:paraId="2BF0EBB0" w14:textId="77777777" w:rsidR="004B082E" w:rsidRPr="008D0126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D0126">
        <w:rPr>
          <w:b/>
          <w:sz w:val="20"/>
          <w:szCs w:val="20"/>
        </w:rPr>
        <w:t xml:space="preserve">DOMANDA: </w:t>
      </w:r>
      <w:r w:rsidR="008D0126" w:rsidRPr="008D0126">
        <w:rPr>
          <w:b/>
          <w:sz w:val="20"/>
          <w:szCs w:val="20"/>
        </w:rPr>
        <w:t xml:space="preserve">Gestione progetti/commesse e pianificazione turni e attività dei lavoratori </w:t>
      </w:r>
      <w:r w:rsidR="008D0126" w:rsidRPr="008D0126">
        <w:rPr>
          <w:b/>
          <w:bCs/>
          <w:sz w:val="20"/>
          <w:szCs w:val="20"/>
        </w:rPr>
        <w:t>possono essere facilmente gestiti con le seguenti soluzioni</w:t>
      </w:r>
      <w:r w:rsidR="008D0126" w:rsidRPr="008D0126">
        <w:rPr>
          <w:b/>
          <w:sz w:val="20"/>
          <w:szCs w:val="20"/>
        </w:rPr>
        <w:t>:</w:t>
      </w:r>
    </w:p>
    <w:p w14:paraId="548E8931" w14:textId="77777777" w:rsidR="004B082E" w:rsidRPr="008D012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D0126">
        <w:rPr>
          <w:sz w:val="20"/>
          <w:szCs w:val="20"/>
        </w:rPr>
        <w:t xml:space="preserve">RISPOSTA A </w:t>
      </w:r>
      <w:proofErr w:type="spellStart"/>
      <w:r w:rsidR="008D0126" w:rsidRPr="008D0126">
        <w:rPr>
          <w:sz w:val="20"/>
          <w:szCs w:val="20"/>
        </w:rPr>
        <w:t>Hangout</w:t>
      </w:r>
      <w:proofErr w:type="spellEnd"/>
      <w:r w:rsidR="008D0126" w:rsidRPr="008D0126">
        <w:rPr>
          <w:sz w:val="20"/>
          <w:szCs w:val="20"/>
        </w:rPr>
        <w:t>, Skype, Zoom</w:t>
      </w:r>
    </w:p>
    <w:p w14:paraId="7B31F6DC" w14:textId="77777777" w:rsidR="004B082E" w:rsidRPr="008D012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D0126">
        <w:rPr>
          <w:sz w:val="20"/>
          <w:szCs w:val="20"/>
        </w:rPr>
        <w:t xml:space="preserve">RISPOSTA B </w:t>
      </w:r>
      <w:proofErr w:type="spellStart"/>
      <w:r w:rsidR="008D0126" w:rsidRPr="008D0126">
        <w:rPr>
          <w:sz w:val="20"/>
          <w:szCs w:val="20"/>
        </w:rPr>
        <w:t>Whatsapp</w:t>
      </w:r>
      <w:proofErr w:type="spellEnd"/>
      <w:r w:rsidR="008D0126" w:rsidRPr="008D0126">
        <w:rPr>
          <w:sz w:val="20"/>
          <w:szCs w:val="20"/>
        </w:rPr>
        <w:t>, Telegram, Messenger</w:t>
      </w:r>
    </w:p>
    <w:p w14:paraId="46D862DD" w14:textId="020E0609" w:rsidR="004B082E" w:rsidRPr="008D0126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8D0126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proofErr w:type="spellStart"/>
      <w:r w:rsidR="008D0126" w:rsidRPr="008D0126">
        <w:rPr>
          <w:sz w:val="20"/>
          <w:szCs w:val="20"/>
        </w:rPr>
        <w:t>Trello</w:t>
      </w:r>
      <w:proofErr w:type="spellEnd"/>
      <w:r w:rsidR="008D0126" w:rsidRPr="008D0126">
        <w:rPr>
          <w:sz w:val="20"/>
          <w:szCs w:val="20"/>
        </w:rPr>
        <w:t>, Click up, Microsoft Teams</w:t>
      </w:r>
    </w:p>
    <w:p w14:paraId="76558562" w14:textId="77777777" w:rsidR="004B082E" w:rsidRPr="008D0126" w:rsidRDefault="008D0126" w:rsidP="0046638A">
      <w:pPr>
        <w:jc w:val="both"/>
        <w:rPr>
          <w:sz w:val="20"/>
          <w:szCs w:val="20"/>
        </w:rPr>
      </w:pPr>
      <w:r w:rsidRPr="008D0126">
        <w:rPr>
          <w:sz w:val="20"/>
          <w:szCs w:val="20"/>
        </w:rPr>
        <w:t>*SLIDE n. 190 – 191 - 193</w:t>
      </w:r>
    </w:p>
    <w:p w14:paraId="49EAFD48" w14:textId="77777777" w:rsidR="004B082E" w:rsidRPr="00F217D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F217DA">
        <w:rPr>
          <w:b/>
          <w:sz w:val="20"/>
          <w:szCs w:val="20"/>
        </w:rPr>
        <w:t xml:space="preserve">DOMANDA: </w:t>
      </w:r>
      <w:r w:rsidR="008D0126" w:rsidRPr="00F217DA">
        <w:rPr>
          <w:b/>
          <w:sz w:val="20"/>
          <w:szCs w:val="20"/>
        </w:rPr>
        <w:t xml:space="preserve">Con il modulo rendicontazione progetti di </w:t>
      </w:r>
      <w:proofErr w:type="spellStart"/>
      <w:r w:rsidR="008D0126" w:rsidRPr="00F217DA">
        <w:rPr>
          <w:b/>
          <w:sz w:val="20"/>
          <w:szCs w:val="20"/>
        </w:rPr>
        <w:t>Hrassistant</w:t>
      </w:r>
      <w:proofErr w:type="spellEnd"/>
      <w:r w:rsidR="00F217DA" w:rsidRPr="00F217DA">
        <w:rPr>
          <w:b/>
          <w:sz w:val="20"/>
          <w:szCs w:val="20"/>
        </w:rPr>
        <w:t>, in quali modi</w:t>
      </w:r>
      <w:r w:rsidR="008D0126" w:rsidRPr="00F217DA">
        <w:rPr>
          <w:b/>
          <w:sz w:val="20"/>
          <w:szCs w:val="20"/>
        </w:rPr>
        <w:t xml:space="preserve"> è possibile definire i progetti su cui i</w:t>
      </w:r>
      <w:r w:rsidR="00F217DA" w:rsidRPr="00F217DA">
        <w:rPr>
          <w:b/>
          <w:sz w:val="20"/>
          <w:szCs w:val="20"/>
        </w:rPr>
        <w:t>l personale dovrà effettuare la “</w:t>
      </w:r>
      <w:r w:rsidR="008D0126" w:rsidRPr="00F217DA">
        <w:rPr>
          <w:b/>
          <w:bCs/>
          <w:sz w:val="20"/>
          <w:szCs w:val="20"/>
        </w:rPr>
        <w:t>rendicontazione on line</w:t>
      </w:r>
      <w:r w:rsidR="00F217DA" w:rsidRPr="00F217DA">
        <w:rPr>
          <w:b/>
          <w:bCs/>
          <w:sz w:val="20"/>
          <w:szCs w:val="20"/>
        </w:rPr>
        <w:t>”</w:t>
      </w:r>
      <w:r w:rsidRPr="00F217DA">
        <w:rPr>
          <w:b/>
          <w:sz w:val="20"/>
          <w:szCs w:val="20"/>
        </w:rPr>
        <w:t>?</w:t>
      </w:r>
    </w:p>
    <w:p w14:paraId="57039696" w14:textId="77777777" w:rsidR="004B082E" w:rsidRPr="00F217D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F217DA">
        <w:rPr>
          <w:sz w:val="20"/>
          <w:szCs w:val="20"/>
        </w:rPr>
        <w:t xml:space="preserve">RISPOSTA A </w:t>
      </w:r>
      <w:r w:rsidR="00F217DA" w:rsidRPr="00F217DA">
        <w:rPr>
          <w:sz w:val="20"/>
          <w:szCs w:val="20"/>
        </w:rPr>
        <w:t>Solo dal sistema, attraverso la maschera dedicata di creazione del progetto</w:t>
      </w:r>
    </w:p>
    <w:p w14:paraId="3FB4D3C1" w14:textId="409F3425" w:rsidR="00F217DA" w:rsidRPr="00F217DA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F217DA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F217DA" w:rsidRPr="00F217DA">
        <w:rPr>
          <w:sz w:val="20"/>
          <w:szCs w:val="20"/>
        </w:rPr>
        <w:t xml:space="preserve">Direttamente dal sistema, attraverso la maschera dedicata di creazione del progetto e importando un file </w:t>
      </w:r>
      <w:proofErr w:type="spellStart"/>
      <w:r w:rsidR="00F217DA" w:rsidRPr="00F217DA">
        <w:rPr>
          <w:sz w:val="20"/>
          <w:szCs w:val="20"/>
        </w:rPr>
        <w:t>excel</w:t>
      </w:r>
      <w:proofErr w:type="spellEnd"/>
      <w:r w:rsidR="00F217DA" w:rsidRPr="00F217DA">
        <w:rPr>
          <w:sz w:val="20"/>
          <w:szCs w:val="20"/>
        </w:rPr>
        <w:t xml:space="preserve"> contenente l’elenco dei progetti e le relative informazioni</w:t>
      </w:r>
    </w:p>
    <w:p w14:paraId="172C7619" w14:textId="77777777" w:rsidR="004B082E" w:rsidRPr="00F217D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F217DA">
        <w:rPr>
          <w:sz w:val="20"/>
          <w:szCs w:val="20"/>
        </w:rPr>
        <w:t xml:space="preserve">RISPOSTA C </w:t>
      </w:r>
      <w:r w:rsidR="00F217DA" w:rsidRPr="00F217DA">
        <w:rPr>
          <w:sz w:val="20"/>
          <w:szCs w:val="20"/>
        </w:rPr>
        <w:t xml:space="preserve">Esclusivamente importando un file </w:t>
      </w:r>
      <w:proofErr w:type="spellStart"/>
      <w:r w:rsidR="00F217DA" w:rsidRPr="00F217DA">
        <w:rPr>
          <w:sz w:val="20"/>
          <w:szCs w:val="20"/>
        </w:rPr>
        <w:t>excel</w:t>
      </w:r>
      <w:proofErr w:type="spellEnd"/>
      <w:r w:rsidR="00F217DA" w:rsidRPr="00F217DA">
        <w:rPr>
          <w:sz w:val="20"/>
          <w:szCs w:val="20"/>
        </w:rPr>
        <w:t xml:space="preserve"> contenente l’elenco dei progetti e le relative informazioni</w:t>
      </w:r>
    </w:p>
    <w:p w14:paraId="1FBB4E89" w14:textId="77777777" w:rsidR="004B082E" w:rsidRPr="00F217DA" w:rsidRDefault="004B082E" w:rsidP="0046638A">
      <w:pPr>
        <w:jc w:val="both"/>
        <w:rPr>
          <w:sz w:val="20"/>
          <w:szCs w:val="20"/>
        </w:rPr>
      </w:pPr>
      <w:r w:rsidRPr="00F217DA">
        <w:rPr>
          <w:sz w:val="20"/>
          <w:szCs w:val="20"/>
        </w:rPr>
        <w:t>*SLIDE n</w:t>
      </w:r>
      <w:r w:rsidR="00F217DA" w:rsidRPr="00F217DA">
        <w:rPr>
          <w:sz w:val="20"/>
          <w:szCs w:val="20"/>
        </w:rPr>
        <w:t>. 199</w:t>
      </w:r>
    </w:p>
    <w:p w14:paraId="6FC0B31C" w14:textId="77777777" w:rsidR="00F217DA" w:rsidRPr="00F217D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F217DA">
        <w:rPr>
          <w:b/>
          <w:sz w:val="20"/>
          <w:szCs w:val="20"/>
        </w:rPr>
        <w:t xml:space="preserve">DOMANDA: </w:t>
      </w:r>
      <w:r w:rsidR="00F217DA" w:rsidRPr="00F217DA">
        <w:rPr>
          <w:b/>
          <w:sz w:val="20"/>
          <w:szCs w:val="20"/>
        </w:rPr>
        <w:t xml:space="preserve">Con il modulo rendicontazione progetti di </w:t>
      </w:r>
      <w:proofErr w:type="spellStart"/>
      <w:r w:rsidR="00F217DA" w:rsidRPr="00F217DA">
        <w:rPr>
          <w:b/>
          <w:sz w:val="20"/>
          <w:szCs w:val="20"/>
        </w:rPr>
        <w:t>Hrassistant</w:t>
      </w:r>
      <w:proofErr w:type="spellEnd"/>
      <w:r w:rsidR="00F217DA" w:rsidRPr="00F217DA">
        <w:rPr>
          <w:b/>
          <w:sz w:val="20"/>
          <w:szCs w:val="20"/>
        </w:rPr>
        <w:t>, in quanti modi è possibile definire i progetti su cui il personale dovrà effettuare la “</w:t>
      </w:r>
      <w:r w:rsidR="00F217DA" w:rsidRPr="00F217DA">
        <w:rPr>
          <w:b/>
          <w:bCs/>
          <w:sz w:val="20"/>
          <w:szCs w:val="20"/>
        </w:rPr>
        <w:t>rendicontazione on line”</w:t>
      </w:r>
      <w:r w:rsidR="00F217DA" w:rsidRPr="00F217DA">
        <w:rPr>
          <w:b/>
          <w:sz w:val="20"/>
          <w:szCs w:val="20"/>
        </w:rPr>
        <w:t>?</w:t>
      </w:r>
    </w:p>
    <w:p w14:paraId="4EA4351A" w14:textId="76EF0C54" w:rsidR="004B082E" w:rsidRPr="00F217DA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F217DA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F217DA" w:rsidRPr="00F217DA">
        <w:rPr>
          <w:sz w:val="20"/>
          <w:szCs w:val="20"/>
        </w:rPr>
        <w:t>2</w:t>
      </w:r>
    </w:p>
    <w:p w14:paraId="0C961112" w14:textId="77777777" w:rsidR="004B082E" w:rsidRPr="00F217D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F217DA">
        <w:rPr>
          <w:sz w:val="20"/>
          <w:szCs w:val="20"/>
        </w:rPr>
        <w:t xml:space="preserve">RISPOSTA B </w:t>
      </w:r>
      <w:r w:rsidR="00F217DA" w:rsidRPr="00F217DA">
        <w:rPr>
          <w:sz w:val="20"/>
          <w:szCs w:val="20"/>
        </w:rPr>
        <w:t>1</w:t>
      </w:r>
    </w:p>
    <w:p w14:paraId="7419A538" w14:textId="77777777" w:rsidR="004B082E" w:rsidRPr="00F217D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F217DA">
        <w:rPr>
          <w:sz w:val="20"/>
          <w:szCs w:val="20"/>
        </w:rPr>
        <w:t xml:space="preserve">RISPOSTA C </w:t>
      </w:r>
      <w:r w:rsidR="00F217DA" w:rsidRPr="00F217DA">
        <w:rPr>
          <w:sz w:val="20"/>
          <w:szCs w:val="20"/>
        </w:rPr>
        <w:t>3</w:t>
      </w:r>
    </w:p>
    <w:p w14:paraId="16E452B4" w14:textId="77777777" w:rsidR="004B082E" w:rsidRPr="00F217DA" w:rsidRDefault="00F217DA" w:rsidP="0046638A">
      <w:pPr>
        <w:jc w:val="both"/>
        <w:rPr>
          <w:sz w:val="20"/>
          <w:szCs w:val="20"/>
        </w:rPr>
      </w:pPr>
      <w:r w:rsidRPr="00F217DA">
        <w:rPr>
          <w:sz w:val="20"/>
          <w:szCs w:val="20"/>
        </w:rPr>
        <w:t>*SLIDE n. 199</w:t>
      </w:r>
    </w:p>
    <w:p w14:paraId="50457285" w14:textId="77777777" w:rsidR="004B082E" w:rsidRPr="00E63ED5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63ED5">
        <w:rPr>
          <w:b/>
          <w:sz w:val="20"/>
          <w:szCs w:val="20"/>
        </w:rPr>
        <w:t xml:space="preserve">DOMANDA: </w:t>
      </w:r>
      <w:r w:rsidR="00F217DA" w:rsidRPr="00E63ED5">
        <w:rPr>
          <w:b/>
          <w:sz w:val="20"/>
          <w:szCs w:val="20"/>
        </w:rPr>
        <w:t>Con i moduli Zucchetti è possibile gestire anche le funzionalità del processo di business travel management</w:t>
      </w:r>
      <w:r w:rsidR="00E63ED5" w:rsidRPr="00E63ED5">
        <w:rPr>
          <w:b/>
          <w:sz w:val="20"/>
          <w:szCs w:val="20"/>
        </w:rPr>
        <w:t xml:space="preserve"> (gestione trasferte e note spesa). Quali sono le fasi processate</w:t>
      </w:r>
      <w:r w:rsidRPr="00E63ED5">
        <w:rPr>
          <w:b/>
          <w:sz w:val="20"/>
          <w:szCs w:val="20"/>
        </w:rPr>
        <w:t>?</w:t>
      </w:r>
    </w:p>
    <w:p w14:paraId="13473BD3" w14:textId="77777777" w:rsidR="004B082E" w:rsidRPr="00E63ED5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63ED5">
        <w:rPr>
          <w:sz w:val="20"/>
          <w:szCs w:val="20"/>
        </w:rPr>
        <w:t xml:space="preserve">RISPOSTA A </w:t>
      </w:r>
      <w:proofErr w:type="spellStart"/>
      <w:r w:rsidR="00E63ED5" w:rsidRPr="00E63ED5">
        <w:rPr>
          <w:sz w:val="20"/>
          <w:szCs w:val="20"/>
        </w:rPr>
        <w:t>Pretravel</w:t>
      </w:r>
      <w:proofErr w:type="spellEnd"/>
      <w:r w:rsidR="00E63ED5" w:rsidRPr="00E63ED5">
        <w:rPr>
          <w:sz w:val="20"/>
          <w:szCs w:val="20"/>
        </w:rPr>
        <w:t>, Post travel</w:t>
      </w:r>
    </w:p>
    <w:p w14:paraId="2ECEC985" w14:textId="4F3BF7C7" w:rsidR="004B082E" w:rsidRPr="00AD1354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AD1354">
        <w:rPr>
          <w:sz w:val="20"/>
          <w:szCs w:val="20"/>
          <w:lang w:val="en-US"/>
        </w:rPr>
        <w:t xml:space="preserve">RISPOSTA B </w:t>
      </w:r>
      <w:r w:rsidR="00502428" w:rsidRPr="00502428">
        <w:rPr>
          <w:sz w:val="20"/>
          <w:szCs w:val="20"/>
          <w:lang w:val="en-US"/>
        </w:rPr>
        <w:t xml:space="preserve">ok </w:t>
      </w:r>
      <w:r w:rsidR="00E63ED5" w:rsidRPr="00AD1354">
        <w:rPr>
          <w:sz w:val="20"/>
          <w:szCs w:val="20"/>
          <w:lang w:val="en-US"/>
        </w:rPr>
        <w:t xml:space="preserve">Pretravel, Post travel, On travel, </w:t>
      </w:r>
      <w:proofErr w:type="spellStart"/>
      <w:r w:rsidR="00E63ED5" w:rsidRPr="00AD1354">
        <w:rPr>
          <w:sz w:val="20"/>
          <w:szCs w:val="20"/>
          <w:lang w:val="en-US"/>
        </w:rPr>
        <w:t>Analisi</w:t>
      </w:r>
      <w:proofErr w:type="spellEnd"/>
    </w:p>
    <w:p w14:paraId="4E15D22D" w14:textId="77777777" w:rsidR="004B082E" w:rsidRPr="00E63ED5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63ED5">
        <w:rPr>
          <w:sz w:val="20"/>
          <w:szCs w:val="20"/>
        </w:rPr>
        <w:t xml:space="preserve">RISPOSTA C </w:t>
      </w:r>
      <w:r w:rsidR="00E63ED5" w:rsidRPr="00E63ED5">
        <w:rPr>
          <w:sz w:val="20"/>
          <w:szCs w:val="20"/>
        </w:rPr>
        <w:t>On travel, Analisi</w:t>
      </w:r>
    </w:p>
    <w:p w14:paraId="362CE08A" w14:textId="77777777" w:rsidR="004B082E" w:rsidRPr="00E63ED5" w:rsidRDefault="004B082E" w:rsidP="0046638A">
      <w:pPr>
        <w:jc w:val="both"/>
        <w:rPr>
          <w:sz w:val="20"/>
          <w:szCs w:val="20"/>
        </w:rPr>
      </w:pPr>
      <w:r w:rsidRPr="00E63ED5">
        <w:rPr>
          <w:sz w:val="20"/>
          <w:szCs w:val="20"/>
        </w:rPr>
        <w:t>*SLIDE n</w:t>
      </w:r>
      <w:r w:rsidR="00E63ED5" w:rsidRPr="00E63ED5">
        <w:rPr>
          <w:sz w:val="20"/>
          <w:szCs w:val="20"/>
        </w:rPr>
        <w:t>. 204</w:t>
      </w:r>
    </w:p>
    <w:p w14:paraId="72AEDFF4" w14:textId="77777777" w:rsidR="004B082E" w:rsidRPr="00E63ED5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63ED5">
        <w:rPr>
          <w:b/>
          <w:sz w:val="20"/>
          <w:szCs w:val="20"/>
        </w:rPr>
        <w:t xml:space="preserve">DOMANDA: </w:t>
      </w:r>
      <w:r w:rsidR="00E63ED5" w:rsidRPr="00E63ED5">
        <w:rPr>
          <w:b/>
          <w:sz w:val="20"/>
          <w:szCs w:val="20"/>
        </w:rPr>
        <w:t>Con i moduli Zucchetti è possibile gestire anche le funzionalità del processo di business travel management (gestione trasferte e note spesa). Quante sono le fasi processate</w:t>
      </w:r>
      <w:r w:rsidRPr="00E63ED5">
        <w:rPr>
          <w:b/>
          <w:sz w:val="20"/>
          <w:szCs w:val="20"/>
        </w:rPr>
        <w:t>?</w:t>
      </w:r>
    </w:p>
    <w:p w14:paraId="39D27AF8" w14:textId="77777777" w:rsidR="004B082E" w:rsidRPr="00E63ED5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63ED5">
        <w:rPr>
          <w:sz w:val="20"/>
          <w:szCs w:val="20"/>
        </w:rPr>
        <w:t xml:space="preserve">RISPOSTA A </w:t>
      </w:r>
      <w:r w:rsidR="00E63ED5" w:rsidRPr="00E63ED5">
        <w:rPr>
          <w:sz w:val="20"/>
          <w:szCs w:val="20"/>
        </w:rPr>
        <w:t>2</w:t>
      </w:r>
    </w:p>
    <w:p w14:paraId="5AC44227" w14:textId="77777777" w:rsidR="004B082E" w:rsidRPr="00E63ED5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63ED5">
        <w:rPr>
          <w:sz w:val="20"/>
          <w:szCs w:val="20"/>
        </w:rPr>
        <w:t xml:space="preserve">RISPOSTA B </w:t>
      </w:r>
      <w:r w:rsidR="00E63ED5" w:rsidRPr="00E63ED5">
        <w:rPr>
          <w:sz w:val="20"/>
          <w:szCs w:val="20"/>
        </w:rPr>
        <w:t>3</w:t>
      </w:r>
    </w:p>
    <w:p w14:paraId="362AA5A4" w14:textId="3CAE665B" w:rsidR="004B082E" w:rsidRPr="00E63ED5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E63ED5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E63ED5" w:rsidRPr="00E63ED5">
        <w:rPr>
          <w:sz w:val="20"/>
          <w:szCs w:val="20"/>
        </w:rPr>
        <w:t>4</w:t>
      </w:r>
    </w:p>
    <w:p w14:paraId="1D214565" w14:textId="77777777" w:rsidR="004B082E" w:rsidRPr="00E63ED5" w:rsidRDefault="004B082E" w:rsidP="0046638A">
      <w:pPr>
        <w:jc w:val="both"/>
        <w:rPr>
          <w:sz w:val="20"/>
          <w:szCs w:val="20"/>
        </w:rPr>
      </w:pPr>
      <w:r w:rsidRPr="00E63ED5">
        <w:rPr>
          <w:sz w:val="20"/>
          <w:szCs w:val="20"/>
        </w:rPr>
        <w:t>*SLIDE n</w:t>
      </w:r>
      <w:r w:rsidR="00E63ED5" w:rsidRPr="00E63ED5">
        <w:rPr>
          <w:sz w:val="20"/>
          <w:szCs w:val="20"/>
        </w:rPr>
        <w:t>. 204</w:t>
      </w:r>
    </w:p>
    <w:p w14:paraId="206FEBBD" w14:textId="77777777" w:rsidR="004B082E" w:rsidRPr="00E63ED5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63ED5">
        <w:rPr>
          <w:b/>
          <w:sz w:val="20"/>
          <w:szCs w:val="20"/>
        </w:rPr>
        <w:t xml:space="preserve">DOMANDA: </w:t>
      </w:r>
      <w:r w:rsidR="00E63ED5" w:rsidRPr="00E63ED5">
        <w:rPr>
          <w:b/>
          <w:sz w:val="20"/>
          <w:szCs w:val="20"/>
        </w:rPr>
        <w:t>Gestione trasferte e note spesa: la fase del modulo Zucchetti che prevede la “pianificazione della trasferta - autorizzazione, prenotazione mezzi di trasporto e hotel, gestione anticipi, acquisizione dei documenti di viaggio (biglietti, voucher, pratiche, ecc.)</w:t>
      </w:r>
      <w:r w:rsidR="00E63ED5">
        <w:rPr>
          <w:b/>
          <w:sz w:val="20"/>
          <w:szCs w:val="20"/>
        </w:rPr>
        <w:t>”</w:t>
      </w:r>
      <w:r w:rsidR="00E63ED5" w:rsidRPr="00E63ED5">
        <w:rPr>
          <w:b/>
          <w:sz w:val="20"/>
          <w:szCs w:val="20"/>
        </w:rPr>
        <w:t>, è :</w:t>
      </w:r>
    </w:p>
    <w:p w14:paraId="00B38669" w14:textId="07DB6152" w:rsidR="004B082E" w:rsidRPr="00E63ED5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E63ED5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E63ED5" w:rsidRPr="00E63ED5">
        <w:rPr>
          <w:sz w:val="20"/>
          <w:szCs w:val="20"/>
        </w:rPr>
        <w:t xml:space="preserve">La fase </w:t>
      </w:r>
      <w:proofErr w:type="spellStart"/>
      <w:r w:rsidR="00E63ED5" w:rsidRPr="00E63ED5">
        <w:rPr>
          <w:sz w:val="20"/>
          <w:szCs w:val="20"/>
        </w:rPr>
        <w:t>Pretravel</w:t>
      </w:r>
      <w:proofErr w:type="spellEnd"/>
    </w:p>
    <w:p w14:paraId="023807F8" w14:textId="77777777" w:rsidR="004B082E" w:rsidRPr="00E63ED5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63ED5">
        <w:rPr>
          <w:sz w:val="20"/>
          <w:szCs w:val="20"/>
        </w:rPr>
        <w:t xml:space="preserve">RISPOSTA B </w:t>
      </w:r>
      <w:r w:rsidR="00E63ED5" w:rsidRPr="00E63ED5">
        <w:rPr>
          <w:sz w:val="20"/>
          <w:szCs w:val="20"/>
        </w:rPr>
        <w:t>La fase Post travel</w:t>
      </w:r>
    </w:p>
    <w:p w14:paraId="3A9673D0" w14:textId="77777777" w:rsidR="004B082E" w:rsidRPr="008E595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E63ED5">
        <w:rPr>
          <w:sz w:val="20"/>
          <w:szCs w:val="20"/>
        </w:rPr>
        <w:t>R</w:t>
      </w:r>
      <w:r w:rsidRPr="008E5953">
        <w:rPr>
          <w:sz w:val="20"/>
          <w:szCs w:val="20"/>
        </w:rPr>
        <w:t xml:space="preserve">ISPOSTA C </w:t>
      </w:r>
      <w:r w:rsidR="00E63ED5" w:rsidRPr="008E5953">
        <w:rPr>
          <w:sz w:val="20"/>
          <w:szCs w:val="20"/>
        </w:rPr>
        <w:t>La fase On travel</w:t>
      </w:r>
    </w:p>
    <w:p w14:paraId="38E5B2D0" w14:textId="77777777" w:rsidR="004B082E" w:rsidRPr="008E5953" w:rsidRDefault="00E63ED5" w:rsidP="0046638A">
      <w:pPr>
        <w:jc w:val="both"/>
        <w:rPr>
          <w:sz w:val="20"/>
          <w:szCs w:val="20"/>
        </w:rPr>
      </w:pPr>
      <w:r w:rsidRPr="008E5953">
        <w:rPr>
          <w:sz w:val="20"/>
          <w:szCs w:val="20"/>
        </w:rPr>
        <w:t>*SLIDE n. 204</w:t>
      </w:r>
    </w:p>
    <w:p w14:paraId="5F09A24A" w14:textId="77777777" w:rsidR="004B082E" w:rsidRPr="008E5953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E5953">
        <w:rPr>
          <w:b/>
          <w:sz w:val="20"/>
          <w:szCs w:val="20"/>
        </w:rPr>
        <w:lastRenderedPageBreak/>
        <w:t xml:space="preserve">DOMANDA: </w:t>
      </w:r>
      <w:r w:rsidR="00E63ED5" w:rsidRPr="008E5953">
        <w:rPr>
          <w:b/>
          <w:sz w:val="20"/>
          <w:szCs w:val="20"/>
        </w:rPr>
        <w:t>Gestione trasferte e note spesa: la fase del modulo Zucchetti che prevede la “compilazione e controllo della nota spese, autorizzazione della liquidazione dei rimborsi e dei flussi di contabilizzazione, verifica del rispetto delle travel policy aziendali”, è:</w:t>
      </w:r>
    </w:p>
    <w:p w14:paraId="0FA3CABA" w14:textId="77777777" w:rsidR="00E63ED5" w:rsidRPr="008E595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E5953">
        <w:rPr>
          <w:sz w:val="20"/>
          <w:szCs w:val="20"/>
        </w:rPr>
        <w:t xml:space="preserve">RISPOSTA A </w:t>
      </w:r>
      <w:r w:rsidR="00E63ED5" w:rsidRPr="008E5953">
        <w:rPr>
          <w:sz w:val="20"/>
          <w:szCs w:val="20"/>
        </w:rPr>
        <w:t xml:space="preserve">La fase </w:t>
      </w:r>
      <w:proofErr w:type="spellStart"/>
      <w:r w:rsidR="00E63ED5" w:rsidRPr="008E5953">
        <w:rPr>
          <w:sz w:val="20"/>
          <w:szCs w:val="20"/>
        </w:rPr>
        <w:t>Pretravel</w:t>
      </w:r>
      <w:proofErr w:type="spellEnd"/>
    </w:p>
    <w:p w14:paraId="19A4ECE2" w14:textId="020C0287" w:rsidR="00E63ED5" w:rsidRPr="008E5953" w:rsidRDefault="00E63ED5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8E5953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Pr="008E5953">
        <w:rPr>
          <w:sz w:val="20"/>
          <w:szCs w:val="20"/>
        </w:rPr>
        <w:t>La fase Post travel</w:t>
      </w:r>
    </w:p>
    <w:p w14:paraId="67204D20" w14:textId="77777777" w:rsidR="00E63ED5" w:rsidRPr="008E5953" w:rsidRDefault="00E63ED5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E5953">
        <w:rPr>
          <w:sz w:val="20"/>
          <w:szCs w:val="20"/>
        </w:rPr>
        <w:t>RISPOSTA C La fase On travel</w:t>
      </w:r>
    </w:p>
    <w:p w14:paraId="5D3BB936" w14:textId="77777777" w:rsidR="004B082E" w:rsidRPr="008E5953" w:rsidRDefault="004B082E" w:rsidP="0046638A">
      <w:pPr>
        <w:jc w:val="both"/>
        <w:rPr>
          <w:sz w:val="20"/>
          <w:szCs w:val="20"/>
        </w:rPr>
      </w:pPr>
      <w:r w:rsidRPr="008E5953">
        <w:rPr>
          <w:sz w:val="20"/>
          <w:szCs w:val="20"/>
        </w:rPr>
        <w:t>*SLIDE n</w:t>
      </w:r>
      <w:r w:rsidR="00E63ED5" w:rsidRPr="008E5953">
        <w:rPr>
          <w:sz w:val="20"/>
          <w:szCs w:val="20"/>
        </w:rPr>
        <w:t>. 204</w:t>
      </w:r>
    </w:p>
    <w:p w14:paraId="573D3EBB" w14:textId="77777777" w:rsidR="00E63ED5" w:rsidRPr="008E5953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E5953">
        <w:rPr>
          <w:b/>
          <w:sz w:val="20"/>
          <w:szCs w:val="20"/>
        </w:rPr>
        <w:t xml:space="preserve">DOMANDA: </w:t>
      </w:r>
      <w:r w:rsidR="00E63ED5" w:rsidRPr="008E5953">
        <w:rPr>
          <w:b/>
          <w:sz w:val="20"/>
          <w:szCs w:val="20"/>
        </w:rPr>
        <w:t>Gestione trasferte e note spesa: la fase del modulo Zucchetti che prevede “l’inserimento delle spese sostenute durante la trasferta, da pc o tramite applicazioni mobile per smartphone e tablet” è:</w:t>
      </w:r>
    </w:p>
    <w:p w14:paraId="639C7E46" w14:textId="77777777" w:rsidR="00E63ED5" w:rsidRPr="008E595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E5953">
        <w:rPr>
          <w:sz w:val="20"/>
          <w:szCs w:val="20"/>
        </w:rPr>
        <w:t xml:space="preserve">RISPOSTA A </w:t>
      </w:r>
      <w:proofErr w:type="spellStart"/>
      <w:r w:rsidR="00E63ED5" w:rsidRPr="008E5953">
        <w:rPr>
          <w:sz w:val="20"/>
          <w:szCs w:val="20"/>
        </w:rPr>
        <w:t>Pretravel</w:t>
      </w:r>
      <w:proofErr w:type="spellEnd"/>
    </w:p>
    <w:p w14:paraId="05A52451" w14:textId="77777777" w:rsidR="00E63ED5" w:rsidRPr="008E5953" w:rsidRDefault="00E63ED5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E5953">
        <w:rPr>
          <w:sz w:val="20"/>
          <w:szCs w:val="20"/>
        </w:rPr>
        <w:t>RISPOSTA B La fase Analisi</w:t>
      </w:r>
    </w:p>
    <w:p w14:paraId="2B6EE595" w14:textId="0A980384" w:rsidR="00E63ED5" w:rsidRPr="008E5953" w:rsidRDefault="00E63ED5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8E5953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Pr="008E5953">
        <w:rPr>
          <w:sz w:val="20"/>
          <w:szCs w:val="20"/>
        </w:rPr>
        <w:t>La fase On travel</w:t>
      </w:r>
    </w:p>
    <w:p w14:paraId="586A5AC5" w14:textId="77777777" w:rsidR="004B082E" w:rsidRPr="008E5953" w:rsidRDefault="00E63ED5" w:rsidP="0046638A">
      <w:pPr>
        <w:jc w:val="both"/>
        <w:rPr>
          <w:sz w:val="20"/>
          <w:szCs w:val="20"/>
        </w:rPr>
      </w:pPr>
      <w:r w:rsidRPr="008E5953">
        <w:rPr>
          <w:sz w:val="20"/>
          <w:szCs w:val="20"/>
        </w:rPr>
        <w:t>*SLIDE n. 204</w:t>
      </w:r>
    </w:p>
    <w:p w14:paraId="03292903" w14:textId="77777777" w:rsidR="004B082E" w:rsidRPr="008E5953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E5953">
        <w:rPr>
          <w:b/>
          <w:sz w:val="20"/>
          <w:szCs w:val="20"/>
        </w:rPr>
        <w:t xml:space="preserve">DOMANDA: </w:t>
      </w:r>
      <w:r w:rsidR="00E63ED5" w:rsidRPr="008E5953">
        <w:rPr>
          <w:b/>
          <w:sz w:val="20"/>
          <w:szCs w:val="20"/>
        </w:rPr>
        <w:t xml:space="preserve">Gestione trasferte e note spesa: la fase del modulo Zucchetti che prevede il “monitoraggio ed analisi dell’intero processo per individuare eventuali criticità, inefficienze, razionalizzare i costi e intervenire tempestivamente sull’organizzazione delle </w:t>
      </w:r>
      <w:proofErr w:type="spellStart"/>
      <w:r w:rsidR="00E63ED5" w:rsidRPr="008E5953">
        <w:rPr>
          <w:b/>
          <w:sz w:val="20"/>
          <w:szCs w:val="20"/>
        </w:rPr>
        <w:t>trasfertea</w:t>
      </w:r>
      <w:proofErr w:type="spellEnd"/>
      <w:r w:rsidR="008E5953" w:rsidRPr="008E5953">
        <w:rPr>
          <w:b/>
          <w:sz w:val="20"/>
          <w:szCs w:val="20"/>
        </w:rPr>
        <w:t>”, è:</w:t>
      </w:r>
    </w:p>
    <w:p w14:paraId="5D170BB7" w14:textId="77777777" w:rsidR="008E5953" w:rsidRPr="008E595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E5953">
        <w:rPr>
          <w:sz w:val="20"/>
          <w:szCs w:val="20"/>
        </w:rPr>
        <w:t xml:space="preserve">RISPOSTA A </w:t>
      </w:r>
      <w:proofErr w:type="spellStart"/>
      <w:r w:rsidR="008E5953" w:rsidRPr="008E5953">
        <w:rPr>
          <w:sz w:val="20"/>
          <w:szCs w:val="20"/>
        </w:rPr>
        <w:t>Pretravel</w:t>
      </w:r>
      <w:proofErr w:type="spellEnd"/>
    </w:p>
    <w:p w14:paraId="58294B17" w14:textId="31062073" w:rsidR="008E5953" w:rsidRPr="008E5953" w:rsidRDefault="008E5953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8E5953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Pr="008E5953">
        <w:rPr>
          <w:sz w:val="20"/>
          <w:szCs w:val="20"/>
        </w:rPr>
        <w:t>La fase Analisi</w:t>
      </w:r>
    </w:p>
    <w:p w14:paraId="43329982" w14:textId="77777777" w:rsidR="008E5953" w:rsidRPr="008E5953" w:rsidRDefault="008E5953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E5953">
        <w:rPr>
          <w:sz w:val="20"/>
          <w:szCs w:val="20"/>
        </w:rPr>
        <w:t>RISPOSTA C La fase On travel</w:t>
      </w:r>
    </w:p>
    <w:p w14:paraId="0737D623" w14:textId="77777777" w:rsidR="004B082E" w:rsidRPr="008E5953" w:rsidRDefault="008E5953" w:rsidP="0046638A">
      <w:pPr>
        <w:jc w:val="both"/>
        <w:rPr>
          <w:sz w:val="20"/>
          <w:szCs w:val="20"/>
        </w:rPr>
      </w:pPr>
      <w:r w:rsidRPr="008E5953">
        <w:rPr>
          <w:sz w:val="20"/>
          <w:szCs w:val="20"/>
        </w:rPr>
        <w:t>*SLIDE n. 204</w:t>
      </w:r>
    </w:p>
    <w:p w14:paraId="041EC241" w14:textId="77777777" w:rsidR="004B082E" w:rsidRPr="008E5953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E5953">
        <w:rPr>
          <w:b/>
          <w:sz w:val="20"/>
          <w:szCs w:val="20"/>
        </w:rPr>
        <w:t>DOMANDA:</w:t>
      </w:r>
      <w:r w:rsidR="008E5953" w:rsidRPr="008E5953">
        <w:rPr>
          <w:b/>
          <w:sz w:val="20"/>
          <w:szCs w:val="20"/>
        </w:rPr>
        <w:t xml:space="preserve"> Le attività di: prenotazione servizi (hotel, noleggio di auto ecc.); gestione anticipi e resi; acquisizione titoli di viaggio e documenti di trasferta; richiesta autorizzazione alla trasferta, afferiscono:</w:t>
      </w:r>
    </w:p>
    <w:p w14:paraId="2B0EDA4F" w14:textId="77777777" w:rsidR="004B082E" w:rsidRPr="008E595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E5953">
        <w:rPr>
          <w:sz w:val="20"/>
          <w:szCs w:val="20"/>
        </w:rPr>
        <w:t xml:space="preserve">RISPOSTA A </w:t>
      </w:r>
      <w:r w:rsidR="008E5953" w:rsidRPr="008E5953">
        <w:rPr>
          <w:sz w:val="20"/>
          <w:szCs w:val="20"/>
        </w:rPr>
        <w:t>Alla gestione della Nota spesa</w:t>
      </w:r>
    </w:p>
    <w:p w14:paraId="73D9BFFE" w14:textId="58DBE0E5" w:rsidR="004B082E" w:rsidRPr="008E5953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8E5953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8E5953" w:rsidRPr="008E5953">
        <w:rPr>
          <w:sz w:val="20"/>
          <w:szCs w:val="20"/>
        </w:rPr>
        <w:t>Alla gestione delle Trasferte</w:t>
      </w:r>
    </w:p>
    <w:p w14:paraId="03A7756E" w14:textId="77777777" w:rsidR="004B082E" w:rsidRPr="008E595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E5953">
        <w:rPr>
          <w:sz w:val="20"/>
          <w:szCs w:val="20"/>
        </w:rPr>
        <w:t xml:space="preserve">RISPOSTA C </w:t>
      </w:r>
      <w:r w:rsidR="008E5953" w:rsidRPr="008E5953">
        <w:rPr>
          <w:sz w:val="20"/>
          <w:szCs w:val="20"/>
        </w:rPr>
        <w:t>Alla gestione dell’analisi e consuntivo</w:t>
      </w:r>
    </w:p>
    <w:p w14:paraId="4A509DB4" w14:textId="77777777" w:rsidR="004B082E" w:rsidRPr="008E5953" w:rsidRDefault="004B082E" w:rsidP="0046638A">
      <w:pPr>
        <w:jc w:val="both"/>
        <w:rPr>
          <w:sz w:val="20"/>
          <w:szCs w:val="20"/>
        </w:rPr>
      </w:pPr>
      <w:r w:rsidRPr="008E5953">
        <w:rPr>
          <w:sz w:val="20"/>
          <w:szCs w:val="20"/>
        </w:rPr>
        <w:t>*SLIDE n</w:t>
      </w:r>
      <w:r w:rsidR="008E5953" w:rsidRPr="008E5953">
        <w:rPr>
          <w:sz w:val="20"/>
          <w:szCs w:val="20"/>
        </w:rPr>
        <w:t>. 205</w:t>
      </w:r>
    </w:p>
    <w:p w14:paraId="11BEEAB2" w14:textId="77777777" w:rsidR="008E5953" w:rsidRPr="008E5953" w:rsidRDefault="004B082E" w:rsidP="0046638A">
      <w:pPr>
        <w:pStyle w:val="Paragrafoelenco"/>
        <w:numPr>
          <w:ilvl w:val="0"/>
          <w:numId w:val="1"/>
        </w:numPr>
        <w:ind w:left="360"/>
        <w:jc w:val="both"/>
        <w:rPr>
          <w:b/>
          <w:sz w:val="20"/>
          <w:szCs w:val="20"/>
        </w:rPr>
      </w:pPr>
      <w:r w:rsidRPr="008E5953">
        <w:rPr>
          <w:b/>
          <w:sz w:val="20"/>
          <w:szCs w:val="20"/>
        </w:rPr>
        <w:t xml:space="preserve">DOMANDA: </w:t>
      </w:r>
      <w:r w:rsidR="008E5953" w:rsidRPr="008E5953">
        <w:rPr>
          <w:b/>
          <w:sz w:val="20"/>
          <w:szCs w:val="20"/>
        </w:rPr>
        <w:t>Le attività di: predisposizione della distinta rimborsi; raccolta degli output per la contabilizzazione; liquidazione diretta dei rimborsi a cedolino, afferiscono:</w:t>
      </w:r>
    </w:p>
    <w:p w14:paraId="643E5C25" w14:textId="77777777" w:rsidR="004B082E" w:rsidRPr="008E595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E5953">
        <w:rPr>
          <w:sz w:val="20"/>
          <w:szCs w:val="20"/>
        </w:rPr>
        <w:t xml:space="preserve">RISPOSTA A </w:t>
      </w:r>
      <w:r w:rsidR="008E5953" w:rsidRPr="008E5953">
        <w:rPr>
          <w:sz w:val="20"/>
          <w:szCs w:val="20"/>
        </w:rPr>
        <w:t>Alla gestione dell’analisi e consuntivo</w:t>
      </w:r>
    </w:p>
    <w:p w14:paraId="4761DB19" w14:textId="77777777" w:rsidR="004B082E" w:rsidRPr="008E5953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E5953">
        <w:rPr>
          <w:sz w:val="20"/>
          <w:szCs w:val="20"/>
        </w:rPr>
        <w:t xml:space="preserve">RISPOSTA B </w:t>
      </w:r>
      <w:r w:rsidR="008E5953" w:rsidRPr="008E5953">
        <w:rPr>
          <w:sz w:val="20"/>
          <w:szCs w:val="20"/>
        </w:rPr>
        <w:t>Alla gestione delle Trasferte</w:t>
      </w:r>
    </w:p>
    <w:p w14:paraId="101F17E4" w14:textId="1251B1F4" w:rsidR="004B082E" w:rsidRPr="008E5953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8E5953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8E5953" w:rsidRPr="008E5953">
        <w:rPr>
          <w:sz w:val="20"/>
          <w:szCs w:val="20"/>
        </w:rPr>
        <w:t>Alla gestione della Nota spesa</w:t>
      </w:r>
    </w:p>
    <w:p w14:paraId="13E43616" w14:textId="77777777" w:rsidR="004B082E" w:rsidRPr="008E5953" w:rsidRDefault="004B082E" w:rsidP="0046638A">
      <w:pPr>
        <w:jc w:val="both"/>
        <w:rPr>
          <w:sz w:val="20"/>
          <w:szCs w:val="20"/>
        </w:rPr>
      </w:pPr>
      <w:r w:rsidRPr="008E5953">
        <w:rPr>
          <w:sz w:val="20"/>
          <w:szCs w:val="20"/>
        </w:rPr>
        <w:t>*SLIDE n</w:t>
      </w:r>
      <w:r w:rsidR="008E5953" w:rsidRPr="008E5953">
        <w:rPr>
          <w:sz w:val="20"/>
          <w:szCs w:val="20"/>
        </w:rPr>
        <w:t>. 205</w:t>
      </w:r>
    </w:p>
    <w:p w14:paraId="34FB9C92" w14:textId="77777777" w:rsidR="004B082E" w:rsidRPr="006121AE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121AE">
        <w:rPr>
          <w:b/>
          <w:sz w:val="20"/>
          <w:szCs w:val="20"/>
        </w:rPr>
        <w:t>DOMANDA:</w:t>
      </w:r>
      <w:r w:rsidR="009D67CF" w:rsidRPr="006121AE">
        <w:rPr>
          <w:b/>
          <w:sz w:val="20"/>
          <w:szCs w:val="20"/>
        </w:rPr>
        <w:t>La valutazione delle competenze dei dipendenti dell’azienda, ad opera del responsabile HR</w:t>
      </w:r>
      <w:r w:rsidR="006121AE" w:rsidRPr="006121AE">
        <w:rPr>
          <w:b/>
          <w:sz w:val="20"/>
          <w:szCs w:val="20"/>
        </w:rPr>
        <w:t>, può essere:</w:t>
      </w:r>
    </w:p>
    <w:p w14:paraId="33B257D2" w14:textId="295DB15F" w:rsidR="004B082E" w:rsidRPr="006121AE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121AE">
        <w:rPr>
          <w:sz w:val="20"/>
          <w:szCs w:val="20"/>
        </w:rPr>
        <w:t>RISPOSTA A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6121AE">
        <w:rPr>
          <w:sz w:val="20"/>
          <w:szCs w:val="20"/>
        </w:rPr>
        <w:t xml:space="preserve"> </w:t>
      </w:r>
      <w:r w:rsidR="006121AE" w:rsidRPr="006121AE">
        <w:rPr>
          <w:sz w:val="20"/>
          <w:szCs w:val="20"/>
        </w:rPr>
        <w:t>Diretta o indiretta</w:t>
      </w:r>
    </w:p>
    <w:p w14:paraId="5BDFD167" w14:textId="77777777" w:rsidR="004B082E" w:rsidRPr="006121A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121AE">
        <w:rPr>
          <w:sz w:val="20"/>
          <w:szCs w:val="20"/>
        </w:rPr>
        <w:t xml:space="preserve">RISPOSTA B </w:t>
      </w:r>
      <w:r w:rsidR="006121AE" w:rsidRPr="006121AE">
        <w:rPr>
          <w:sz w:val="20"/>
          <w:szCs w:val="20"/>
        </w:rPr>
        <w:t>Solo diretta</w:t>
      </w:r>
    </w:p>
    <w:p w14:paraId="34714C83" w14:textId="77777777" w:rsidR="004B082E" w:rsidRPr="006121A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121AE">
        <w:rPr>
          <w:sz w:val="20"/>
          <w:szCs w:val="20"/>
        </w:rPr>
        <w:t xml:space="preserve">RISPOSTA C </w:t>
      </w:r>
      <w:r w:rsidR="006121AE" w:rsidRPr="006121AE">
        <w:rPr>
          <w:sz w:val="20"/>
          <w:szCs w:val="20"/>
        </w:rPr>
        <w:t>Solo indiretta</w:t>
      </w:r>
    </w:p>
    <w:p w14:paraId="79910D3C" w14:textId="77777777" w:rsidR="004B082E" w:rsidRPr="006121AE" w:rsidRDefault="004B082E" w:rsidP="0046638A">
      <w:pPr>
        <w:jc w:val="both"/>
        <w:rPr>
          <w:sz w:val="20"/>
          <w:szCs w:val="20"/>
        </w:rPr>
      </w:pPr>
      <w:r w:rsidRPr="006121AE">
        <w:rPr>
          <w:sz w:val="20"/>
          <w:szCs w:val="20"/>
        </w:rPr>
        <w:t>*SLIDE n</w:t>
      </w:r>
      <w:r w:rsidR="006121AE" w:rsidRPr="006121AE">
        <w:rPr>
          <w:sz w:val="20"/>
          <w:szCs w:val="20"/>
        </w:rPr>
        <w:t>. 206</w:t>
      </w:r>
    </w:p>
    <w:p w14:paraId="4CB5BA38" w14:textId="77777777" w:rsidR="004B082E" w:rsidRPr="006121AE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121AE">
        <w:rPr>
          <w:b/>
          <w:sz w:val="20"/>
          <w:szCs w:val="20"/>
        </w:rPr>
        <w:t xml:space="preserve">DOMANDA: </w:t>
      </w:r>
      <w:r w:rsidR="006121AE" w:rsidRPr="006121AE">
        <w:rPr>
          <w:b/>
          <w:sz w:val="20"/>
          <w:szCs w:val="20"/>
        </w:rPr>
        <w:t>La valutazione delle competenze consistente nell’esaminare le competenze dei propri dipendenti, effettuando colloqui e sottoponendo questionari auto valutativi, è detta</w:t>
      </w:r>
    </w:p>
    <w:p w14:paraId="72B5E742" w14:textId="77777777" w:rsidR="004B082E" w:rsidRPr="006121A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121AE">
        <w:rPr>
          <w:sz w:val="20"/>
          <w:szCs w:val="20"/>
        </w:rPr>
        <w:t xml:space="preserve">RISPOSTA A </w:t>
      </w:r>
      <w:r w:rsidR="006121AE" w:rsidRPr="006121AE">
        <w:rPr>
          <w:sz w:val="20"/>
          <w:szCs w:val="20"/>
        </w:rPr>
        <w:t>Valutazione indiretta</w:t>
      </w:r>
    </w:p>
    <w:p w14:paraId="4775C4EA" w14:textId="45EC612C" w:rsidR="004B082E" w:rsidRPr="006121AE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121AE">
        <w:rPr>
          <w:sz w:val="20"/>
          <w:szCs w:val="20"/>
        </w:rPr>
        <w:t>RISPOSTA B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6121AE">
        <w:rPr>
          <w:sz w:val="20"/>
          <w:szCs w:val="20"/>
        </w:rPr>
        <w:t xml:space="preserve"> </w:t>
      </w:r>
      <w:r w:rsidR="006121AE" w:rsidRPr="006121AE">
        <w:rPr>
          <w:sz w:val="20"/>
          <w:szCs w:val="20"/>
        </w:rPr>
        <w:t>Valutazione diretta</w:t>
      </w:r>
    </w:p>
    <w:p w14:paraId="0C101B41" w14:textId="77777777" w:rsidR="004B082E" w:rsidRPr="006121A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121AE">
        <w:rPr>
          <w:sz w:val="20"/>
          <w:szCs w:val="20"/>
        </w:rPr>
        <w:t xml:space="preserve">RISPOSTA C </w:t>
      </w:r>
      <w:r w:rsidR="006121AE" w:rsidRPr="006121AE">
        <w:rPr>
          <w:sz w:val="20"/>
          <w:szCs w:val="20"/>
        </w:rPr>
        <w:t>Valutazione implicita</w:t>
      </w:r>
    </w:p>
    <w:p w14:paraId="60F242B6" w14:textId="77777777" w:rsidR="004B082E" w:rsidRPr="006121AE" w:rsidRDefault="006121AE" w:rsidP="0046638A">
      <w:pPr>
        <w:jc w:val="both"/>
        <w:rPr>
          <w:sz w:val="20"/>
          <w:szCs w:val="20"/>
        </w:rPr>
      </w:pPr>
      <w:r w:rsidRPr="006121AE">
        <w:rPr>
          <w:sz w:val="20"/>
          <w:szCs w:val="20"/>
        </w:rPr>
        <w:t>*SLIDE n. 206</w:t>
      </w:r>
    </w:p>
    <w:p w14:paraId="48F61F80" w14:textId="77777777" w:rsidR="006121AE" w:rsidRPr="006121AE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121AE">
        <w:rPr>
          <w:b/>
          <w:sz w:val="20"/>
          <w:szCs w:val="20"/>
        </w:rPr>
        <w:lastRenderedPageBreak/>
        <w:t xml:space="preserve">DOMANDA: </w:t>
      </w:r>
      <w:r w:rsidR="006121AE" w:rsidRPr="006121AE">
        <w:rPr>
          <w:b/>
          <w:sz w:val="20"/>
          <w:szCs w:val="20"/>
        </w:rPr>
        <w:t>La valutazione delle competenze che viene effettuata intervistando i dipendenti della propria azienda ponendo le giuste domande in modo tale da poter comprendere il loro grado di padronanza della  competenza, è detta</w:t>
      </w:r>
    </w:p>
    <w:p w14:paraId="2523541C" w14:textId="77777777" w:rsidR="006121AE" w:rsidRPr="006121AE" w:rsidRDefault="006121A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121AE">
        <w:rPr>
          <w:sz w:val="20"/>
          <w:szCs w:val="20"/>
        </w:rPr>
        <w:t>RISPOSTA A Valutazione indiretta</w:t>
      </w:r>
    </w:p>
    <w:p w14:paraId="575E6B25" w14:textId="7BF91FB0" w:rsidR="006121AE" w:rsidRPr="006121AE" w:rsidRDefault="006121A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121AE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Pr="006121AE">
        <w:rPr>
          <w:sz w:val="20"/>
          <w:szCs w:val="20"/>
        </w:rPr>
        <w:t>Valutazione diretta</w:t>
      </w:r>
    </w:p>
    <w:p w14:paraId="5C415463" w14:textId="77777777" w:rsidR="006121AE" w:rsidRPr="006121AE" w:rsidRDefault="006121A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121AE">
        <w:rPr>
          <w:sz w:val="20"/>
          <w:szCs w:val="20"/>
        </w:rPr>
        <w:t>RISPOSTA C Valutazione esplicita</w:t>
      </w:r>
    </w:p>
    <w:p w14:paraId="514F5406" w14:textId="77777777" w:rsidR="004B082E" w:rsidRPr="006121AE" w:rsidRDefault="006121AE" w:rsidP="0046638A">
      <w:pPr>
        <w:jc w:val="both"/>
        <w:rPr>
          <w:sz w:val="20"/>
          <w:szCs w:val="20"/>
        </w:rPr>
      </w:pPr>
      <w:r w:rsidRPr="006121AE">
        <w:rPr>
          <w:sz w:val="20"/>
          <w:szCs w:val="20"/>
        </w:rPr>
        <w:t>*SLIDE n. 206</w:t>
      </w:r>
    </w:p>
    <w:p w14:paraId="6B573FE5" w14:textId="77777777" w:rsidR="0046426A" w:rsidRPr="003427FD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427FD">
        <w:rPr>
          <w:b/>
          <w:sz w:val="20"/>
          <w:szCs w:val="20"/>
        </w:rPr>
        <w:t xml:space="preserve">DOMANDA: </w:t>
      </w:r>
      <w:r w:rsidR="0092217D" w:rsidRPr="003427FD">
        <w:rPr>
          <w:b/>
          <w:sz w:val="20"/>
          <w:szCs w:val="20"/>
        </w:rPr>
        <w:t xml:space="preserve">Piattaforme self service gestione HR: qual è </w:t>
      </w:r>
      <w:r w:rsidR="003427FD" w:rsidRPr="003427FD">
        <w:rPr>
          <w:b/>
          <w:sz w:val="20"/>
          <w:szCs w:val="20"/>
        </w:rPr>
        <w:t>l’area riferibile al</w:t>
      </w:r>
      <w:r w:rsidR="0092217D" w:rsidRPr="003427FD">
        <w:rPr>
          <w:b/>
          <w:sz w:val="20"/>
          <w:szCs w:val="20"/>
        </w:rPr>
        <w:t xml:space="preserve"> modulo </w:t>
      </w:r>
      <w:r w:rsidR="003427FD" w:rsidRPr="003427FD">
        <w:rPr>
          <w:b/>
          <w:sz w:val="20"/>
          <w:szCs w:val="20"/>
        </w:rPr>
        <w:t>n</w:t>
      </w:r>
      <w:r w:rsidR="0092217D" w:rsidRPr="003427FD">
        <w:rPr>
          <w:b/>
          <w:sz w:val="20"/>
          <w:szCs w:val="20"/>
        </w:rPr>
        <w:t xml:space="preserve">el quale vengono solitamente processate le informazioni relative a “gestione </w:t>
      </w:r>
      <w:r w:rsidR="0046426A" w:rsidRPr="003427FD">
        <w:rPr>
          <w:b/>
          <w:sz w:val="20"/>
          <w:szCs w:val="20"/>
        </w:rPr>
        <w:t>budget, costi del personale, buste paga</w:t>
      </w:r>
      <w:r w:rsidR="0092217D" w:rsidRPr="003427FD">
        <w:rPr>
          <w:b/>
          <w:sz w:val="20"/>
          <w:szCs w:val="20"/>
        </w:rPr>
        <w:t>”?</w:t>
      </w:r>
    </w:p>
    <w:p w14:paraId="0D3B2C9B" w14:textId="77777777" w:rsidR="004B082E" w:rsidRPr="003427FD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427FD">
        <w:rPr>
          <w:sz w:val="20"/>
          <w:szCs w:val="20"/>
        </w:rPr>
        <w:t xml:space="preserve">RISPOSTA A </w:t>
      </w:r>
      <w:r w:rsidR="003427FD" w:rsidRPr="003427FD">
        <w:rPr>
          <w:sz w:val="20"/>
          <w:szCs w:val="20"/>
        </w:rPr>
        <w:t xml:space="preserve">Area </w:t>
      </w:r>
      <w:r w:rsidR="0092217D" w:rsidRPr="003427FD">
        <w:rPr>
          <w:sz w:val="20"/>
          <w:szCs w:val="20"/>
        </w:rPr>
        <w:t>Gestione HR</w:t>
      </w:r>
    </w:p>
    <w:p w14:paraId="322AE5E4" w14:textId="77777777" w:rsidR="004B082E" w:rsidRPr="003427FD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427FD">
        <w:rPr>
          <w:sz w:val="20"/>
          <w:szCs w:val="20"/>
        </w:rPr>
        <w:t xml:space="preserve">RISPOSTA B </w:t>
      </w:r>
      <w:r w:rsidR="003427FD" w:rsidRPr="003427FD">
        <w:rPr>
          <w:sz w:val="20"/>
          <w:szCs w:val="20"/>
        </w:rPr>
        <w:t xml:space="preserve">Area </w:t>
      </w:r>
      <w:r w:rsidR="0092217D" w:rsidRPr="003427FD">
        <w:rPr>
          <w:sz w:val="20"/>
          <w:szCs w:val="20"/>
        </w:rPr>
        <w:t>Organizzazione</w:t>
      </w:r>
    </w:p>
    <w:p w14:paraId="32C21C6B" w14:textId="794BEDB0" w:rsidR="004B082E" w:rsidRPr="003427FD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3427FD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3427FD" w:rsidRPr="003427FD">
        <w:rPr>
          <w:sz w:val="20"/>
          <w:szCs w:val="20"/>
        </w:rPr>
        <w:t xml:space="preserve">Area </w:t>
      </w:r>
      <w:r w:rsidR="0092217D" w:rsidRPr="003427FD">
        <w:rPr>
          <w:sz w:val="20"/>
          <w:szCs w:val="20"/>
        </w:rPr>
        <w:t>Amministrazione</w:t>
      </w:r>
    </w:p>
    <w:p w14:paraId="5BC8FE60" w14:textId="77777777" w:rsidR="004B082E" w:rsidRPr="003427FD" w:rsidRDefault="004B082E" w:rsidP="0046638A">
      <w:pPr>
        <w:jc w:val="both"/>
        <w:rPr>
          <w:sz w:val="20"/>
          <w:szCs w:val="20"/>
        </w:rPr>
      </w:pPr>
      <w:r w:rsidRPr="003427FD">
        <w:rPr>
          <w:sz w:val="20"/>
          <w:szCs w:val="20"/>
        </w:rPr>
        <w:t>*SLIDE n</w:t>
      </w:r>
      <w:r w:rsidR="0092217D" w:rsidRPr="003427FD">
        <w:rPr>
          <w:sz w:val="20"/>
          <w:szCs w:val="20"/>
        </w:rPr>
        <w:t>. 170</w:t>
      </w:r>
    </w:p>
    <w:p w14:paraId="48D389FB" w14:textId="77777777" w:rsidR="004B082E" w:rsidRPr="003427FD" w:rsidRDefault="0092217D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427FD">
        <w:rPr>
          <w:b/>
          <w:sz w:val="20"/>
          <w:szCs w:val="20"/>
        </w:rPr>
        <w:t xml:space="preserve">DOMANDA: Piattaforme self service gestione HR: qual è </w:t>
      </w:r>
      <w:r w:rsidR="003427FD" w:rsidRPr="003427FD">
        <w:rPr>
          <w:b/>
          <w:sz w:val="20"/>
          <w:szCs w:val="20"/>
        </w:rPr>
        <w:t xml:space="preserve">l’area riferibile al modulo nel quale </w:t>
      </w:r>
      <w:r w:rsidRPr="003427FD">
        <w:rPr>
          <w:b/>
          <w:sz w:val="20"/>
          <w:szCs w:val="20"/>
        </w:rPr>
        <w:t>vengono solitamente processate le informazioni relative a “</w:t>
      </w:r>
      <w:r w:rsidR="0046426A" w:rsidRPr="003427FD">
        <w:rPr>
          <w:b/>
          <w:sz w:val="20"/>
          <w:szCs w:val="20"/>
        </w:rPr>
        <w:t>rendicontazione progetti</w:t>
      </w:r>
      <w:r w:rsidRPr="003427FD">
        <w:rPr>
          <w:b/>
          <w:sz w:val="20"/>
          <w:szCs w:val="20"/>
        </w:rPr>
        <w:t>”?</w:t>
      </w:r>
    </w:p>
    <w:p w14:paraId="76614B9B" w14:textId="77777777" w:rsidR="004B082E" w:rsidRPr="003427FD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427FD">
        <w:rPr>
          <w:sz w:val="20"/>
          <w:szCs w:val="20"/>
        </w:rPr>
        <w:t xml:space="preserve">RISPOSTA A </w:t>
      </w:r>
      <w:r w:rsidR="003427FD" w:rsidRPr="003427FD">
        <w:rPr>
          <w:sz w:val="20"/>
          <w:szCs w:val="20"/>
        </w:rPr>
        <w:t>Area Organizzazione</w:t>
      </w:r>
    </w:p>
    <w:p w14:paraId="0D9E68F5" w14:textId="18480564" w:rsidR="004B082E" w:rsidRPr="003427FD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3427FD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3427FD" w:rsidRPr="003427FD">
        <w:rPr>
          <w:sz w:val="20"/>
          <w:szCs w:val="20"/>
        </w:rPr>
        <w:t>Area Amministrazione</w:t>
      </w:r>
    </w:p>
    <w:p w14:paraId="112D24FF" w14:textId="77777777" w:rsidR="004B082E" w:rsidRPr="003427FD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3427FD">
        <w:rPr>
          <w:sz w:val="20"/>
          <w:szCs w:val="20"/>
        </w:rPr>
        <w:t xml:space="preserve">RISPOSTA C </w:t>
      </w:r>
      <w:r w:rsidR="003427FD" w:rsidRPr="003427FD">
        <w:rPr>
          <w:sz w:val="20"/>
          <w:szCs w:val="20"/>
        </w:rPr>
        <w:t>Area Gestione HR</w:t>
      </w:r>
    </w:p>
    <w:p w14:paraId="0BF101A3" w14:textId="77777777" w:rsidR="004B082E" w:rsidRPr="003427FD" w:rsidRDefault="004B082E" w:rsidP="0046638A">
      <w:pPr>
        <w:jc w:val="both"/>
        <w:rPr>
          <w:sz w:val="20"/>
          <w:szCs w:val="20"/>
        </w:rPr>
      </w:pPr>
      <w:r w:rsidRPr="003427FD">
        <w:rPr>
          <w:sz w:val="20"/>
          <w:szCs w:val="20"/>
        </w:rPr>
        <w:t>*SLIDE n</w:t>
      </w:r>
      <w:r w:rsidR="003427FD" w:rsidRPr="003427FD">
        <w:rPr>
          <w:sz w:val="20"/>
          <w:szCs w:val="20"/>
        </w:rPr>
        <w:t>. 170</w:t>
      </w:r>
    </w:p>
    <w:p w14:paraId="37D88A21" w14:textId="77777777" w:rsidR="004B082E" w:rsidRPr="003427FD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427FD">
        <w:rPr>
          <w:b/>
          <w:sz w:val="20"/>
          <w:szCs w:val="20"/>
        </w:rPr>
        <w:t xml:space="preserve">DOMANDA: </w:t>
      </w:r>
      <w:r w:rsidR="003427FD" w:rsidRPr="003427FD">
        <w:rPr>
          <w:b/>
          <w:sz w:val="20"/>
          <w:szCs w:val="20"/>
        </w:rPr>
        <w:t>Piattaforme self service gestione HR: qual è l’area riferibile al modulo nel quale vengono solitamente processate le informazioni relative a “</w:t>
      </w:r>
      <w:r w:rsidR="0046426A" w:rsidRPr="003427FD">
        <w:rPr>
          <w:b/>
          <w:sz w:val="20"/>
          <w:szCs w:val="20"/>
        </w:rPr>
        <w:t>gestione trasferte e note spesa</w:t>
      </w:r>
      <w:r w:rsidR="003427FD" w:rsidRPr="003427FD">
        <w:rPr>
          <w:b/>
          <w:sz w:val="20"/>
          <w:szCs w:val="20"/>
        </w:rPr>
        <w:t>”</w:t>
      </w:r>
      <w:r w:rsidRPr="003427FD">
        <w:rPr>
          <w:b/>
          <w:sz w:val="20"/>
          <w:szCs w:val="20"/>
        </w:rPr>
        <w:t>?</w:t>
      </w:r>
    </w:p>
    <w:p w14:paraId="0937EB82" w14:textId="579D8A75" w:rsidR="004B082E" w:rsidRPr="003427FD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3427FD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3427FD" w:rsidRPr="003427FD">
        <w:rPr>
          <w:sz w:val="20"/>
          <w:szCs w:val="20"/>
        </w:rPr>
        <w:t>Area Amministrazione</w:t>
      </w:r>
    </w:p>
    <w:p w14:paraId="415293B2" w14:textId="77777777" w:rsidR="004B082E" w:rsidRPr="006C151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RISPOSTA B </w:t>
      </w:r>
      <w:r w:rsidR="003427FD" w:rsidRPr="006C1516">
        <w:rPr>
          <w:sz w:val="20"/>
          <w:szCs w:val="20"/>
        </w:rPr>
        <w:t>Area Gestione HR</w:t>
      </w:r>
    </w:p>
    <w:p w14:paraId="17F8F9B8" w14:textId="77777777" w:rsidR="004B082E" w:rsidRPr="006C151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RISPOSTA C </w:t>
      </w:r>
      <w:r w:rsidR="003427FD" w:rsidRPr="006C1516">
        <w:rPr>
          <w:sz w:val="20"/>
          <w:szCs w:val="20"/>
        </w:rPr>
        <w:t>Area Organizzazione</w:t>
      </w:r>
    </w:p>
    <w:p w14:paraId="4590CA74" w14:textId="77777777" w:rsidR="004B082E" w:rsidRPr="006C1516" w:rsidRDefault="004B082E" w:rsidP="0046638A">
      <w:pPr>
        <w:jc w:val="both"/>
        <w:rPr>
          <w:sz w:val="20"/>
          <w:szCs w:val="20"/>
        </w:rPr>
      </w:pPr>
      <w:r w:rsidRPr="006C1516">
        <w:rPr>
          <w:sz w:val="20"/>
          <w:szCs w:val="20"/>
        </w:rPr>
        <w:t>*SLIDE n</w:t>
      </w:r>
      <w:r w:rsidR="003427FD" w:rsidRPr="006C1516">
        <w:rPr>
          <w:sz w:val="20"/>
          <w:szCs w:val="20"/>
        </w:rPr>
        <w:t>. 170</w:t>
      </w:r>
    </w:p>
    <w:p w14:paraId="5EB3B056" w14:textId="77777777" w:rsidR="004B082E" w:rsidRPr="006C1516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C1516">
        <w:rPr>
          <w:b/>
          <w:sz w:val="20"/>
          <w:szCs w:val="20"/>
        </w:rPr>
        <w:t xml:space="preserve">DOMANDA: </w:t>
      </w:r>
      <w:r w:rsidR="003427FD" w:rsidRPr="006C1516">
        <w:rPr>
          <w:b/>
          <w:sz w:val="20"/>
          <w:szCs w:val="20"/>
        </w:rPr>
        <w:t>Piattaforme self service gestione HR: qual è l’area riferibile al modulo nel quale vengono solitamente processate le informazioni relative a “</w:t>
      </w:r>
      <w:r w:rsidR="0046426A" w:rsidRPr="006C1516">
        <w:rPr>
          <w:b/>
          <w:sz w:val="20"/>
          <w:szCs w:val="20"/>
        </w:rPr>
        <w:t>rilevazione presenze e Workflow</w:t>
      </w:r>
      <w:r w:rsidR="003427FD" w:rsidRPr="006C1516">
        <w:rPr>
          <w:b/>
          <w:sz w:val="20"/>
          <w:szCs w:val="20"/>
        </w:rPr>
        <w:t>”?</w:t>
      </w:r>
    </w:p>
    <w:p w14:paraId="2E80B82C" w14:textId="77777777" w:rsidR="004B082E" w:rsidRPr="006C151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RISPOSTA A </w:t>
      </w:r>
      <w:r w:rsidR="003427FD" w:rsidRPr="006C1516">
        <w:rPr>
          <w:sz w:val="20"/>
          <w:szCs w:val="20"/>
        </w:rPr>
        <w:t>Area Amministrazione</w:t>
      </w:r>
    </w:p>
    <w:p w14:paraId="1B263D2A" w14:textId="77777777" w:rsidR="004B082E" w:rsidRPr="006C151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RISPOSTA B </w:t>
      </w:r>
      <w:r w:rsidR="003427FD" w:rsidRPr="006C1516">
        <w:rPr>
          <w:sz w:val="20"/>
          <w:szCs w:val="20"/>
        </w:rPr>
        <w:t>Area Gestione HR</w:t>
      </w:r>
    </w:p>
    <w:p w14:paraId="25052B2F" w14:textId="1F41F623" w:rsidR="004B082E" w:rsidRPr="006C1516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3427FD" w:rsidRPr="006C1516">
        <w:rPr>
          <w:sz w:val="20"/>
          <w:szCs w:val="20"/>
        </w:rPr>
        <w:t>Area Organizzazione</w:t>
      </w:r>
    </w:p>
    <w:p w14:paraId="52566305" w14:textId="77777777" w:rsidR="004B082E" w:rsidRPr="006C1516" w:rsidRDefault="004B082E" w:rsidP="0046638A">
      <w:p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*SLIDE </w:t>
      </w:r>
      <w:r w:rsidR="00E56B3D" w:rsidRPr="006C1516">
        <w:rPr>
          <w:sz w:val="20"/>
          <w:szCs w:val="20"/>
        </w:rPr>
        <w:t xml:space="preserve">n. 170 </w:t>
      </w:r>
    </w:p>
    <w:p w14:paraId="57219274" w14:textId="77777777" w:rsidR="004B082E" w:rsidRPr="006C1516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C1516">
        <w:rPr>
          <w:b/>
          <w:sz w:val="20"/>
          <w:szCs w:val="20"/>
        </w:rPr>
        <w:t xml:space="preserve">DOMANDA: </w:t>
      </w:r>
      <w:r w:rsidR="00E56B3D" w:rsidRPr="006C1516">
        <w:rPr>
          <w:b/>
          <w:sz w:val="20"/>
          <w:szCs w:val="20"/>
        </w:rPr>
        <w:t>: Piattaforme self service gestione HR: qual è l’area riferibile al modulo nel quale vengono solitamente processate le informazioni relative a “</w:t>
      </w:r>
      <w:r w:rsidR="0046426A" w:rsidRPr="006C1516">
        <w:rPr>
          <w:b/>
          <w:sz w:val="20"/>
          <w:szCs w:val="20"/>
        </w:rPr>
        <w:t xml:space="preserve">gestione dei turni di lavoro </w:t>
      </w:r>
      <w:r w:rsidR="00E56B3D" w:rsidRPr="006C1516">
        <w:rPr>
          <w:b/>
          <w:sz w:val="20"/>
          <w:szCs w:val="20"/>
        </w:rPr>
        <w:t>”</w:t>
      </w:r>
      <w:r w:rsidRPr="006C1516">
        <w:rPr>
          <w:b/>
          <w:sz w:val="20"/>
          <w:szCs w:val="20"/>
        </w:rPr>
        <w:t>?</w:t>
      </w:r>
    </w:p>
    <w:p w14:paraId="3DFC4B9A" w14:textId="6BE1CC2C" w:rsidR="004B082E" w:rsidRPr="006C1516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E56B3D" w:rsidRPr="006C1516">
        <w:rPr>
          <w:sz w:val="20"/>
          <w:szCs w:val="20"/>
        </w:rPr>
        <w:t>Area Organizzazione</w:t>
      </w:r>
    </w:p>
    <w:p w14:paraId="12ED1629" w14:textId="77777777" w:rsidR="004B082E" w:rsidRPr="006C151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RISPOSTA B </w:t>
      </w:r>
      <w:r w:rsidR="00E56B3D" w:rsidRPr="006C1516">
        <w:rPr>
          <w:sz w:val="20"/>
          <w:szCs w:val="20"/>
        </w:rPr>
        <w:t>Area Gestione HR</w:t>
      </w:r>
    </w:p>
    <w:p w14:paraId="2C77D3C0" w14:textId="77777777" w:rsidR="004B082E" w:rsidRPr="006C151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RISPOSTA C </w:t>
      </w:r>
      <w:r w:rsidR="00E56B3D" w:rsidRPr="006C1516">
        <w:rPr>
          <w:sz w:val="20"/>
          <w:szCs w:val="20"/>
        </w:rPr>
        <w:t>Area Amministrazione</w:t>
      </w:r>
    </w:p>
    <w:p w14:paraId="0C0330B7" w14:textId="77777777" w:rsidR="004B082E" w:rsidRPr="006C1516" w:rsidRDefault="004B082E" w:rsidP="0046638A">
      <w:p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*SLIDE </w:t>
      </w:r>
      <w:r w:rsidR="00E56B3D" w:rsidRPr="006C1516">
        <w:rPr>
          <w:sz w:val="20"/>
          <w:szCs w:val="20"/>
        </w:rPr>
        <w:t xml:space="preserve">n. 170 </w:t>
      </w:r>
    </w:p>
    <w:p w14:paraId="7170864A" w14:textId="77777777" w:rsidR="004B082E" w:rsidRPr="006C1516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C1516">
        <w:rPr>
          <w:b/>
          <w:sz w:val="20"/>
          <w:szCs w:val="20"/>
        </w:rPr>
        <w:t xml:space="preserve">DOMANDA: </w:t>
      </w:r>
      <w:r w:rsidR="00E56B3D" w:rsidRPr="006C1516">
        <w:rPr>
          <w:b/>
          <w:sz w:val="20"/>
          <w:szCs w:val="20"/>
        </w:rPr>
        <w:t>Piattaforme self service gestione HR: qual è l’area riferibile al modulo nel quale vengono solitamente processate le informazioni relative a “</w:t>
      </w:r>
      <w:r w:rsidR="0046426A" w:rsidRPr="006C1516">
        <w:rPr>
          <w:b/>
          <w:sz w:val="20"/>
          <w:szCs w:val="20"/>
        </w:rPr>
        <w:t>autorizzazione permessi e piano ferie</w:t>
      </w:r>
      <w:r w:rsidR="00E56B3D" w:rsidRPr="006C1516">
        <w:rPr>
          <w:b/>
          <w:sz w:val="20"/>
          <w:szCs w:val="20"/>
        </w:rPr>
        <w:t>”</w:t>
      </w:r>
      <w:r w:rsidRPr="006C1516">
        <w:rPr>
          <w:b/>
          <w:sz w:val="20"/>
          <w:szCs w:val="20"/>
        </w:rPr>
        <w:t>?</w:t>
      </w:r>
    </w:p>
    <w:p w14:paraId="04DCAC5D" w14:textId="77777777" w:rsidR="00E56B3D" w:rsidRPr="006C151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RISPOSTA A </w:t>
      </w:r>
      <w:r w:rsidR="00E56B3D" w:rsidRPr="006C1516">
        <w:rPr>
          <w:sz w:val="20"/>
          <w:szCs w:val="20"/>
        </w:rPr>
        <w:t>Area Gestione HR</w:t>
      </w:r>
    </w:p>
    <w:p w14:paraId="20CD196B" w14:textId="5DD5C492" w:rsidR="00E56B3D" w:rsidRPr="006C1516" w:rsidRDefault="00E56B3D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Pr="006C1516">
        <w:rPr>
          <w:sz w:val="20"/>
          <w:szCs w:val="20"/>
        </w:rPr>
        <w:t xml:space="preserve">Area Organizzazione </w:t>
      </w:r>
    </w:p>
    <w:p w14:paraId="7754E919" w14:textId="77777777" w:rsidR="00E56B3D" w:rsidRPr="006C1516" w:rsidRDefault="00E56B3D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C1516">
        <w:rPr>
          <w:sz w:val="20"/>
          <w:szCs w:val="20"/>
        </w:rPr>
        <w:t>RISPOSTA C Area Amministrazione</w:t>
      </w:r>
    </w:p>
    <w:p w14:paraId="0F7F4C03" w14:textId="77777777" w:rsidR="004B082E" w:rsidRPr="006C1516" w:rsidRDefault="004B082E" w:rsidP="0046638A">
      <w:p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*SLIDE </w:t>
      </w:r>
      <w:r w:rsidR="00E56B3D" w:rsidRPr="006C1516">
        <w:rPr>
          <w:sz w:val="20"/>
          <w:szCs w:val="20"/>
        </w:rPr>
        <w:t>n. 170</w:t>
      </w:r>
    </w:p>
    <w:p w14:paraId="2193C02C" w14:textId="77777777" w:rsidR="004B082E" w:rsidRPr="006C1516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C1516">
        <w:rPr>
          <w:b/>
          <w:sz w:val="20"/>
          <w:szCs w:val="20"/>
        </w:rPr>
        <w:t xml:space="preserve">DOMANDA: </w:t>
      </w:r>
      <w:r w:rsidR="00E56B3D" w:rsidRPr="006C1516">
        <w:rPr>
          <w:b/>
          <w:sz w:val="20"/>
          <w:szCs w:val="20"/>
        </w:rPr>
        <w:t>Piattaforme self service gestione HR: qual è l’area riferibile al modulo nel quale vengono solitamente processate le informazioni relative a “</w:t>
      </w:r>
      <w:r w:rsidR="0046426A" w:rsidRPr="006C1516">
        <w:rPr>
          <w:b/>
          <w:sz w:val="20"/>
          <w:szCs w:val="20"/>
        </w:rPr>
        <w:t>valuta</w:t>
      </w:r>
      <w:r w:rsidR="006C1516" w:rsidRPr="006C1516">
        <w:rPr>
          <w:b/>
          <w:sz w:val="20"/>
          <w:szCs w:val="20"/>
        </w:rPr>
        <w:t>zione delle competenze</w:t>
      </w:r>
      <w:r w:rsidR="00E56B3D" w:rsidRPr="006C1516">
        <w:rPr>
          <w:b/>
          <w:sz w:val="20"/>
          <w:szCs w:val="20"/>
        </w:rPr>
        <w:t>”?</w:t>
      </w:r>
    </w:p>
    <w:p w14:paraId="3C400A7D" w14:textId="77777777" w:rsidR="00E56B3D" w:rsidRPr="006C151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C1516">
        <w:rPr>
          <w:sz w:val="20"/>
          <w:szCs w:val="20"/>
        </w:rPr>
        <w:lastRenderedPageBreak/>
        <w:t xml:space="preserve">RISPOSTA A </w:t>
      </w:r>
      <w:r w:rsidR="00E56B3D" w:rsidRPr="006C1516">
        <w:rPr>
          <w:sz w:val="20"/>
          <w:szCs w:val="20"/>
        </w:rPr>
        <w:t>Area Organizzazione</w:t>
      </w:r>
    </w:p>
    <w:p w14:paraId="7FDF2137" w14:textId="09230580" w:rsidR="00E56B3D" w:rsidRPr="006C1516" w:rsidRDefault="00E56B3D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Pr="006C1516">
        <w:rPr>
          <w:sz w:val="20"/>
          <w:szCs w:val="20"/>
        </w:rPr>
        <w:t>Area Gestione HR</w:t>
      </w:r>
    </w:p>
    <w:p w14:paraId="2E0A49F2" w14:textId="77777777" w:rsidR="00E56B3D" w:rsidRPr="006C1516" w:rsidRDefault="00E56B3D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C1516">
        <w:rPr>
          <w:sz w:val="20"/>
          <w:szCs w:val="20"/>
        </w:rPr>
        <w:t>RISPOSTA C Area Amministrazione</w:t>
      </w:r>
    </w:p>
    <w:p w14:paraId="5BC39244" w14:textId="77777777" w:rsidR="004B082E" w:rsidRPr="006C1516" w:rsidRDefault="004B082E" w:rsidP="0046638A">
      <w:p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*SLIDE </w:t>
      </w:r>
      <w:r w:rsidR="00E56B3D" w:rsidRPr="006C1516">
        <w:rPr>
          <w:sz w:val="20"/>
          <w:szCs w:val="20"/>
        </w:rPr>
        <w:t xml:space="preserve">n. 170 </w:t>
      </w:r>
    </w:p>
    <w:p w14:paraId="78CF343C" w14:textId="77777777" w:rsidR="004B082E" w:rsidRPr="006C1516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C1516">
        <w:rPr>
          <w:b/>
          <w:sz w:val="20"/>
          <w:szCs w:val="20"/>
        </w:rPr>
        <w:t xml:space="preserve">DOMANDA: </w:t>
      </w:r>
      <w:r w:rsidR="006C1516" w:rsidRPr="006C1516">
        <w:rPr>
          <w:b/>
          <w:sz w:val="20"/>
          <w:szCs w:val="20"/>
        </w:rPr>
        <w:t>Piattaforme self service gestione HR: qual è l’area riferibile al modulo nel quale vengono solitamente processate le informazioni relative a “</w:t>
      </w:r>
      <w:r w:rsidR="0046426A" w:rsidRPr="006C1516">
        <w:rPr>
          <w:b/>
          <w:sz w:val="20"/>
          <w:szCs w:val="20"/>
        </w:rPr>
        <w:t>Piani di carriera</w:t>
      </w:r>
      <w:r w:rsidR="006C1516" w:rsidRPr="006C1516">
        <w:rPr>
          <w:b/>
          <w:sz w:val="20"/>
          <w:szCs w:val="20"/>
        </w:rPr>
        <w:t>”?</w:t>
      </w:r>
    </w:p>
    <w:p w14:paraId="4013D377" w14:textId="65D377D3" w:rsidR="00E56B3D" w:rsidRPr="006C1516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6C1516" w:rsidRPr="006C1516">
        <w:rPr>
          <w:sz w:val="20"/>
          <w:szCs w:val="20"/>
        </w:rPr>
        <w:t xml:space="preserve">Area Gestione HR </w:t>
      </w:r>
    </w:p>
    <w:p w14:paraId="53A444D6" w14:textId="77777777" w:rsidR="00E56B3D" w:rsidRPr="006C1516" w:rsidRDefault="00E56B3D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RISPOSTA B </w:t>
      </w:r>
      <w:r w:rsidR="006C1516" w:rsidRPr="006C1516">
        <w:rPr>
          <w:sz w:val="20"/>
          <w:szCs w:val="20"/>
        </w:rPr>
        <w:t>Area Organizzazione</w:t>
      </w:r>
    </w:p>
    <w:p w14:paraId="5FF19FF4" w14:textId="77777777" w:rsidR="00E56B3D" w:rsidRPr="006C1516" w:rsidRDefault="00E56B3D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C1516">
        <w:rPr>
          <w:sz w:val="20"/>
          <w:szCs w:val="20"/>
        </w:rPr>
        <w:t>RISPOSTA C Area Amministrazione</w:t>
      </w:r>
    </w:p>
    <w:p w14:paraId="53924827" w14:textId="77777777" w:rsidR="004B082E" w:rsidRPr="006C1516" w:rsidRDefault="004B082E" w:rsidP="0046638A">
      <w:p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*SLIDE </w:t>
      </w:r>
      <w:r w:rsidR="00E56B3D" w:rsidRPr="006C1516">
        <w:rPr>
          <w:sz w:val="20"/>
          <w:szCs w:val="20"/>
        </w:rPr>
        <w:t xml:space="preserve">n. 170 </w:t>
      </w:r>
    </w:p>
    <w:p w14:paraId="2DE6EB51" w14:textId="77777777" w:rsidR="006C1516" w:rsidRPr="006C1516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C1516">
        <w:rPr>
          <w:b/>
          <w:sz w:val="20"/>
          <w:szCs w:val="20"/>
        </w:rPr>
        <w:t xml:space="preserve">DOMANDA: </w:t>
      </w:r>
      <w:r w:rsidR="006C1516" w:rsidRPr="006C1516">
        <w:rPr>
          <w:b/>
          <w:sz w:val="20"/>
          <w:szCs w:val="20"/>
        </w:rPr>
        <w:t>Piattaforme self service gestione HR: qual è l’area riferibile al modulo nel quale vengono solitamente processate le informazioni relative a “</w:t>
      </w:r>
      <w:r w:rsidR="0046426A" w:rsidRPr="006C1516">
        <w:rPr>
          <w:b/>
          <w:sz w:val="20"/>
          <w:szCs w:val="20"/>
        </w:rPr>
        <w:t xml:space="preserve">organizzazione corsi di formazione, sicurezza e sorveglianza sanitaria </w:t>
      </w:r>
      <w:r w:rsidR="006C1516" w:rsidRPr="006C1516">
        <w:rPr>
          <w:b/>
          <w:sz w:val="20"/>
          <w:szCs w:val="20"/>
        </w:rPr>
        <w:t>”?</w:t>
      </w:r>
    </w:p>
    <w:p w14:paraId="0EDE5287" w14:textId="77777777" w:rsidR="00E56B3D" w:rsidRPr="006C1516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RISPOSTA A </w:t>
      </w:r>
      <w:r w:rsidR="00E56B3D" w:rsidRPr="006C1516">
        <w:rPr>
          <w:sz w:val="20"/>
          <w:szCs w:val="20"/>
        </w:rPr>
        <w:t>Area Organizzazione</w:t>
      </w:r>
    </w:p>
    <w:p w14:paraId="0210BF31" w14:textId="77777777" w:rsidR="00E56B3D" w:rsidRPr="006C1516" w:rsidRDefault="00E56B3D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RISPOSTA B </w:t>
      </w:r>
      <w:r w:rsidR="006C1516" w:rsidRPr="006C1516">
        <w:rPr>
          <w:sz w:val="20"/>
          <w:szCs w:val="20"/>
        </w:rPr>
        <w:t>Area Amministrazione</w:t>
      </w:r>
    </w:p>
    <w:p w14:paraId="57836C7A" w14:textId="73BBD948" w:rsidR="00E56B3D" w:rsidRPr="006C1516" w:rsidRDefault="00E56B3D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6C1516" w:rsidRPr="006C1516">
        <w:rPr>
          <w:sz w:val="20"/>
          <w:szCs w:val="20"/>
        </w:rPr>
        <w:t xml:space="preserve">Area Gestione HR </w:t>
      </w:r>
    </w:p>
    <w:p w14:paraId="67E56E92" w14:textId="77777777" w:rsidR="004B082E" w:rsidRPr="006C1516" w:rsidRDefault="004B082E" w:rsidP="0046638A">
      <w:pPr>
        <w:jc w:val="both"/>
        <w:rPr>
          <w:sz w:val="20"/>
          <w:szCs w:val="20"/>
        </w:rPr>
      </w:pPr>
      <w:r w:rsidRPr="006C1516">
        <w:rPr>
          <w:sz w:val="20"/>
          <w:szCs w:val="20"/>
        </w:rPr>
        <w:t xml:space="preserve">*SLIDE </w:t>
      </w:r>
      <w:r w:rsidR="00E56B3D" w:rsidRPr="006C1516">
        <w:rPr>
          <w:sz w:val="20"/>
          <w:szCs w:val="20"/>
        </w:rPr>
        <w:t xml:space="preserve">n. 170 </w:t>
      </w:r>
    </w:p>
    <w:p w14:paraId="67CFB73F" w14:textId="77777777" w:rsidR="004B082E" w:rsidRPr="00953A9D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53A9D">
        <w:rPr>
          <w:b/>
          <w:sz w:val="20"/>
          <w:szCs w:val="20"/>
        </w:rPr>
        <w:t xml:space="preserve">DOMANDA: </w:t>
      </w:r>
      <w:r w:rsidR="00843F80" w:rsidRPr="00953A9D">
        <w:rPr>
          <w:b/>
          <w:sz w:val="20"/>
          <w:szCs w:val="20"/>
        </w:rPr>
        <w:t xml:space="preserve">Nelle piattaforme </w:t>
      </w:r>
      <w:r w:rsidR="006C1516">
        <w:rPr>
          <w:b/>
          <w:sz w:val="20"/>
          <w:szCs w:val="20"/>
        </w:rPr>
        <w:t xml:space="preserve">self service </w:t>
      </w:r>
      <w:r w:rsidR="00953A9D" w:rsidRPr="00953A9D">
        <w:rPr>
          <w:b/>
          <w:sz w:val="20"/>
          <w:szCs w:val="20"/>
        </w:rPr>
        <w:t xml:space="preserve">di </w:t>
      </w:r>
      <w:r w:rsidR="00843F80" w:rsidRPr="00953A9D">
        <w:rPr>
          <w:b/>
          <w:sz w:val="20"/>
          <w:szCs w:val="20"/>
        </w:rPr>
        <w:t>gestione</w:t>
      </w:r>
      <w:r w:rsidR="006C1516">
        <w:rPr>
          <w:b/>
          <w:sz w:val="20"/>
          <w:szCs w:val="20"/>
        </w:rPr>
        <w:t xml:space="preserve"> HR</w:t>
      </w:r>
      <w:r w:rsidR="00953A9D" w:rsidRPr="00953A9D">
        <w:rPr>
          <w:b/>
          <w:sz w:val="20"/>
          <w:szCs w:val="20"/>
        </w:rPr>
        <w:t>,</w:t>
      </w:r>
      <w:r w:rsidR="00843F80" w:rsidRPr="00953A9D">
        <w:rPr>
          <w:b/>
          <w:sz w:val="20"/>
          <w:szCs w:val="20"/>
        </w:rPr>
        <w:t xml:space="preserve"> avere sotto controllo </w:t>
      </w:r>
      <w:r w:rsidR="00843F80" w:rsidRPr="00953A9D">
        <w:rPr>
          <w:b/>
          <w:bCs/>
          <w:sz w:val="20"/>
          <w:szCs w:val="20"/>
        </w:rPr>
        <w:t>l’anagrafica dei dipendenti</w:t>
      </w:r>
      <w:r w:rsidR="00953A9D" w:rsidRPr="00953A9D">
        <w:rPr>
          <w:b/>
          <w:bCs/>
          <w:sz w:val="20"/>
          <w:szCs w:val="20"/>
        </w:rPr>
        <w:t>, è:</w:t>
      </w:r>
    </w:p>
    <w:p w14:paraId="26B5CE6B" w14:textId="77777777" w:rsidR="004B082E" w:rsidRPr="00953A9D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953A9D">
        <w:rPr>
          <w:sz w:val="20"/>
          <w:szCs w:val="20"/>
        </w:rPr>
        <w:t xml:space="preserve">RISPOSTA A </w:t>
      </w:r>
      <w:r w:rsidR="00953A9D" w:rsidRPr="00953A9D">
        <w:rPr>
          <w:sz w:val="20"/>
          <w:szCs w:val="20"/>
        </w:rPr>
        <w:t>Non indispensabile</w:t>
      </w:r>
    </w:p>
    <w:p w14:paraId="27BCB33E" w14:textId="6A0A8607" w:rsidR="004B082E" w:rsidRPr="00953A9D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953A9D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953A9D" w:rsidRPr="00953A9D">
        <w:rPr>
          <w:sz w:val="20"/>
          <w:szCs w:val="20"/>
        </w:rPr>
        <w:t>Indispensabile</w:t>
      </w:r>
    </w:p>
    <w:p w14:paraId="0D35193C" w14:textId="77777777" w:rsidR="004B082E" w:rsidRPr="00953A9D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953A9D">
        <w:rPr>
          <w:sz w:val="20"/>
          <w:szCs w:val="20"/>
        </w:rPr>
        <w:t xml:space="preserve">RISPOSTA C </w:t>
      </w:r>
      <w:r w:rsidR="00953A9D" w:rsidRPr="00953A9D">
        <w:rPr>
          <w:sz w:val="20"/>
          <w:szCs w:val="20"/>
        </w:rPr>
        <w:t>Non saprei</w:t>
      </w:r>
    </w:p>
    <w:p w14:paraId="4915BFC1" w14:textId="77777777" w:rsidR="004B082E" w:rsidRPr="00953A9D" w:rsidRDefault="004B082E" w:rsidP="0046638A">
      <w:pPr>
        <w:jc w:val="both"/>
        <w:rPr>
          <w:sz w:val="20"/>
          <w:szCs w:val="20"/>
        </w:rPr>
      </w:pPr>
      <w:r w:rsidRPr="00953A9D">
        <w:rPr>
          <w:sz w:val="20"/>
          <w:szCs w:val="20"/>
        </w:rPr>
        <w:t>*SLIDE n</w:t>
      </w:r>
      <w:r w:rsidR="00953A9D" w:rsidRPr="00953A9D">
        <w:rPr>
          <w:sz w:val="20"/>
          <w:szCs w:val="20"/>
        </w:rPr>
        <w:t>. 172</w:t>
      </w:r>
    </w:p>
    <w:p w14:paraId="626A285A" w14:textId="77777777" w:rsidR="004B082E" w:rsidRPr="008F106B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F106B">
        <w:rPr>
          <w:b/>
          <w:sz w:val="20"/>
          <w:szCs w:val="20"/>
        </w:rPr>
        <w:t xml:space="preserve">DOMANDA: </w:t>
      </w:r>
      <w:r w:rsidR="006C1516" w:rsidRPr="008F106B">
        <w:rPr>
          <w:b/>
          <w:sz w:val="20"/>
          <w:szCs w:val="20"/>
        </w:rPr>
        <w:t xml:space="preserve">Piattaforme self service di gestione HR: nei moduli </w:t>
      </w:r>
      <w:r w:rsidR="008F106B" w:rsidRPr="008F106B">
        <w:rPr>
          <w:b/>
          <w:sz w:val="20"/>
          <w:szCs w:val="20"/>
        </w:rPr>
        <w:t>“budget e costi del personale” l’</w:t>
      </w:r>
      <w:r w:rsidR="008F106B" w:rsidRPr="008F106B">
        <w:rPr>
          <w:b/>
          <w:bCs/>
          <w:sz w:val="20"/>
          <w:szCs w:val="20"/>
        </w:rPr>
        <w:t>analisi dinamica</w:t>
      </w:r>
      <w:r w:rsidR="008F106B" w:rsidRPr="008F106B">
        <w:rPr>
          <w:b/>
          <w:sz w:val="20"/>
          <w:szCs w:val="20"/>
        </w:rPr>
        <w:t xml:space="preserve"> dei costi quali delle seguenti funzioni può prevedere?</w:t>
      </w:r>
    </w:p>
    <w:p w14:paraId="1D9AEB59" w14:textId="77777777" w:rsidR="004B082E" w:rsidRPr="008F106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F106B">
        <w:rPr>
          <w:sz w:val="20"/>
          <w:szCs w:val="20"/>
        </w:rPr>
        <w:t xml:space="preserve">RISPOSTA A </w:t>
      </w:r>
      <w:r w:rsidR="008F106B" w:rsidRPr="008F106B">
        <w:rPr>
          <w:sz w:val="20"/>
          <w:szCs w:val="20"/>
        </w:rPr>
        <w:t>Consuntivo e Previsioni</w:t>
      </w:r>
    </w:p>
    <w:p w14:paraId="5B438953" w14:textId="77777777" w:rsidR="004B082E" w:rsidRPr="008F106B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8F106B">
        <w:rPr>
          <w:sz w:val="20"/>
          <w:szCs w:val="20"/>
        </w:rPr>
        <w:t xml:space="preserve">RISPOSTA B </w:t>
      </w:r>
      <w:r w:rsidR="008F106B" w:rsidRPr="008F106B">
        <w:rPr>
          <w:sz w:val="20"/>
          <w:szCs w:val="20"/>
        </w:rPr>
        <w:t>Budget</w:t>
      </w:r>
    </w:p>
    <w:p w14:paraId="48F826BE" w14:textId="7458C4E2" w:rsidR="004B082E" w:rsidRPr="008F106B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8F106B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8F106B" w:rsidRPr="008F106B">
        <w:rPr>
          <w:sz w:val="20"/>
          <w:szCs w:val="20"/>
        </w:rPr>
        <w:t>Budget, Consuntivo e Previsioni</w:t>
      </w:r>
    </w:p>
    <w:p w14:paraId="72F32EF2" w14:textId="77777777" w:rsidR="004B082E" w:rsidRPr="008F106B" w:rsidRDefault="008F106B" w:rsidP="0046638A">
      <w:pPr>
        <w:jc w:val="both"/>
        <w:rPr>
          <w:sz w:val="20"/>
          <w:szCs w:val="20"/>
        </w:rPr>
      </w:pPr>
      <w:r w:rsidRPr="008F106B">
        <w:rPr>
          <w:sz w:val="20"/>
          <w:szCs w:val="20"/>
        </w:rPr>
        <w:t>*SLIDE n. 197</w:t>
      </w:r>
    </w:p>
    <w:p w14:paraId="765CF7A4" w14:textId="77777777" w:rsidR="004B082E" w:rsidRPr="002F739E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F739E">
        <w:rPr>
          <w:b/>
          <w:sz w:val="20"/>
          <w:szCs w:val="20"/>
        </w:rPr>
        <w:t xml:space="preserve">DOMANDA: </w:t>
      </w:r>
      <w:r w:rsidR="002F739E" w:rsidRPr="002F739E">
        <w:rPr>
          <w:b/>
          <w:sz w:val="20"/>
          <w:szCs w:val="20"/>
        </w:rPr>
        <w:t xml:space="preserve">Piattaforme self service di gestione HR: nei moduli “budget e costi del personale” è possibile effettuare l’operazione di </w:t>
      </w:r>
      <w:r w:rsidR="002F739E" w:rsidRPr="002F739E">
        <w:rPr>
          <w:b/>
          <w:bCs/>
          <w:sz w:val="20"/>
          <w:szCs w:val="20"/>
        </w:rPr>
        <w:t xml:space="preserve">simulazione di proiezioni </w:t>
      </w:r>
      <w:r w:rsidR="002F739E" w:rsidRPr="002F739E">
        <w:rPr>
          <w:b/>
          <w:sz w:val="20"/>
          <w:szCs w:val="20"/>
        </w:rPr>
        <w:t>di come un costo conosciuto si presenterà nel futuro</w:t>
      </w:r>
      <w:r w:rsidRPr="002F739E">
        <w:rPr>
          <w:b/>
          <w:sz w:val="20"/>
          <w:szCs w:val="20"/>
        </w:rPr>
        <w:t>?</w:t>
      </w:r>
    </w:p>
    <w:p w14:paraId="679546FC" w14:textId="669A1A75" w:rsidR="004B082E" w:rsidRPr="002F739E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2F739E">
        <w:rPr>
          <w:sz w:val="20"/>
          <w:szCs w:val="20"/>
        </w:rPr>
        <w:t>RISPOSTA A</w:t>
      </w:r>
      <w:r w:rsidR="00502428" w:rsidRPr="006D7CD3">
        <w:rPr>
          <w:sz w:val="20"/>
          <w:szCs w:val="20"/>
        </w:rPr>
        <w:t xml:space="preserve"> </w:t>
      </w:r>
      <w:r w:rsidR="00502428">
        <w:rPr>
          <w:sz w:val="20"/>
          <w:szCs w:val="20"/>
        </w:rPr>
        <w:t>ok</w:t>
      </w:r>
      <w:r w:rsidRPr="002F739E">
        <w:rPr>
          <w:sz w:val="20"/>
          <w:szCs w:val="20"/>
        </w:rPr>
        <w:t xml:space="preserve"> </w:t>
      </w:r>
      <w:r w:rsidR="002F739E" w:rsidRPr="002F739E">
        <w:rPr>
          <w:sz w:val="20"/>
          <w:szCs w:val="20"/>
        </w:rPr>
        <w:t>SI</w:t>
      </w:r>
    </w:p>
    <w:p w14:paraId="64D12DDA" w14:textId="77777777" w:rsidR="004B082E" w:rsidRPr="002F739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F739E">
        <w:rPr>
          <w:sz w:val="20"/>
          <w:szCs w:val="20"/>
        </w:rPr>
        <w:t xml:space="preserve">RISPOSTA B </w:t>
      </w:r>
      <w:r w:rsidR="002F739E" w:rsidRPr="002F739E">
        <w:rPr>
          <w:sz w:val="20"/>
          <w:szCs w:val="20"/>
        </w:rPr>
        <w:t>NO</w:t>
      </w:r>
    </w:p>
    <w:p w14:paraId="47D8EB26" w14:textId="77777777" w:rsidR="004B082E" w:rsidRPr="002F739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F739E">
        <w:rPr>
          <w:sz w:val="20"/>
          <w:szCs w:val="20"/>
        </w:rPr>
        <w:t xml:space="preserve">RISPOSTA C </w:t>
      </w:r>
      <w:r w:rsidR="002F739E" w:rsidRPr="002F739E">
        <w:rPr>
          <w:sz w:val="20"/>
          <w:szCs w:val="20"/>
        </w:rPr>
        <w:t>NON SAPREI</w:t>
      </w:r>
    </w:p>
    <w:p w14:paraId="67C1DA4F" w14:textId="77777777" w:rsidR="004B082E" w:rsidRPr="002F739E" w:rsidRDefault="004B082E" w:rsidP="0046638A">
      <w:pPr>
        <w:jc w:val="both"/>
        <w:rPr>
          <w:sz w:val="20"/>
          <w:szCs w:val="20"/>
        </w:rPr>
      </w:pPr>
      <w:r w:rsidRPr="002F739E">
        <w:rPr>
          <w:sz w:val="20"/>
          <w:szCs w:val="20"/>
        </w:rPr>
        <w:t>*SLIDE n</w:t>
      </w:r>
      <w:r w:rsidR="002F739E" w:rsidRPr="002F739E">
        <w:rPr>
          <w:sz w:val="20"/>
          <w:szCs w:val="20"/>
        </w:rPr>
        <w:t>. 197</w:t>
      </w:r>
    </w:p>
    <w:p w14:paraId="12E0E9CF" w14:textId="77777777" w:rsidR="004B082E" w:rsidRPr="002F739E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F739E">
        <w:rPr>
          <w:b/>
          <w:sz w:val="20"/>
          <w:szCs w:val="20"/>
        </w:rPr>
        <w:t xml:space="preserve">DOMANDA: </w:t>
      </w:r>
      <w:r w:rsidR="002F739E" w:rsidRPr="002F739E">
        <w:rPr>
          <w:b/>
          <w:sz w:val="20"/>
          <w:szCs w:val="20"/>
        </w:rPr>
        <w:t xml:space="preserve">Piattaforma gestionale </w:t>
      </w:r>
      <w:proofErr w:type="spellStart"/>
      <w:r w:rsidR="002F739E" w:rsidRPr="002F739E">
        <w:rPr>
          <w:b/>
          <w:sz w:val="20"/>
          <w:szCs w:val="20"/>
        </w:rPr>
        <w:t>HRassistant</w:t>
      </w:r>
      <w:proofErr w:type="spellEnd"/>
      <w:r w:rsidR="002F739E" w:rsidRPr="002F739E">
        <w:rPr>
          <w:b/>
          <w:sz w:val="20"/>
          <w:szCs w:val="20"/>
        </w:rPr>
        <w:t>: il sistema ha la funzionalità di inviare “</w:t>
      </w:r>
      <w:proofErr w:type="spellStart"/>
      <w:r w:rsidR="002F739E" w:rsidRPr="002F739E">
        <w:rPr>
          <w:b/>
          <w:bCs/>
          <w:sz w:val="20"/>
          <w:szCs w:val="20"/>
        </w:rPr>
        <w:t>reminders</w:t>
      </w:r>
      <w:proofErr w:type="spellEnd"/>
      <w:r w:rsidR="002F739E" w:rsidRPr="002F739E">
        <w:rPr>
          <w:b/>
          <w:bCs/>
          <w:sz w:val="20"/>
          <w:szCs w:val="20"/>
        </w:rPr>
        <w:t xml:space="preserve">” </w:t>
      </w:r>
      <w:r w:rsidR="002F739E" w:rsidRPr="002F739E">
        <w:rPr>
          <w:b/>
          <w:sz w:val="20"/>
          <w:szCs w:val="20"/>
        </w:rPr>
        <w:t xml:space="preserve">ai dipendenti in prossimità della data di </w:t>
      </w:r>
      <w:r w:rsidR="002F739E" w:rsidRPr="002F739E">
        <w:rPr>
          <w:b/>
          <w:bCs/>
          <w:sz w:val="20"/>
          <w:szCs w:val="20"/>
        </w:rPr>
        <w:t>scadenza della rendicontazione</w:t>
      </w:r>
      <w:r w:rsidRPr="002F739E">
        <w:rPr>
          <w:b/>
          <w:sz w:val="20"/>
          <w:szCs w:val="20"/>
        </w:rPr>
        <w:t>?</w:t>
      </w:r>
    </w:p>
    <w:p w14:paraId="59766D42" w14:textId="77777777" w:rsidR="004B082E" w:rsidRPr="002F739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F739E">
        <w:rPr>
          <w:sz w:val="20"/>
          <w:szCs w:val="20"/>
        </w:rPr>
        <w:t xml:space="preserve">RISPOSTA A </w:t>
      </w:r>
      <w:r w:rsidR="002F739E" w:rsidRPr="002F739E">
        <w:rPr>
          <w:sz w:val="20"/>
          <w:szCs w:val="20"/>
        </w:rPr>
        <w:t>NON SAPREI</w:t>
      </w:r>
    </w:p>
    <w:p w14:paraId="2F4A6C9F" w14:textId="77777777" w:rsidR="004B082E" w:rsidRPr="002F739E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2F739E">
        <w:rPr>
          <w:sz w:val="20"/>
          <w:szCs w:val="20"/>
        </w:rPr>
        <w:t xml:space="preserve">RISPOSTA B </w:t>
      </w:r>
      <w:r w:rsidR="002F739E" w:rsidRPr="002F739E">
        <w:rPr>
          <w:sz w:val="20"/>
          <w:szCs w:val="20"/>
        </w:rPr>
        <w:t>NO</w:t>
      </w:r>
    </w:p>
    <w:p w14:paraId="5535DBF6" w14:textId="6BFC18AA" w:rsidR="004B082E" w:rsidRPr="004F4B25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4F4B25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2F739E" w:rsidRPr="004F4B25">
        <w:rPr>
          <w:sz w:val="20"/>
          <w:szCs w:val="20"/>
        </w:rPr>
        <w:t>SI</w:t>
      </w:r>
    </w:p>
    <w:p w14:paraId="0E446228" w14:textId="77777777" w:rsidR="004B082E" w:rsidRPr="004F4B25" w:rsidRDefault="004B082E" w:rsidP="0046638A">
      <w:pPr>
        <w:jc w:val="both"/>
        <w:rPr>
          <w:sz w:val="20"/>
          <w:szCs w:val="20"/>
        </w:rPr>
      </w:pPr>
      <w:r w:rsidRPr="004F4B25">
        <w:rPr>
          <w:sz w:val="20"/>
          <w:szCs w:val="20"/>
        </w:rPr>
        <w:t>*SLIDE n</w:t>
      </w:r>
      <w:r w:rsidR="002F739E" w:rsidRPr="004F4B25">
        <w:rPr>
          <w:sz w:val="20"/>
          <w:szCs w:val="20"/>
        </w:rPr>
        <w:t>. 201</w:t>
      </w:r>
    </w:p>
    <w:p w14:paraId="707660AF" w14:textId="77777777" w:rsidR="004B082E" w:rsidRPr="004F4B25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F4B25">
        <w:rPr>
          <w:b/>
          <w:sz w:val="20"/>
          <w:szCs w:val="20"/>
        </w:rPr>
        <w:t xml:space="preserve">DOMANDA: </w:t>
      </w:r>
      <w:proofErr w:type="spellStart"/>
      <w:r w:rsidR="002F739E" w:rsidRPr="004F4B25">
        <w:rPr>
          <w:b/>
          <w:bCs/>
          <w:sz w:val="20"/>
          <w:szCs w:val="20"/>
        </w:rPr>
        <w:t>InfinityZTimesheet</w:t>
      </w:r>
      <w:proofErr w:type="spellEnd"/>
      <w:r w:rsidR="002F739E" w:rsidRPr="004F4B25">
        <w:rPr>
          <w:b/>
          <w:bCs/>
          <w:sz w:val="20"/>
          <w:szCs w:val="20"/>
        </w:rPr>
        <w:t xml:space="preserve"> : quali delle seguenti voci si riferiscono alla rendicontazione dei progetti/commesse?</w:t>
      </w:r>
    </w:p>
    <w:p w14:paraId="086816B5" w14:textId="77777777" w:rsidR="004B082E" w:rsidRPr="004F4B25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F4B25">
        <w:rPr>
          <w:sz w:val="20"/>
          <w:szCs w:val="20"/>
        </w:rPr>
        <w:t xml:space="preserve">RISPOSTA A </w:t>
      </w:r>
      <w:r w:rsidR="004F4B25" w:rsidRPr="004F4B25">
        <w:rPr>
          <w:sz w:val="20"/>
          <w:szCs w:val="20"/>
        </w:rPr>
        <w:t>Apertura commessa, Pianificazione commessa</w:t>
      </w:r>
    </w:p>
    <w:p w14:paraId="1C3BDE6B" w14:textId="7FC03565" w:rsidR="002F739E" w:rsidRPr="004F4B25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4F4B25">
        <w:rPr>
          <w:sz w:val="20"/>
          <w:szCs w:val="20"/>
        </w:rPr>
        <w:lastRenderedPageBreak/>
        <w:t xml:space="preserve">RISPOSTA B </w:t>
      </w:r>
      <w:r w:rsidR="00502428">
        <w:rPr>
          <w:sz w:val="20"/>
          <w:szCs w:val="20"/>
        </w:rPr>
        <w:t xml:space="preserve">ok </w:t>
      </w:r>
      <w:r w:rsidR="002F739E" w:rsidRPr="004F4B25">
        <w:rPr>
          <w:sz w:val="20"/>
          <w:szCs w:val="20"/>
        </w:rPr>
        <w:t>Apertura commessa, Pianificazione commessa, Rilevazione attività, Rilevazione spese trasferta, Valorizzazione costo personale, Consuntivazione</w:t>
      </w:r>
    </w:p>
    <w:p w14:paraId="3FD07F58" w14:textId="77777777" w:rsidR="004B082E" w:rsidRPr="004F4B25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F4B25">
        <w:rPr>
          <w:sz w:val="20"/>
          <w:szCs w:val="20"/>
        </w:rPr>
        <w:t xml:space="preserve">RISPOSTA C </w:t>
      </w:r>
      <w:r w:rsidR="004F4B25" w:rsidRPr="004F4B25">
        <w:rPr>
          <w:sz w:val="20"/>
          <w:szCs w:val="20"/>
        </w:rPr>
        <w:t xml:space="preserve"> Rilevazione spese trasferta, Valorizzazione costo personale</w:t>
      </w:r>
    </w:p>
    <w:p w14:paraId="3CB22FF5" w14:textId="77777777" w:rsidR="004B082E" w:rsidRPr="004F4B25" w:rsidRDefault="004B082E" w:rsidP="0046638A">
      <w:pPr>
        <w:jc w:val="both"/>
        <w:rPr>
          <w:sz w:val="20"/>
          <w:szCs w:val="20"/>
        </w:rPr>
      </w:pPr>
      <w:r w:rsidRPr="004F4B25">
        <w:rPr>
          <w:sz w:val="20"/>
          <w:szCs w:val="20"/>
        </w:rPr>
        <w:t>*SLIDE n</w:t>
      </w:r>
      <w:r w:rsidR="004F4B25" w:rsidRPr="004F4B25">
        <w:rPr>
          <w:sz w:val="20"/>
          <w:szCs w:val="20"/>
        </w:rPr>
        <w:t>. 203</w:t>
      </w:r>
    </w:p>
    <w:p w14:paraId="1AE68D71" w14:textId="77777777" w:rsidR="004B082E" w:rsidRPr="004F4B25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F4B25">
        <w:rPr>
          <w:b/>
          <w:sz w:val="20"/>
          <w:szCs w:val="20"/>
        </w:rPr>
        <w:t xml:space="preserve">DOMANDA: </w:t>
      </w:r>
      <w:r w:rsidR="004F4B25" w:rsidRPr="004F4B25">
        <w:rPr>
          <w:b/>
          <w:sz w:val="20"/>
          <w:szCs w:val="20"/>
        </w:rPr>
        <w:t>Definizione dei requisiti dipendenti</w:t>
      </w:r>
      <w:r w:rsidR="0046426A" w:rsidRPr="004F4B25">
        <w:rPr>
          <w:b/>
          <w:sz w:val="20"/>
          <w:szCs w:val="20"/>
        </w:rPr>
        <w:t xml:space="preserve"> con indicazione del livello minimo di ingresso e del livello obiettivo (cioè da raggiungere nel percorso di sviluppo professionale)</w:t>
      </w:r>
      <w:r w:rsidR="004F4B25" w:rsidRPr="004F4B25">
        <w:rPr>
          <w:b/>
          <w:sz w:val="20"/>
          <w:szCs w:val="20"/>
        </w:rPr>
        <w:t xml:space="preserve">, </w:t>
      </w:r>
      <w:r w:rsidR="0046426A" w:rsidRPr="004F4B25">
        <w:rPr>
          <w:b/>
          <w:sz w:val="20"/>
          <w:szCs w:val="20"/>
        </w:rPr>
        <w:t>percorso formativo obbligatorio e facoltativo</w:t>
      </w:r>
      <w:r w:rsidR="004F4B25" w:rsidRPr="004F4B25">
        <w:rPr>
          <w:b/>
          <w:sz w:val="20"/>
          <w:szCs w:val="20"/>
        </w:rPr>
        <w:t xml:space="preserve"> e </w:t>
      </w:r>
      <w:r w:rsidR="0046426A" w:rsidRPr="004F4B25">
        <w:rPr>
          <w:b/>
          <w:sz w:val="20"/>
          <w:szCs w:val="20"/>
        </w:rPr>
        <w:t>percorso di carriera</w:t>
      </w:r>
      <w:r w:rsidR="004F4B25" w:rsidRPr="004F4B25">
        <w:rPr>
          <w:b/>
          <w:sz w:val="20"/>
          <w:szCs w:val="20"/>
        </w:rPr>
        <w:t>, vengono solitamente gestiti:</w:t>
      </w:r>
    </w:p>
    <w:p w14:paraId="19CCEDD0" w14:textId="0C37D53E" w:rsidR="004B082E" w:rsidRPr="004F4B25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4F4B25">
        <w:rPr>
          <w:sz w:val="20"/>
          <w:szCs w:val="20"/>
        </w:rPr>
        <w:t xml:space="preserve">RISPOSTA A </w:t>
      </w:r>
      <w:r w:rsidR="00502428">
        <w:rPr>
          <w:sz w:val="20"/>
          <w:szCs w:val="20"/>
        </w:rPr>
        <w:t xml:space="preserve">ok </w:t>
      </w:r>
      <w:r w:rsidR="004F4B25" w:rsidRPr="004F4B25">
        <w:rPr>
          <w:sz w:val="20"/>
          <w:szCs w:val="20"/>
        </w:rPr>
        <w:t>Nei moduli riferibili all’area gestione risorse umane</w:t>
      </w:r>
    </w:p>
    <w:p w14:paraId="65CBFC28" w14:textId="77777777" w:rsidR="004B082E" w:rsidRPr="004F4B25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F4B25">
        <w:rPr>
          <w:sz w:val="20"/>
          <w:szCs w:val="20"/>
        </w:rPr>
        <w:t xml:space="preserve">RISPOSTA B </w:t>
      </w:r>
      <w:r w:rsidR="004F4B25" w:rsidRPr="004F4B25">
        <w:rPr>
          <w:sz w:val="20"/>
          <w:szCs w:val="20"/>
        </w:rPr>
        <w:t>Nei moduli riferibili all’area Amministrativa</w:t>
      </w:r>
    </w:p>
    <w:p w14:paraId="5D958231" w14:textId="77777777" w:rsidR="004B082E" w:rsidRPr="004F4B25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F4B25">
        <w:rPr>
          <w:sz w:val="20"/>
          <w:szCs w:val="20"/>
        </w:rPr>
        <w:t xml:space="preserve">RISPOSTA C </w:t>
      </w:r>
      <w:r w:rsidR="004F4B25" w:rsidRPr="004F4B25">
        <w:rPr>
          <w:sz w:val="20"/>
          <w:szCs w:val="20"/>
        </w:rPr>
        <w:t>In nessuno dei moduli presenti nelle piattaforme self service di gestione HR</w:t>
      </w:r>
    </w:p>
    <w:p w14:paraId="4BB06EB6" w14:textId="77777777" w:rsidR="004B082E" w:rsidRPr="004F4B25" w:rsidRDefault="004B082E" w:rsidP="0046638A">
      <w:pPr>
        <w:jc w:val="both"/>
        <w:rPr>
          <w:sz w:val="20"/>
          <w:szCs w:val="20"/>
        </w:rPr>
      </w:pPr>
      <w:r w:rsidRPr="004F4B25">
        <w:rPr>
          <w:sz w:val="20"/>
          <w:szCs w:val="20"/>
        </w:rPr>
        <w:t>*SLIDE n</w:t>
      </w:r>
      <w:r w:rsidR="004F4B25" w:rsidRPr="004F4B25">
        <w:rPr>
          <w:sz w:val="20"/>
          <w:szCs w:val="20"/>
        </w:rPr>
        <w:t>. 210</w:t>
      </w:r>
    </w:p>
    <w:p w14:paraId="4A941EF3" w14:textId="77777777" w:rsidR="004F4B25" w:rsidRPr="004F4B25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F4B25">
        <w:rPr>
          <w:b/>
          <w:sz w:val="20"/>
          <w:szCs w:val="20"/>
        </w:rPr>
        <w:t xml:space="preserve">DOMANDA: </w:t>
      </w:r>
      <w:r w:rsidR="004F4B25" w:rsidRPr="004F4B25">
        <w:rPr>
          <w:b/>
          <w:sz w:val="20"/>
          <w:szCs w:val="20"/>
        </w:rPr>
        <w:t xml:space="preserve">Con il software per la gestione delle competenze di Active </w:t>
      </w:r>
      <w:proofErr w:type="spellStart"/>
      <w:r w:rsidR="004F4B25" w:rsidRPr="004F4B25">
        <w:rPr>
          <w:b/>
          <w:sz w:val="20"/>
          <w:szCs w:val="20"/>
        </w:rPr>
        <w:t>Trees</w:t>
      </w:r>
      <w:proofErr w:type="spellEnd"/>
      <w:r w:rsidR="004F4B25" w:rsidRPr="004F4B25">
        <w:rPr>
          <w:b/>
          <w:sz w:val="20"/>
          <w:szCs w:val="20"/>
        </w:rPr>
        <w:t xml:space="preserve"> con quali delle seguenti modalità è possibile rilevare i livelli individuali di competenza ?</w:t>
      </w:r>
    </w:p>
    <w:p w14:paraId="2F741A28" w14:textId="77777777" w:rsidR="004B082E" w:rsidRPr="004F4B25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F4B25">
        <w:rPr>
          <w:sz w:val="20"/>
          <w:szCs w:val="20"/>
        </w:rPr>
        <w:t xml:space="preserve">RISPOSTA A </w:t>
      </w:r>
      <w:r w:rsidR="004F4B25" w:rsidRPr="004F4B25">
        <w:rPr>
          <w:sz w:val="20"/>
          <w:szCs w:val="20"/>
        </w:rPr>
        <w:t xml:space="preserve">Valutazione da parte del responsabile organizzativo della persona; autovalutazione (self </w:t>
      </w:r>
      <w:proofErr w:type="spellStart"/>
      <w:r w:rsidR="004F4B25" w:rsidRPr="004F4B25">
        <w:rPr>
          <w:sz w:val="20"/>
          <w:szCs w:val="20"/>
        </w:rPr>
        <w:t>assessment</w:t>
      </w:r>
      <w:proofErr w:type="spellEnd"/>
      <w:r w:rsidR="004F4B25" w:rsidRPr="004F4B25">
        <w:rPr>
          <w:sz w:val="20"/>
          <w:szCs w:val="20"/>
        </w:rPr>
        <w:t>)</w:t>
      </w:r>
    </w:p>
    <w:p w14:paraId="141C4E1F" w14:textId="77777777" w:rsidR="004B082E" w:rsidRPr="004F4B25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F4B25">
        <w:rPr>
          <w:sz w:val="20"/>
          <w:szCs w:val="20"/>
        </w:rPr>
        <w:t xml:space="preserve">RISPOSTA B </w:t>
      </w:r>
      <w:r w:rsidR="004F4B25" w:rsidRPr="004F4B25">
        <w:rPr>
          <w:sz w:val="20"/>
          <w:szCs w:val="20"/>
        </w:rPr>
        <w:t>Esiti di test</w:t>
      </w:r>
    </w:p>
    <w:p w14:paraId="1CEDA9B8" w14:textId="49110A47" w:rsidR="004F4B25" w:rsidRPr="004F4B25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4F4B25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4F4B25" w:rsidRPr="004F4B25">
        <w:rPr>
          <w:sz w:val="20"/>
          <w:szCs w:val="20"/>
        </w:rPr>
        <w:t xml:space="preserve">Valutazione da parte del responsabile organizzativo della persona; autovalutazione (self </w:t>
      </w:r>
      <w:proofErr w:type="spellStart"/>
      <w:r w:rsidR="004F4B25" w:rsidRPr="004F4B25">
        <w:rPr>
          <w:sz w:val="20"/>
          <w:szCs w:val="20"/>
        </w:rPr>
        <w:t>assessment</w:t>
      </w:r>
      <w:proofErr w:type="spellEnd"/>
      <w:r w:rsidR="004F4B25" w:rsidRPr="004F4B25">
        <w:rPr>
          <w:sz w:val="20"/>
          <w:szCs w:val="20"/>
        </w:rPr>
        <w:t>); valutazioni originate dal processo di sviluppo performance; esiti di test</w:t>
      </w:r>
    </w:p>
    <w:p w14:paraId="6494C2FF" w14:textId="77777777" w:rsidR="004B082E" w:rsidRPr="004F4B25" w:rsidRDefault="004B082E" w:rsidP="0046638A">
      <w:pPr>
        <w:jc w:val="both"/>
        <w:rPr>
          <w:sz w:val="20"/>
          <w:szCs w:val="20"/>
        </w:rPr>
      </w:pPr>
      <w:r w:rsidRPr="004F4B25">
        <w:rPr>
          <w:sz w:val="20"/>
          <w:szCs w:val="20"/>
        </w:rPr>
        <w:t>*SLIDE n</w:t>
      </w:r>
      <w:r w:rsidR="004F4B25" w:rsidRPr="004F4B25">
        <w:rPr>
          <w:sz w:val="20"/>
          <w:szCs w:val="20"/>
        </w:rPr>
        <w:t>. 211</w:t>
      </w:r>
    </w:p>
    <w:p w14:paraId="3A099198" w14:textId="77777777" w:rsidR="004B082E" w:rsidRPr="00CA3AC8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A3AC8">
        <w:rPr>
          <w:b/>
          <w:sz w:val="20"/>
          <w:szCs w:val="20"/>
        </w:rPr>
        <w:t xml:space="preserve">DOMANDA: </w:t>
      </w:r>
      <w:r w:rsidR="004F4B25" w:rsidRPr="00CA3AC8">
        <w:rPr>
          <w:b/>
          <w:sz w:val="20"/>
          <w:szCs w:val="20"/>
        </w:rPr>
        <w:t xml:space="preserve">Con il software per la gestione delle competenze di Active </w:t>
      </w:r>
      <w:proofErr w:type="spellStart"/>
      <w:r w:rsidR="004F4B25" w:rsidRPr="00CA3AC8">
        <w:rPr>
          <w:b/>
          <w:sz w:val="20"/>
          <w:szCs w:val="20"/>
        </w:rPr>
        <w:t>Trees</w:t>
      </w:r>
      <w:proofErr w:type="spellEnd"/>
      <w:r w:rsidR="004F4B25" w:rsidRPr="00CA3AC8">
        <w:rPr>
          <w:b/>
          <w:sz w:val="20"/>
          <w:szCs w:val="20"/>
        </w:rPr>
        <w:t>, l</w:t>
      </w:r>
      <w:r w:rsidR="00CA3AC8" w:rsidRPr="00CA3AC8">
        <w:rPr>
          <w:b/>
          <w:sz w:val="20"/>
          <w:szCs w:val="20"/>
        </w:rPr>
        <w:t xml:space="preserve">’analisi </w:t>
      </w:r>
      <w:r w:rsidR="004F4B25" w:rsidRPr="00CA3AC8">
        <w:rPr>
          <w:b/>
          <w:sz w:val="20"/>
          <w:szCs w:val="20"/>
        </w:rPr>
        <w:t>delle competenze prevede anche l</w:t>
      </w:r>
      <w:r w:rsidR="00CA3AC8" w:rsidRPr="00CA3AC8">
        <w:rPr>
          <w:b/>
          <w:sz w:val="20"/>
          <w:szCs w:val="20"/>
        </w:rPr>
        <w:t>a rilevazione dei relativi gap. Secondo quali delle diverse modalità</w:t>
      </w:r>
      <w:r w:rsidRPr="00CA3AC8">
        <w:rPr>
          <w:b/>
          <w:sz w:val="20"/>
          <w:szCs w:val="20"/>
        </w:rPr>
        <w:t>?</w:t>
      </w:r>
    </w:p>
    <w:p w14:paraId="1C234FB5" w14:textId="77777777" w:rsidR="004B082E" w:rsidRPr="00CA3AC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CA3AC8">
        <w:rPr>
          <w:sz w:val="20"/>
          <w:szCs w:val="20"/>
        </w:rPr>
        <w:t xml:space="preserve">RISPOSTA A </w:t>
      </w:r>
      <w:r w:rsidR="00CA3AC8" w:rsidRPr="00CA3AC8">
        <w:rPr>
          <w:sz w:val="20"/>
          <w:szCs w:val="20"/>
        </w:rPr>
        <w:t>Esclusivamente per persona, rispetto ai ruoli ricoperti</w:t>
      </w:r>
    </w:p>
    <w:p w14:paraId="11B5A447" w14:textId="284091F5" w:rsidR="00CA3AC8" w:rsidRPr="00CA3AC8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CA3AC8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CA3AC8" w:rsidRPr="00CA3AC8">
        <w:rPr>
          <w:sz w:val="20"/>
          <w:szCs w:val="20"/>
        </w:rPr>
        <w:t>P</w:t>
      </w:r>
      <w:r w:rsidR="0046426A" w:rsidRPr="00CA3AC8">
        <w:rPr>
          <w:sz w:val="20"/>
          <w:szCs w:val="20"/>
        </w:rPr>
        <w:t>er persona, rispetto ai ruoli ricoperti</w:t>
      </w:r>
      <w:r w:rsidR="00CA3AC8" w:rsidRPr="00CA3AC8">
        <w:rPr>
          <w:sz w:val="20"/>
          <w:szCs w:val="20"/>
        </w:rPr>
        <w:t xml:space="preserve">; </w:t>
      </w:r>
      <w:r w:rsidR="0046426A" w:rsidRPr="00CA3AC8">
        <w:rPr>
          <w:sz w:val="20"/>
          <w:szCs w:val="20"/>
        </w:rPr>
        <w:t>per persona rispetto ad un ruolo diverso da quello attuale</w:t>
      </w:r>
      <w:r w:rsidR="00CA3AC8" w:rsidRPr="00CA3AC8">
        <w:rPr>
          <w:sz w:val="20"/>
          <w:szCs w:val="20"/>
        </w:rPr>
        <w:t xml:space="preserve">; </w:t>
      </w:r>
      <w:r w:rsidR="0046426A" w:rsidRPr="00CA3AC8">
        <w:rPr>
          <w:sz w:val="20"/>
          <w:szCs w:val="20"/>
        </w:rPr>
        <w:t>per competenza: data una competenza si possono verificare tutti i gap per tutte le persone</w:t>
      </w:r>
    </w:p>
    <w:p w14:paraId="006C0340" w14:textId="77777777" w:rsidR="004B082E" w:rsidRPr="00CA3AC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CA3AC8">
        <w:rPr>
          <w:sz w:val="20"/>
          <w:szCs w:val="20"/>
        </w:rPr>
        <w:t xml:space="preserve">RISPOSTA C </w:t>
      </w:r>
      <w:r w:rsidR="00CA3AC8" w:rsidRPr="00CA3AC8">
        <w:rPr>
          <w:sz w:val="20"/>
          <w:szCs w:val="20"/>
        </w:rPr>
        <w:t>Solo per competenza: data una competenza si possono verificare tutti i gap per tutte le persone</w:t>
      </w:r>
    </w:p>
    <w:p w14:paraId="4AC55E5B" w14:textId="77777777" w:rsidR="004B082E" w:rsidRPr="00CA3AC8" w:rsidRDefault="004B082E" w:rsidP="0046638A">
      <w:pPr>
        <w:jc w:val="both"/>
        <w:rPr>
          <w:sz w:val="20"/>
          <w:szCs w:val="20"/>
        </w:rPr>
      </w:pPr>
      <w:r w:rsidRPr="00CA3AC8">
        <w:rPr>
          <w:sz w:val="20"/>
          <w:szCs w:val="20"/>
        </w:rPr>
        <w:t>*SLIDE n</w:t>
      </w:r>
      <w:r w:rsidR="00CA3AC8" w:rsidRPr="00CA3AC8">
        <w:rPr>
          <w:sz w:val="20"/>
          <w:szCs w:val="20"/>
        </w:rPr>
        <w:t>. 212</w:t>
      </w:r>
    </w:p>
    <w:p w14:paraId="10C19411" w14:textId="77777777" w:rsidR="004B082E" w:rsidRPr="00CA3AC8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A3AC8">
        <w:rPr>
          <w:b/>
          <w:sz w:val="20"/>
          <w:szCs w:val="20"/>
        </w:rPr>
        <w:t xml:space="preserve">DOMANDA: </w:t>
      </w:r>
      <w:r w:rsidR="00CA3AC8" w:rsidRPr="00CA3AC8">
        <w:rPr>
          <w:b/>
          <w:sz w:val="20"/>
          <w:szCs w:val="20"/>
        </w:rPr>
        <w:t>Quali sono gli strumenti che possono supportare il processo di strutturazione dei corsi formativi per lo sviluppo individualizzato delle competenze delle risorse aziendali</w:t>
      </w:r>
      <w:r w:rsidRPr="00CA3AC8">
        <w:rPr>
          <w:b/>
          <w:sz w:val="20"/>
          <w:szCs w:val="20"/>
        </w:rPr>
        <w:t>?</w:t>
      </w:r>
    </w:p>
    <w:p w14:paraId="6D5A084B" w14:textId="085506C8" w:rsidR="004B082E" w:rsidRPr="00AD1354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AD1354">
        <w:rPr>
          <w:sz w:val="20"/>
          <w:szCs w:val="20"/>
          <w:lang w:val="en-US"/>
        </w:rPr>
        <w:t xml:space="preserve">RISPOSTA A </w:t>
      </w:r>
      <w:r w:rsidR="00502428" w:rsidRPr="00502428">
        <w:rPr>
          <w:sz w:val="20"/>
          <w:szCs w:val="20"/>
          <w:lang w:val="en-US"/>
        </w:rPr>
        <w:t xml:space="preserve">ok </w:t>
      </w:r>
      <w:proofErr w:type="spellStart"/>
      <w:r w:rsidR="00CA3AC8" w:rsidRPr="00AD1354">
        <w:rPr>
          <w:sz w:val="20"/>
          <w:szCs w:val="20"/>
          <w:lang w:val="en-US"/>
        </w:rPr>
        <w:t>Strumenti</w:t>
      </w:r>
      <w:proofErr w:type="spellEnd"/>
      <w:r w:rsidR="00CA3AC8" w:rsidRPr="00AD1354">
        <w:rPr>
          <w:sz w:val="20"/>
          <w:szCs w:val="20"/>
          <w:lang w:val="en-US"/>
        </w:rPr>
        <w:t xml:space="preserve"> LMS (Learning </w:t>
      </w:r>
      <w:proofErr w:type="spellStart"/>
      <w:r w:rsidR="00CA3AC8" w:rsidRPr="00AD1354">
        <w:rPr>
          <w:sz w:val="20"/>
          <w:szCs w:val="20"/>
          <w:lang w:val="en-US"/>
        </w:rPr>
        <w:t>Mnagement</w:t>
      </w:r>
      <w:proofErr w:type="spellEnd"/>
      <w:r w:rsidR="00CA3AC8" w:rsidRPr="00AD1354">
        <w:rPr>
          <w:sz w:val="20"/>
          <w:szCs w:val="20"/>
          <w:lang w:val="en-US"/>
        </w:rPr>
        <w:t xml:space="preserve"> Systems)</w:t>
      </w:r>
    </w:p>
    <w:p w14:paraId="31FD2753" w14:textId="77777777" w:rsidR="004B082E" w:rsidRPr="00CA3AC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CA3AC8">
        <w:rPr>
          <w:sz w:val="20"/>
          <w:szCs w:val="20"/>
        </w:rPr>
        <w:t xml:space="preserve">RISPOSTA B </w:t>
      </w:r>
      <w:r w:rsidR="00CA3AC8" w:rsidRPr="00CA3AC8">
        <w:rPr>
          <w:sz w:val="20"/>
          <w:szCs w:val="20"/>
        </w:rPr>
        <w:t xml:space="preserve">Strumenti di </w:t>
      </w:r>
      <w:proofErr w:type="spellStart"/>
      <w:r w:rsidR="00CA3AC8" w:rsidRPr="00CA3AC8">
        <w:rPr>
          <w:sz w:val="20"/>
          <w:szCs w:val="20"/>
        </w:rPr>
        <w:t>sensoristicaIoT</w:t>
      </w:r>
      <w:proofErr w:type="spellEnd"/>
    </w:p>
    <w:p w14:paraId="57DA5B37" w14:textId="77777777" w:rsidR="004B082E" w:rsidRPr="00CA3AC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CA3AC8">
        <w:rPr>
          <w:sz w:val="20"/>
          <w:szCs w:val="20"/>
        </w:rPr>
        <w:t xml:space="preserve">RISPOSTA C </w:t>
      </w:r>
      <w:r w:rsidR="00CA3AC8" w:rsidRPr="00CA3AC8">
        <w:rPr>
          <w:sz w:val="20"/>
          <w:szCs w:val="20"/>
        </w:rPr>
        <w:t>Strumenti di SMS</w:t>
      </w:r>
    </w:p>
    <w:p w14:paraId="6EEA326E" w14:textId="77777777" w:rsidR="004B082E" w:rsidRPr="00CA3AC8" w:rsidRDefault="004B082E" w:rsidP="0046638A">
      <w:pPr>
        <w:jc w:val="both"/>
        <w:rPr>
          <w:sz w:val="20"/>
          <w:szCs w:val="20"/>
        </w:rPr>
      </w:pPr>
      <w:r w:rsidRPr="00CA3AC8">
        <w:rPr>
          <w:sz w:val="20"/>
          <w:szCs w:val="20"/>
        </w:rPr>
        <w:t>*SLIDE n</w:t>
      </w:r>
      <w:r w:rsidR="00CA3AC8" w:rsidRPr="00CA3AC8">
        <w:rPr>
          <w:sz w:val="20"/>
          <w:szCs w:val="20"/>
        </w:rPr>
        <w:t>. 215</w:t>
      </w:r>
    </w:p>
    <w:p w14:paraId="299DA3EB" w14:textId="77777777" w:rsidR="004B082E" w:rsidRPr="00CA3AC8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A3AC8">
        <w:rPr>
          <w:b/>
          <w:sz w:val="20"/>
          <w:szCs w:val="20"/>
        </w:rPr>
        <w:t xml:space="preserve">DOMANDA: </w:t>
      </w:r>
      <w:proofErr w:type="spellStart"/>
      <w:r w:rsidR="00CA3AC8" w:rsidRPr="00CA3AC8">
        <w:rPr>
          <w:b/>
          <w:sz w:val="20"/>
          <w:szCs w:val="20"/>
        </w:rPr>
        <w:t>Jforma</w:t>
      </w:r>
      <w:proofErr w:type="spellEnd"/>
      <w:r w:rsidR="00CA3AC8" w:rsidRPr="00CA3AC8">
        <w:rPr>
          <w:b/>
          <w:sz w:val="20"/>
          <w:szCs w:val="20"/>
        </w:rPr>
        <w:t xml:space="preserve"> è una piattaforma gestionale finalizzata a:</w:t>
      </w:r>
    </w:p>
    <w:p w14:paraId="1FA62EE3" w14:textId="77777777" w:rsidR="004B082E" w:rsidRPr="00CA3AC8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CA3AC8">
        <w:rPr>
          <w:sz w:val="20"/>
          <w:szCs w:val="20"/>
        </w:rPr>
        <w:t xml:space="preserve">RISPOSTA A </w:t>
      </w:r>
      <w:r w:rsidR="00CA3AC8" w:rsidRPr="00CA3AC8">
        <w:rPr>
          <w:sz w:val="20"/>
          <w:szCs w:val="20"/>
        </w:rPr>
        <w:t>Gestire l’intero processo di gestione HR</w:t>
      </w:r>
    </w:p>
    <w:p w14:paraId="45617D00" w14:textId="77777777" w:rsidR="004B082E" w:rsidRPr="0046638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6638A">
        <w:rPr>
          <w:sz w:val="20"/>
          <w:szCs w:val="20"/>
        </w:rPr>
        <w:t xml:space="preserve">RISPOSTA B </w:t>
      </w:r>
      <w:r w:rsidR="00CA3AC8" w:rsidRPr="0046638A">
        <w:rPr>
          <w:sz w:val="20"/>
          <w:szCs w:val="20"/>
        </w:rPr>
        <w:t>Gestire il processo di approvvigionamento</w:t>
      </w:r>
    </w:p>
    <w:p w14:paraId="48054E3A" w14:textId="6863F72B" w:rsidR="004B082E" w:rsidRPr="0046638A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46638A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CA3AC8" w:rsidRPr="0046638A">
        <w:rPr>
          <w:sz w:val="20"/>
          <w:szCs w:val="20"/>
        </w:rPr>
        <w:t xml:space="preserve">Gestire corsi formativi a distanza </w:t>
      </w:r>
    </w:p>
    <w:p w14:paraId="0E96F020" w14:textId="77777777" w:rsidR="004B082E" w:rsidRPr="0046638A" w:rsidRDefault="004B082E" w:rsidP="0046638A">
      <w:pPr>
        <w:jc w:val="both"/>
        <w:rPr>
          <w:sz w:val="20"/>
          <w:szCs w:val="20"/>
        </w:rPr>
      </w:pPr>
      <w:r w:rsidRPr="0046638A">
        <w:rPr>
          <w:sz w:val="20"/>
          <w:szCs w:val="20"/>
        </w:rPr>
        <w:t>*SLIDE n</w:t>
      </w:r>
      <w:r w:rsidR="00CA3AC8" w:rsidRPr="0046638A">
        <w:rPr>
          <w:sz w:val="20"/>
          <w:szCs w:val="20"/>
        </w:rPr>
        <w:t>. 217</w:t>
      </w:r>
    </w:p>
    <w:p w14:paraId="4F86A210" w14:textId="77777777" w:rsidR="004B082E" w:rsidRPr="0046638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6638A">
        <w:rPr>
          <w:b/>
          <w:sz w:val="20"/>
          <w:szCs w:val="20"/>
        </w:rPr>
        <w:t xml:space="preserve">DOMANDA: </w:t>
      </w:r>
      <w:r w:rsidR="0046426A" w:rsidRPr="0046638A">
        <w:rPr>
          <w:b/>
          <w:sz w:val="20"/>
          <w:szCs w:val="20"/>
        </w:rPr>
        <w:t xml:space="preserve">Quale delle seguenti funzionalità può essere realizzata con la piattaforma </w:t>
      </w:r>
      <w:proofErr w:type="spellStart"/>
      <w:r w:rsidR="0046426A" w:rsidRPr="0046638A">
        <w:rPr>
          <w:b/>
          <w:sz w:val="20"/>
          <w:szCs w:val="20"/>
        </w:rPr>
        <w:t>Jforma</w:t>
      </w:r>
      <w:proofErr w:type="spellEnd"/>
      <w:r w:rsidRPr="0046638A">
        <w:rPr>
          <w:b/>
          <w:sz w:val="20"/>
          <w:szCs w:val="20"/>
        </w:rPr>
        <w:t>?</w:t>
      </w:r>
    </w:p>
    <w:p w14:paraId="7B04209E" w14:textId="77777777" w:rsidR="004B082E" w:rsidRPr="0046638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6638A">
        <w:rPr>
          <w:sz w:val="20"/>
          <w:szCs w:val="20"/>
        </w:rPr>
        <w:t xml:space="preserve">RISPOSTA A </w:t>
      </w:r>
      <w:r w:rsidR="0046426A" w:rsidRPr="0046638A">
        <w:rPr>
          <w:sz w:val="20"/>
          <w:szCs w:val="20"/>
        </w:rPr>
        <w:t>Monitorare il tracciamento della spedizione di un prodotto</w:t>
      </w:r>
    </w:p>
    <w:p w14:paraId="6864414F" w14:textId="6A7B1272" w:rsidR="0046426A" w:rsidRPr="0046638A" w:rsidRDefault="004B082E" w:rsidP="0046638A">
      <w:pPr>
        <w:pStyle w:val="Paragrafoelenco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 w:rsidRPr="0046638A">
        <w:rPr>
          <w:sz w:val="20"/>
          <w:szCs w:val="20"/>
        </w:rPr>
        <w:t xml:space="preserve">RISPOSTA B </w:t>
      </w:r>
      <w:r w:rsidR="00502428">
        <w:rPr>
          <w:sz w:val="20"/>
          <w:szCs w:val="20"/>
        </w:rPr>
        <w:t xml:space="preserve">ok </w:t>
      </w:r>
      <w:r w:rsidR="0046426A" w:rsidRPr="0046638A">
        <w:rPr>
          <w:b/>
          <w:bCs/>
          <w:sz w:val="20"/>
          <w:szCs w:val="20"/>
        </w:rPr>
        <w:t>Gestire calendari, sedi e aule evitando sovrapposizioni</w:t>
      </w:r>
    </w:p>
    <w:p w14:paraId="692A73E6" w14:textId="77777777" w:rsidR="004B082E" w:rsidRPr="0046638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6638A">
        <w:rPr>
          <w:sz w:val="20"/>
          <w:szCs w:val="20"/>
        </w:rPr>
        <w:t xml:space="preserve">RISPOSTA C </w:t>
      </w:r>
      <w:r w:rsidR="0046426A" w:rsidRPr="0046638A">
        <w:rPr>
          <w:sz w:val="20"/>
          <w:szCs w:val="20"/>
        </w:rPr>
        <w:t>Eseguire stampe in 3D</w:t>
      </w:r>
    </w:p>
    <w:p w14:paraId="1CAD3698" w14:textId="77777777" w:rsidR="004B082E" w:rsidRPr="0046638A" w:rsidRDefault="004B082E" w:rsidP="0046638A">
      <w:pPr>
        <w:jc w:val="both"/>
        <w:rPr>
          <w:sz w:val="20"/>
          <w:szCs w:val="20"/>
        </w:rPr>
      </w:pPr>
      <w:r w:rsidRPr="0046638A">
        <w:rPr>
          <w:sz w:val="20"/>
          <w:szCs w:val="20"/>
        </w:rPr>
        <w:t>*SLIDE n</w:t>
      </w:r>
      <w:r w:rsidR="0046426A" w:rsidRPr="0046638A">
        <w:rPr>
          <w:sz w:val="20"/>
          <w:szCs w:val="20"/>
        </w:rPr>
        <w:t>. 218</w:t>
      </w:r>
    </w:p>
    <w:p w14:paraId="3C14183F" w14:textId="77777777" w:rsidR="004B082E" w:rsidRPr="0046638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6638A">
        <w:rPr>
          <w:b/>
          <w:sz w:val="20"/>
          <w:szCs w:val="20"/>
        </w:rPr>
        <w:lastRenderedPageBreak/>
        <w:t xml:space="preserve">DOMANDA: </w:t>
      </w:r>
      <w:r w:rsidR="0046426A" w:rsidRPr="0046638A">
        <w:rPr>
          <w:b/>
          <w:sz w:val="20"/>
          <w:szCs w:val="20"/>
        </w:rPr>
        <w:t xml:space="preserve">Quale delle seguenti funzionalità NON può essere realizzata con la piattaforma </w:t>
      </w:r>
      <w:proofErr w:type="spellStart"/>
      <w:r w:rsidR="0046426A" w:rsidRPr="0046638A">
        <w:rPr>
          <w:b/>
          <w:sz w:val="20"/>
          <w:szCs w:val="20"/>
        </w:rPr>
        <w:t>Jforma</w:t>
      </w:r>
      <w:proofErr w:type="spellEnd"/>
      <w:r w:rsidRPr="0046638A">
        <w:rPr>
          <w:b/>
          <w:sz w:val="20"/>
          <w:szCs w:val="20"/>
        </w:rPr>
        <w:t>?</w:t>
      </w:r>
    </w:p>
    <w:p w14:paraId="69F2F71C" w14:textId="77777777" w:rsidR="0046426A" w:rsidRPr="0046638A" w:rsidRDefault="004B082E" w:rsidP="0046638A">
      <w:pPr>
        <w:pStyle w:val="Paragrafoelenco"/>
        <w:numPr>
          <w:ilvl w:val="0"/>
          <w:numId w:val="3"/>
        </w:numPr>
        <w:jc w:val="both"/>
        <w:rPr>
          <w:b/>
          <w:bCs/>
          <w:sz w:val="20"/>
          <w:szCs w:val="20"/>
        </w:rPr>
      </w:pPr>
      <w:r w:rsidRPr="0046638A">
        <w:rPr>
          <w:sz w:val="20"/>
          <w:szCs w:val="20"/>
        </w:rPr>
        <w:t xml:space="preserve">RISPOSTA A </w:t>
      </w:r>
      <w:r w:rsidR="0046426A" w:rsidRPr="0046638A">
        <w:rPr>
          <w:b/>
          <w:bCs/>
          <w:sz w:val="20"/>
          <w:szCs w:val="20"/>
        </w:rPr>
        <w:t>Gestire calendari, sedi e aule evitando sovrapposizioni</w:t>
      </w:r>
    </w:p>
    <w:p w14:paraId="28FEDF4A" w14:textId="77777777" w:rsidR="0046426A" w:rsidRPr="0046638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6638A">
        <w:rPr>
          <w:sz w:val="20"/>
          <w:szCs w:val="20"/>
        </w:rPr>
        <w:t xml:space="preserve">RISPOSTA B </w:t>
      </w:r>
      <w:r w:rsidR="0046426A" w:rsidRPr="0046638A">
        <w:rPr>
          <w:sz w:val="20"/>
          <w:szCs w:val="20"/>
        </w:rPr>
        <w:t xml:space="preserve">Creare ed inviare contratti, certificati e attestati di fine corso con il </w:t>
      </w:r>
      <w:proofErr w:type="spellStart"/>
      <w:r w:rsidR="0046426A" w:rsidRPr="0046638A">
        <w:rPr>
          <w:sz w:val="20"/>
          <w:szCs w:val="20"/>
        </w:rPr>
        <w:t>QRcode</w:t>
      </w:r>
      <w:proofErr w:type="spellEnd"/>
      <w:r w:rsidR="0046426A" w:rsidRPr="0046638A">
        <w:rPr>
          <w:sz w:val="20"/>
          <w:szCs w:val="20"/>
        </w:rPr>
        <w:t xml:space="preserve"> che ne garantisce la validità</w:t>
      </w:r>
    </w:p>
    <w:p w14:paraId="54C8E5DC" w14:textId="1072497C" w:rsidR="004B082E" w:rsidRPr="0046638A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 w:rsidRPr="0046638A">
        <w:rPr>
          <w:sz w:val="20"/>
          <w:szCs w:val="20"/>
        </w:rPr>
        <w:t xml:space="preserve">RISPOSTA C </w:t>
      </w:r>
      <w:r w:rsidR="00502428">
        <w:rPr>
          <w:sz w:val="20"/>
          <w:szCs w:val="20"/>
        </w:rPr>
        <w:t xml:space="preserve">ok </w:t>
      </w:r>
      <w:r w:rsidR="0046426A" w:rsidRPr="0046638A">
        <w:rPr>
          <w:sz w:val="20"/>
          <w:szCs w:val="20"/>
        </w:rPr>
        <w:t>Monitorare il tracciamento della spedizione di un prodotto</w:t>
      </w:r>
    </w:p>
    <w:p w14:paraId="3A2709CE" w14:textId="77777777" w:rsidR="004B082E" w:rsidRPr="0046638A" w:rsidRDefault="004B082E" w:rsidP="0046638A">
      <w:pPr>
        <w:jc w:val="both"/>
        <w:rPr>
          <w:sz w:val="20"/>
          <w:szCs w:val="20"/>
        </w:rPr>
      </w:pPr>
      <w:r w:rsidRPr="0046638A">
        <w:rPr>
          <w:sz w:val="20"/>
          <w:szCs w:val="20"/>
        </w:rPr>
        <w:t>*SLIDE n</w:t>
      </w:r>
      <w:r w:rsidR="0046426A" w:rsidRPr="0046638A">
        <w:rPr>
          <w:sz w:val="20"/>
          <w:szCs w:val="20"/>
        </w:rPr>
        <w:t>. 218</w:t>
      </w:r>
    </w:p>
    <w:p w14:paraId="06AFF85C" w14:textId="77777777" w:rsidR="0046426A" w:rsidRPr="0046638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6638A">
        <w:rPr>
          <w:b/>
          <w:sz w:val="20"/>
          <w:szCs w:val="20"/>
        </w:rPr>
        <w:t xml:space="preserve">DOMANDA: </w:t>
      </w:r>
      <w:r w:rsidR="0046426A" w:rsidRPr="0046638A">
        <w:rPr>
          <w:b/>
          <w:sz w:val="20"/>
          <w:szCs w:val="20"/>
        </w:rPr>
        <w:t>La funzione di gestione calendari, sedi e aule evitando sovrapposizioni, è generalmente presente in:</w:t>
      </w:r>
    </w:p>
    <w:p w14:paraId="27D790B4" w14:textId="5974E5DB" w:rsidR="0046426A" w:rsidRPr="00AD1354" w:rsidRDefault="0046426A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AD1354">
        <w:rPr>
          <w:sz w:val="20"/>
          <w:szCs w:val="20"/>
          <w:lang w:val="en-US"/>
        </w:rPr>
        <w:t xml:space="preserve">RISPOSTA A </w:t>
      </w:r>
      <w:r w:rsidR="00502428" w:rsidRPr="00502428">
        <w:rPr>
          <w:sz w:val="20"/>
          <w:szCs w:val="20"/>
          <w:lang w:val="en-US"/>
        </w:rPr>
        <w:t xml:space="preserve">ok </w:t>
      </w:r>
      <w:r w:rsidRPr="00AD1354">
        <w:rPr>
          <w:sz w:val="20"/>
          <w:szCs w:val="20"/>
          <w:lang w:val="en-US"/>
        </w:rPr>
        <w:t xml:space="preserve">Software di Learning Management System </w:t>
      </w:r>
    </w:p>
    <w:p w14:paraId="13D71479" w14:textId="77777777" w:rsidR="0046426A" w:rsidRPr="0046638A" w:rsidRDefault="0046426A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6638A">
        <w:rPr>
          <w:sz w:val="20"/>
          <w:szCs w:val="20"/>
        </w:rPr>
        <w:t xml:space="preserve">RISPOSTA B Sistema gestionale per la gestione degli approvvigionamenti </w:t>
      </w:r>
    </w:p>
    <w:p w14:paraId="3D391995" w14:textId="77777777" w:rsidR="0046426A" w:rsidRPr="0046638A" w:rsidRDefault="0046426A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6638A">
        <w:rPr>
          <w:sz w:val="20"/>
          <w:szCs w:val="20"/>
        </w:rPr>
        <w:t xml:space="preserve">RISPOSTA C Modulo di gestione dei </w:t>
      </w:r>
      <w:proofErr w:type="spellStart"/>
      <w:r w:rsidRPr="0046638A">
        <w:rPr>
          <w:sz w:val="20"/>
          <w:szCs w:val="20"/>
        </w:rPr>
        <w:t>Timesheet</w:t>
      </w:r>
      <w:proofErr w:type="spellEnd"/>
    </w:p>
    <w:p w14:paraId="529748BD" w14:textId="77777777" w:rsidR="004B082E" w:rsidRPr="0046638A" w:rsidRDefault="004B082E" w:rsidP="0046638A">
      <w:pPr>
        <w:jc w:val="both"/>
        <w:rPr>
          <w:sz w:val="20"/>
          <w:szCs w:val="20"/>
        </w:rPr>
      </w:pPr>
      <w:r w:rsidRPr="0046638A">
        <w:rPr>
          <w:sz w:val="20"/>
          <w:szCs w:val="20"/>
        </w:rPr>
        <w:t>*SLIDE n</w:t>
      </w:r>
      <w:r w:rsidR="0046426A" w:rsidRPr="0046638A">
        <w:rPr>
          <w:sz w:val="20"/>
          <w:szCs w:val="20"/>
        </w:rPr>
        <w:t>. 218</w:t>
      </w:r>
    </w:p>
    <w:p w14:paraId="10CE4BD0" w14:textId="77777777" w:rsidR="004B082E" w:rsidRPr="0046638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6638A">
        <w:rPr>
          <w:b/>
          <w:sz w:val="20"/>
          <w:szCs w:val="20"/>
        </w:rPr>
        <w:t xml:space="preserve">DOMANDA: </w:t>
      </w:r>
      <w:r w:rsidR="0046426A" w:rsidRPr="0046638A">
        <w:rPr>
          <w:b/>
          <w:sz w:val="20"/>
          <w:szCs w:val="20"/>
        </w:rPr>
        <w:t xml:space="preserve">La funzione di creazione e invio di contratti, certificati e attestati di fine corso con il </w:t>
      </w:r>
      <w:proofErr w:type="spellStart"/>
      <w:r w:rsidR="0046426A" w:rsidRPr="0046638A">
        <w:rPr>
          <w:b/>
          <w:sz w:val="20"/>
          <w:szCs w:val="20"/>
        </w:rPr>
        <w:t>QRcode</w:t>
      </w:r>
      <w:proofErr w:type="spellEnd"/>
      <w:r w:rsidR="0046426A" w:rsidRPr="0046638A">
        <w:rPr>
          <w:b/>
          <w:sz w:val="20"/>
          <w:szCs w:val="20"/>
        </w:rPr>
        <w:t xml:space="preserve"> che ne garantisce la validità, è generalmente presente in:</w:t>
      </w:r>
    </w:p>
    <w:p w14:paraId="553F132C" w14:textId="77777777" w:rsidR="004B082E" w:rsidRPr="0046638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6638A">
        <w:rPr>
          <w:sz w:val="20"/>
          <w:szCs w:val="20"/>
        </w:rPr>
        <w:t xml:space="preserve">RISPOSTA A </w:t>
      </w:r>
      <w:r w:rsidR="0046426A" w:rsidRPr="0046638A">
        <w:rPr>
          <w:sz w:val="20"/>
          <w:szCs w:val="20"/>
        </w:rPr>
        <w:t xml:space="preserve">Modulo di gestione dei </w:t>
      </w:r>
      <w:proofErr w:type="spellStart"/>
      <w:r w:rsidR="0046426A" w:rsidRPr="0046638A">
        <w:rPr>
          <w:sz w:val="20"/>
          <w:szCs w:val="20"/>
        </w:rPr>
        <w:t>Timesheet</w:t>
      </w:r>
      <w:proofErr w:type="spellEnd"/>
    </w:p>
    <w:p w14:paraId="6FCF6A0E" w14:textId="77777777" w:rsidR="004B082E" w:rsidRPr="0046638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6638A">
        <w:rPr>
          <w:sz w:val="20"/>
          <w:szCs w:val="20"/>
        </w:rPr>
        <w:t xml:space="preserve">RISPOSTA B </w:t>
      </w:r>
      <w:r w:rsidR="0046426A" w:rsidRPr="0046638A">
        <w:rPr>
          <w:sz w:val="20"/>
          <w:szCs w:val="20"/>
        </w:rPr>
        <w:t xml:space="preserve">Sistema gestionale per la gestione degli approvvigionamenti </w:t>
      </w:r>
    </w:p>
    <w:p w14:paraId="03248A95" w14:textId="5F7741BD" w:rsidR="004B082E" w:rsidRPr="00AD1354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AD1354">
        <w:rPr>
          <w:sz w:val="20"/>
          <w:szCs w:val="20"/>
          <w:lang w:val="en-US"/>
        </w:rPr>
        <w:t xml:space="preserve">RISPOSTA C </w:t>
      </w:r>
      <w:r w:rsidR="00502428" w:rsidRPr="00502428">
        <w:rPr>
          <w:sz w:val="20"/>
          <w:szCs w:val="20"/>
          <w:lang w:val="en-US"/>
        </w:rPr>
        <w:t xml:space="preserve">ok </w:t>
      </w:r>
      <w:r w:rsidR="0046426A" w:rsidRPr="00AD1354">
        <w:rPr>
          <w:sz w:val="20"/>
          <w:szCs w:val="20"/>
          <w:lang w:val="en-US"/>
        </w:rPr>
        <w:t>Software di Learning Management System</w:t>
      </w:r>
    </w:p>
    <w:p w14:paraId="2BE53465" w14:textId="77777777" w:rsidR="004B082E" w:rsidRPr="0046638A" w:rsidRDefault="004B082E" w:rsidP="0046638A">
      <w:pPr>
        <w:jc w:val="both"/>
        <w:rPr>
          <w:sz w:val="20"/>
          <w:szCs w:val="20"/>
        </w:rPr>
      </w:pPr>
      <w:r w:rsidRPr="0046638A">
        <w:rPr>
          <w:sz w:val="20"/>
          <w:szCs w:val="20"/>
        </w:rPr>
        <w:t>*SLID</w:t>
      </w:r>
      <w:r w:rsidR="0046426A" w:rsidRPr="0046638A">
        <w:rPr>
          <w:sz w:val="20"/>
          <w:szCs w:val="20"/>
        </w:rPr>
        <w:t>E n. 218</w:t>
      </w:r>
    </w:p>
    <w:p w14:paraId="1317DE5D" w14:textId="77777777" w:rsidR="0046426A" w:rsidRPr="0046638A" w:rsidRDefault="004B082E" w:rsidP="004663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6638A">
        <w:rPr>
          <w:b/>
          <w:sz w:val="20"/>
          <w:szCs w:val="20"/>
        </w:rPr>
        <w:t xml:space="preserve">DOMANDA: </w:t>
      </w:r>
      <w:r w:rsidR="0046426A" w:rsidRPr="0046638A">
        <w:rPr>
          <w:b/>
          <w:sz w:val="20"/>
          <w:szCs w:val="20"/>
        </w:rPr>
        <w:t>La funzione di condivisione materiali didattici con allievi e docenti, è generalmente presente in:</w:t>
      </w:r>
    </w:p>
    <w:p w14:paraId="15BA4DD6" w14:textId="77777777" w:rsidR="004B082E" w:rsidRPr="0046638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6638A">
        <w:rPr>
          <w:sz w:val="20"/>
          <w:szCs w:val="20"/>
        </w:rPr>
        <w:t xml:space="preserve">RISPOSTA A </w:t>
      </w:r>
      <w:r w:rsidR="0046638A" w:rsidRPr="0046638A">
        <w:rPr>
          <w:sz w:val="20"/>
          <w:szCs w:val="20"/>
        </w:rPr>
        <w:t>Sistema gestionale per la gestione degli approvvigionamenti</w:t>
      </w:r>
    </w:p>
    <w:p w14:paraId="2748B920" w14:textId="1C8CB350" w:rsidR="004B082E" w:rsidRPr="00AD1354" w:rsidRDefault="004B082E" w:rsidP="0046638A">
      <w:pPr>
        <w:pStyle w:val="Paragrafoelenco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AD1354">
        <w:rPr>
          <w:sz w:val="20"/>
          <w:szCs w:val="20"/>
          <w:lang w:val="en-US"/>
        </w:rPr>
        <w:t xml:space="preserve">RISPOSTA B </w:t>
      </w:r>
      <w:r w:rsidR="00502428" w:rsidRPr="009315EB">
        <w:rPr>
          <w:sz w:val="20"/>
          <w:szCs w:val="20"/>
          <w:lang w:val="en-US"/>
        </w:rPr>
        <w:t xml:space="preserve">ok </w:t>
      </w:r>
      <w:r w:rsidR="0046638A" w:rsidRPr="00AD1354">
        <w:rPr>
          <w:sz w:val="20"/>
          <w:szCs w:val="20"/>
          <w:lang w:val="en-US"/>
        </w:rPr>
        <w:t>Software di Learning Management System</w:t>
      </w:r>
    </w:p>
    <w:p w14:paraId="2BF2C4D0" w14:textId="77777777" w:rsidR="004B082E" w:rsidRPr="0046638A" w:rsidRDefault="004B082E" w:rsidP="0046638A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46638A">
        <w:rPr>
          <w:sz w:val="20"/>
          <w:szCs w:val="20"/>
        </w:rPr>
        <w:t xml:space="preserve">RISPOSTA C </w:t>
      </w:r>
      <w:r w:rsidR="0046638A" w:rsidRPr="0046638A">
        <w:rPr>
          <w:sz w:val="20"/>
          <w:szCs w:val="20"/>
        </w:rPr>
        <w:t xml:space="preserve">Modulo di gestione dei </w:t>
      </w:r>
      <w:proofErr w:type="spellStart"/>
      <w:r w:rsidR="0046638A" w:rsidRPr="0046638A">
        <w:rPr>
          <w:sz w:val="20"/>
          <w:szCs w:val="20"/>
        </w:rPr>
        <w:t>Timesheet</w:t>
      </w:r>
      <w:proofErr w:type="spellEnd"/>
    </w:p>
    <w:p w14:paraId="1B751E48" w14:textId="77777777" w:rsidR="004B082E" w:rsidRPr="0046638A" w:rsidRDefault="0046426A" w:rsidP="0046638A">
      <w:pPr>
        <w:jc w:val="both"/>
        <w:rPr>
          <w:sz w:val="20"/>
          <w:szCs w:val="20"/>
        </w:rPr>
      </w:pPr>
      <w:r w:rsidRPr="0046638A">
        <w:rPr>
          <w:sz w:val="20"/>
          <w:szCs w:val="20"/>
        </w:rPr>
        <w:t>*SLIDE n. 218</w:t>
      </w:r>
    </w:p>
    <w:sectPr w:rsidR="004B082E" w:rsidRPr="0046638A" w:rsidSect="000379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DC5BF" w14:textId="77777777" w:rsidR="008142EF" w:rsidRDefault="008142EF" w:rsidP="00434EC3">
      <w:pPr>
        <w:spacing w:after="0" w:line="240" w:lineRule="auto"/>
      </w:pPr>
      <w:r>
        <w:separator/>
      </w:r>
    </w:p>
  </w:endnote>
  <w:endnote w:type="continuationSeparator" w:id="0">
    <w:p w14:paraId="541FA330" w14:textId="77777777" w:rsidR="008142EF" w:rsidRDefault="008142EF" w:rsidP="00434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158B9" w14:textId="77777777" w:rsidR="008142EF" w:rsidRDefault="008142EF" w:rsidP="00434EC3">
      <w:pPr>
        <w:spacing w:after="0" w:line="240" w:lineRule="auto"/>
      </w:pPr>
      <w:r>
        <w:separator/>
      </w:r>
    </w:p>
  </w:footnote>
  <w:footnote w:type="continuationSeparator" w:id="0">
    <w:p w14:paraId="2DE9A29C" w14:textId="77777777" w:rsidR="008142EF" w:rsidRDefault="008142EF" w:rsidP="00434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E7B1F"/>
    <w:multiLevelType w:val="hybridMultilevel"/>
    <w:tmpl w:val="617E9E7C"/>
    <w:lvl w:ilvl="0" w:tplc="959E5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B83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02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7A1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A6D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94F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762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340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CD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FC6D54"/>
    <w:multiLevelType w:val="hybridMultilevel"/>
    <w:tmpl w:val="0BB47784"/>
    <w:lvl w:ilvl="0" w:tplc="A58A3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FEB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7C5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32D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A63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FE4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2C2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A0F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38B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AFD38D1"/>
    <w:multiLevelType w:val="hybridMultilevel"/>
    <w:tmpl w:val="CF988848"/>
    <w:lvl w:ilvl="0" w:tplc="AA5E8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BE7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4CB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02C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2C2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E4D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1EE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08E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2E6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7122D9"/>
    <w:multiLevelType w:val="hybridMultilevel"/>
    <w:tmpl w:val="FC0E46E2"/>
    <w:lvl w:ilvl="0" w:tplc="7194D7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36D56"/>
    <w:multiLevelType w:val="hybridMultilevel"/>
    <w:tmpl w:val="A942BC50"/>
    <w:lvl w:ilvl="0" w:tplc="BB24E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027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2CD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E03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AC2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1A6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ACC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E4A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40A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E4926AD"/>
    <w:multiLevelType w:val="hybridMultilevel"/>
    <w:tmpl w:val="C8202472"/>
    <w:lvl w:ilvl="0" w:tplc="8744C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8830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DA3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643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FE8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8B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560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5AF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C6F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8E07B73"/>
    <w:multiLevelType w:val="hybridMultilevel"/>
    <w:tmpl w:val="66566538"/>
    <w:lvl w:ilvl="0" w:tplc="6F5EE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07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D24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200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6E3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B0A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626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0C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1CF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C3F5909"/>
    <w:multiLevelType w:val="hybridMultilevel"/>
    <w:tmpl w:val="DB9EB4B0"/>
    <w:lvl w:ilvl="0" w:tplc="6B528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F60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F22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562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C40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E49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6A6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A0F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18D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0CB5102"/>
    <w:multiLevelType w:val="hybridMultilevel"/>
    <w:tmpl w:val="E07C6FF0"/>
    <w:lvl w:ilvl="0" w:tplc="E7426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B25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B42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18D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F0C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FE8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324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00E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6C6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21708AD"/>
    <w:multiLevelType w:val="hybridMultilevel"/>
    <w:tmpl w:val="04D003EE"/>
    <w:lvl w:ilvl="0" w:tplc="FBE04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983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3E4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76B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70A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34F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225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78D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8A9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4FA406B"/>
    <w:multiLevelType w:val="hybridMultilevel"/>
    <w:tmpl w:val="2000F40E"/>
    <w:lvl w:ilvl="0" w:tplc="6AB2A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0A7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CA0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78A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B62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9EE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62F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5EC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922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57B075D"/>
    <w:multiLevelType w:val="hybridMultilevel"/>
    <w:tmpl w:val="76D8C180"/>
    <w:lvl w:ilvl="0" w:tplc="DC86C3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BAFC0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0284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8E8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365C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1002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E8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CCAD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A69E8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B5FB7"/>
    <w:multiLevelType w:val="hybridMultilevel"/>
    <w:tmpl w:val="A64C2BDC"/>
    <w:lvl w:ilvl="0" w:tplc="13E6A7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E6CAB"/>
    <w:multiLevelType w:val="hybridMultilevel"/>
    <w:tmpl w:val="60C021F6"/>
    <w:lvl w:ilvl="0" w:tplc="450AF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D0D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24A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C81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6AC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16F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C8D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DAB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DCC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CA85DE6"/>
    <w:multiLevelType w:val="hybridMultilevel"/>
    <w:tmpl w:val="385EF926"/>
    <w:lvl w:ilvl="0" w:tplc="820691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F3118"/>
    <w:multiLevelType w:val="hybridMultilevel"/>
    <w:tmpl w:val="50FC6B6A"/>
    <w:lvl w:ilvl="0" w:tplc="32764C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88E8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EC74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866E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E64F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C6E9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0E8D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B81C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78F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71FC2"/>
    <w:multiLevelType w:val="hybridMultilevel"/>
    <w:tmpl w:val="3FD2D392"/>
    <w:lvl w:ilvl="0" w:tplc="2B86362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82138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A8D7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CA112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FCD04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EC30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F67EB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56745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04688C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3E95238C"/>
    <w:multiLevelType w:val="hybridMultilevel"/>
    <w:tmpl w:val="E2A6A62A"/>
    <w:lvl w:ilvl="0" w:tplc="4150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A6D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C29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96C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A88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F2C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42F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002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B8A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0AB145C"/>
    <w:multiLevelType w:val="hybridMultilevel"/>
    <w:tmpl w:val="6AC2F5DE"/>
    <w:lvl w:ilvl="0" w:tplc="E16EC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108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8E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94B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567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30F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E6D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E23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34B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383E2F"/>
    <w:multiLevelType w:val="hybridMultilevel"/>
    <w:tmpl w:val="988E2512"/>
    <w:lvl w:ilvl="0" w:tplc="AB52EC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9EA66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468031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144C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7CFB3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2E07A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38133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2B6092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A34E9E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51340937"/>
    <w:multiLevelType w:val="hybridMultilevel"/>
    <w:tmpl w:val="4A2018DC"/>
    <w:lvl w:ilvl="0" w:tplc="3230C4F4">
      <w:start w:val="1"/>
      <w:numFmt w:val="bullet"/>
      <w:lvlText w:val=""/>
      <w:lvlJc w:val="left"/>
      <w:pPr>
        <w:ind w:left="22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53DE3371"/>
    <w:multiLevelType w:val="hybridMultilevel"/>
    <w:tmpl w:val="58F4FE7A"/>
    <w:lvl w:ilvl="0" w:tplc="135AE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800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3E4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7E0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E6B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AC1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A2E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DE2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226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5D92885"/>
    <w:multiLevelType w:val="hybridMultilevel"/>
    <w:tmpl w:val="6DD87A30"/>
    <w:lvl w:ilvl="0" w:tplc="E35E29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7A16B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CED1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8A1E6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1E10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9471C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8AA47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E6EF8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D1A7D0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583405E6"/>
    <w:multiLevelType w:val="hybridMultilevel"/>
    <w:tmpl w:val="09A0BB3E"/>
    <w:lvl w:ilvl="0" w:tplc="BA8AD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662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28F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946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526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261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2CB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D08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2AD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93B79E6"/>
    <w:multiLevelType w:val="hybridMultilevel"/>
    <w:tmpl w:val="6756DF3C"/>
    <w:lvl w:ilvl="0" w:tplc="942E4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46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BED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82F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2C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32A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865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E4E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87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1C473BC"/>
    <w:multiLevelType w:val="hybridMultilevel"/>
    <w:tmpl w:val="958A5678"/>
    <w:lvl w:ilvl="0" w:tplc="935A86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921A0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92CC4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28DAE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E41E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3AC8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18BF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5AFA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762D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A1A76"/>
    <w:multiLevelType w:val="hybridMultilevel"/>
    <w:tmpl w:val="C44C20CC"/>
    <w:lvl w:ilvl="0" w:tplc="A5C85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6E7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94B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C43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EAB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03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56A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AC7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346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5A3741A"/>
    <w:multiLevelType w:val="hybridMultilevel"/>
    <w:tmpl w:val="BA7CC61C"/>
    <w:lvl w:ilvl="0" w:tplc="D0747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B8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265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A8E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165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D63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A05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B40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4AB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7637DDA"/>
    <w:multiLevelType w:val="hybridMultilevel"/>
    <w:tmpl w:val="ED5CA4B8"/>
    <w:lvl w:ilvl="0" w:tplc="9AE837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02CC8B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722E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8EED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1A7CD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727E6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966E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02708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3E713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6B9C1E2F"/>
    <w:multiLevelType w:val="hybridMultilevel"/>
    <w:tmpl w:val="C548DEB2"/>
    <w:lvl w:ilvl="0" w:tplc="0410000D">
      <w:start w:val="1"/>
      <w:numFmt w:val="bullet"/>
      <w:lvlText w:val=""/>
      <w:lvlJc w:val="left"/>
      <w:pPr>
        <w:ind w:left="2202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6C1F35EF"/>
    <w:multiLevelType w:val="hybridMultilevel"/>
    <w:tmpl w:val="9FA053D0"/>
    <w:lvl w:ilvl="0" w:tplc="B99AD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FAD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DC3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6A2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003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7EB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D6E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2A1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1E5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E4225BD"/>
    <w:multiLevelType w:val="hybridMultilevel"/>
    <w:tmpl w:val="E702E220"/>
    <w:lvl w:ilvl="0" w:tplc="6A408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F4E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7EA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CA8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22E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2AE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E66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009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E84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EA627F4"/>
    <w:multiLevelType w:val="hybridMultilevel"/>
    <w:tmpl w:val="A64C2BDC"/>
    <w:lvl w:ilvl="0" w:tplc="13E6A7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75074"/>
    <w:multiLevelType w:val="hybridMultilevel"/>
    <w:tmpl w:val="5F607582"/>
    <w:lvl w:ilvl="0" w:tplc="5F244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2CF2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64F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A009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98F7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1ACB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0680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104F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6CE3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075325"/>
    <w:multiLevelType w:val="hybridMultilevel"/>
    <w:tmpl w:val="CF1AB906"/>
    <w:lvl w:ilvl="0" w:tplc="A5E23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F6B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A6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23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B66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D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0C7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F4A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DAC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6C232DB"/>
    <w:multiLevelType w:val="hybridMultilevel"/>
    <w:tmpl w:val="6FE0441E"/>
    <w:lvl w:ilvl="0" w:tplc="A150E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9AD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C6C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3CF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14A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34B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D26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ACB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145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6E7430B"/>
    <w:multiLevelType w:val="hybridMultilevel"/>
    <w:tmpl w:val="6AB8A254"/>
    <w:lvl w:ilvl="0" w:tplc="1BDA0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5E1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36E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C9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CAE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86B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E2D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4E7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70C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BFD5BE6"/>
    <w:multiLevelType w:val="hybridMultilevel"/>
    <w:tmpl w:val="A8461C76"/>
    <w:lvl w:ilvl="0" w:tplc="5A60A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C0D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085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408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78E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48F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3A4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7C6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807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FE3051B"/>
    <w:multiLevelType w:val="hybridMultilevel"/>
    <w:tmpl w:val="390CF488"/>
    <w:lvl w:ilvl="0" w:tplc="8BD29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844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D47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F27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A27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F49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C43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742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8E0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2"/>
  </w:num>
  <w:num w:numId="2">
    <w:abstractNumId w:val="29"/>
  </w:num>
  <w:num w:numId="3">
    <w:abstractNumId w:val="20"/>
  </w:num>
  <w:num w:numId="4">
    <w:abstractNumId w:val="36"/>
  </w:num>
  <w:num w:numId="5">
    <w:abstractNumId w:val="37"/>
  </w:num>
  <w:num w:numId="6">
    <w:abstractNumId w:val="21"/>
  </w:num>
  <w:num w:numId="7">
    <w:abstractNumId w:val="33"/>
  </w:num>
  <w:num w:numId="8">
    <w:abstractNumId w:val="26"/>
  </w:num>
  <w:num w:numId="9">
    <w:abstractNumId w:val="9"/>
  </w:num>
  <w:num w:numId="10">
    <w:abstractNumId w:val="7"/>
  </w:num>
  <w:num w:numId="11">
    <w:abstractNumId w:val="10"/>
  </w:num>
  <w:num w:numId="12">
    <w:abstractNumId w:val="23"/>
  </w:num>
  <w:num w:numId="13">
    <w:abstractNumId w:val="30"/>
  </w:num>
  <w:num w:numId="14">
    <w:abstractNumId w:val="35"/>
  </w:num>
  <w:num w:numId="15">
    <w:abstractNumId w:val="31"/>
  </w:num>
  <w:num w:numId="16">
    <w:abstractNumId w:val="0"/>
  </w:num>
  <w:num w:numId="17">
    <w:abstractNumId w:val="25"/>
  </w:num>
  <w:num w:numId="18">
    <w:abstractNumId w:val="11"/>
  </w:num>
  <w:num w:numId="19">
    <w:abstractNumId w:val="15"/>
  </w:num>
  <w:num w:numId="20">
    <w:abstractNumId w:val="6"/>
  </w:num>
  <w:num w:numId="21">
    <w:abstractNumId w:val="3"/>
  </w:num>
  <w:num w:numId="22">
    <w:abstractNumId w:val="14"/>
  </w:num>
  <w:num w:numId="23">
    <w:abstractNumId w:val="8"/>
  </w:num>
  <w:num w:numId="24">
    <w:abstractNumId w:val="4"/>
  </w:num>
  <w:num w:numId="25">
    <w:abstractNumId w:val="5"/>
  </w:num>
  <w:num w:numId="26">
    <w:abstractNumId w:val="27"/>
  </w:num>
  <w:num w:numId="27">
    <w:abstractNumId w:val="17"/>
  </w:num>
  <w:num w:numId="28">
    <w:abstractNumId w:val="1"/>
  </w:num>
  <w:num w:numId="29">
    <w:abstractNumId w:val="38"/>
  </w:num>
  <w:num w:numId="30">
    <w:abstractNumId w:val="13"/>
  </w:num>
  <w:num w:numId="31">
    <w:abstractNumId w:val="2"/>
  </w:num>
  <w:num w:numId="32">
    <w:abstractNumId w:val="24"/>
  </w:num>
  <w:num w:numId="33">
    <w:abstractNumId w:val="18"/>
  </w:num>
  <w:num w:numId="34">
    <w:abstractNumId w:val="34"/>
  </w:num>
  <w:num w:numId="35">
    <w:abstractNumId w:val="19"/>
  </w:num>
  <w:num w:numId="36">
    <w:abstractNumId w:val="28"/>
  </w:num>
  <w:num w:numId="37">
    <w:abstractNumId w:val="22"/>
  </w:num>
  <w:num w:numId="38">
    <w:abstractNumId w:val="12"/>
  </w:num>
  <w:num w:numId="39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DC2"/>
    <w:rsid w:val="000051FA"/>
    <w:rsid w:val="000379DA"/>
    <w:rsid w:val="00046107"/>
    <w:rsid w:val="00056AB0"/>
    <w:rsid w:val="0006609D"/>
    <w:rsid w:val="00080E8B"/>
    <w:rsid w:val="000A71F0"/>
    <w:rsid w:val="000A75BA"/>
    <w:rsid w:val="000C5772"/>
    <w:rsid w:val="000F59A8"/>
    <w:rsid w:val="001077C4"/>
    <w:rsid w:val="00122B9D"/>
    <w:rsid w:val="0012528B"/>
    <w:rsid w:val="001400C0"/>
    <w:rsid w:val="00152711"/>
    <w:rsid w:val="00152A78"/>
    <w:rsid w:val="00157AD8"/>
    <w:rsid w:val="00161DE7"/>
    <w:rsid w:val="00163777"/>
    <w:rsid w:val="001A0D8C"/>
    <w:rsid w:val="001B7274"/>
    <w:rsid w:val="001C3A09"/>
    <w:rsid w:val="001D3E91"/>
    <w:rsid w:val="001F794F"/>
    <w:rsid w:val="00201F86"/>
    <w:rsid w:val="00207054"/>
    <w:rsid w:val="00226C6C"/>
    <w:rsid w:val="002336E3"/>
    <w:rsid w:val="0024774C"/>
    <w:rsid w:val="00256DC2"/>
    <w:rsid w:val="00271D6E"/>
    <w:rsid w:val="00274A10"/>
    <w:rsid w:val="00275338"/>
    <w:rsid w:val="0028541B"/>
    <w:rsid w:val="002A368E"/>
    <w:rsid w:val="002B2EBA"/>
    <w:rsid w:val="002D6198"/>
    <w:rsid w:val="002E559C"/>
    <w:rsid w:val="002F5552"/>
    <w:rsid w:val="002F739E"/>
    <w:rsid w:val="002F7A70"/>
    <w:rsid w:val="00322CD4"/>
    <w:rsid w:val="00333072"/>
    <w:rsid w:val="0033325A"/>
    <w:rsid w:val="003339A6"/>
    <w:rsid w:val="00337528"/>
    <w:rsid w:val="003427FD"/>
    <w:rsid w:val="00343A6C"/>
    <w:rsid w:val="00351D90"/>
    <w:rsid w:val="003577A6"/>
    <w:rsid w:val="003704A6"/>
    <w:rsid w:val="00380107"/>
    <w:rsid w:val="003810FB"/>
    <w:rsid w:val="003A486B"/>
    <w:rsid w:val="003A4CFC"/>
    <w:rsid w:val="003E13D9"/>
    <w:rsid w:val="003E7503"/>
    <w:rsid w:val="003E7601"/>
    <w:rsid w:val="00403548"/>
    <w:rsid w:val="00410E7B"/>
    <w:rsid w:val="0042139F"/>
    <w:rsid w:val="00434EC3"/>
    <w:rsid w:val="004412A2"/>
    <w:rsid w:val="004415B5"/>
    <w:rsid w:val="004434E9"/>
    <w:rsid w:val="004446B3"/>
    <w:rsid w:val="004509A0"/>
    <w:rsid w:val="004529E6"/>
    <w:rsid w:val="0046426A"/>
    <w:rsid w:val="0046638A"/>
    <w:rsid w:val="00490D81"/>
    <w:rsid w:val="004A6291"/>
    <w:rsid w:val="004B082E"/>
    <w:rsid w:val="004D3175"/>
    <w:rsid w:val="004E3660"/>
    <w:rsid w:val="004E7E2A"/>
    <w:rsid w:val="004F4B25"/>
    <w:rsid w:val="00502428"/>
    <w:rsid w:val="00505BBF"/>
    <w:rsid w:val="00525323"/>
    <w:rsid w:val="00554C44"/>
    <w:rsid w:val="005553A0"/>
    <w:rsid w:val="00574B19"/>
    <w:rsid w:val="00583FC9"/>
    <w:rsid w:val="00591287"/>
    <w:rsid w:val="00597426"/>
    <w:rsid w:val="005A1501"/>
    <w:rsid w:val="005B78D6"/>
    <w:rsid w:val="005F5428"/>
    <w:rsid w:val="00600665"/>
    <w:rsid w:val="00604D5F"/>
    <w:rsid w:val="00606060"/>
    <w:rsid w:val="006121AE"/>
    <w:rsid w:val="00621E05"/>
    <w:rsid w:val="00623F8F"/>
    <w:rsid w:val="00635EB2"/>
    <w:rsid w:val="006608B1"/>
    <w:rsid w:val="00662CE6"/>
    <w:rsid w:val="00663ECB"/>
    <w:rsid w:val="00666719"/>
    <w:rsid w:val="00670D6C"/>
    <w:rsid w:val="00677016"/>
    <w:rsid w:val="006828D9"/>
    <w:rsid w:val="00685438"/>
    <w:rsid w:val="006B0CD4"/>
    <w:rsid w:val="006C1516"/>
    <w:rsid w:val="006C2D7D"/>
    <w:rsid w:val="006C529C"/>
    <w:rsid w:val="006D7CD3"/>
    <w:rsid w:val="006E4CD2"/>
    <w:rsid w:val="006E716D"/>
    <w:rsid w:val="006F2D50"/>
    <w:rsid w:val="007028DE"/>
    <w:rsid w:val="00753F04"/>
    <w:rsid w:val="007707C6"/>
    <w:rsid w:val="00780C4F"/>
    <w:rsid w:val="007D24A3"/>
    <w:rsid w:val="007E62DA"/>
    <w:rsid w:val="007F372A"/>
    <w:rsid w:val="007F7328"/>
    <w:rsid w:val="00801498"/>
    <w:rsid w:val="008142EF"/>
    <w:rsid w:val="00822752"/>
    <w:rsid w:val="00827BA5"/>
    <w:rsid w:val="00843F80"/>
    <w:rsid w:val="0084661A"/>
    <w:rsid w:val="00850168"/>
    <w:rsid w:val="00854A82"/>
    <w:rsid w:val="008711CD"/>
    <w:rsid w:val="008815E4"/>
    <w:rsid w:val="00890565"/>
    <w:rsid w:val="008942FF"/>
    <w:rsid w:val="008B33E5"/>
    <w:rsid w:val="008C7DFE"/>
    <w:rsid w:val="008D0126"/>
    <w:rsid w:val="008E5953"/>
    <w:rsid w:val="008E6257"/>
    <w:rsid w:val="008F106B"/>
    <w:rsid w:val="008F363A"/>
    <w:rsid w:val="008F7C68"/>
    <w:rsid w:val="00912B1C"/>
    <w:rsid w:val="0092217D"/>
    <w:rsid w:val="009315EB"/>
    <w:rsid w:val="00934C1A"/>
    <w:rsid w:val="00937BCC"/>
    <w:rsid w:val="00953A9D"/>
    <w:rsid w:val="00960DD8"/>
    <w:rsid w:val="0096358C"/>
    <w:rsid w:val="009A266E"/>
    <w:rsid w:val="009C347F"/>
    <w:rsid w:val="009D0241"/>
    <w:rsid w:val="009D67CF"/>
    <w:rsid w:val="009E6159"/>
    <w:rsid w:val="009F4A14"/>
    <w:rsid w:val="00A45CB8"/>
    <w:rsid w:val="00A5756B"/>
    <w:rsid w:val="00A66E35"/>
    <w:rsid w:val="00A748DD"/>
    <w:rsid w:val="00A76EDB"/>
    <w:rsid w:val="00A836C0"/>
    <w:rsid w:val="00A846ED"/>
    <w:rsid w:val="00A92FA4"/>
    <w:rsid w:val="00A95FF0"/>
    <w:rsid w:val="00AA29DD"/>
    <w:rsid w:val="00AD06E1"/>
    <w:rsid w:val="00AD1354"/>
    <w:rsid w:val="00AD1FC0"/>
    <w:rsid w:val="00AD2023"/>
    <w:rsid w:val="00AD3078"/>
    <w:rsid w:val="00AF2B6A"/>
    <w:rsid w:val="00AF3A93"/>
    <w:rsid w:val="00B00F6F"/>
    <w:rsid w:val="00B0772D"/>
    <w:rsid w:val="00B14D5B"/>
    <w:rsid w:val="00B17B3B"/>
    <w:rsid w:val="00B4274B"/>
    <w:rsid w:val="00B62725"/>
    <w:rsid w:val="00B62DE0"/>
    <w:rsid w:val="00B71018"/>
    <w:rsid w:val="00B75390"/>
    <w:rsid w:val="00BA5409"/>
    <w:rsid w:val="00BB6C1C"/>
    <w:rsid w:val="00BC469B"/>
    <w:rsid w:val="00BD2108"/>
    <w:rsid w:val="00BF3C84"/>
    <w:rsid w:val="00C16D7B"/>
    <w:rsid w:val="00C34B50"/>
    <w:rsid w:val="00C43DCE"/>
    <w:rsid w:val="00C6461A"/>
    <w:rsid w:val="00C7496A"/>
    <w:rsid w:val="00C7779A"/>
    <w:rsid w:val="00C818D1"/>
    <w:rsid w:val="00CA3AC8"/>
    <w:rsid w:val="00CA4DF5"/>
    <w:rsid w:val="00CC17CC"/>
    <w:rsid w:val="00CE4B6B"/>
    <w:rsid w:val="00CF02CC"/>
    <w:rsid w:val="00D2107C"/>
    <w:rsid w:val="00D26428"/>
    <w:rsid w:val="00D5111A"/>
    <w:rsid w:val="00D56B02"/>
    <w:rsid w:val="00D57CF0"/>
    <w:rsid w:val="00D63891"/>
    <w:rsid w:val="00D8182C"/>
    <w:rsid w:val="00D8506E"/>
    <w:rsid w:val="00D85ADE"/>
    <w:rsid w:val="00DB3222"/>
    <w:rsid w:val="00DD56EF"/>
    <w:rsid w:val="00DF1C43"/>
    <w:rsid w:val="00E070DA"/>
    <w:rsid w:val="00E14173"/>
    <w:rsid w:val="00E23711"/>
    <w:rsid w:val="00E24ED7"/>
    <w:rsid w:val="00E3245E"/>
    <w:rsid w:val="00E37A36"/>
    <w:rsid w:val="00E56B3D"/>
    <w:rsid w:val="00E57266"/>
    <w:rsid w:val="00E62E72"/>
    <w:rsid w:val="00E63ED5"/>
    <w:rsid w:val="00E83D43"/>
    <w:rsid w:val="00EA63FE"/>
    <w:rsid w:val="00EB02DE"/>
    <w:rsid w:val="00EB1E1C"/>
    <w:rsid w:val="00EC2771"/>
    <w:rsid w:val="00ED29A1"/>
    <w:rsid w:val="00ED4603"/>
    <w:rsid w:val="00EE65CD"/>
    <w:rsid w:val="00F217DA"/>
    <w:rsid w:val="00F22D3B"/>
    <w:rsid w:val="00F32D7C"/>
    <w:rsid w:val="00F5376B"/>
    <w:rsid w:val="00F64D68"/>
    <w:rsid w:val="00F951C9"/>
    <w:rsid w:val="00F954D2"/>
    <w:rsid w:val="00F96B24"/>
    <w:rsid w:val="00FA4169"/>
    <w:rsid w:val="00FB2F7E"/>
    <w:rsid w:val="00FC2C2D"/>
    <w:rsid w:val="00FC6A74"/>
    <w:rsid w:val="00FD4179"/>
    <w:rsid w:val="00FD6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98DC6"/>
  <w15:docId w15:val="{7E045754-483C-4C25-A2DB-6F361342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96B24"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6B24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351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74A10"/>
    <w:rPr>
      <w:color w:val="0000FF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9D0241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434E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4EC3"/>
  </w:style>
  <w:style w:type="paragraph" w:styleId="Pidipagina">
    <w:name w:val="footer"/>
    <w:basedOn w:val="Normale"/>
    <w:link w:val="PidipaginaCarattere"/>
    <w:uiPriority w:val="99"/>
    <w:unhideWhenUsed/>
    <w:rsid w:val="00434E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4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40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8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0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6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14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1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4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1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3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3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7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1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8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1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10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6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7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1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6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37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5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98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8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1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695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8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74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6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1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33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8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3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66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6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0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4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6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17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53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4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2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9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5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4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0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9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1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1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6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1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4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79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4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6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0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59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68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1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1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4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9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5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3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4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7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70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0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9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4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9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3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4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2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7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97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50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9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9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47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8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5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1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8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6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6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4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8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9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3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59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80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66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1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2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Messaggistica_istantane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Software" TargetMode="External"/><Relationship Id="rId12" Type="http://schemas.openxmlformats.org/officeDocument/2006/relationships/hyperlink" Target="https://it.wikipedia.org/wiki/Messaggistica_istantan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.wikipedia.org/wiki/Softwar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t.wikipedia.org/wiki/Messaggistica_istantan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Softwa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</TotalTime>
  <Pages>34</Pages>
  <Words>12768</Words>
  <Characters>72784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Caterina</dc:creator>
  <cp:keywords/>
  <dc:description/>
  <cp:lastModifiedBy>CRISTIANO SALERNO</cp:lastModifiedBy>
  <cp:revision>48</cp:revision>
  <dcterms:created xsi:type="dcterms:W3CDTF">2020-07-10T13:12:00Z</dcterms:created>
  <dcterms:modified xsi:type="dcterms:W3CDTF">2020-08-14T11:11:00Z</dcterms:modified>
</cp:coreProperties>
</file>