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3CDD" w:rsidRPr="00A443A2" w:rsidRDefault="00A443A2" w:rsidP="00A443A2">
      <w:pPr>
        <w:jc w:val="center"/>
        <w:rPr>
          <w:b/>
          <w:bCs/>
          <w:sz w:val="40"/>
          <w:szCs w:val="40"/>
        </w:rPr>
      </w:pPr>
      <w:r w:rsidRPr="00A443A2">
        <w:rPr>
          <w:b/>
          <w:bCs/>
          <w:sz w:val="40"/>
          <w:szCs w:val="40"/>
        </w:rPr>
        <w:t>Practica 2</w:t>
      </w:r>
    </w:p>
    <w:sectPr w:rsidR="004F3CDD" w:rsidRPr="00A44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A2"/>
    <w:rsid w:val="00074BC6"/>
    <w:rsid w:val="003E1BCF"/>
    <w:rsid w:val="004F3CDD"/>
    <w:rsid w:val="00980ED1"/>
    <w:rsid w:val="00A443A2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4D79"/>
  <w15:chartTrackingRefBased/>
  <w15:docId w15:val="{ACC9717A-E670-4C65-AC72-BCDE224F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4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4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3A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3A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3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3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3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3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4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4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3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43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3A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3A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4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 leon</dc:creator>
  <cp:keywords/>
  <dc:description/>
  <cp:lastModifiedBy>yessi leon</cp:lastModifiedBy>
  <cp:revision>1</cp:revision>
  <dcterms:created xsi:type="dcterms:W3CDTF">2025-08-19T11:54:00Z</dcterms:created>
  <dcterms:modified xsi:type="dcterms:W3CDTF">2025-08-19T11:54:00Z</dcterms:modified>
</cp:coreProperties>
</file>