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7CF5" w14:textId="2CA8DE96" w:rsidR="00BB728E" w:rsidRDefault="00BB728E" w:rsidP="00BB728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PRACTICA 1</w:t>
      </w:r>
    </w:p>
    <w:p w14:paraId="656FEE0A" w14:textId="01B9CE97" w:rsidR="00BB728E" w:rsidRDefault="00BB728E" w:rsidP="00BB728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AUXILIATURA INF-121</w:t>
      </w:r>
    </w:p>
    <w:p w14:paraId="50372130" w14:textId="77777777" w:rsidR="00BB728E" w:rsidRDefault="00BB728E" w:rsidP="00BB728E">
      <w:pPr>
        <w:jc w:val="center"/>
        <w:rPr>
          <w:b/>
          <w:bCs/>
          <w:sz w:val="52"/>
          <w:szCs w:val="52"/>
        </w:rPr>
      </w:pPr>
    </w:p>
    <w:p w14:paraId="50929615" w14:textId="1623A346" w:rsidR="00051F15" w:rsidRPr="00BB728E" w:rsidRDefault="00BB728E">
      <w:pPr>
        <w:rPr>
          <w:b/>
          <w:bCs/>
          <w:sz w:val="56"/>
          <w:szCs w:val="56"/>
        </w:rPr>
      </w:pPr>
      <w:r w:rsidRPr="00BB728E">
        <w:rPr>
          <w:b/>
          <w:bCs/>
          <w:sz w:val="56"/>
          <w:szCs w:val="56"/>
        </w:rPr>
        <w:t>NOMBRE: ANEL</w:t>
      </w:r>
    </w:p>
    <w:p w14:paraId="03ED737F" w14:textId="6E012054" w:rsidR="00BB728E" w:rsidRPr="00BB728E" w:rsidRDefault="00BB728E">
      <w:pPr>
        <w:rPr>
          <w:b/>
          <w:bCs/>
          <w:sz w:val="56"/>
          <w:szCs w:val="56"/>
        </w:rPr>
      </w:pPr>
      <w:r w:rsidRPr="00BB728E">
        <w:rPr>
          <w:b/>
          <w:bCs/>
          <w:sz w:val="56"/>
          <w:szCs w:val="56"/>
        </w:rPr>
        <w:t>APELLIDO: VARGAS YANARICO</w:t>
      </w:r>
    </w:p>
    <w:p w14:paraId="72D53A5C" w14:textId="3E45C858" w:rsidR="00BB728E" w:rsidRPr="00BB728E" w:rsidRDefault="00BB728E">
      <w:pPr>
        <w:rPr>
          <w:b/>
          <w:bCs/>
          <w:sz w:val="56"/>
          <w:szCs w:val="56"/>
        </w:rPr>
      </w:pPr>
      <w:r w:rsidRPr="00BB728E">
        <w:rPr>
          <w:b/>
          <w:bCs/>
          <w:sz w:val="56"/>
          <w:szCs w:val="56"/>
        </w:rPr>
        <w:t>C.I.: 11080633</w:t>
      </w:r>
    </w:p>
    <w:sectPr w:rsidR="00BB728E" w:rsidRPr="00BB728E" w:rsidSect="00BB728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8E"/>
    <w:rsid w:val="00051F15"/>
    <w:rsid w:val="00BB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01D61"/>
  <w15:chartTrackingRefBased/>
  <w15:docId w15:val="{20A6CB81-75D2-4F03-872E-78880391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yanarico</dc:creator>
  <cp:keywords/>
  <dc:description/>
  <cp:lastModifiedBy>anel yanarico</cp:lastModifiedBy>
  <cp:revision>2</cp:revision>
  <dcterms:created xsi:type="dcterms:W3CDTF">2025-10-05T00:12:00Z</dcterms:created>
  <dcterms:modified xsi:type="dcterms:W3CDTF">2025-10-05T00:14:00Z</dcterms:modified>
</cp:coreProperties>
</file>