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6DDBB" w14:textId="77777777" w:rsidR="005649A2" w:rsidRDefault="005649A2" w:rsidP="005649A2">
      <w:r>
        <w:t>1.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Homepage (Landing page)</w:t>
      </w:r>
    </w:p>
    <w:p w14:paraId="55E54FCF" w14:textId="77777777" w:rsidR="005649A2" w:rsidRDefault="005649A2" w:rsidP="005649A2"/>
    <w:p w14:paraId="2CE33F5F" w14:textId="7B90460F" w:rsidR="005649A2" w:rsidRDefault="005649A2" w:rsidP="005649A2">
      <w:r>
        <w:tab/>
        <w:t>•</w:t>
      </w:r>
      <w:r>
        <w:tab/>
      </w:r>
      <w:r>
        <w:t>Logo</w:t>
      </w:r>
      <w:r>
        <w:t xml:space="preserve"> e claim (</w:t>
      </w:r>
      <w:r>
        <w:t>DISSENSI – Festival dei Diritti Umani; 3 giorni di talk, ospiti, masterclass per dare voce al dissenso)</w:t>
      </w:r>
    </w:p>
    <w:p w14:paraId="16A554F3" w14:textId="2570958B" w:rsidR="005649A2" w:rsidRDefault="005649A2" w:rsidP="005649A2">
      <w:r>
        <w:tab/>
        <w:t>•</w:t>
      </w:r>
      <w:r>
        <w:tab/>
        <w:t>Date e luogo</w:t>
      </w:r>
      <w:r>
        <w:t xml:space="preserve"> (12/13/14 dicembre 2025; Tagliatelle – Stazione Ninfeo, Lecce)</w:t>
      </w:r>
    </w:p>
    <w:p w14:paraId="207C66EF" w14:textId="32704827" w:rsidR="005649A2" w:rsidRPr="005649A2" w:rsidRDefault="005649A2" w:rsidP="005649A2">
      <w:pPr>
        <w:ind w:left="708"/>
        <w:rPr>
          <w:lang w:val="en-US"/>
        </w:rPr>
      </w:pPr>
      <w:r w:rsidRPr="005649A2">
        <w:rPr>
          <w:lang w:val="en-US"/>
        </w:rPr>
        <w:t>•</w:t>
      </w:r>
      <w:r w:rsidRPr="005649A2">
        <w:rPr>
          <w:lang w:val="en-US"/>
        </w:rPr>
        <w:tab/>
      </w:r>
      <w:r w:rsidRPr="005649A2">
        <w:rPr>
          <w:lang w:val="en-US"/>
        </w:rPr>
        <w:t>Video trailer (</w:t>
      </w:r>
      <w:r>
        <w:rPr>
          <w:lang w:val="en-US"/>
        </w:rPr>
        <w:t xml:space="preserve"> </w:t>
      </w:r>
      <w:hyperlink r:id="rId5" w:history="1">
        <w:r w:rsidRPr="007C56E4">
          <w:rPr>
            <w:rStyle w:val="Collegamentoipertestuale"/>
            <w:lang w:val="en-US"/>
          </w:rPr>
          <w:t>https://www.instagram.com/p/DRUNTX4DPpm/</w:t>
        </w:r>
      </w:hyperlink>
      <w:r>
        <w:rPr>
          <w:lang w:val="en-US"/>
        </w:rPr>
        <w:t xml:space="preserve"> )</w:t>
      </w:r>
    </w:p>
    <w:p w14:paraId="7CE89197" w14:textId="77777777" w:rsidR="005649A2" w:rsidRDefault="005649A2" w:rsidP="005649A2">
      <w:r w:rsidRPr="005649A2">
        <w:rPr>
          <w:lang w:val="en-US"/>
        </w:rPr>
        <w:tab/>
      </w:r>
      <w:r>
        <w:t>•</w:t>
      </w:r>
      <w:r>
        <w:tab/>
        <w:t>Call to action: “Scopri il programma”</w:t>
      </w:r>
    </w:p>
    <w:p w14:paraId="48080935" w14:textId="2B7A7E49" w:rsidR="006A76EA" w:rsidRDefault="006A76EA" w:rsidP="006A76EA">
      <w:pPr>
        <w:ind w:left="708"/>
      </w:pPr>
      <w:r>
        <w:t>•</w:t>
      </w:r>
      <w:r>
        <w:tab/>
      </w:r>
      <w:r>
        <w:t>Tutte le info (link pagina informazioni e accesso)</w:t>
      </w:r>
    </w:p>
    <w:p w14:paraId="19937D5C" w14:textId="77777777" w:rsidR="005649A2" w:rsidRDefault="005649A2" w:rsidP="005649A2"/>
    <w:p w14:paraId="6BED98E7" w14:textId="77777777" w:rsidR="00BA21C6" w:rsidRDefault="00BA21C6" w:rsidP="005649A2"/>
    <w:p w14:paraId="4A3CFFF9" w14:textId="77777777" w:rsidR="005649A2" w:rsidRDefault="005649A2" w:rsidP="005649A2">
      <w:r>
        <w:t>2.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Il Festival</w:t>
      </w:r>
    </w:p>
    <w:p w14:paraId="01B1CE6A" w14:textId="6A3342D5" w:rsidR="005649A2" w:rsidRDefault="005649A2" w:rsidP="005649A2"/>
    <w:p w14:paraId="1D486FA8" w14:textId="285F6980" w:rsidR="005649A2" w:rsidRDefault="005649A2" w:rsidP="005649A2">
      <w:r>
        <w:tab/>
        <w:t>•</w:t>
      </w:r>
      <w:r>
        <w:tab/>
      </w:r>
      <w:r>
        <w:t>CHI SIAMO (</w:t>
      </w:r>
      <w:r>
        <w:rPr>
          <w:rStyle w:val="agcmg"/>
        </w:rPr>
        <w:t>Dissensi è un festival tematico ideato dal</w:t>
      </w:r>
      <w:r>
        <w:rPr>
          <w:rStyle w:val="apple-converted-space"/>
        </w:rPr>
        <w:t> </w:t>
      </w:r>
      <w:r>
        <w:rPr>
          <w:rStyle w:val="agcmg"/>
          <w:b/>
          <w:bCs/>
        </w:rPr>
        <w:t xml:space="preserve">Gruppo di Amnesty </w:t>
      </w:r>
      <w:r w:rsidR="00A226B2">
        <w:rPr>
          <w:rStyle w:val="agcmg"/>
          <w:b/>
          <w:bCs/>
        </w:rPr>
        <w:t xml:space="preserve">International </w:t>
      </w:r>
      <w:r>
        <w:rPr>
          <w:rStyle w:val="agcmg"/>
          <w:b/>
          <w:bCs/>
        </w:rPr>
        <w:t>Lecce</w:t>
      </w:r>
      <w:r>
        <w:rPr>
          <w:rStyle w:val="apple-converted-space"/>
        </w:rPr>
        <w:t> </w:t>
      </w:r>
      <w:r>
        <w:rPr>
          <w:rStyle w:val="agcmg"/>
        </w:rPr>
        <w:t>con la collaborazione di</w:t>
      </w:r>
      <w:r>
        <w:rPr>
          <w:rStyle w:val="apple-converted-space"/>
        </w:rPr>
        <w:t> </w:t>
      </w:r>
      <w:r>
        <w:rPr>
          <w:rStyle w:val="agcmg"/>
          <w:b/>
          <w:bCs/>
        </w:rPr>
        <w:t>Amnesty Italia</w:t>
      </w:r>
      <w:r>
        <w:rPr>
          <w:rStyle w:val="apple-converted-space"/>
          <w:b/>
          <w:bCs/>
        </w:rPr>
        <w:t> </w:t>
      </w:r>
      <w:r>
        <w:rPr>
          <w:rStyle w:val="agcmg"/>
        </w:rPr>
        <w:t>e</w:t>
      </w:r>
      <w:r>
        <w:rPr>
          <w:rStyle w:val="apple-converted-space"/>
        </w:rPr>
        <w:t> </w:t>
      </w:r>
      <w:r>
        <w:rPr>
          <w:rStyle w:val="agcmg"/>
          <w:b/>
          <w:bCs/>
        </w:rPr>
        <w:t>Amnesty Puglia</w:t>
      </w:r>
      <w:r>
        <w:rPr>
          <w:rStyle w:val="apple-converted-space"/>
        </w:rPr>
        <w:t> </w:t>
      </w:r>
      <w:r>
        <w:rPr>
          <w:rStyle w:val="agcmg"/>
        </w:rPr>
        <w:t>per riflettere sul lavoro, la ricerca e le battaglie per i</w:t>
      </w:r>
      <w:r>
        <w:rPr>
          <w:rStyle w:val="apple-converted-space"/>
        </w:rPr>
        <w:t> </w:t>
      </w:r>
      <w:r>
        <w:rPr>
          <w:rStyle w:val="agcmg"/>
          <w:b/>
          <w:bCs/>
        </w:rPr>
        <w:t>diritti umani</w:t>
      </w:r>
      <w:r>
        <w:rPr>
          <w:rStyle w:val="agcmg"/>
        </w:rPr>
        <w:t>.</w:t>
      </w:r>
      <w:r>
        <w:rPr>
          <w:rStyle w:val="agcmg"/>
        </w:rPr>
        <w:t xml:space="preserve"> </w:t>
      </w:r>
      <w:r w:rsidR="00A226B2">
        <w:rPr>
          <w:rStyle w:val="agcmg"/>
        </w:rPr>
        <w:br/>
      </w:r>
      <w:r w:rsidRPr="005649A2">
        <w:rPr>
          <w:rStyle w:val="agcmg"/>
        </w:rPr>
        <w:t xml:space="preserve">Crediamo che il cambiamento passi da un attivismo collettivizzato e collettivizzabile, dalle battaglie in strada e nelle piazze, negli spazi digitali e attraverso i media tradizionali, dall’elevazione critica delle altre persone e mai dalla loro soppressione. </w:t>
      </w:r>
      <w:r w:rsidR="00A226B2">
        <w:rPr>
          <w:rStyle w:val="agcmg"/>
        </w:rPr>
        <w:br/>
      </w:r>
      <w:r w:rsidRPr="005649A2">
        <w:rPr>
          <w:rStyle w:val="agcmg"/>
        </w:rPr>
        <w:t>La rilevanza che sta assumendo il tema della protesta negli ultimi anni – e ancora di più negli ultimi mesi - ci ha fatto riflettere sulla necessità di costruire un modo quanto più efficace possibile per la restituzione alla comunità del metodo con cui Amnesty International si interroga e affronta le questioni legate alla difesa dei diritti umani, con l’obiettivo ultimo di sviluppare coscienza comune su un modo nuovo di ragionare insieme verso il cambiamento.</w:t>
      </w:r>
      <w:r>
        <w:rPr>
          <w:rStyle w:val="agcmg"/>
        </w:rPr>
        <w:t>)</w:t>
      </w:r>
    </w:p>
    <w:p w14:paraId="7EF04DE1" w14:textId="7E06A42F" w:rsidR="005649A2" w:rsidRDefault="005649A2" w:rsidP="005649A2">
      <w:r>
        <w:tab/>
        <w:t>•</w:t>
      </w:r>
      <w:r>
        <w:tab/>
      </w:r>
      <w:r w:rsidR="00A226B2">
        <w:t>IL TEMA: Proteggo la protesta</w:t>
      </w:r>
      <w:r>
        <w:t xml:space="preserve"> (</w:t>
      </w:r>
      <w:r>
        <w:rPr>
          <w:rStyle w:val="agcmg"/>
        </w:rPr>
        <w:t>Il cuore di Dissensi è la campagna globale di Amnesty International “</w:t>
      </w:r>
      <w:proofErr w:type="spellStart"/>
      <w:r>
        <w:rPr>
          <w:rStyle w:val="agcmg"/>
          <w:b/>
          <w:bCs/>
        </w:rPr>
        <w:fldChar w:fldCharType="begin"/>
      </w:r>
      <w:r>
        <w:rPr>
          <w:rStyle w:val="agcmg"/>
          <w:b/>
          <w:bCs/>
        </w:rPr>
        <w:instrText>HYPERLINK "https://www.amnesty.it/campagne/proteggo-la-protesta/?gad_source=1&amp;gad_campaignid=22592750852&amp;gbraid=0AAAAAC3NV-UIxDC1XlZSGPwCDQsuVLZvV&amp;gclid=CjwKCAiA_orJBhBNEiwABkdmjBYaYt3KEloTGzYVD_LrrRJWnWHBhvfODb1gb0rPcDZYCsHwWkcd7BoCK9QQAvD_BwE"</w:instrText>
      </w:r>
      <w:r>
        <w:rPr>
          <w:rStyle w:val="agcmg"/>
          <w:b/>
          <w:bCs/>
        </w:rPr>
      </w:r>
      <w:r>
        <w:rPr>
          <w:rStyle w:val="agcmg"/>
          <w:b/>
          <w:bCs/>
        </w:rPr>
        <w:fldChar w:fldCharType="separate"/>
      </w:r>
      <w:r w:rsidRPr="005649A2">
        <w:rPr>
          <w:rStyle w:val="Collegamentoipertestuale"/>
          <w:b/>
          <w:bCs/>
        </w:rPr>
        <w:t>Protect</w:t>
      </w:r>
      <w:proofErr w:type="spellEnd"/>
      <w:r w:rsidRPr="005649A2">
        <w:rPr>
          <w:rStyle w:val="Collegamentoipertestuale"/>
          <w:b/>
          <w:bCs/>
        </w:rPr>
        <w:t xml:space="preserve"> the </w:t>
      </w:r>
      <w:proofErr w:type="spellStart"/>
      <w:r w:rsidRPr="005649A2">
        <w:rPr>
          <w:rStyle w:val="Collegamentoipertestuale"/>
          <w:b/>
          <w:bCs/>
        </w:rPr>
        <w:t>Protest</w:t>
      </w:r>
      <w:proofErr w:type="spellEnd"/>
      <w:r>
        <w:rPr>
          <w:rStyle w:val="agcmg"/>
          <w:b/>
          <w:bCs/>
        </w:rPr>
        <w:fldChar w:fldCharType="end"/>
      </w:r>
      <w:r>
        <w:rPr>
          <w:rStyle w:val="agcmg"/>
        </w:rPr>
        <w:t>”, nata per</w:t>
      </w:r>
      <w:r>
        <w:rPr>
          <w:rStyle w:val="apple-converted-space"/>
        </w:rPr>
        <w:t> </w:t>
      </w:r>
      <w:r>
        <w:rPr>
          <w:rStyle w:val="agcmg"/>
          <w:b/>
          <w:bCs/>
        </w:rPr>
        <w:t>contrastare e sensibilizzare sulle politiche di</w:t>
      </w:r>
      <w:r>
        <w:rPr>
          <w:rStyle w:val="apple-converted-space"/>
          <w:b/>
          <w:bCs/>
        </w:rPr>
        <w:t> </w:t>
      </w:r>
      <w:r>
        <w:rPr>
          <w:rStyle w:val="agcmg"/>
          <w:b/>
          <w:bCs/>
        </w:rPr>
        <w:t>repressione del dissenso</w:t>
      </w:r>
      <w:r>
        <w:rPr>
          <w:rStyle w:val="apple-converted-space"/>
        </w:rPr>
        <w:t> </w:t>
      </w:r>
      <w:r>
        <w:rPr>
          <w:rStyle w:val="agcmg"/>
        </w:rPr>
        <w:t>e della libertà di manifestazione in Italia e nel mondo.</w:t>
      </w:r>
      <w:r>
        <w:rPr>
          <w:rStyle w:val="agcmg"/>
        </w:rPr>
        <w:t>)</w:t>
      </w:r>
    </w:p>
    <w:p w14:paraId="63E8BD60" w14:textId="1BBD66EF" w:rsidR="005649A2" w:rsidRDefault="005649A2" w:rsidP="005649A2">
      <w:r>
        <w:tab/>
        <w:t>•</w:t>
      </w:r>
      <w:r>
        <w:tab/>
      </w:r>
      <w:r>
        <w:t>A chi è rivolto (</w:t>
      </w:r>
      <w:r w:rsidRPr="005649A2">
        <w:t>Il festival DISSENSI si rivolge principalmente a persone del Salento e del Sud Italia e vuole essere un punto di incontro ideale per stimolare e ispirare; un presidio di attivismo che offra occasioni concrete di partecipazione e di riflessione su temi come i diritti civili, la giustizia sociale e la lotta alla crisi climatica, ma anche proponendo loro un immaginario di attivismo diverso, “dal basso” e non elitario.</w:t>
      </w:r>
      <w:r>
        <w:t>)</w:t>
      </w:r>
    </w:p>
    <w:p w14:paraId="72B609D4" w14:textId="549E2A22" w:rsidR="005649A2" w:rsidRDefault="005649A2" w:rsidP="005649A2">
      <w:r>
        <w:tab/>
        <w:t>•</w:t>
      </w:r>
      <w:r>
        <w:tab/>
        <w:t>partner, sponsor</w:t>
      </w:r>
      <w:r>
        <w:t xml:space="preserve"> (in futuro</w:t>
      </w:r>
      <w:r w:rsidR="006A76EA">
        <w:t>:</w:t>
      </w:r>
      <w:r>
        <w:t xml:space="preserve"> </w:t>
      </w:r>
      <w:r>
        <w:t>edizioni precedenti</w:t>
      </w:r>
      <w:r w:rsidR="006A76EA">
        <w:t>)</w:t>
      </w:r>
    </w:p>
    <w:p w14:paraId="485A63DB" w14:textId="150FD8BF" w:rsidR="005649A2" w:rsidRDefault="005649A2" w:rsidP="005649A2"/>
    <w:p w14:paraId="4EB5B1E8" w14:textId="77777777" w:rsidR="005649A2" w:rsidRDefault="005649A2" w:rsidP="005649A2"/>
    <w:p w14:paraId="2B76F9F5" w14:textId="77777777" w:rsidR="005649A2" w:rsidRDefault="005649A2" w:rsidP="005649A2">
      <w:r>
        <w:t>3.</w:t>
      </w:r>
      <w:r>
        <w:rPr>
          <w:rFonts w:ascii="Segoe UI Symbol" w:hAnsi="Segoe UI Symbol" w:cs="Segoe UI Symbol"/>
        </w:rPr>
        <w:t>⁠</w:t>
      </w:r>
      <w:r>
        <w:t xml:space="preserve"> </w:t>
      </w:r>
      <w:r>
        <w:rPr>
          <w:rFonts w:ascii="Segoe UI Symbol" w:hAnsi="Segoe UI Symbol" w:cs="Segoe UI Symbol"/>
        </w:rPr>
        <w:t>⁠</w:t>
      </w:r>
      <w:r>
        <w:t>Programma</w:t>
      </w:r>
    </w:p>
    <w:p w14:paraId="0E5FFC55" w14:textId="77777777" w:rsidR="005649A2" w:rsidRDefault="005649A2" w:rsidP="005649A2"/>
    <w:p w14:paraId="338C19F9" w14:textId="77777777" w:rsidR="005649A2" w:rsidRDefault="005649A2" w:rsidP="00564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Il festival prevede </w:t>
      </w:r>
      <w:proofErr w:type="gramStart"/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3</w:t>
      </w:r>
      <w:proofErr w:type="gramEnd"/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 intere giornate di talk, laboratori, masterclass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per dare voce e spazio al</w:t>
      </w:r>
    </w:p>
    <w:p w14:paraId="795EC22E" w14:textId="3291C360" w:rsidR="005649A2" w:rsidRDefault="005649A2" w:rsidP="00564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</w:rPr>
        <w:t>Dissenso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="00250BBB">
        <w:rPr>
          <w:rFonts w:ascii="Arial" w:hAnsi="Arial" w:cs="Arial"/>
          <w:color w:val="000000"/>
          <w:kern w:val="0"/>
          <w:sz w:val="22"/>
          <w:szCs w:val="22"/>
        </w:rPr>
        <w:t xml:space="preserve">in molte delle sue </w:t>
      </w:r>
      <w:r>
        <w:rPr>
          <w:rFonts w:ascii="Arial" w:hAnsi="Arial" w:cs="Arial"/>
          <w:color w:val="000000"/>
          <w:kern w:val="0"/>
          <w:sz w:val="22"/>
          <w:szCs w:val="22"/>
        </w:rPr>
        <w:t>declinazioni: libertà di stampa, sorveglianza digitale, corpi queer, spazi</w:t>
      </w:r>
      <w:r w:rsidR="00250BBB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occupati, crisi climatica, l’arte come forma di protesta e tanto altro.</w:t>
      </w:r>
    </w:p>
    <w:p w14:paraId="62B15676" w14:textId="21F8B0C8" w:rsidR="005649A2" w:rsidRDefault="005649A2" w:rsidP="00564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 xml:space="preserve">Al nostro fianco ci saranno realtà sociali, scuole, 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</w:rPr>
        <w:t>artist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</w:rPr>
        <w:t>* e ospiti nazionali e locali con cui dialogare e</w:t>
      </w:r>
      <w:r w:rsidR="00A226B2"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kern w:val="0"/>
          <w:sz w:val="22"/>
          <w:szCs w:val="22"/>
        </w:rPr>
        <w:t>costruire azioni sui singoli argomenti, con l’obiettivo di far avvicinare Amnesty alle persone e, di</w:t>
      </w:r>
    </w:p>
    <w:p w14:paraId="484EDC10" w14:textId="77777777" w:rsidR="005649A2" w:rsidRDefault="005649A2" w:rsidP="00564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conseguenza, le persone ad Amnesty.</w:t>
      </w:r>
    </w:p>
    <w:p w14:paraId="145D1A92" w14:textId="77777777" w:rsidR="005649A2" w:rsidRDefault="005649A2" w:rsidP="005649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Ma crediamo che per costruire legami ci sia anche bisogno di rapporti umani e di convivialità; per</w:t>
      </w:r>
    </w:p>
    <w:p w14:paraId="6977060B" w14:textId="77777777" w:rsidR="00A226B2" w:rsidRDefault="005649A2" w:rsidP="005649A2">
      <w:pPr>
        <w:rPr>
          <w:rFonts w:ascii="Arial" w:hAnsi="Arial" w:cs="Arial"/>
          <w:color w:val="000000"/>
          <w:kern w:val="0"/>
          <w:sz w:val="22"/>
          <w:szCs w:val="22"/>
        </w:rPr>
      </w:pPr>
      <w:r>
        <w:rPr>
          <w:rFonts w:ascii="Arial" w:hAnsi="Arial" w:cs="Arial"/>
          <w:color w:val="000000"/>
          <w:kern w:val="0"/>
          <w:sz w:val="22"/>
          <w:szCs w:val="22"/>
        </w:rPr>
        <w:t>questo, ognuna delle tre giornate culminerà con spettacoli, musica live e aggregazione.</w:t>
      </w:r>
    </w:p>
    <w:p w14:paraId="0E116C91" w14:textId="5CA2B7EE" w:rsidR="005649A2" w:rsidRDefault="005649A2" w:rsidP="005649A2">
      <w:r>
        <w:rPr>
          <w:rFonts w:ascii="Arial" w:hAnsi="Arial" w:cs="Arial"/>
          <w:color w:val="000000"/>
          <w:kern w:val="0"/>
          <w:sz w:val="22"/>
          <w:szCs w:val="22"/>
        </w:rPr>
        <w:br/>
      </w:r>
    </w:p>
    <w:p w14:paraId="001A0864" w14:textId="54C608EC" w:rsidR="00BA21C6" w:rsidRDefault="00BA21C6" w:rsidP="005649A2"/>
    <w:p w14:paraId="6070DAD5" w14:textId="77777777" w:rsidR="00BA21C6" w:rsidRDefault="00BA21C6" w:rsidP="005649A2"/>
    <w:p w14:paraId="4BE875F7" w14:textId="77777777" w:rsidR="00250BBB" w:rsidRDefault="00250BBB" w:rsidP="005649A2"/>
    <w:p w14:paraId="1C48242E" w14:textId="36C43A26" w:rsidR="005649A2" w:rsidRDefault="005649A2" w:rsidP="005649A2">
      <w:r>
        <w:rPr>
          <w:rFonts w:ascii="Apple Color Emoji" w:hAnsi="Apple Color Emoji" w:cs="Apple Color Emoji"/>
        </w:rPr>
        <w:lastRenderedPageBreak/>
        <w:t>🔸</w:t>
      </w:r>
      <w:r>
        <w:t xml:space="preserve"> 3 pagine separate — </w:t>
      </w:r>
      <w:r>
        <w:t>12/12</w:t>
      </w:r>
      <w:r>
        <w:t xml:space="preserve">, </w:t>
      </w:r>
      <w:r>
        <w:t>13/12</w:t>
      </w:r>
      <w:r>
        <w:t xml:space="preserve">, </w:t>
      </w:r>
      <w:r>
        <w:t>14/12</w:t>
      </w:r>
    </w:p>
    <w:p w14:paraId="16A0CCDC" w14:textId="77777777" w:rsidR="005649A2" w:rsidRDefault="005649A2" w:rsidP="005649A2"/>
    <w:p w14:paraId="31DFC6B9" w14:textId="77777777" w:rsidR="005649A2" w:rsidRDefault="005649A2" w:rsidP="005649A2">
      <w:r>
        <w:t>Oppure una pagina unica con ancore di navigazione (es: vai al giorno 1).</w:t>
      </w:r>
    </w:p>
    <w:p w14:paraId="70D786E3" w14:textId="77777777" w:rsidR="005649A2" w:rsidRDefault="005649A2" w:rsidP="005649A2"/>
    <w:p w14:paraId="175EB0F2" w14:textId="77777777" w:rsidR="005649A2" w:rsidRDefault="005649A2" w:rsidP="005649A2">
      <w:r>
        <w:t>Per ogni giornata:</w:t>
      </w:r>
    </w:p>
    <w:p w14:paraId="26B6FEC5" w14:textId="77777777" w:rsidR="005649A2" w:rsidRDefault="005649A2" w:rsidP="005649A2">
      <w:r>
        <w:tab/>
        <w:t>•</w:t>
      </w:r>
      <w:r>
        <w:tab/>
        <w:t>Timeline oraria</w:t>
      </w:r>
    </w:p>
    <w:p w14:paraId="555890A6" w14:textId="7D473C56" w:rsidR="005649A2" w:rsidRDefault="005649A2" w:rsidP="005649A2">
      <w:r>
        <w:tab/>
        <w:t>•</w:t>
      </w:r>
      <w:r>
        <w:tab/>
        <w:t>Titol</w:t>
      </w:r>
      <w:r w:rsidR="00D00EA8">
        <w:t>i</w:t>
      </w:r>
      <w:r>
        <w:t xml:space="preserve"> de</w:t>
      </w:r>
      <w:r w:rsidR="00D00EA8">
        <w:t xml:space="preserve">i </w:t>
      </w:r>
      <w:r>
        <w:t>panel</w:t>
      </w:r>
    </w:p>
    <w:p w14:paraId="41B21C47" w14:textId="77777777" w:rsidR="005649A2" w:rsidRDefault="005649A2" w:rsidP="005649A2">
      <w:r>
        <w:tab/>
        <w:t>•</w:t>
      </w:r>
      <w:r>
        <w:tab/>
        <w:t>Breve descrizione</w:t>
      </w:r>
    </w:p>
    <w:p w14:paraId="68F39FD0" w14:textId="0DA79540" w:rsidR="005649A2" w:rsidRDefault="005649A2" w:rsidP="005649A2">
      <w:r>
        <w:tab/>
        <w:t>•</w:t>
      </w:r>
      <w:r>
        <w:tab/>
        <w:t>Ospiti con mini-</w:t>
      </w:r>
      <w:proofErr w:type="spellStart"/>
      <w:r>
        <w:t>bio</w:t>
      </w:r>
      <w:proofErr w:type="spellEnd"/>
      <w:r>
        <w:t xml:space="preserve"> (</w:t>
      </w:r>
      <w:r w:rsidR="00D00EA8">
        <w:t>aggiungiamo in itinere</w:t>
      </w:r>
      <w:r>
        <w:t>)</w:t>
      </w:r>
    </w:p>
    <w:p w14:paraId="6546EE77" w14:textId="77777777" w:rsidR="005649A2" w:rsidRDefault="005649A2" w:rsidP="005649A2">
      <w:r>
        <w:tab/>
        <w:t>•</w:t>
      </w:r>
      <w:r>
        <w:tab/>
        <w:t>Luogo delle attività</w:t>
      </w:r>
    </w:p>
    <w:p w14:paraId="2973C4B2" w14:textId="6E1638B3" w:rsidR="005649A2" w:rsidRDefault="005649A2" w:rsidP="005649A2">
      <w:r>
        <w:tab/>
        <w:t>•</w:t>
      </w:r>
      <w:r>
        <w:tab/>
        <w:t>Eventuali materiali scaricabili o link a streaming (anche da aggiungere più avanti)</w:t>
      </w:r>
    </w:p>
    <w:p w14:paraId="00364D5C" w14:textId="77777777" w:rsidR="00BA21C6" w:rsidRDefault="00BA21C6" w:rsidP="005649A2"/>
    <w:p w14:paraId="429BF3F0" w14:textId="77777777" w:rsidR="00D00EA8" w:rsidRDefault="00D00EA8" w:rsidP="005649A2"/>
    <w:p w14:paraId="75FEFDD8" w14:textId="5C4D572F" w:rsidR="00D00EA8" w:rsidRDefault="00D00EA8" w:rsidP="005649A2">
      <w:r>
        <w:t xml:space="preserve">4. </w:t>
      </w:r>
      <w:r w:rsidR="006A76EA">
        <w:t>Informazioni e accesso</w:t>
      </w:r>
      <w:r w:rsidR="006A76EA">
        <w:t>:</w:t>
      </w:r>
      <w:r w:rsidR="006A76EA">
        <w:br/>
      </w:r>
      <w:r w:rsidR="006A76EA">
        <w:br/>
      </w:r>
      <w:r w:rsidR="006A76EA">
        <w:t xml:space="preserve">DISSENSI è il Festival del Gruppo di Lecce di Amnesty International, in collaborazione con Amnesty International Italia e Amnesty International Puglia; è </w:t>
      </w:r>
      <w:r w:rsidR="00250BBB">
        <w:t>interamente</w:t>
      </w:r>
      <w:r w:rsidR="006A76EA">
        <w:t xml:space="preserve"> autofinanziato e indipendente, e</w:t>
      </w:r>
      <w:r w:rsidR="00A226B2">
        <w:t xml:space="preserve"> la sua futuribilità si basa </w:t>
      </w:r>
      <w:r w:rsidR="00BA21C6">
        <w:t>sulla partecipazione e il sostegno delle persone.</w:t>
      </w:r>
      <w:r w:rsidR="00BA21C6">
        <w:br/>
      </w:r>
      <w:r w:rsidR="00BA21C6">
        <w:br/>
        <w:t xml:space="preserve">Tutti i talk saranno accessibili previa </w:t>
      </w:r>
      <w:hyperlink r:id="rId6" w:history="1">
        <w:r w:rsidR="00BA21C6" w:rsidRPr="00BA21C6">
          <w:rPr>
            <w:rStyle w:val="Collegamentoipertestuale"/>
          </w:rPr>
          <w:t>iscrizione</w:t>
        </w:r>
      </w:hyperlink>
      <w:r w:rsidR="00BA21C6">
        <w:t xml:space="preserve"> - anche all’ingresso.</w:t>
      </w:r>
      <w:r w:rsidR="00BA21C6">
        <w:br/>
      </w:r>
      <w:r w:rsidR="00BA21C6">
        <w:br/>
        <w:t>Area food dalle 19.00, servizio bar, acqua gratuita.</w:t>
      </w:r>
      <w:r w:rsidR="006A76EA">
        <w:br/>
      </w:r>
      <w:r w:rsidR="006A76EA">
        <w:br/>
      </w:r>
      <w:r w:rsidR="00BA21C6">
        <w:t>riquadro</w:t>
      </w:r>
      <w:r w:rsidR="006A76EA">
        <w:t xml:space="preserve"> </w:t>
      </w:r>
      <w:r w:rsidR="006A76EA">
        <w:fldChar w:fldCharType="begin"/>
      </w:r>
      <w:r w:rsidR="006A76EA">
        <w:instrText>HYPERLINK "https://maps.app.goo.gl/tLaBazWmGYhWt1JD9"</w:instrText>
      </w:r>
      <w:r w:rsidR="006A76EA">
        <w:fldChar w:fldCharType="separate"/>
      </w:r>
      <w:proofErr w:type="spellStart"/>
      <w:r w:rsidR="006A76EA" w:rsidRPr="00D00EA8">
        <w:rPr>
          <w:rStyle w:val="Collegamentoipertestuale"/>
        </w:rPr>
        <w:t>google</w:t>
      </w:r>
      <w:proofErr w:type="spellEnd"/>
      <w:r w:rsidR="006A76EA" w:rsidRPr="00D00EA8">
        <w:rPr>
          <w:rStyle w:val="Collegamentoipertestuale"/>
        </w:rPr>
        <w:t xml:space="preserve"> </w:t>
      </w:r>
      <w:proofErr w:type="spellStart"/>
      <w:r w:rsidR="006A76EA" w:rsidRPr="00D00EA8">
        <w:rPr>
          <w:rStyle w:val="Collegamentoipertestuale"/>
        </w:rPr>
        <w:t>maps</w:t>
      </w:r>
      <w:proofErr w:type="spellEnd"/>
      <w:r w:rsidR="006A76EA" w:rsidRPr="00D00EA8">
        <w:rPr>
          <w:rStyle w:val="Collegamentoipertestuale"/>
        </w:rPr>
        <w:t xml:space="preserve"> Tagliatelle</w:t>
      </w:r>
      <w:r w:rsidR="006A76EA">
        <w:fldChar w:fldCharType="end"/>
      </w:r>
      <w:r w:rsidR="00BA21C6">
        <w:br/>
      </w:r>
      <w:r w:rsidR="00BA21C6">
        <w:br/>
        <w:t>O</w:t>
      </w:r>
      <w:r w:rsidR="006A76EA">
        <w:t>rari: scopri il programma!</w:t>
      </w:r>
      <w:r>
        <w:br/>
      </w:r>
      <w:r w:rsidR="006A76EA">
        <w:br/>
      </w:r>
    </w:p>
    <w:p w14:paraId="11472E99" w14:textId="1C27E362" w:rsidR="005649A2" w:rsidRDefault="00BA21C6" w:rsidP="005649A2">
      <w:r>
        <w:t>5</w:t>
      </w:r>
      <w:r w:rsidR="005649A2">
        <w:t>.</w:t>
      </w:r>
      <w:r w:rsidR="005649A2">
        <w:rPr>
          <w:rFonts w:ascii="Segoe UI Symbol" w:hAnsi="Segoe UI Symbol" w:cs="Segoe UI Symbol"/>
        </w:rPr>
        <w:t>⁠</w:t>
      </w:r>
      <w:r w:rsidR="005649A2">
        <w:t xml:space="preserve"> </w:t>
      </w:r>
      <w:r w:rsidR="005649A2">
        <w:rPr>
          <w:rFonts w:ascii="Segoe UI Symbol" w:hAnsi="Segoe UI Symbol" w:cs="Segoe UI Symbol"/>
        </w:rPr>
        <w:t>⁠</w:t>
      </w:r>
      <w:r w:rsidR="005649A2">
        <w:t>Ospiti</w:t>
      </w:r>
    </w:p>
    <w:p w14:paraId="72D352DC" w14:textId="77777777" w:rsidR="005649A2" w:rsidRDefault="005649A2" w:rsidP="005649A2"/>
    <w:p w14:paraId="301EB35D" w14:textId="7C35A94C" w:rsidR="005649A2" w:rsidRDefault="005649A2" w:rsidP="005649A2">
      <w:r>
        <w:t xml:space="preserve">pagina </w:t>
      </w:r>
      <w:r w:rsidR="00D00EA8">
        <w:t>accessibile tramite link ipertestuale dai nomi del programma</w:t>
      </w:r>
      <w:r>
        <w:t xml:space="preserve"> con:</w:t>
      </w:r>
    </w:p>
    <w:p w14:paraId="24D3D0C7" w14:textId="1A5B74D1" w:rsidR="005649A2" w:rsidRDefault="005649A2" w:rsidP="005649A2">
      <w:r>
        <w:tab/>
        <w:t>•</w:t>
      </w:r>
      <w:r>
        <w:tab/>
        <w:t>Foto</w:t>
      </w:r>
    </w:p>
    <w:p w14:paraId="6CFD1B89" w14:textId="77777777" w:rsidR="005649A2" w:rsidRDefault="005649A2" w:rsidP="005649A2">
      <w:r>
        <w:tab/>
        <w:t>•</w:t>
      </w:r>
      <w:r>
        <w:tab/>
        <w:t>Mini-</w:t>
      </w:r>
      <w:proofErr w:type="spellStart"/>
      <w:r>
        <w:t>bio</w:t>
      </w:r>
      <w:proofErr w:type="spellEnd"/>
    </w:p>
    <w:p w14:paraId="45164E48" w14:textId="77777777" w:rsidR="005649A2" w:rsidRDefault="005649A2" w:rsidP="005649A2">
      <w:r>
        <w:tab/>
        <w:t>•</w:t>
      </w:r>
      <w:r>
        <w:tab/>
        <w:t>Tema o panel in cui intervengono</w:t>
      </w:r>
    </w:p>
    <w:p w14:paraId="03C5EF36" w14:textId="77777777" w:rsidR="005649A2" w:rsidRDefault="005649A2" w:rsidP="005649A2">
      <w:r>
        <w:tab/>
        <w:t>•</w:t>
      </w:r>
      <w:r>
        <w:tab/>
        <w:t>Link ai loro profili o opere</w:t>
      </w:r>
    </w:p>
    <w:p w14:paraId="3008078D" w14:textId="77777777" w:rsidR="005649A2" w:rsidRDefault="005649A2" w:rsidP="005649A2"/>
    <w:p w14:paraId="0685E925" w14:textId="77777777" w:rsidR="00BA21C6" w:rsidRDefault="00BA21C6" w:rsidP="005649A2">
      <w:r>
        <w:t>6</w:t>
      </w:r>
      <w:r w:rsidR="005649A2">
        <w:t>.</w:t>
      </w:r>
      <w:r w:rsidR="005649A2">
        <w:rPr>
          <w:rFonts w:ascii="Segoe UI Symbol" w:hAnsi="Segoe UI Symbol" w:cs="Segoe UI Symbol"/>
        </w:rPr>
        <w:t>⁠</w:t>
      </w:r>
      <w:r w:rsidR="005649A2">
        <w:t xml:space="preserve"> </w:t>
      </w:r>
      <w:r w:rsidR="005649A2">
        <w:rPr>
          <w:rFonts w:ascii="Segoe UI Symbol" w:hAnsi="Segoe UI Symbol" w:cs="Segoe UI Symbol"/>
        </w:rPr>
        <w:t>⁠</w:t>
      </w:r>
      <w:r w:rsidR="00D00EA8">
        <w:t>Contattaci</w:t>
      </w:r>
    </w:p>
    <w:p w14:paraId="3F168BE8" w14:textId="6C86B2CA" w:rsidR="005649A2" w:rsidRDefault="00D00EA8" w:rsidP="005649A2">
      <w:r>
        <w:br/>
        <w:t>IG @amnestylecce</w:t>
      </w:r>
      <w:r>
        <w:br/>
        <w:t>FB Amnesty Lecce</w:t>
      </w:r>
      <w:r>
        <w:br/>
      </w:r>
      <w:proofErr w:type="gramStart"/>
      <w:r>
        <w:t>Email</w:t>
      </w:r>
      <w:proofErr w:type="gramEnd"/>
      <w:r>
        <w:t xml:space="preserve"> amnestyleccegr213@gmail.com</w:t>
      </w:r>
    </w:p>
    <w:p w14:paraId="5F021B65" w14:textId="77777777" w:rsidR="005649A2" w:rsidRDefault="005649A2" w:rsidP="005649A2"/>
    <w:p w14:paraId="6F99C2A6" w14:textId="77777777" w:rsidR="005649A2" w:rsidRDefault="005649A2" w:rsidP="005649A2"/>
    <w:p w14:paraId="78CD4AB2" w14:textId="13A10D89" w:rsidR="005649A2" w:rsidRDefault="00BA21C6" w:rsidP="005649A2">
      <w:r>
        <w:t>7</w:t>
      </w:r>
      <w:r w:rsidR="005649A2">
        <w:t>.</w:t>
      </w:r>
      <w:r w:rsidR="005649A2">
        <w:rPr>
          <w:rFonts w:ascii="Segoe UI Symbol" w:hAnsi="Segoe UI Symbol" w:cs="Segoe UI Symbol"/>
        </w:rPr>
        <w:t>⁠</w:t>
      </w:r>
      <w:r w:rsidR="005649A2">
        <w:t xml:space="preserve"> </w:t>
      </w:r>
      <w:r w:rsidR="005649A2">
        <w:rPr>
          <w:rFonts w:ascii="Segoe UI Symbol" w:hAnsi="Segoe UI Symbol" w:cs="Segoe UI Symbol"/>
        </w:rPr>
        <w:t>⁠</w:t>
      </w:r>
      <w:r w:rsidR="005649A2">
        <w:t>News / Aggiornamenti</w:t>
      </w:r>
    </w:p>
    <w:p w14:paraId="4EFF33C8" w14:textId="77777777" w:rsidR="00293B06" w:rsidRDefault="00293B06" w:rsidP="005649A2"/>
    <w:p w14:paraId="53897028" w14:textId="77777777" w:rsidR="00293B06" w:rsidRDefault="00293B06" w:rsidP="005649A2"/>
    <w:p w14:paraId="5EA77322" w14:textId="77777777" w:rsidR="00293B06" w:rsidRDefault="00293B06" w:rsidP="005649A2"/>
    <w:p w14:paraId="5DF00467" w14:textId="77777777" w:rsidR="00293B06" w:rsidRDefault="00293B06" w:rsidP="005649A2"/>
    <w:p w14:paraId="1BF2CC9A" w14:textId="704709E2" w:rsidR="00293B06" w:rsidRDefault="00293B06" w:rsidP="00293B06">
      <w:pPr>
        <w:jc w:val="center"/>
        <w:rPr>
          <w:b/>
          <w:bCs/>
          <w:sz w:val="40"/>
          <w:szCs w:val="40"/>
        </w:rPr>
      </w:pPr>
      <w:r w:rsidRPr="00293B06">
        <w:rPr>
          <w:b/>
          <w:bCs/>
          <w:sz w:val="40"/>
          <w:szCs w:val="40"/>
        </w:rPr>
        <w:t>COLORI</w:t>
      </w:r>
    </w:p>
    <w:p w14:paraId="29101935" w14:textId="77777777" w:rsidR="00293B06" w:rsidRDefault="00293B06" w:rsidP="00293B06">
      <w:pPr>
        <w:jc w:val="center"/>
        <w:rPr>
          <w:b/>
          <w:bCs/>
          <w:sz w:val="40"/>
          <w:szCs w:val="40"/>
        </w:rPr>
      </w:pPr>
    </w:p>
    <w:p w14:paraId="4CDEE127" w14:textId="2FD09BE5" w:rsidR="00293B06" w:rsidRDefault="00293B06" w:rsidP="00293B06">
      <w:pPr>
        <w:rPr>
          <w:sz w:val="40"/>
          <w:szCs w:val="40"/>
        </w:rPr>
      </w:pPr>
      <w:r>
        <w:rPr>
          <w:sz w:val="40"/>
          <w:szCs w:val="40"/>
        </w:rPr>
        <w:t>e4006a</w:t>
      </w:r>
    </w:p>
    <w:p w14:paraId="2D94B909" w14:textId="267B2A79" w:rsidR="00293B06" w:rsidRDefault="00293B06" w:rsidP="00293B06">
      <w:pPr>
        <w:rPr>
          <w:sz w:val="40"/>
          <w:szCs w:val="40"/>
        </w:rPr>
      </w:pPr>
      <w:r>
        <w:rPr>
          <w:sz w:val="40"/>
          <w:szCs w:val="40"/>
        </w:rPr>
        <w:t>fff200</w:t>
      </w:r>
    </w:p>
    <w:p w14:paraId="08F191F5" w14:textId="71467A7B" w:rsidR="00293B06" w:rsidRDefault="00293B06" w:rsidP="00293B06">
      <w:pPr>
        <w:rPr>
          <w:sz w:val="40"/>
          <w:szCs w:val="40"/>
        </w:rPr>
      </w:pPr>
      <w:r>
        <w:rPr>
          <w:sz w:val="40"/>
          <w:szCs w:val="40"/>
        </w:rPr>
        <w:t>bianco</w:t>
      </w:r>
    </w:p>
    <w:p w14:paraId="1AAF602C" w14:textId="54FAB502" w:rsidR="00293B06" w:rsidRPr="00293B06" w:rsidRDefault="00293B06" w:rsidP="00293B06">
      <w:pPr>
        <w:rPr>
          <w:sz w:val="40"/>
          <w:szCs w:val="40"/>
        </w:rPr>
      </w:pPr>
      <w:r>
        <w:rPr>
          <w:sz w:val="40"/>
          <w:szCs w:val="40"/>
        </w:rPr>
        <w:t>nero(io)</w:t>
      </w:r>
    </w:p>
    <w:p w14:paraId="58572EB4" w14:textId="419D353E" w:rsidR="00427C24" w:rsidRDefault="00427C24" w:rsidP="005649A2"/>
    <w:sectPr w:rsidR="00427C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76CA1"/>
    <w:multiLevelType w:val="hybridMultilevel"/>
    <w:tmpl w:val="76621B68"/>
    <w:lvl w:ilvl="0" w:tplc="08329F2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16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A2"/>
    <w:rsid w:val="00250BBB"/>
    <w:rsid w:val="00293B06"/>
    <w:rsid w:val="00427C24"/>
    <w:rsid w:val="005649A2"/>
    <w:rsid w:val="006A76EA"/>
    <w:rsid w:val="00A226B2"/>
    <w:rsid w:val="00BA21C6"/>
    <w:rsid w:val="00D00EA8"/>
    <w:rsid w:val="00DE5CF8"/>
    <w:rsid w:val="00F2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66343"/>
  <w15:chartTrackingRefBased/>
  <w15:docId w15:val="{2D9E9EB1-7066-5240-A723-367D31C4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49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49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49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49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49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49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49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49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49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49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4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49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4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49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49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49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49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49A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649A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49A2"/>
    <w:rPr>
      <w:color w:val="605E5C"/>
      <w:shd w:val="clear" w:color="auto" w:fill="E1DFDD"/>
    </w:rPr>
  </w:style>
  <w:style w:type="character" w:customStyle="1" w:styleId="agcmg">
    <w:name w:val="a_gcmg"/>
    <w:basedOn w:val="Carpredefinitoparagrafo"/>
    <w:rsid w:val="005649A2"/>
  </w:style>
  <w:style w:type="character" w:customStyle="1" w:styleId="apple-converted-space">
    <w:name w:val="apple-converted-space"/>
    <w:basedOn w:val="Carpredefinitoparagrafo"/>
    <w:rsid w:val="005649A2"/>
  </w:style>
  <w:style w:type="character" w:styleId="Collegamentovisitato">
    <w:name w:val="FollowedHyperlink"/>
    <w:basedOn w:val="Carpredefinitoparagrafo"/>
    <w:uiPriority w:val="99"/>
    <w:semiHidden/>
    <w:unhideWhenUsed/>
    <w:rsid w:val="00D00E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dfmediterranea.org/iscrizione/" TargetMode="External"/><Relationship Id="rId5" Type="http://schemas.openxmlformats.org/officeDocument/2006/relationships/hyperlink" Target="https://www.instagram.com/p/DRUNTX4DPp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Aiena</dc:creator>
  <cp:keywords/>
  <dc:description/>
  <cp:lastModifiedBy>Marco Aiena</cp:lastModifiedBy>
  <cp:revision>2</cp:revision>
  <dcterms:created xsi:type="dcterms:W3CDTF">2025-11-23T13:40:00Z</dcterms:created>
  <dcterms:modified xsi:type="dcterms:W3CDTF">2025-11-23T15:29:00Z</dcterms:modified>
</cp:coreProperties>
</file>