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RURAL PERNAMBUCO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ASPECTOS FILOSÓFICOS E SOCIOLÓGICOS DA INFORMÁTICA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GABRIEL ALVES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EDSON FAGNER DA SILVA CRISTOVAM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[Título]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