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486400" cy="548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Dead Harvest</w:t>
        <w:br w:type="textWrapping"/>
        <w:t xml:space="preserve">Fase de Análisis - Parte 1</w:t>
        <w:br w:type="textWrapping"/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Dead Harvest - Videojuego 2D Supervivencia Cenital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Entregable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Fase de Análisis Parte 1: Resumen, Justificación, Objetivos, Requerimientos y Casos de Uso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Pixels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0400 - Fase Análisis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Cristian Sahón (Resumen y Objetivos) - Gilmar Maldonado (Justificación) - Marcos Sulugüí (Integración y ERS) - Hefer Cotúc (Casos de Uso)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https://github.com/Crissssss2401/iron-pixels-is2.git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Metodología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Scrum - ERS 29 páginas, MoSCoW, UML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Resumen del Sistema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Justificación del Proyecto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¿Qué problema busca resolver?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¿Por qué es relevante?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¿Qué aporta la Ingeniería de Software?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 Importancia Técnica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2.5 Importancia Académica y Social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Objetivos del Proyecto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Objetivo General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Objetivos Específicos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Integración de Requerimientos con formato ERS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Requisitos Generales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Requisitos Funcionales (8 RF Corregidos)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Requisitos No Funcionales (3 RNF Corregidos)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 Reglas de Negocio y Trazabilidad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Casos de Uso - Inicio Fase de Diseño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Diagrama de Casos de Uso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Especificación CU-01 Atacar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Inicio Fase de Diseño - Próximos Diagramas de Comportamiento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Conclusiones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Resumen del Sistema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Dead Harvest es un videojuego de acción y supervivencia en 2D con perspectiva cenital, en el que el jugador comienza atrapado dentro de una zona de cuarentena completamente infestada después de una evacuación fallida. Para escapar, deberá sobrevivir a sucesivas oleadas de zombis utilizando armas cuerpo a cuerpo, administrando su vida y estamina, recolectando recursos (botiquines) y aprovechando mejoras que le permitan enfrentar enemigos cada vez más peligrosos.</w:t>
        <w:br w:type="textWrapping"/>
        <w:br w:type="textWrapping"/>
        <w:t xml:space="preserve">Conforme avanza la partida, las oleadas aumentan progresivamente su dificultad e incorporan diferentes tipos de zombis (Caminante, Corredor, Acorazado, Explosivo) que obligan al jugador a adaptar su estrategia de combate. La experiencia concluye cuando el jugador supera las oleadas establecidas, derrota al jefe final y logra escapar de la zona de cuarentena; si pierde toda su vida antes de conseguirlo, la partida finaliza en derrota y se muestra la pantalla de resultados con tiempo sobrevivido, enemigos eliminados y oleada alcanzada.</w:t>
        <w:br w:type="textWrapping"/>
        <w:br w:type="textWrapping"/>
        <w:t xml:space="preserve">Flujo principal concreto: Menú Principal -&gt; Nueva Partida -&gt; Arena (Oleada N) -&gt; Combate melee (Q/E cambio arma, clic ataque, dash esquiva, gestión estamina) -&gt; Recolección botiquines -&gt; Oleada superada -&gt; Elección mejora -&gt; Siguiente oleada (N+1 más difícil) -&gt; Jefe Final (Oleada 10) -&gt; Escape / Victoria o Derrota -&gt; Pantalla Resultados -&gt; Jugar de nuevo / Menú.</w:t>
      </w:r>
    </w:p>
    <w:p w:rsidR="00000000" w:rsidDel="00000000" w:rsidP="00000000" w:rsidRDefault="00000000" w:rsidRPr="00000000" w14:paraId="00000035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Justificación del Proyecto</w:t>
      </w:r>
    </w:p>
    <w:p w:rsidR="00000000" w:rsidDel="00000000" w:rsidP="00000000" w:rsidRDefault="00000000" w:rsidRPr="00000000" w14:paraId="00000036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2.1 ¿Qué problema busca resolver?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Dead Harvest busca ofrecer una experiencia de entretenimiento basada en partidas rápidas (15-20 min), desafiantes y dinámicas, donde el jugador deba tomar decisiones constantemente para sobrevivir. Resuelve la necesidad de contar con una experiencia sencilla de comprender pero con desafío progresivo. Utiliza mecánicas de movimiento 8 direcciones, esquiva, combate cuerpo a cuerpo exclusivo, administración de estamina, enfrentamiento contra 4 tipos de enemigos y mejoras entre oleadas. El jugador no solo reacciona, sino que administra recursos y decide cuándo atacar, esquivar o aprovechar mejoras.</w:t>
      </w:r>
    </w:p>
    <w:p w:rsidR="00000000" w:rsidDel="00000000" w:rsidP="00000000" w:rsidRDefault="00000000" w:rsidRPr="00000000" w14:paraId="00000038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2.2 ¿Por qué el proyecto resulta relevante?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relevante porque combina diferentes elementos de programación y diseño dentro de un mismo sistema: partidas basadas en oleadas con dificultad progresiva, combate cuerpo a cuerpo que obliga a acercarse y calcular timing, y sistemas interconectados. Permite aplicar conceptos de diseño de videojuegos como interacción jugador-sistema, inteligencia artificial (FSM), interfaz de usuario, progresión, administración de recursos y diseño de niveles, en un MVP viable para un equipo de 6 personas en tiempo académico.</w:t>
      </w:r>
    </w:p>
    <w:p w:rsidR="00000000" w:rsidDel="00000000" w:rsidP="00000000" w:rsidRDefault="00000000" w:rsidRPr="00000000" w14:paraId="0000003A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2.3 ¿Qué aporta la Ingeniería de Software?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Ingeniería de Software permite organizar y controlar el desarrollo mediante procesos, técnicas y herramientas. El uso de Scrum divide el desarrollo en Sprints (Sprint 1: #1 Movimiento, #2 Ataque, #3 IA básica, #4 Oleadas, #5 HUD), facilita planificación y asignación. Herramientas como ERS (plantilla 29 páginas), historias de usuario (14 HU #1-#17), casos de uso (CU-01 a CU-09), diagramas UML, Product Backlog MoSCoW y GitHub Projects con columnas Backlog RF, RNF, Backlog, Sprint 1, Roadmap permiten definir claramente funcionalidades antes de implementar, reducir errores, evitar inconsistencias y mantener trazabilidad requisitos -&gt; código.</w:t>
      </w:r>
    </w:p>
    <w:p w:rsidR="00000000" w:rsidDel="00000000" w:rsidP="00000000" w:rsidRDefault="00000000" w:rsidRPr="00000000" w14:paraId="0000003C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2.4 Importancia Técnica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Técnicamente integra: movimiento y control, combate melee con hitbox, daño y vida, estamina, 4 tipos de enemigos, IA por FSM (Patrullar, Perseguir, Atacar), sistema de oleadas, mejoras y progresión, HUD, menú principal, pantalla resultados e interacción jugador-sistemas. Requiere establecer relaciones entre objetos y sistemas. El análisis, diseño y documentación con IS son clave para arquitectura organizada, uso de pooling para 50 enemigos a 60 FPS (RNF-01 #25), respuesta &lt;100ms (RNF-03 #21) y usabilidad 90% en 60s (RNF-02 #14), facilitando mantenimiento y escalabilidad (añadir nuevo tipo zombi en &lt;2h).</w:t>
      </w:r>
    </w:p>
    <w:p w:rsidR="00000000" w:rsidDel="00000000" w:rsidP="00000000" w:rsidRDefault="00000000" w:rsidRPr="00000000" w14:paraId="0000003E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2.5 Importancia Académica y Social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Académicamente aplica requisitos funcionales/no funcionales, HU, CU, diagramas UML, Scrum, Product Backlog, documentación técnica y control GitHub. Cada integrante asume rol específico (Scrum Master, Documentación, Herramientas, Comunicación, UI/UX, QA/Product Owner), experimentando proceso real. Socialmente resuelve necesidad de diversión accesible, partidas rápidas que fomentan pensamiento estratégico, gestión de recursos y toma de decisiones bajo presión, sin mecánicas adictivas predatorias (sin microtransacciones, fuera de alcance v1.0).</w:t>
      </w:r>
    </w:p>
    <w:p w:rsidR="00000000" w:rsidDel="00000000" w:rsidP="00000000" w:rsidRDefault="00000000" w:rsidRPr="00000000" w14:paraId="00000040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Objetivos del Proyecto</w:t>
      </w:r>
    </w:p>
    <w:p w:rsidR="00000000" w:rsidDel="00000000" w:rsidP="00000000" w:rsidRDefault="00000000" w:rsidRPr="00000000" w14:paraId="0000004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3.1 Objetivo General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 videojuego de acción y supervivencia en 2D con perspectiva cenital mediante Unity 2022.3 LTS, implementando mecánicas de combate cuerpo a cuerpo, gestión de recursos (vida, estamina), progresión por oleadas e inteligencia artificial para enemigos con FSM, con el propósito de ofrecer una experiencia de juego dinámica, estratégica y desafiante que pueda completarse en aproximadamente veinte minutos y que sirva como MVP evaluable de la aplicación de Ingeniería de Software y Scrum.</w:t>
      </w:r>
    </w:p>
    <w:p w:rsidR="00000000" w:rsidDel="00000000" w:rsidP="00000000" w:rsidRDefault="00000000" w:rsidRPr="00000000" w14:paraId="00000043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3.2 Objetivos Específicos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Qué voy a hacer?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Cómo lo voy a hacer?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qué lo voy a hacer?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RF/RNF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OE-01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Diseñar e implementar sistema de combate cuerpo a cuerpo con 4 armas (espada, hacha, mazo, lanza)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Mediante animaciones, hitbox, cálculo de daño, alcance y velocidad diferenciada por arma en Unity Animator y C#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permitir que el jugador adapte estrategia de combate según enemigos y situaciones durante partida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RF-01 #18, RF-02 #19, RF-08 #20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OE-02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IA para enemigos con comportamientos diferenciados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Mediante máquinas de estados finitos (FSM) con estados Patrullar, Perseguir, Atacar, reacción a daño, y 4 tipos (Caminante, Corredor, Acorazado, Explosivo)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generar amenaza constante y variedad en enfrentamientos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RF-03 #23 CORREGIDO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OE-03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sistema progresivo de oleadas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Mediante generación controlada con spawner, conteo por tipo, incremento N+1 &gt; N y pausa breve, incluyendo jefe final en oleada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mantener desafío durante toda partida y proporcionar progresión clara hasta enfrentamiento 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RF-04 #24 CORREGIDO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OE-04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sistemas de gestión de vida y estamina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Mediante reglas RN-01 a RN-04: estamina nunca negativa, reducción al atacar/esquivar, penalización 50% si 0, botiquín +25% sin superar máximo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evitar combate basado en ataques continuos y fomentar administración estratégica de recursos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RF-01, RF-08, RN-01 a RN-04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OE-05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Diseñar interfaz de usuario clara y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Mediante HUD con vida, estamina, arma equipada y oleada en tiempo real, menú principal y pantalla resultados con UGUI, mínima invasión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permitir que jugador conozca estado y tome decisiones sin interrumpir experiencia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RF-05 #11, RF-06 #12, RF-07 #13, RNF-02 #14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OE-06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Evaluar y ajustar jugabilidad y rendimiento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Mediante pruebas funcionales (ataque, oleadas), usabilidad (90% en 60s) y rendimiento (50 zombis a 60 FPS) durante desarrollo, control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obtener versión estable, comprensible y equilibrada del MVP y demostrar aplicación de 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RNF-01 #25, RNF-03 #21, OE-01 a OE-05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Integración de Requerimientos con formato ERS trabajado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integra el catálogo corregido y alineado a GitHub (v0200) que supera auditoría de trazabilidad. Estado 100% alineado tras mover Issues #23 y #24 de columna RNF a RF.</w:t>
      </w:r>
    </w:p>
    <w:p w:rsidR="00000000" w:rsidDel="00000000" w:rsidP="00000000" w:rsidRDefault="00000000" w:rsidRPr="00000000" w14:paraId="0000006A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4.1 Requisitos Generales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Dependencias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RG-01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Combate Cuerpo a Cuerpo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Combate melee con 4 armas diferenciadas.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ON-02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RG-02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IA de Enemigos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IA con comportamientos diferenciados por tipo. RF-03 #23 CORREGIDO.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RG-03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Oleadas y Progresión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oleadas con dificultad incremental. RF-04 #24 CORREGIDO.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RG-04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Interfaz y Experiencia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HUD, menú principal y resultados de forma clara.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ON-01</w:t>
            </w:r>
          </w:p>
        </w:tc>
      </w:tr>
    </w:tbl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4.2 Requisitos Funcionales (8 RF Corregidos - Backlog RF GitHub)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 RU/RS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RF-01 #18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Ataque cuerpo a cuerpo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RU: Como jugador, quiero atacar cuerpo a cuerpo. RS: Animación al clic, hitbox, daño arma, VFX/SFX.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RF-02 #19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Cambio de armamento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RU: Cambiar armas Q/E. RS: Q/E cambia, stats inmediatos, 4 armas.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RF-03 #23 CORREGIDO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Inteligencia Artificial Enemigos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RU: Zombis creíbles. RS: FSM Patrullar/Perseguir/Atacar. CORRECCIÓN: Estaba en RNF por error.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CORREGIDO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RF-04 #24 CORREGIDO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Oleadas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RU: Oleadas crecientes. RS: Coordinar cantidad, incrementar dificultad. CORRECCIÓN: Estaba en RNF por error.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CORREGIDO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RF-05 #11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RU: Ver estado sin interrumpir. RS: Vida, estamina, oleada, arma tiempo real.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RF-06 #12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Menú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RU: Acceder a menú. RS: Nueva Partida, Opciones, Salir.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RF-07 #13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Pantalla de Resultados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RU: Ver resumen. RS: Victoria/derrota, tiempo, kills, oleada, rejugar/menú.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RF-08 #20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estamina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RU: Gestión estratégica. RS: Reduce al atacar/esquivar, regenera, penaliza si 0.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4.3 Requisitos No Funcionales (3 RNF Corregidos - Backlog RNF GitHub)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 Medible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RNF-01 #25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Soportar 50 zombis sin bajar de 60 FPS. Métrica: FPS promedio &gt;60 con 50 entidades.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RNF-02 #14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90% jugadores inician partida e identifican vida, estamina, oleada en 60s sin ayuda.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RNF-03 #21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 jugador -&gt; reflejo pantalla &lt;100ms. Crítica.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NOTA: Se eliminan RNF-04 Fiabilidad, RNF-05 Portabilidad, RNF-06 Mantenibilidad de versión 0101 porque NO existen en GitHub. ERS queda 100% alineada.</w:t>
      </w:r>
    </w:p>
    <w:p w:rsidR="00000000" w:rsidDel="00000000" w:rsidP="00000000" w:rsidRDefault="00000000" w:rsidRPr="00000000" w14:paraId="000000B9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4.4 Reglas de Negocio y Trazabilidad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Trazabilidad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RN-01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Estamina nunca negativa ni &gt; máximo.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vida &lt;=0, partida derrota.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RF-01, CU-01 FE-02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estamina=0, velocidad ataque/movimiento -50% hasta 20%.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RF-01, RF-08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Botiquín no cura por encima de vida máxima.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Oleada N+1 &gt; N enemigos.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RF-04 #24</w:t>
            </w:r>
          </w:p>
        </w:tc>
      </w:tr>
    </w:tbl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Casos de Uso - Inicio Fase de Diseño</w:t>
      </w:r>
    </w:p>
    <w:p w:rsidR="00000000" w:rsidDel="00000000" w:rsidP="00000000" w:rsidRDefault="00000000" w:rsidRPr="00000000" w14:paraId="000000CE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5.1 Diagrama de Casos de Uso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 Jugador -&gt; CU-01 Atacar, CU-02 Cambiar arma, CU-03 Esquivar, CU-04 Recoger botiquín, CU-05 Iniciar partida, CU-08 Menú, CU-09 Resultados. Actor Sistema Juego -&gt; CU-06 Administrar oleadas, CU-07 Visualizar HUD. Relaciones: CU-01 &lt;&lt;include&gt;&gt; CU-03 (estamina), CU-01 &lt;&lt;include&gt;&gt; CU-07 (HUD), CU-05 &lt;&lt;include&gt;&gt; CU-07, CU-06 &lt;&lt;extend&gt;&gt; CU-04 (botiquín opcional), CU-Finalizar &lt;&lt;extend&gt;&gt; CU-09 (resultados condicional). Diagrama editable: diagramas/Diagrama_Casos_Uso.drawio.png (ver ERS_Semana04).</w:t>
      </w:r>
    </w:p>
    <w:p w:rsidR="00000000" w:rsidDel="00000000" w:rsidP="00000000" w:rsidRDefault="00000000" w:rsidRPr="00000000" w14:paraId="000000D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5.2 Especificación CU-01 Atacar</w:t>
      </w:r>
    </w:p>
    <w:tbl>
      <w:tblPr>
        <w:tblStyle w:val="Table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CU-01 Atacar cuerpo a cuerpo - Responsable Cristian Sahón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que jugador ejecute ataque con arma equipada para eliminar enemigos.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Jugador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Secundario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del Juego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Partida iniciada, arma equipada, estamina suficiente, jugador vivo, enemigo activo.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Jugador presiona ataque 2. Sistema verifica arma 3. Verifica estamina 4. Animación arma 5. Activa hitbox 6. Detecta colisión 7. Calcula daño 8. Reduce vida enemigo 9. Elimina si 0 10. VFX/SFX 11. Actualiza HUD 12. Fin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FA-01 Sin enemigo en alcance: animación + consume estamina sin daño. FA-02 Enemigo sobrevive: continúa 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FE-01 Estamina insuficiente: cancela ataque. FE-02 Jugador derrotado: fin partida -&gt; resultados.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Estamina disminuye, vida enemigo actualizada, eliminado si 0, HUD refleja cambios, listo para nueva acción.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RF-01 #18, RF-08 #20, RN-01, RN-03, RN-04, HU-02 #2, Must Have Sprint 1</w:t>
            </w:r>
          </w:p>
        </w:tc>
      </w:tr>
    </w:tbl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Inicio Fase de Diseño - Próximos Diagramas de Comportamiento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esta Fase de Análisis Parte 1 se cierra análisis y se inicia Fase de Diseño Parte 1 solicitada por el ingeniero:</w:t>
      </w:r>
    </w:p>
    <w:tbl>
      <w:tblPr>
        <w:tblStyle w:val="Table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 Comportamiento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Responsable Sugerido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 de caso de uso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Hecho - diagramas/Diagrama_Casos_Uso.png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Efer Cotúc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ERS_Semana04 Cap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Escenario de caso de uso (CU-01)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Hecho - Cap 3 Flujo principal/alternativo/excepción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Cristian Sahón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documento Cap 5.2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 de actividades (Flujo de Partida PNI-01)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Pendiente - Debe modelar: Menú -&gt; Nueva Partida -&gt; Oleada N -&gt; Combate -&gt; Botiquín -&gt; Mejora -&gt; N+1 -&gt; Jefe -&gt; Resultados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 asignar - Recomendado Nahum o Wendy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PNI-01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 de secuencia o comunicación (CU-01 Atacar)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Pendiente - Secuencia: Jugador -&gt; Sistema -&gt; Verificación estamina -&gt; Animación -&gt; Hitbox -&gt; Enemigo -&gt; Daño -&gt; HUD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 asignar - Recomendado Cristian o Efer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 de estado (Enemigo FSM o Jugador)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Pendiente - Estados: Patrullar, Perseguir, Atacar, Herido, Muerto / Jugador: Vivo, Atacando, Sin estamina, Muerto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 asignar - Recomendado Gilmar o Nahum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RF-03 #23</w:t>
            </w:r>
          </w:p>
        </w:tc>
      </w:tr>
    </w:tbl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Integración: Los diagramas de comportamiento deben mantener trazabilidad con RF-01 a RF-08 y RNF-01 a RNF-03 corregidos, y con RN-01 a RN-05.</w:t>
      </w:r>
    </w:p>
    <w:p w:rsidR="00000000" w:rsidDel="00000000" w:rsidP="00000000" w:rsidRDefault="00000000" w:rsidRPr="00000000" w14:paraId="00000104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 Conclusiones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Fase de Análisis Parte 1 define de forma concreta el resumen del sistema (inicio en cuarentena infestada, fin escape tras oleadas + jefe o derrota), justifica el proyecto técnica (integración sistemas, 60 FPS, &lt;100ms, pooling), académica (aplicación Scrum, ERS, UML, GitHub) y socialmente (diversión estratégica sin monetización predatoria), establece 1 objetivo general y 6 específicos con qué/cómo/para qué, integra 8 RF y 3 RNF corregidos alineados a GitHub Issues #1-#25, y documenta casos de uso base para iniciar Fase de Diseño de diagramas de comportamiento. Queda listo para entrega del 11/08/2026 23:59.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