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988B586" wp14:textId="09955C55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Actúa como un Arquitecto de Software Senior, Arquitecto Cloud, Arquitecto de Bases de Datos y Product Owner.</w:t>
      </w:r>
    </w:p>
    <w:p xmlns:wp14="http://schemas.microsoft.com/office/word/2010/wordml" wp14:paraId="048ADCA2" wp14:textId="0482DBB2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Diseña la arquitectura completa de una aplicación llamada </w:t>
      </w:r>
      <w:r w:rsidRPr="71400075" w:rsidR="69DC4F8B">
        <w:rPr>
          <w:rFonts w:ascii="Aptos" w:hAnsi="Aptos" w:eastAsia="Aptos" w:cs="Aptos"/>
          <w:noProof w:val="0"/>
          <w:sz w:val="24"/>
          <w:szCs w:val="24"/>
          <w:lang w:val="es-ES"/>
        </w:rPr>
        <w:t>Legibris</w:t>
      </w: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71400075" wp14:paraId="070D9916" wp14:textId="7CC6C87F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Descripción</w:t>
      </w:r>
    </w:p>
    <w:p xmlns:wp14="http://schemas.microsoft.com/office/word/2010/wordml" w:rsidP="71400075" wp14:paraId="651928C7" wp14:textId="012DCF0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04A477B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Legibris </w:t>
      </w: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es una aplicación inspirada en </w:t>
      </w: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Letterboxd</w:t>
      </w: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pero enfocada en libros.</w:t>
      </w:r>
    </w:p>
    <w:p xmlns:wp14="http://schemas.microsoft.com/office/word/2010/wordml" wp14:paraId="33823401" wp14:textId="1F3F9DB0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Permitirá:</w:t>
      </w:r>
    </w:p>
    <w:p xmlns:wp14="http://schemas.microsoft.com/office/word/2010/wordml" w:rsidP="71400075" wp14:paraId="463BFF98" wp14:textId="61EB546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Descubrir libros.</w:t>
      </w:r>
    </w:p>
    <w:p xmlns:wp14="http://schemas.microsoft.com/office/word/2010/wordml" w:rsidP="71400075" wp14:paraId="63E45205" wp14:textId="55EFA4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Registrar lecturas.</w:t>
      </w:r>
    </w:p>
    <w:p xmlns:wp14="http://schemas.microsoft.com/office/word/2010/wordml" w:rsidP="71400075" wp14:paraId="502E4AEA" wp14:textId="372E8DA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Crear reseñas.</w:t>
      </w:r>
    </w:p>
    <w:p xmlns:wp14="http://schemas.microsoft.com/office/word/2010/wordml" w:rsidP="71400075" wp14:paraId="72D42A17" wp14:textId="37106A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Llevar estadísticas.</w:t>
      </w:r>
    </w:p>
    <w:p xmlns:wp14="http://schemas.microsoft.com/office/word/2010/wordml" w:rsidP="71400075" wp14:paraId="36EBD22C" wp14:textId="292AA5E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Organizar bibliotecas.</w:t>
      </w:r>
    </w:p>
    <w:p xmlns:wp14="http://schemas.microsoft.com/office/word/2010/wordml" w:rsidP="71400075" wp14:paraId="176DDCD6" wp14:textId="32DDBC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Crear metas.</w:t>
      </w:r>
    </w:p>
    <w:p xmlns:wp14="http://schemas.microsoft.com/office/word/2010/wordml" w:rsidP="71400075" wp14:paraId="500C911F" wp14:textId="1DD866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Compartir actividad con otros lectores.</w:t>
      </w:r>
    </w:p>
    <w:p xmlns:wp14="http://schemas.microsoft.com/office/word/2010/wordml" wp14:paraId="2D58C3D6" wp14:textId="7A1C90D5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La aplicación debe competir con:</w:t>
      </w:r>
    </w:p>
    <w:p xmlns:wp14="http://schemas.microsoft.com/office/word/2010/wordml" w:rsidP="71400075" wp14:paraId="4A444B04" wp14:textId="2D9C63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Letterboxd</w:t>
      </w:r>
    </w:p>
    <w:p xmlns:wp14="http://schemas.microsoft.com/office/word/2010/wordml" w:rsidP="71400075" wp14:paraId="6B8D0402" wp14:textId="6B6F2B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Goodreads</w:t>
      </w:r>
    </w:p>
    <w:p xmlns:wp14="http://schemas.microsoft.com/office/word/2010/wordml" w:rsidP="71400075" wp14:paraId="373A3B1B" wp14:textId="4209D9E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StoryGraph</w:t>
      </w:r>
    </w:p>
    <w:p xmlns:wp14="http://schemas.microsoft.com/office/word/2010/wordml" w:rsidP="71400075" wp14:paraId="6985D7A7" wp14:textId="35A8DB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Hardcover</w:t>
      </w:r>
    </w:p>
    <w:p xmlns:wp14="http://schemas.microsoft.com/office/word/2010/wordml" wp14:paraId="267D169E" wp14:textId="13B5423E"/>
    <w:p xmlns:wp14="http://schemas.microsoft.com/office/word/2010/wordml" w:rsidP="71400075" wp14:paraId="66FD5D20" wp14:textId="2DA2CEFC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Tecnologías</w:t>
      </w:r>
    </w:p>
    <w:p xmlns:wp14="http://schemas.microsoft.com/office/word/2010/wordml" w:rsidP="71400075" wp14:paraId="70C1042F" wp14:textId="21BD9EF3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Frontend</w:t>
      </w:r>
    </w:p>
    <w:p xmlns:wp14="http://schemas.microsoft.com/office/word/2010/wordml" w:rsidP="71400075" wp14:paraId="063CAA13" wp14:textId="16765FE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Flutter 3.x</w:t>
      </w:r>
    </w:p>
    <w:p xmlns:wp14="http://schemas.microsoft.com/office/word/2010/wordml" w:rsidP="71400075" wp14:paraId="321D05E6" wp14:textId="3A5DF9F7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Backend</w:t>
      </w:r>
    </w:p>
    <w:p xmlns:wp14="http://schemas.microsoft.com/office/word/2010/wordml" w:rsidP="71400075" wp14:paraId="54AC0F13" wp14:textId="3045ED4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Supabase</w:t>
      </w:r>
    </w:p>
    <w:p xmlns:wp14="http://schemas.microsoft.com/office/word/2010/wordml" w:rsidP="71400075" wp14:paraId="5DB45D92" wp14:textId="4C6F1C15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Base de datos</w:t>
      </w:r>
    </w:p>
    <w:p xmlns:wp14="http://schemas.microsoft.com/office/word/2010/wordml" w:rsidP="71400075" wp14:paraId="3501403D" wp14:textId="2AC7FC3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PostgreSQL</w:t>
      </w:r>
    </w:p>
    <w:p xmlns:wp14="http://schemas.microsoft.com/office/word/2010/wordml" w:rsidP="71400075" wp14:paraId="518F7230" wp14:textId="47F82A0F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Estado</w:t>
      </w:r>
    </w:p>
    <w:p xmlns:wp14="http://schemas.microsoft.com/office/word/2010/wordml" w:rsidP="71400075" wp14:paraId="2C57630B" wp14:textId="69DA2FE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Riverpod</w:t>
      </w:r>
    </w:p>
    <w:p xmlns:wp14="http://schemas.microsoft.com/office/word/2010/wordml" w:rsidP="71400075" wp14:paraId="4D8833E7" wp14:textId="59F51317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Navegación</w:t>
      </w:r>
    </w:p>
    <w:p xmlns:wp14="http://schemas.microsoft.com/office/word/2010/wordml" w:rsidP="71400075" wp14:paraId="1E19BC77" wp14:textId="163441A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Go Router</w:t>
      </w:r>
    </w:p>
    <w:p xmlns:wp14="http://schemas.microsoft.com/office/word/2010/wordml" w:rsidP="71400075" wp14:paraId="0A581753" wp14:textId="128D7DE7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Imágenes</w:t>
      </w:r>
    </w:p>
    <w:p xmlns:wp14="http://schemas.microsoft.com/office/word/2010/wordml" w:rsidP="71400075" wp14:paraId="35411A43" wp14:textId="0B473C3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Cloudinary</w:t>
      </w:r>
    </w:p>
    <w:p xmlns:wp14="http://schemas.microsoft.com/office/word/2010/wordml" w:rsidP="71400075" wp14:paraId="2697C4E9" wp14:textId="67E5AE7C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Correos</w:t>
      </w:r>
    </w:p>
    <w:p xmlns:wp14="http://schemas.microsoft.com/office/word/2010/wordml" w:rsidP="71400075" wp14:paraId="2BE1809E" wp14:textId="1904B06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Resend</w:t>
      </w:r>
    </w:p>
    <w:p xmlns:wp14="http://schemas.microsoft.com/office/word/2010/wordml" w:rsidP="71400075" wp14:paraId="203F73DE" wp14:textId="3680CB67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IA</w:t>
      </w:r>
    </w:p>
    <w:p xmlns:wp14="http://schemas.microsoft.com/office/word/2010/wordml" w:rsidP="71400075" wp14:paraId="7681C51E" wp14:textId="4E17197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s-ES"/>
        </w:rPr>
      </w:pPr>
      <w:r w:rsidRPr="71400075" w:rsidR="6F7310F6">
        <w:rPr>
          <w:noProof w:val="0"/>
          <w:lang w:val="es-ES"/>
        </w:rPr>
        <w:t>openrouter.ai</w:t>
      </w:r>
    </w:p>
    <w:p xmlns:wp14="http://schemas.microsoft.com/office/word/2010/wordml" w:rsidP="71400075" wp14:paraId="4F53BCD0" wp14:textId="05591BA4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Libros</w:t>
      </w:r>
    </w:p>
    <w:p xmlns:wp14="http://schemas.microsoft.com/office/word/2010/wordml" w:rsidP="71400075" wp14:paraId="44C6D7FF" wp14:textId="67F168F2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Google Books API</w:t>
      </w:r>
    </w:p>
    <w:p xmlns:wp14="http://schemas.microsoft.com/office/word/2010/wordml" w:rsidP="71400075" wp14:paraId="1A196CE7" wp14:textId="67627C04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Offline</w:t>
      </w:r>
    </w:p>
    <w:p xmlns:wp14="http://schemas.microsoft.com/office/word/2010/wordml" w:rsidP="71400075" wp14:paraId="3FB3B23D" wp14:textId="33A74A0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Hive</w:t>
      </w:r>
    </w:p>
    <w:p xmlns:wp14="http://schemas.microsoft.com/office/word/2010/wordml" w:rsidP="71400075" wp14:paraId="22ADB416" wp14:textId="0FDAB4D6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Drift</w:t>
      </w:r>
    </w:p>
    <w:p xmlns:wp14="http://schemas.microsoft.com/office/word/2010/wordml" wp14:paraId="19787319" wp14:textId="7C8952B2"/>
    <w:p xmlns:wp14="http://schemas.microsoft.com/office/word/2010/wordml" w:rsidP="71400075" wp14:paraId="52E675DC" wp14:textId="45A740D8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Arquitectura</w:t>
      </w:r>
    </w:p>
    <w:p xmlns:wp14="http://schemas.microsoft.com/office/word/2010/wordml" wp14:paraId="6E2F78E8" wp14:textId="3FC87EE0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Implementar:</w:t>
      </w:r>
    </w:p>
    <w:p xmlns:wp14="http://schemas.microsoft.com/office/word/2010/wordml" w:rsidP="71400075" wp14:paraId="12051F73" wp14:textId="4A14535D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Clean Architecture</w:t>
      </w:r>
    </w:p>
    <w:p xmlns:wp14="http://schemas.microsoft.com/office/word/2010/wordml" w:rsidP="71400075" wp14:paraId="34855A99" wp14:textId="377DD62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SOLID</w:t>
      </w:r>
    </w:p>
    <w:p xmlns:wp14="http://schemas.microsoft.com/office/word/2010/wordml" w:rsidP="71400075" wp14:paraId="5CDA128A" wp14:textId="698B00B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Repository Pattern</w:t>
      </w:r>
    </w:p>
    <w:p xmlns:wp14="http://schemas.microsoft.com/office/word/2010/wordml" w:rsidP="71400075" wp14:paraId="1F1D2E05" wp14:textId="72094FC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Feature First</w:t>
      </w:r>
    </w:p>
    <w:p xmlns:wp14="http://schemas.microsoft.com/office/word/2010/wordml" w:rsidP="71400075" wp14:paraId="2DA3ACF3" wp14:textId="512FB1C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Domain Driven Design</w:t>
      </w:r>
    </w:p>
    <w:p xmlns:wp14="http://schemas.microsoft.com/office/word/2010/wordml" w:rsidP="71400075" wp14:paraId="1A438D99" wp14:textId="1535FCD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Dependency Injection</w:t>
      </w:r>
    </w:p>
    <w:p xmlns:wp14="http://schemas.microsoft.com/office/word/2010/wordml" w:rsidP="71400075" wp14:paraId="266A55AB" wp14:textId="7FE49EE4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Offline First</w:t>
      </w:r>
    </w:p>
    <w:p xmlns:wp14="http://schemas.microsoft.com/office/word/2010/wordml" wp14:paraId="711A0D62" wp14:textId="1250651A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Generar:</w:t>
      </w:r>
    </w:p>
    <w:p xmlns:wp14="http://schemas.microsoft.com/office/word/2010/wordml" w:rsidP="71400075" wp14:paraId="383617F0" wp14:textId="6BDCFD2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Arquitectura completa</w:t>
      </w:r>
    </w:p>
    <w:p xmlns:wp14="http://schemas.microsoft.com/office/word/2010/wordml" w:rsidP="71400075" wp14:paraId="02D3E709" wp14:textId="1DA7B21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Estructura de carpetas</w:t>
      </w:r>
    </w:p>
    <w:p xmlns:wp14="http://schemas.microsoft.com/office/word/2010/wordml" w:rsidP="71400075" wp14:paraId="23E4A2AB" wp14:textId="5B88349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Capas</w:t>
      </w:r>
    </w:p>
    <w:p xmlns:wp14="http://schemas.microsoft.com/office/word/2010/wordml" w:rsidP="71400075" wp14:paraId="68271129" wp14:textId="26E5C62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Casos de uso</w:t>
      </w:r>
    </w:p>
    <w:p xmlns:wp14="http://schemas.microsoft.com/office/word/2010/wordml" w:rsidP="71400075" wp14:paraId="0A57563F" wp14:textId="1B9A9B7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Estrategia offline</w:t>
      </w:r>
    </w:p>
    <w:p xmlns:wp14="http://schemas.microsoft.com/office/word/2010/wordml" w:rsidP="71400075" wp14:paraId="5D1A839D" wp14:textId="2BD5E672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Estrategia de sincronización</w:t>
      </w:r>
    </w:p>
    <w:p xmlns:wp14="http://schemas.microsoft.com/office/word/2010/wordml" wp14:paraId="03641935" wp14:textId="6951DBDC"/>
    <w:p xmlns:wp14="http://schemas.microsoft.com/office/word/2010/wordml" w:rsidP="71400075" wp14:paraId="2EBEBF89" wp14:textId="2CC8067B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Funcionalidades</w:t>
      </w:r>
    </w:p>
    <w:p xmlns:wp14="http://schemas.microsoft.com/office/word/2010/wordml" w:rsidP="71400075" wp14:paraId="157C0288" wp14:textId="3B1EFD6A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Usuarios</w:t>
      </w:r>
    </w:p>
    <w:p xmlns:wp14="http://schemas.microsoft.com/office/word/2010/wordml" w:rsidP="71400075" wp14:paraId="3B2F1782" wp14:textId="3FE867E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Registro</w:t>
      </w:r>
    </w:p>
    <w:p xmlns:wp14="http://schemas.microsoft.com/office/word/2010/wordml" w:rsidP="71400075" wp14:paraId="02531FD6" wp14:textId="0149E6C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Login</w:t>
      </w:r>
    </w:p>
    <w:p xmlns:wp14="http://schemas.microsoft.com/office/word/2010/wordml" w:rsidP="71400075" wp14:paraId="0EE95A46" wp14:textId="6431F5CA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Google Auth</w:t>
      </w:r>
    </w:p>
    <w:p xmlns:wp14="http://schemas.microsoft.com/office/word/2010/wordml" w:rsidP="71400075" wp14:paraId="2EFBAAAF" wp14:textId="0305E38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Recuperación de contraseña</w:t>
      </w:r>
    </w:p>
    <w:p xmlns:wp14="http://schemas.microsoft.com/office/word/2010/wordml" w:rsidP="71400075" wp14:paraId="2C172536" wp14:textId="0F6E441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Verificación con Resend</w:t>
      </w:r>
    </w:p>
    <w:p xmlns:wp14="http://schemas.microsoft.com/office/word/2010/wordml" w:rsidP="71400075" wp14:paraId="547C118E" wp14:textId="6F8E6F14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Biblioteca</w:t>
      </w:r>
    </w:p>
    <w:p xmlns:wp14="http://schemas.microsoft.com/office/word/2010/wordml" wp14:paraId="3C5BE631" wp14:textId="4391DFAC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Estados:</w:t>
      </w:r>
    </w:p>
    <w:p xmlns:wp14="http://schemas.microsoft.com/office/word/2010/wordml" w:rsidP="71400075" wp14:paraId="5FB3EDD5" wp14:textId="4070D96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Leyendo</w:t>
      </w:r>
    </w:p>
    <w:p xmlns:wp14="http://schemas.microsoft.com/office/word/2010/wordml" w:rsidP="71400075" wp14:paraId="5EEFE725" wp14:textId="5E6DEA3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Leído</w:t>
      </w:r>
    </w:p>
    <w:p xmlns:wp14="http://schemas.microsoft.com/office/word/2010/wordml" w:rsidP="71400075" wp14:paraId="336DE2A0" wp14:textId="373F0B9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Pendiente</w:t>
      </w:r>
    </w:p>
    <w:p xmlns:wp14="http://schemas.microsoft.com/office/word/2010/wordml" w:rsidP="71400075" wp14:paraId="4C8712E0" wp14:textId="7B6A9D2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Favorito</w:t>
      </w:r>
    </w:p>
    <w:p xmlns:wp14="http://schemas.microsoft.com/office/word/2010/wordml" w:rsidP="71400075" wp14:paraId="3192B101" wp14:textId="404297C8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Abandonado</w:t>
      </w:r>
    </w:p>
    <w:p xmlns:wp14="http://schemas.microsoft.com/office/word/2010/wordml" w:rsidP="71400075" wp14:paraId="4F7E6CD7" wp14:textId="0451DA7A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Releyendo</w:t>
      </w:r>
    </w:p>
    <w:p xmlns:wp14="http://schemas.microsoft.com/office/word/2010/wordml" w:rsidP="71400075" wp14:paraId="4D2D76DC" wp14:textId="6D3B3E94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Google Books API</w:t>
      </w:r>
    </w:p>
    <w:p xmlns:wp14="http://schemas.microsoft.com/office/word/2010/wordml" wp14:paraId="6E9B783C" wp14:textId="2EF6318C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Permitir:</w:t>
      </w:r>
    </w:p>
    <w:p xmlns:wp14="http://schemas.microsoft.com/office/word/2010/wordml" w:rsidP="71400075" wp14:paraId="73F00E60" wp14:textId="6BB7B7BE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Buscar libros</w:t>
      </w:r>
    </w:p>
    <w:p xmlns:wp14="http://schemas.microsoft.com/office/word/2010/wordml" w:rsidP="71400075" wp14:paraId="287FA76D" wp14:textId="7E99768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Buscar autores</w:t>
      </w:r>
    </w:p>
    <w:p xmlns:wp14="http://schemas.microsoft.com/office/word/2010/wordml" w:rsidP="71400075" wp14:paraId="0AD61D1A" wp14:textId="7C2A6B5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Buscar ISBN</w:t>
      </w:r>
    </w:p>
    <w:p xmlns:wp14="http://schemas.microsoft.com/office/word/2010/wordml" w:rsidP="71400075" wp14:paraId="1CB7D63E" wp14:textId="44F2FD5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Obtener portadas</w:t>
      </w:r>
    </w:p>
    <w:p xmlns:wp14="http://schemas.microsoft.com/office/word/2010/wordml" w:rsidP="71400075" wp14:paraId="3A5A6CC1" wp14:textId="0C6C42A3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Obtener categorías</w:t>
      </w:r>
    </w:p>
    <w:p xmlns:wp14="http://schemas.microsoft.com/office/word/2010/wordml" w:rsidP="71400075" wp14:paraId="1AACEC31" wp14:textId="7090473A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Obtener descripciones</w:t>
      </w:r>
    </w:p>
    <w:p xmlns:wp14="http://schemas.microsoft.com/office/word/2010/wordml" wp14:paraId="008C37D5" wp14:textId="3237EA43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Implementar caché local y Supabase.</w:t>
      </w:r>
    </w:p>
    <w:p xmlns:wp14="http://schemas.microsoft.com/office/word/2010/wordml" w:rsidP="71400075" wp14:paraId="55B8A017" wp14:textId="06C997D0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Escaneo ISBN</w:t>
      </w:r>
    </w:p>
    <w:p xmlns:wp14="http://schemas.microsoft.com/office/word/2010/wordml" wp14:paraId="09A57187" wp14:textId="65F566B6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Flujo:</w:t>
      </w:r>
    </w:p>
    <w:p xmlns:wp14="http://schemas.microsoft.com/office/word/2010/wordml" w:rsidP="71400075" wp14:paraId="35341137" wp14:textId="3EC4B33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Escanear código.</w:t>
      </w:r>
    </w:p>
    <w:p xmlns:wp14="http://schemas.microsoft.com/office/word/2010/wordml" w:rsidP="71400075" wp14:paraId="44216ECA" wp14:textId="42B0593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Buscar en Google Books.</w:t>
      </w:r>
    </w:p>
    <w:p xmlns:wp14="http://schemas.microsoft.com/office/word/2010/wordml" w:rsidP="71400075" wp14:paraId="6EE40791" wp14:textId="050DAAB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Registrar libro automáticamente.</w:t>
      </w:r>
    </w:p>
    <w:p xmlns:wp14="http://schemas.microsoft.com/office/word/2010/wordml" w:rsidP="71400075" wp14:paraId="315C08B8" wp14:textId="7E28794D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Calendario</w:t>
      </w:r>
    </w:p>
    <w:p xmlns:wp14="http://schemas.microsoft.com/office/word/2010/wordml" wp14:paraId="7F1AE44A" wp14:textId="14E57569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Mostrar:</w:t>
      </w:r>
    </w:p>
    <w:p xmlns:wp14="http://schemas.microsoft.com/office/word/2010/wordml" w:rsidP="71400075" wp14:paraId="51E36087" wp14:textId="3D4EB8C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Portadas de libros leídos.</w:t>
      </w:r>
    </w:p>
    <w:p xmlns:wp14="http://schemas.microsoft.com/office/word/2010/wordml" w:rsidP="71400075" wp14:paraId="6519E9ED" wp14:textId="612DED3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Varias portadas por día.</w:t>
      </w:r>
    </w:p>
    <w:p xmlns:wp14="http://schemas.microsoft.com/office/word/2010/wordml" w:rsidP="71400075" wp14:paraId="59CFB838" wp14:textId="19789AE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Heatmap anual.</w:t>
      </w:r>
    </w:p>
    <w:p xmlns:wp14="http://schemas.microsoft.com/office/word/2010/wordml" w:rsidP="71400075" wp14:paraId="79917BA3" wp14:textId="553761D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Estadísticas diarias.</w:t>
      </w:r>
    </w:p>
    <w:p xmlns:wp14="http://schemas.microsoft.com/office/word/2010/wordml" w:rsidP="71400075" wp14:paraId="43535E49" wp14:textId="260ED962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Estantería</w:t>
      </w:r>
    </w:p>
    <w:p xmlns:wp14="http://schemas.microsoft.com/office/word/2010/wordml" wp14:paraId="142E17C8" wp14:textId="583342F7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Mostrar:</w:t>
      </w:r>
    </w:p>
    <w:p xmlns:wp14="http://schemas.microsoft.com/office/word/2010/wordml" w:rsidP="71400075" wp14:paraId="18ACA2A1" wp14:textId="4869DB2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Portadas organizadas.</w:t>
      </w:r>
    </w:p>
    <w:p xmlns:wp14="http://schemas.microsoft.com/office/word/2010/wordml" w:rsidP="71400075" wp14:paraId="0893365C" wp14:textId="134CB78B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Colecciones.</w:t>
      </w:r>
    </w:p>
    <w:p xmlns:wp14="http://schemas.microsoft.com/office/word/2010/wordml" w:rsidP="71400075" wp14:paraId="4C762008" wp14:textId="184F72E9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Filtros.</w:t>
      </w:r>
    </w:p>
    <w:p xmlns:wp14="http://schemas.microsoft.com/office/word/2010/wordml" w:rsidP="71400075" wp14:paraId="0CD5F8BF" wp14:textId="183C5AF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Organización automática.</w:t>
      </w:r>
    </w:p>
    <w:p xmlns:wp14="http://schemas.microsoft.com/office/word/2010/wordml" w:rsidP="71400075" wp14:paraId="422CD980" wp14:textId="64E7A341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Registro de Lectura</w:t>
      </w:r>
    </w:p>
    <w:p xmlns:wp14="http://schemas.microsoft.com/office/word/2010/wordml" wp14:paraId="2407B9FD" wp14:textId="05844066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Registrar:</w:t>
      </w:r>
    </w:p>
    <w:p xmlns:wp14="http://schemas.microsoft.com/office/word/2010/wordml" w:rsidP="71400075" wp14:paraId="582ACC38" wp14:textId="234F52A4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Tiempo.</w:t>
      </w:r>
    </w:p>
    <w:p xmlns:wp14="http://schemas.microsoft.com/office/word/2010/wordml" w:rsidP="71400075" wp14:paraId="09B28DD0" wp14:textId="575C3609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Páginas.</w:t>
      </w:r>
    </w:p>
    <w:p xmlns:wp14="http://schemas.microsoft.com/office/word/2010/wordml" w:rsidP="71400075" wp14:paraId="254C6CB7" wp14:textId="684C8AD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Sesiones.</w:t>
      </w:r>
    </w:p>
    <w:p xmlns:wp14="http://schemas.microsoft.com/office/word/2010/wordml" w:rsidP="71400075" wp14:paraId="49264EF1" wp14:textId="3793AA12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Metas</w:t>
      </w:r>
    </w:p>
    <w:p xmlns:wp14="http://schemas.microsoft.com/office/word/2010/wordml" w:rsidP="71400075" wp14:paraId="360CCBC7" wp14:textId="72AB7EA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Libros por año.</w:t>
      </w:r>
    </w:p>
    <w:p xmlns:wp14="http://schemas.microsoft.com/office/word/2010/wordml" w:rsidP="71400075" wp14:paraId="0194B5C5" wp14:textId="030A5F8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Libros por mes.</w:t>
      </w:r>
    </w:p>
    <w:p xmlns:wp14="http://schemas.microsoft.com/office/word/2010/wordml" w:rsidP="71400075" wp14:paraId="37C37347" wp14:textId="44A4BA1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Páginas por año.</w:t>
      </w:r>
    </w:p>
    <w:p xmlns:wp14="http://schemas.microsoft.com/office/word/2010/wordml" w:rsidP="71400075" wp14:paraId="029DCDAF" wp14:textId="0C595583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Tiempo de lectura.</w:t>
      </w:r>
    </w:p>
    <w:p xmlns:wp14="http://schemas.microsoft.com/office/word/2010/wordml" w:rsidP="71400075" wp14:paraId="2F81E557" wp14:textId="21643BB9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Estadísticas</w:t>
      </w:r>
    </w:p>
    <w:p xmlns:wp14="http://schemas.microsoft.com/office/word/2010/wordml" w:rsidP="71400075" wp14:paraId="08DBEB8F" wp14:textId="15A8155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Libros leídos.</w:t>
      </w:r>
    </w:p>
    <w:p xmlns:wp14="http://schemas.microsoft.com/office/word/2010/wordml" w:rsidP="71400075" wp14:paraId="10E9A0D8" wp14:textId="05886271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Páginas.</w:t>
      </w:r>
    </w:p>
    <w:p xmlns:wp14="http://schemas.microsoft.com/office/word/2010/wordml" w:rsidP="71400075" wp14:paraId="3E1A501D" wp14:textId="4434947C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Horas.</w:t>
      </w:r>
    </w:p>
    <w:p xmlns:wp14="http://schemas.microsoft.com/office/word/2010/wordml" w:rsidP="71400075" wp14:paraId="0AFC0CEF" wp14:textId="1E2F6154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Autores favoritos.</w:t>
      </w:r>
    </w:p>
    <w:p xmlns:wp14="http://schemas.microsoft.com/office/word/2010/wordml" w:rsidP="71400075" wp14:paraId="0232E873" wp14:textId="7C5A3922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Géneros favoritos.</w:t>
      </w:r>
    </w:p>
    <w:p xmlns:wp14="http://schemas.microsoft.com/office/word/2010/wordml" w:rsidP="71400075" wp14:paraId="1C31CC0B" wp14:textId="102AEC5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Velocidad de lectura.</w:t>
      </w:r>
    </w:p>
    <w:p xmlns:wp14="http://schemas.microsoft.com/office/word/2010/wordml" w:rsidP="71400075" wp14:paraId="534DBE94" wp14:textId="5AB6AB39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Logros</w:t>
      </w:r>
    </w:p>
    <w:p xmlns:wp14="http://schemas.microsoft.com/office/word/2010/wordml" w:rsidP="71400075" wp14:paraId="3F903608" wp14:textId="2C34651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Primer libro.</w:t>
      </w:r>
    </w:p>
    <w:p xmlns:wp14="http://schemas.microsoft.com/office/word/2010/wordml" w:rsidP="71400075" wp14:paraId="0F1079C3" wp14:textId="07C4ADF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10 libros.</w:t>
      </w:r>
    </w:p>
    <w:p xmlns:wp14="http://schemas.microsoft.com/office/word/2010/wordml" w:rsidP="71400075" wp14:paraId="3DBD7F5F" wp14:textId="3E9B533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50 libros.</w:t>
      </w:r>
    </w:p>
    <w:p xmlns:wp14="http://schemas.microsoft.com/office/word/2010/wordml" w:rsidP="71400075" wp14:paraId="2B7238CC" wp14:textId="3D1B6DAE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100 libros.</w:t>
      </w:r>
    </w:p>
    <w:p xmlns:wp14="http://schemas.microsoft.com/office/word/2010/wordml" w:rsidP="71400075" wp14:paraId="5CB78D77" wp14:textId="7D47D21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Rachas.</w:t>
      </w:r>
    </w:p>
    <w:p xmlns:wp14="http://schemas.microsoft.com/office/word/2010/wordml" w:rsidP="71400075" wp14:paraId="676DD5E1" wp14:textId="3DF01EBA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Social</w:t>
      </w:r>
    </w:p>
    <w:p xmlns:wp14="http://schemas.microsoft.com/office/word/2010/wordml" w:rsidP="71400075" wp14:paraId="2279D04B" wp14:textId="3F04BA4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Seguir usuarios.</w:t>
      </w:r>
    </w:p>
    <w:p xmlns:wp14="http://schemas.microsoft.com/office/word/2010/wordml" w:rsidP="71400075" wp14:paraId="15FC979D" wp14:textId="597C9496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Likes.</w:t>
      </w:r>
    </w:p>
    <w:p xmlns:wp14="http://schemas.microsoft.com/office/word/2010/wordml" w:rsidP="71400075" wp14:paraId="24D5A66E" wp14:textId="47F8BFE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Comentarios.</w:t>
      </w:r>
    </w:p>
    <w:p xmlns:wp14="http://schemas.microsoft.com/office/word/2010/wordml" w:rsidP="71400075" wp14:paraId="5B25D619" wp14:textId="3254C6FB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Feed de actividad.</w:t>
      </w:r>
    </w:p>
    <w:p xmlns:wp14="http://schemas.microsoft.com/office/word/2010/wordml" wp14:paraId="69DBD551" wp14:textId="2744B7E1"/>
    <w:p xmlns:wp14="http://schemas.microsoft.com/office/word/2010/wordml" w:rsidP="71400075" wp14:paraId="5A9F70F1" wp14:textId="52991D95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IA (Gemini)</w:t>
      </w:r>
    </w:p>
    <w:p xmlns:wp14="http://schemas.microsoft.com/office/word/2010/wordml" wp14:paraId="06DDC063" wp14:textId="109966F8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Funciones Premium:</w:t>
      </w:r>
    </w:p>
    <w:p xmlns:wp14="http://schemas.microsoft.com/office/word/2010/wordml" w:rsidP="71400075" wp14:paraId="6CC3063B" wp14:textId="277D4C0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Resumen de libros.</w:t>
      </w:r>
    </w:p>
    <w:p xmlns:wp14="http://schemas.microsoft.com/office/word/2010/wordml" w:rsidP="71400075" wp14:paraId="4E5CE971" wp14:textId="715775D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Comparación de libros.</w:t>
      </w:r>
    </w:p>
    <w:p xmlns:wp14="http://schemas.microsoft.com/office/word/2010/wordml" w:rsidP="71400075" wp14:paraId="5F4587DC" wp14:textId="6773686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Recomendaciones.</w:t>
      </w:r>
    </w:p>
    <w:p xmlns:wp14="http://schemas.microsoft.com/office/word/2010/wordml" w:rsidP="71400075" wp14:paraId="6239D47D" wp14:textId="637509BD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Asistente lector.</w:t>
      </w:r>
    </w:p>
    <w:p xmlns:wp14="http://schemas.microsoft.com/office/word/2010/wordml" w:rsidP="71400075" wp14:paraId="3A0CB9EF" wp14:textId="43A4C17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Generación de reseñas.</w:t>
      </w:r>
    </w:p>
    <w:p xmlns:wp14="http://schemas.microsoft.com/office/word/2010/wordml" w:rsidP="71400075" wp14:paraId="0165695A" wp14:textId="56A31AF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Planes de lectura.</w:t>
      </w:r>
    </w:p>
    <w:p xmlns:wp14="http://schemas.microsoft.com/office/word/2010/wordml" wp14:paraId="40934DBD" wp14:textId="33210AB5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Diseñar:</w:t>
      </w:r>
    </w:p>
    <w:p xmlns:wp14="http://schemas.microsoft.com/office/word/2010/wordml" w:rsidP="71400075" wp14:paraId="1BEB9D41" wp14:textId="66525E64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Arquitectura.</w:t>
      </w:r>
    </w:p>
    <w:p xmlns:wp14="http://schemas.microsoft.com/office/word/2010/wordml" w:rsidP="71400075" wp14:paraId="55F8F1DF" wp14:textId="0ED8D57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Prompts internos.</w:t>
      </w:r>
    </w:p>
    <w:p xmlns:wp14="http://schemas.microsoft.com/office/word/2010/wordml" w:rsidP="71400075" wp14:paraId="08557F6B" wp14:textId="6C000C5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Seguridad.</w:t>
      </w:r>
    </w:p>
    <w:p xmlns:wp14="http://schemas.microsoft.com/office/word/2010/wordml" w:rsidP="71400075" wp14:paraId="1F76C553" wp14:textId="230A528A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Optimización de costos.</w:t>
      </w:r>
    </w:p>
    <w:p xmlns:wp14="http://schemas.microsoft.com/office/word/2010/wordml" wp14:paraId="5DF57C97" wp14:textId="4D2F7A63"/>
    <w:p xmlns:wp14="http://schemas.microsoft.com/office/word/2010/wordml" w:rsidP="71400075" wp14:paraId="2CEC41BB" wp14:textId="30EDA5D3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Monetización</w:t>
      </w:r>
    </w:p>
    <w:p xmlns:wp14="http://schemas.microsoft.com/office/word/2010/wordml" w:rsidP="71400075" wp14:paraId="1B43AF47" wp14:textId="593CC3E1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Gratuito</w:t>
      </w:r>
    </w:p>
    <w:p xmlns:wp14="http://schemas.microsoft.com/office/word/2010/wordml" w:rsidP="71400075" wp14:paraId="2170F2F6" wp14:textId="2D6E4FA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Biblioteca.</w:t>
      </w:r>
    </w:p>
    <w:p xmlns:wp14="http://schemas.microsoft.com/office/word/2010/wordml" w:rsidP="71400075" wp14:paraId="3A600BB7" wp14:textId="4B0D93BD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Calendario.</w:t>
      </w:r>
    </w:p>
    <w:p xmlns:wp14="http://schemas.microsoft.com/office/word/2010/wordml" w:rsidP="71400075" wp14:paraId="41249E90" wp14:textId="1831A262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Metas básicas.</w:t>
      </w:r>
    </w:p>
    <w:p xmlns:wp14="http://schemas.microsoft.com/office/word/2010/wordml" w:rsidP="71400075" wp14:paraId="18A63409" wp14:textId="7B98286A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Estadísticas básicas.</w:t>
      </w:r>
    </w:p>
    <w:p xmlns:wp14="http://schemas.microsoft.com/office/word/2010/wordml" w:rsidP="71400075" wp14:paraId="6DB1E78D" wp14:textId="3068874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Social.</w:t>
      </w:r>
    </w:p>
    <w:p xmlns:wp14="http://schemas.microsoft.com/office/word/2010/wordml" w:rsidP="71400075" wp14:paraId="6469A1EE" wp14:textId="060F7DAD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Premium</w:t>
      </w:r>
    </w:p>
    <w:p xmlns:wp14="http://schemas.microsoft.com/office/word/2010/wordml" w:rsidP="71400075" wp14:paraId="26817445" wp14:textId="450A788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IA.</w:t>
      </w:r>
    </w:p>
    <w:p xmlns:wp14="http://schemas.microsoft.com/office/word/2010/wordml" w:rsidP="71400075" wp14:paraId="49E548DC" wp14:textId="7125F46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Estadísticas avanzadas.</w:t>
      </w:r>
    </w:p>
    <w:p xmlns:wp14="http://schemas.microsoft.com/office/word/2010/wordml" w:rsidP="71400075" wp14:paraId="4FB48CE5" wp14:textId="19C9603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Exportaciones.</w:t>
      </w:r>
    </w:p>
    <w:p xmlns:wp14="http://schemas.microsoft.com/office/word/2010/wordml" w:rsidP="71400075" wp14:paraId="2703C86D" wp14:textId="2B5439CC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Temas exclusivos.</w:t>
      </w:r>
    </w:p>
    <w:p xmlns:wp14="http://schemas.microsoft.com/office/word/2010/wordml" w:rsidP="71400075" wp14:paraId="3A5E38C0" wp14:textId="1C1B790D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Heatmaps avanzados.</w:t>
      </w:r>
    </w:p>
    <w:p xmlns:wp14="http://schemas.microsoft.com/office/word/2010/wordml" wp14:paraId="0E09D675" wp14:textId="4B6BCF4D"/>
    <w:p xmlns:wp14="http://schemas.microsoft.com/office/word/2010/wordml" w:rsidP="71400075" wp14:paraId="7EE5D2EA" wp14:textId="7EA3D8BD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Pagos</w:t>
      </w:r>
    </w:p>
    <w:p xmlns:wp14="http://schemas.microsoft.com/office/word/2010/wordml" w:rsidP="71400075" wp14:paraId="407914CC" wp14:textId="3AFFC6F2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Android</w:t>
      </w:r>
    </w:p>
    <w:p xmlns:wp14="http://schemas.microsoft.com/office/word/2010/wordml" wp14:paraId="3F67B8B5" wp14:textId="4E6DF6CC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Google Play Billing.</w:t>
      </w:r>
    </w:p>
    <w:p xmlns:wp14="http://schemas.microsoft.com/office/word/2010/wordml" w:rsidP="71400075" wp14:paraId="71544AF7" wp14:textId="74ACD3DD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iOS</w:t>
      </w:r>
    </w:p>
    <w:p xmlns:wp14="http://schemas.microsoft.com/office/word/2010/wordml" wp14:paraId="305DF23F" wp14:textId="2B4DAFDA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Apple In-App Purchases.</w:t>
      </w:r>
    </w:p>
    <w:p xmlns:wp14="http://schemas.microsoft.com/office/word/2010/wordml" w:rsidP="71400075" wp14:paraId="7F0230B5" wp14:textId="71F088B2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Web</w:t>
      </w:r>
    </w:p>
    <w:p xmlns:wp14="http://schemas.microsoft.com/office/word/2010/wordml" wp14:paraId="74C51C86" wp14:textId="0D1EFA53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PayPal.</w:t>
      </w:r>
    </w:p>
    <w:p xmlns:wp14="http://schemas.microsoft.com/office/word/2010/wordml" wp14:paraId="212E9A9D" wp14:textId="76223B83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Mercado Pago.</w:t>
      </w:r>
    </w:p>
    <w:p xmlns:wp14="http://schemas.microsoft.com/office/word/2010/wordml" w:rsidP="71400075" wp14:paraId="76F5B965" wp14:textId="07D87834">
      <w:pPr>
        <w:pStyle w:val="Heading2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Desktop</w:t>
      </w:r>
    </w:p>
    <w:p xmlns:wp14="http://schemas.microsoft.com/office/word/2010/wordml" wp14:paraId="4A406748" wp14:textId="0C7B3E93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PayPal.</w:t>
      </w:r>
    </w:p>
    <w:p xmlns:wp14="http://schemas.microsoft.com/office/word/2010/wordml" wp14:paraId="413A7F3B" wp14:textId="7C5B903B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Mercado Pago.</w:t>
      </w:r>
    </w:p>
    <w:p xmlns:wp14="http://schemas.microsoft.com/office/word/2010/wordml" wp14:paraId="7D6B969F" wp14:textId="1C634D73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Generar:</w:t>
      </w:r>
    </w:p>
    <w:p xmlns:wp14="http://schemas.microsoft.com/office/word/2010/wordml" w:rsidP="71400075" wp14:paraId="45804D61" wp14:textId="7352E978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Arquitectura de pagos.</w:t>
      </w:r>
    </w:p>
    <w:p xmlns:wp14="http://schemas.microsoft.com/office/word/2010/wordml" w:rsidP="71400075" wp14:paraId="58E0AC73" wp14:textId="3F77468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Renovaciones.</w:t>
      </w:r>
    </w:p>
    <w:p xmlns:wp14="http://schemas.microsoft.com/office/word/2010/wordml" w:rsidP="71400075" wp14:paraId="52B14B39" wp14:textId="7F8B424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Restauración de compras.</w:t>
      </w:r>
    </w:p>
    <w:p xmlns:wp14="http://schemas.microsoft.com/office/word/2010/wordml" w:rsidP="71400075" wp14:paraId="73BF5D8A" wp14:textId="100B25D9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Validación de suscripciones.</w:t>
      </w:r>
    </w:p>
    <w:p xmlns:wp14="http://schemas.microsoft.com/office/word/2010/wordml" wp14:paraId="14DC059F" wp14:textId="086CCDFA"/>
    <w:p xmlns:wp14="http://schemas.microsoft.com/office/word/2010/wordml" w:rsidP="71400075" wp14:paraId="14025293" wp14:textId="6F3D7DDB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Base de Datos</w:t>
      </w:r>
    </w:p>
    <w:p xmlns:wp14="http://schemas.microsoft.com/office/word/2010/wordml" wp14:paraId="27543147" wp14:textId="16A47E65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Diseñar:</w:t>
      </w:r>
    </w:p>
    <w:p xmlns:wp14="http://schemas.microsoft.com/office/word/2010/wordml" w:rsidP="71400075" wp14:paraId="27ACEB36" wp14:textId="56919D8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Modelo ER.</w:t>
      </w:r>
    </w:p>
    <w:p xmlns:wp14="http://schemas.microsoft.com/office/word/2010/wordml" w:rsidP="71400075" wp14:paraId="5D1C4AD6" wp14:textId="565F876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SQL completo.</w:t>
      </w:r>
    </w:p>
    <w:p xmlns:wp14="http://schemas.microsoft.com/office/word/2010/wordml" w:rsidP="71400075" wp14:paraId="036D6155" wp14:textId="6B68BE82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Índices.</w:t>
      </w:r>
    </w:p>
    <w:p xmlns:wp14="http://schemas.microsoft.com/office/word/2010/wordml" w:rsidP="71400075" wp14:paraId="502E6D54" wp14:textId="6398D640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Constraints.</w:t>
      </w:r>
    </w:p>
    <w:p xmlns:wp14="http://schemas.microsoft.com/office/word/2010/wordml" w:rsidP="71400075" wp14:paraId="6E47D248" wp14:textId="4D3C345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Triggers.</w:t>
      </w:r>
    </w:p>
    <w:p xmlns:wp14="http://schemas.microsoft.com/office/word/2010/wordml" w:rsidP="71400075" wp14:paraId="75B83531" wp14:textId="37AFE6F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Políticas RLS.</w:t>
      </w:r>
    </w:p>
    <w:p xmlns:wp14="http://schemas.microsoft.com/office/word/2010/wordml" wp14:paraId="49FFC338" wp14:textId="09CDC699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Tablas:</w:t>
      </w:r>
    </w:p>
    <w:p xmlns:wp14="http://schemas.microsoft.com/office/word/2010/wordml" wp14:paraId="3A0433E8" wp14:textId="3CF268CA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users</w:t>
      </w:r>
    </w:p>
    <w:p xmlns:wp14="http://schemas.microsoft.com/office/word/2010/wordml" wp14:paraId="5672613D" wp14:textId="48258875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profiles</w:t>
      </w:r>
    </w:p>
    <w:p xmlns:wp14="http://schemas.microsoft.com/office/word/2010/wordml" wp14:paraId="46154590" wp14:textId="3DDD77F2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books</w:t>
      </w:r>
    </w:p>
    <w:p xmlns:wp14="http://schemas.microsoft.com/office/word/2010/wordml" wp14:paraId="2B31197D" wp14:textId="73947997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authors</w:t>
      </w:r>
    </w:p>
    <w:p xmlns:wp14="http://schemas.microsoft.com/office/word/2010/wordml" wp14:paraId="10C466FE" wp14:textId="6C11EF08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genres</w:t>
      </w:r>
    </w:p>
    <w:p xmlns:wp14="http://schemas.microsoft.com/office/word/2010/wordml" wp14:paraId="7E60E22C" wp14:textId="539CA782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user_books</w:t>
      </w:r>
    </w:p>
    <w:p xmlns:wp14="http://schemas.microsoft.com/office/word/2010/wordml" wp14:paraId="70E29A48" wp14:textId="7F1CB8F4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reading_sessions</w:t>
      </w:r>
    </w:p>
    <w:p xmlns:wp14="http://schemas.microsoft.com/office/word/2010/wordml" wp14:paraId="7E25140E" wp14:textId="1A685FC9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reading_logs</w:t>
      </w:r>
    </w:p>
    <w:p xmlns:wp14="http://schemas.microsoft.com/office/word/2010/wordml" wp14:paraId="326AD4E2" wp14:textId="4490588F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collections</w:t>
      </w:r>
    </w:p>
    <w:p xmlns:wp14="http://schemas.microsoft.com/office/word/2010/wordml" wp14:paraId="7D08057E" wp14:textId="5005A2AA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collection_books</w:t>
      </w:r>
    </w:p>
    <w:p xmlns:wp14="http://schemas.microsoft.com/office/word/2010/wordml" wp14:paraId="1A6710D1" wp14:textId="688BFAF0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reviews</w:t>
      </w:r>
    </w:p>
    <w:p xmlns:wp14="http://schemas.microsoft.com/office/word/2010/wordml" wp14:paraId="11FA2E78" wp14:textId="3E03D7FC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review_comments</w:t>
      </w:r>
    </w:p>
    <w:p xmlns:wp14="http://schemas.microsoft.com/office/word/2010/wordml" wp14:paraId="6A7C0037" wp14:textId="066837A5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review_likes</w:t>
      </w:r>
    </w:p>
    <w:p xmlns:wp14="http://schemas.microsoft.com/office/word/2010/wordml" wp14:paraId="0FDB09DB" wp14:textId="1BBE098A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followers</w:t>
      </w:r>
    </w:p>
    <w:p xmlns:wp14="http://schemas.microsoft.com/office/word/2010/wordml" wp14:paraId="5BBCE8BC" wp14:textId="0202491B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activities</w:t>
      </w:r>
    </w:p>
    <w:p xmlns:wp14="http://schemas.microsoft.com/office/word/2010/wordml" wp14:paraId="062E64DE" wp14:textId="780AD1C0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goals</w:t>
      </w:r>
    </w:p>
    <w:p xmlns:wp14="http://schemas.microsoft.com/office/word/2010/wordml" wp14:paraId="73CE0782" wp14:textId="6EB217AA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reading_goals</w:t>
      </w:r>
    </w:p>
    <w:p xmlns:wp14="http://schemas.microsoft.com/office/word/2010/wordml" wp14:paraId="7CEFF549" wp14:textId="644BC6E4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reading_streaks</w:t>
      </w:r>
    </w:p>
    <w:p xmlns:wp14="http://schemas.microsoft.com/office/word/2010/wordml" wp14:paraId="69A0610C" wp14:textId="2F965102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achievements</w:t>
      </w:r>
    </w:p>
    <w:p xmlns:wp14="http://schemas.microsoft.com/office/word/2010/wordml" wp14:paraId="221101AD" wp14:textId="0F5EC3B7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user_achievements</w:t>
      </w:r>
    </w:p>
    <w:p xmlns:wp14="http://schemas.microsoft.com/office/word/2010/wordml" wp14:paraId="2C4C84EF" wp14:textId="4DA05F34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notifications</w:t>
      </w:r>
    </w:p>
    <w:p xmlns:wp14="http://schemas.microsoft.com/office/word/2010/wordml" wp14:paraId="5A0CE056" wp14:textId="4482EA8E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book_quotes</w:t>
      </w:r>
    </w:p>
    <w:p xmlns:wp14="http://schemas.microsoft.com/office/word/2010/wordml" wp14:paraId="531232F5" wp14:textId="646A99C4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book_notes</w:t>
      </w:r>
    </w:p>
    <w:p xmlns:wp14="http://schemas.microsoft.com/office/word/2010/wordml" wp14:paraId="6B165CAF" wp14:textId="0D43C1E6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subscriptions</w:t>
      </w:r>
    </w:p>
    <w:p xmlns:wp14="http://schemas.microsoft.com/office/word/2010/wordml" wp14:paraId="4D9824C8" wp14:textId="048D184D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payments</w:t>
      </w:r>
    </w:p>
    <w:p xmlns:wp14="http://schemas.microsoft.com/office/word/2010/wordml" wp14:paraId="1E75E99E" wp14:textId="27CC318B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invoices</w:t>
      </w:r>
    </w:p>
    <w:p xmlns:wp14="http://schemas.microsoft.com/office/word/2010/wordml" wp14:paraId="7E317075" wp14:textId="4015D533"/>
    <w:p xmlns:wp14="http://schemas.microsoft.com/office/word/2010/wordml" w:rsidP="71400075" wp14:paraId="1A92FD67" wp14:textId="30A35D6B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Seguridad</w:t>
      </w:r>
    </w:p>
    <w:p xmlns:wp14="http://schemas.microsoft.com/office/word/2010/wordml" wp14:paraId="7FE99BE5" wp14:textId="7F234F8D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Implementar:</w:t>
      </w:r>
    </w:p>
    <w:p xmlns:wp14="http://schemas.microsoft.com/office/word/2010/wordml" w:rsidP="71400075" wp14:paraId="1171ACDB" wp14:textId="500A942B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JWT</w:t>
      </w:r>
    </w:p>
    <w:p xmlns:wp14="http://schemas.microsoft.com/office/word/2010/wordml" w:rsidP="71400075" wp14:paraId="1CF58DAC" wp14:textId="48FDE334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RLS</w:t>
      </w:r>
    </w:p>
    <w:p xmlns:wp14="http://schemas.microsoft.com/office/word/2010/wordml" w:rsidP="71400075" wp14:paraId="480FED99" wp14:textId="04EABA6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Rate Limiting</w:t>
      </w:r>
    </w:p>
    <w:p xmlns:wp14="http://schemas.microsoft.com/office/word/2010/wordml" w:rsidP="71400075" wp14:paraId="17F308DA" wp14:textId="02CA0B2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Protección Anti Spam</w:t>
      </w:r>
    </w:p>
    <w:p xmlns:wp14="http://schemas.microsoft.com/office/word/2010/wordml" w:rsidP="71400075" wp14:paraId="1418841D" wp14:textId="409BB2C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Validaciones</w:t>
      </w:r>
    </w:p>
    <w:p xmlns:wp14="http://schemas.microsoft.com/office/word/2010/wordml" wp14:paraId="2EBDE56A" wp14:textId="1B63525B"/>
    <w:p xmlns:wp14="http://schemas.microsoft.com/office/word/2010/wordml" w:rsidP="71400075" wp14:paraId="1BF2D36F" wp14:textId="292BEEFF">
      <w:pPr>
        <w:pStyle w:val="Heading1"/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DevOps</w:t>
      </w:r>
    </w:p>
    <w:p xmlns:wp14="http://schemas.microsoft.com/office/word/2010/wordml" wp14:paraId="50CCDA76" wp14:textId="074445F2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Generar:</w:t>
      </w:r>
    </w:p>
    <w:p xmlns:wp14="http://schemas.microsoft.com/office/word/2010/wordml" w:rsidP="71400075" wp14:paraId="75EC7DF8" wp14:textId="7BF84143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Estrategia CI/CD</w:t>
      </w:r>
    </w:p>
    <w:p xmlns:wp14="http://schemas.microsoft.com/office/word/2010/wordml" w:rsidP="71400075" wp14:paraId="12F9E3C8" wp14:textId="3C6943D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GitHub Actions</w:t>
      </w:r>
    </w:p>
    <w:p xmlns:wp14="http://schemas.microsoft.com/office/word/2010/wordml" w:rsidP="71400075" wp14:paraId="1CD7D8BC" wp14:textId="3098D45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Entornos Dev, QA y Producción</w:t>
      </w:r>
    </w:p>
    <w:p xmlns:wp14="http://schemas.microsoft.com/office/word/2010/wordml" wp14:paraId="46003F5C" wp14:textId="12893042">
      <w:r w:rsidRPr="71400075" w:rsidR="129956DB">
        <w:rPr>
          <w:rFonts w:ascii="Aptos" w:hAnsi="Aptos" w:eastAsia="Aptos" w:cs="Aptos"/>
          <w:noProof w:val="0"/>
          <w:sz w:val="24"/>
          <w:szCs w:val="24"/>
          <w:lang w:val="es-ES"/>
        </w:rPr>
        <w:t>La respuesta debe ser extremadamente detallada y preparada para producción.</w:t>
      </w:r>
    </w:p>
    <w:p xmlns:wp14="http://schemas.microsoft.com/office/word/2010/wordml" wp14:paraId="2F2A4DB7" wp14:textId="17E9EA82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Actúa como un Diseñador UI/UX Senior, Flutter Tech Lead y Arquitecto Frontend.</w:t>
      </w:r>
    </w:p>
    <w:p xmlns:wp14="http://schemas.microsoft.com/office/word/2010/wordml" w:rsidP="71400075" wp14:paraId="7202A0D3" wp14:textId="4A690AA1">
      <w:pPr>
        <w:pStyle w:val="Normal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Utilizando toda la arquitectura previamente definida para </w:t>
      </w:r>
      <w:r w:rsidRPr="71400075" w:rsidR="537792A4">
        <w:rPr>
          <w:rFonts w:ascii="Aptos" w:hAnsi="Aptos" w:eastAsia="Aptos" w:cs="Aptos"/>
          <w:noProof w:val="0"/>
          <w:sz w:val="24"/>
          <w:szCs w:val="24"/>
          <w:lang w:val="es-ES"/>
        </w:rPr>
        <w:t>Legibris</w:t>
      </w: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, diseña y genera la aplicación completa.</w:t>
      </w:r>
    </w:p>
    <w:p xmlns:wp14="http://schemas.microsoft.com/office/word/2010/wordml" wp14:paraId="75DB086A" wp14:textId="129A92B1"/>
    <w:p xmlns:wp14="http://schemas.microsoft.com/office/word/2010/wordml" w:rsidP="71400075" wp14:paraId="42D0E15A" wp14:textId="19B7CC83">
      <w:pPr>
        <w:pStyle w:val="Heading1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Estilo Visual</w:t>
      </w:r>
    </w:p>
    <w:p xmlns:wp14="http://schemas.microsoft.com/office/word/2010/wordml" wp14:paraId="42D7F78E" wp14:textId="3460B7EA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Inspirado en:</w:t>
      </w:r>
    </w:p>
    <w:p xmlns:wp14="http://schemas.microsoft.com/office/word/2010/wordml" w:rsidP="71400075" wp14:paraId="0C696651" wp14:textId="20F692D0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Letterboxd</w:t>
      </w:r>
    </w:p>
    <w:p xmlns:wp14="http://schemas.microsoft.com/office/word/2010/wordml" w:rsidP="71400075" wp14:paraId="3305ADE6" wp14:textId="77FAB40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Goodreads</w:t>
      </w:r>
    </w:p>
    <w:p xmlns:wp14="http://schemas.microsoft.com/office/word/2010/wordml" w:rsidP="71400075" wp14:paraId="7E5607DD" wp14:textId="6C3E719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StoryGraph</w:t>
      </w:r>
    </w:p>
    <w:p xmlns:wp14="http://schemas.microsoft.com/office/word/2010/wordml" w:rsidP="71400075" wp14:paraId="1A50DDEA" wp14:textId="304B3481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Notion</w:t>
      </w:r>
    </w:p>
    <w:p xmlns:wp14="http://schemas.microsoft.com/office/word/2010/wordml" wp14:paraId="6B9BBDB2" wp14:textId="4858FE9F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Paleta:</w:t>
      </w:r>
    </w:p>
    <w:p xmlns:wp14="http://schemas.microsoft.com/office/word/2010/wordml" w:rsidP="71400075" wp14:paraId="52E32675" wp14:textId="3BCA08A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Beige claro</w:t>
      </w:r>
    </w:p>
    <w:p xmlns:wp14="http://schemas.microsoft.com/office/word/2010/wordml" w:rsidP="71400075" wp14:paraId="55775487" wp14:textId="6CFA3374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Blanco cálido</w:t>
      </w:r>
    </w:p>
    <w:p xmlns:wp14="http://schemas.microsoft.com/office/word/2010/wordml" w:rsidP="71400075" wp14:paraId="66DF92C8" wp14:textId="3A98FB3B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Marrón oscuro</w:t>
      </w:r>
    </w:p>
    <w:p xmlns:wp14="http://schemas.microsoft.com/office/word/2010/wordml" w:rsidP="71400075" wp14:paraId="30D4AA29" wp14:textId="5F8680C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Negro suave</w:t>
      </w:r>
    </w:p>
    <w:p xmlns:wp14="http://schemas.microsoft.com/office/word/2010/wordml" w:rsidP="71400075" wp14:paraId="3FA72D9F" wp14:textId="684C675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Verde para progreso</w:t>
      </w:r>
    </w:p>
    <w:p xmlns:wp14="http://schemas.microsoft.com/office/word/2010/wordml" wp14:paraId="4F18FF34" wp14:textId="709CDC69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Características:</w:t>
      </w:r>
    </w:p>
    <w:p xmlns:wp14="http://schemas.microsoft.com/office/word/2010/wordml" w:rsidP="71400075" wp14:paraId="5C6145D1" wp14:textId="2C3B92F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Moderno</w:t>
      </w:r>
    </w:p>
    <w:p xmlns:wp14="http://schemas.microsoft.com/office/word/2010/wordml" w:rsidP="71400075" wp14:paraId="2BEAAFB5" wp14:textId="25F0125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Minimalista</w:t>
      </w:r>
    </w:p>
    <w:p xmlns:wp14="http://schemas.microsoft.com/office/word/2010/wordml" w:rsidP="71400075" wp14:paraId="35A745E1" wp14:textId="157CC1C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Elegante</w:t>
      </w:r>
    </w:p>
    <w:p xmlns:wp14="http://schemas.microsoft.com/office/word/2010/wordml" w:rsidP="71400075" wp14:paraId="322AD92F" wp14:textId="16C9282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Responsive</w:t>
      </w:r>
    </w:p>
    <w:p xmlns:wp14="http://schemas.microsoft.com/office/word/2010/wordml" w:rsidP="71400075" wp14:paraId="2728E79A" wp14:textId="09F7B265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Accesible</w:t>
      </w:r>
    </w:p>
    <w:p xmlns:wp14="http://schemas.microsoft.com/office/word/2010/wordml" wp14:paraId="00CA2038" wp14:textId="504E9630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Implementar:</w:t>
      </w:r>
    </w:p>
    <w:p xmlns:wp14="http://schemas.microsoft.com/office/word/2010/wordml" w:rsidP="71400075" wp14:paraId="09138B57" wp14:textId="41302E26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Dark Mode</w:t>
      </w:r>
    </w:p>
    <w:p xmlns:wp14="http://schemas.microsoft.com/office/word/2010/wordml" w:rsidP="71400075" wp14:paraId="6B186AB7" wp14:textId="60B9F5D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Light Mode</w:t>
      </w:r>
    </w:p>
    <w:p xmlns:wp14="http://schemas.microsoft.com/office/word/2010/wordml" w:rsidP="71400075" wp14:paraId="2E50D59C" wp14:textId="0B998FD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Material Design 3</w:t>
      </w:r>
    </w:p>
    <w:p xmlns:wp14="http://schemas.microsoft.com/office/word/2010/wordml" wp14:paraId="1CF45DC7" wp14:textId="4D897F78"/>
    <w:p xmlns:wp14="http://schemas.microsoft.com/office/word/2010/wordml" w:rsidP="71400075" wp14:paraId="5B0F7D98" wp14:textId="740BC93C">
      <w:pPr>
        <w:pStyle w:val="Heading1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Pantallas</w:t>
      </w:r>
    </w:p>
    <w:p xmlns:wp14="http://schemas.microsoft.com/office/word/2010/wordml" w:rsidP="71400075" wp14:paraId="54384BC0" wp14:textId="70C808DD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Onboarding</w:t>
      </w:r>
    </w:p>
    <w:p xmlns:wp14="http://schemas.microsoft.com/office/word/2010/wordml" w:rsidP="71400075" wp14:paraId="0D501BE5" wp14:textId="26FD83E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Bienvenida.</w:t>
      </w:r>
    </w:p>
    <w:p xmlns:wp14="http://schemas.microsoft.com/office/word/2010/wordml" w:rsidP="71400075" wp14:paraId="5B540635" wp14:textId="7053099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Descubrir libros.</w:t>
      </w:r>
    </w:p>
    <w:p xmlns:wp14="http://schemas.microsoft.com/office/word/2010/wordml" w:rsidP="71400075" wp14:paraId="77A134DD" wp14:textId="468EF230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Registrar lecturas.</w:t>
      </w:r>
    </w:p>
    <w:p xmlns:wp14="http://schemas.microsoft.com/office/word/2010/wordml" w:rsidP="71400075" wp14:paraId="3809306E" wp14:textId="29C1D51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Estadísticas.</w:t>
      </w:r>
    </w:p>
    <w:p xmlns:wp14="http://schemas.microsoft.com/office/word/2010/wordml" w:rsidP="71400075" wp14:paraId="15334F5A" wp14:textId="3A90DF4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Metas.</w:t>
      </w:r>
    </w:p>
    <w:p xmlns:wp14="http://schemas.microsoft.com/office/word/2010/wordml" w:rsidP="71400075" wp14:paraId="342971E5" wp14:textId="62E12580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Auth</w:t>
      </w:r>
    </w:p>
    <w:p xmlns:wp14="http://schemas.microsoft.com/office/word/2010/wordml" w:rsidP="71400075" wp14:paraId="300416EA" wp14:textId="7431E9D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Login.</w:t>
      </w:r>
    </w:p>
    <w:p xmlns:wp14="http://schemas.microsoft.com/office/word/2010/wordml" w:rsidP="71400075" wp14:paraId="039273B5" wp14:textId="382A7941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Registro.</w:t>
      </w:r>
    </w:p>
    <w:p xmlns:wp14="http://schemas.microsoft.com/office/word/2010/wordml" w:rsidP="71400075" wp14:paraId="1E5B9005" wp14:textId="747B558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Recuperar contraseña.</w:t>
      </w:r>
    </w:p>
    <w:p xmlns:wp14="http://schemas.microsoft.com/office/word/2010/wordml" w:rsidP="71400075" wp14:paraId="334CD5C1" wp14:textId="6CF577E6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Home</w:t>
      </w:r>
    </w:p>
    <w:p xmlns:wp14="http://schemas.microsoft.com/office/word/2010/wordml" wp14:paraId="09E0E3AE" wp14:textId="5C1CF24D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Mostrar:</w:t>
      </w:r>
    </w:p>
    <w:p xmlns:wp14="http://schemas.microsoft.com/office/word/2010/wordml" w:rsidP="71400075" wp14:paraId="38032981" wp14:textId="2807FEF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Actividad reciente.</w:t>
      </w:r>
    </w:p>
    <w:p xmlns:wp14="http://schemas.microsoft.com/office/word/2010/wordml" w:rsidP="71400075" wp14:paraId="3DD76650" wp14:textId="35F226FB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Progreso.</w:t>
      </w:r>
    </w:p>
    <w:p xmlns:wp14="http://schemas.microsoft.com/office/word/2010/wordml" w:rsidP="71400075" wp14:paraId="76A7AD21" wp14:textId="7CC8C02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Libros actuales.</w:t>
      </w:r>
    </w:p>
    <w:p xmlns:wp14="http://schemas.microsoft.com/office/word/2010/wordml" w:rsidP="71400075" wp14:paraId="23EA18A4" wp14:textId="7C5B771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Metas.</w:t>
      </w:r>
    </w:p>
    <w:p xmlns:wp14="http://schemas.microsoft.com/office/word/2010/wordml" w:rsidP="71400075" wp14:paraId="57687886" wp14:textId="1370297D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Biblioteca</w:t>
      </w:r>
    </w:p>
    <w:p xmlns:wp14="http://schemas.microsoft.com/office/word/2010/wordml" w:rsidP="71400075" wp14:paraId="6252A973" wp14:textId="56359D57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Grid de portadas.</w:t>
      </w:r>
    </w:p>
    <w:p xmlns:wp14="http://schemas.microsoft.com/office/word/2010/wordml" w:rsidP="71400075" wp14:paraId="34C3B127" wp14:textId="002DFA9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Filtros.</w:t>
      </w:r>
    </w:p>
    <w:p xmlns:wp14="http://schemas.microsoft.com/office/word/2010/wordml" w:rsidP="71400075" wp14:paraId="2AF44557" wp14:textId="73F006C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Búsqueda.</w:t>
      </w:r>
    </w:p>
    <w:p xmlns:wp14="http://schemas.microsoft.com/office/word/2010/wordml" w:rsidP="71400075" wp14:paraId="7730C696" wp14:textId="394ACC1C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Estantería</w:t>
      </w:r>
    </w:p>
    <w:p xmlns:wp14="http://schemas.microsoft.com/office/word/2010/wordml" wp14:paraId="4F94A6DC" wp14:textId="4BE2BFAA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Diseño tipo biblioteca real.</w:t>
      </w:r>
    </w:p>
    <w:p xmlns:wp14="http://schemas.microsoft.com/office/word/2010/wordml" wp14:paraId="7C612FE6" wp14:textId="06A85B2A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Mostrar:</w:t>
      </w:r>
    </w:p>
    <w:p xmlns:wp14="http://schemas.microsoft.com/office/word/2010/wordml" w:rsidP="71400075" wp14:paraId="41D7A7B6" wp14:textId="6DA9289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Portadas.</w:t>
      </w:r>
    </w:p>
    <w:p xmlns:wp14="http://schemas.microsoft.com/office/word/2010/wordml" w:rsidP="71400075" wp14:paraId="2E7DC539" wp14:textId="65F5F2F3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Colecciones.</w:t>
      </w:r>
    </w:p>
    <w:p xmlns:wp14="http://schemas.microsoft.com/office/word/2010/wordml" w:rsidP="71400075" wp14:paraId="18B27651" wp14:textId="210F521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Categorías.</w:t>
      </w:r>
    </w:p>
    <w:p xmlns:wp14="http://schemas.microsoft.com/office/word/2010/wordml" w:rsidP="71400075" wp14:paraId="584C7E4C" wp14:textId="5CF440B8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Calendario</w:t>
      </w:r>
    </w:p>
    <w:p xmlns:wp14="http://schemas.microsoft.com/office/word/2010/wordml" wp14:paraId="72BB84B7" wp14:textId="5C9E203D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Mostrar:</w:t>
      </w:r>
    </w:p>
    <w:p xmlns:wp14="http://schemas.microsoft.com/office/word/2010/wordml" w:rsidP="71400075" wp14:paraId="22D460F4" wp14:textId="10AEF81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Portadas en días leídos.</w:t>
      </w:r>
    </w:p>
    <w:p xmlns:wp14="http://schemas.microsoft.com/office/word/2010/wordml" w:rsidP="71400075" wp14:paraId="40D040AD" wp14:textId="6E2D3FBA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Varias portadas por día.</w:t>
      </w:r>
    </w:p>
    <w:p xmlns:wp14="http://schemas.microsoft.com/office/word/2010/wordml" w:rsidP="71400075" wp14:paraId="152DAAE0" wp14:textId="72D9BCE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Heatmap anual.</w:t>
      </w:r>
    </w:p>
    <w:p xmlns:wp14="http://schemas.microsoft.com/office/word/2010/wordml" w:rsidP="71400075" wp14:paraId="2D87BBBC" wp14:textId="204BF640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Estadísticas</w:t>
      </w:r>
    </w:p>
    <w:p xmlns:wp14="http://schemas.microsoft.com/office/word/2010/wordml" wp14:paraId="6E977BD0" wp14:textId="211CE943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Diseñar dashboards con:</w:t>
      </w:r>
    </w:p>
    <w:p xmlns:wp14="http://schemas.microsoft.com/office/word/2010/wordml" w:rsidP="71400075" wp14:paraId="3B8845B6" wp14:textId="63B9107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Gráficos.</w:t>
      </w:r>
    </w:p>
    <w:p xmlns:wp14="http://schemas.microsoft.com/office/word/2010/wordml" w:rsidP="71400075" wp14:paraId="1C613627" wp14:textId="796F983A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Progreso.</w:t>
      </w:r>
    </w:p>
    <w:p xmlns:wp14="http://schemas.microsoft.com/office/word/2010/wordml" w:rsidP="71400075" wp14:paraId="03E5AE1A" wp14:textId="43482C68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Metas.</w:t>
      </w:r>
    </w:p>
    <w:p xmlns:wp14="http://schemas.microsoft.com/office/word/2010/wordml" w:rsidP="71400075" wp14:paraId="13527B2D" wp14:textId="40F483A1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Perfil</w:t>
      </w:r>
    </w:p>
    <w:p xmlns:wp14="http://schemas.microsoft.com/office/word/2010/wordml" w:rsidP="71400075" wp14:paraId="6639B4A5" wp14:textId="6BE9D197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Avatar.</w:t>
      </w:r>
    </w:p>
    <w:p xmlns:wp14="http://schemas.microsoft.com/office/word/2010/wordml" w:rsidP="71400075" wp14:paraId="3AA3707C" wp14:textId="0AFA3EA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Banner.</w:t>
      </w:r>
    </w:p>
    <w:p xmlns:wp14="http://schemas.microsoft.com/office/word/2010/wordml" w:rsidP="71400075" wp14:paraId="0D1AEFD5" wp14:textId="05F6B46F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Estadísticas.</w:t>
      </w:r>
    </w:p>
    <w:p xmlns:wp14="http://schemas.microsoft.com/office/word/2010/wordml" w:rsidP="71400075" wp14:paraId="3D5E9BA4" wp14:textId="218B03AE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Logros.</w:t>
      </w:r>
    </w:p>
    <w:p xmlns:wp14="http://schemas.microsoft.com/office/word/2010/wordml" w:rsidP="71400075" wp14:paraId="7BEFFD15" wp14:textId="5BEA569D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Social</w:t>
      </w:r>
    </w:p>
    <w:p xmlns:wp14="http://schemas.microsoft.com/office/word/2010/wordml" w:rsidP="71400075" wp14:paraId="7E278001" wp14:textId="4FB506E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Feed.</w:t>
      </w:r>
    </w:p>
    <w:p xmlns:wp14="http://schemas.microsoft.com/office/word/2010/wordml" w:rsidP="71400075" wp14:paraId="2213279F" wp14:textId="3049CB5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Comentarios.</w:t>
      </w:r>
    </w:p>
    <w:p xmlns:wp14="http://schemas.microsoft.com/office/word/2010/wordml" w:rsidP="71400075" wp14:paraId="070F4869" wp14:textId="6A8E075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Seguidores.</w:t>
      </w:r>
    </w:p>
    <w:p xmlns:wp14="http://schemas.microsoft.com/office/word/2010/wordml" w:rsidP="71400075" wp14:paraId="0F47E97E" wp14:textId="37A9791E">
      <w:pPr>
        <w:pStyle w:val="Heading2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Premium</w:t>
      </w:r>
    </w:p>
    <w:p xmlns:wp14="http://schemas.microsoft.com/office/word/2010/wordml" wp14:paraId="072D0FE9" wp14:textId="6DF6CBA2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Pantalla de suscripción.</w:t>
      </w:r>
    </w:p>
    <w:p xmlns:wp14="http://schemas.microsoft.com/office/word/2010/wordml" wp14:paraId="22BC58C0" wp14:textId="7F3C446A"/>
    <w:p xmlns:wp14="http://schemas.microsoft.com/office/word/2010/wordml" w:rsidP="71400075" wp14:paraId="0C235F21" wp14:textId="3AF5D273">
      <w:pPr>
        <w:pStyle w:val="Heading1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Componentes Reutilizables</w:t>
      </w:r>
    </w:p>
    <w:p xmlns:wp14="http://schemas.microsoft.com/office/word/2010/wordml" wp14:paraId="6C98134E" wp14:textId="188D9F48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Generar:</w:t>
      </w:r>
    </w:p>
    <w:p xmlns:wp14="http://schemas.microsoft.com/office/word/2010/wordml" w:rsidP="71400075" wp14:paraId="43A14F80" wp14:textId="3DA39AF8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Buttons.</w:t>
      </w:r>
    </w:p>
    <w:p xmlns:wp14="http://schemas.microsoft.com/office/word/2010/wordml" w:rsidP="71400075" wp14:paraId="4811CAF6" wp14:textId="67120D8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Cards.</w:t>
      </w:r>
    </w:p>
    <w:p xmlns:wp14="http://schemas.microsoft.com/office/word/2010/wordml" w:rsidP="71400075" wp14:paraId="318D8213" wp14:textId="42C1498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Dialogs.</w:t>
      </w:r>
    </w:p>
    <w:p xmlns:wp14="http://schemas.microsoft.com/office/word/2010/wordml" w:rsidP="71400075" wp14:paraId="3CBF81DF" wp14:textId="677980EE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Inputs.</w:t>
      </w:r>
    </w:p>
    <w:p xmlns:wp14="http://schemas.microsoft.com/office/word/2010/wordml" w:rsidP="71400075" wp14:paraId="6BD6A416" wp14:textId="74D39B6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Dropdowns.</w:t>
      </w:r>
    </w:p>
    <w:p xmlns:wp14="http://schemas.microsoft.com/office/word/2010/wordml" w:rsidP="71400075" wp14:paraId="158FD7B3" wp14:textId="57352FE9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Navigation.</w:t>
      </w:r>
    </w:p>
    <w:p xmlns:wp14="http://schemas.microsoft.com/office/word/2010/wordml" w:rsidP="71400075" wp14:paraId="0E6E66EA" wp14:textId="506B77F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Bottom Navigation.</w:t>
      </w:r>
    </w:p>
    <w:p xmlns:wp14="http://schemas.microsoft.com/office/word/2010/wordml" w:rsidP="71400075" wp14:paraId="3A1E1AD6" wp14:textId="40C5E01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Side Navigation.</w:t>
      </w:r>
    </w:p>
    <w:p xmlns:wp14="http://schemas.microsoft.com/office/word/2010/wordml" w:rsidP="71400075" wp14:paraId="485D2911" wp14:textId="5F312DC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Book Cards.</w:t>
      </w:r>
    </w:p>
    <w:p xmlns:wp14="http://schemas.microsoft.com/office/word/2010/wordml" w:rsidP="71400075" wp14:paraId="4B915109" wp14:textId="2CBB7F0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Reading Cards.</w:t>
      </w:r>
    </w:p>
    <w:p xmlns:wp14="http://schemas.microsoft.com/office/word/2010/wordml" w:rsidP="71400075" wp14:paraId="1EFAA64A" wp14:textId="285ECEB2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Achievement Cards.</w:t>
      </w:r>
    </w:p>
    <w:p xmlns:wp14="http://schemas.microsoft.com/office/word/2010/wordml" wp14:paraId="1E70E159" wp14:textId="2B3D149F"/>
    <w:p xmlns:wp14="http://schemas.microsoft.com/office/word/2010/wordml" w:rsidP="71400075" wp14:paraId="44EAB94C" wp14:textId="2B5EB4A3">
      <w:pPr>
        <w:pStyle w:val="Heading1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Flutter</w:t>
      </w:r>
    </w:p>
    <w:p xmlns:wp14="http://schemas.microsoft.com/office/word/2010/wordml" wp14:paraId="6A12EA5D" wp14:textId="08F01F4C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Generar:</w:t>
      </w:r>
    </w:p>
    <w:p xmlns:wp14="http://schemas.microsoft.com/office/word/2010/wordml" w:rsidP="71400075" wp14:paraId="29A0329C" wp14:textId="18E1FD2C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Estructura completa.</w:t>
      </w:r>
    </w:p>
    <w:p xmlns:wp14="http://schemas.microsoft.com/office/word/2010/wordml" w:rsidP="71400075" wp14:paraId="356DA66E" wp14:textId="7913709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Riverpod Providers.</w:t>
      </w:r>
    </w:p>
    <w:p xmlns:wp14="http://schemas.microsoft.com/office/word/2010/wordml" w:rsidP="71400075" wp14:paraId="4EE35B05" wp14:textId="64601657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Go Router.</w:t>
      </w:r>
    </w:p>
    <w:p xmlns:wp14="http://schemas.microsoft.com/office/word/2010/wordml" w:rsidP="71400075" wp14:paraId="3DB196E8" wp14:textId="3EC94FB2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Models.</w:t>
      </w:r>
    </w:p>
    <w:p xmlns:wp14="http://schemas.microsoft.com/office/word/2010/wordml" w:rsidP="71400075" wp14:paraId="642DCF18" wp14:textId="26ABABEA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DTOs.</w:t>
      </w:r>
    </w:p>
    <w:p xmlns:wp14="http://schemas.microsoft.com/office/word/2010/wordml" w:rsidP="71400075" wp14:paraId="40349346" wp14:textId="4A73D5C7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Repositories.</w:t>
      </w:r>
    </w:p>
    <w:p xmlns:wp14="http://schemas.microsoft.com/office/word/2010/wordml" w:rsidP="71400075" wp14:paraId="13600FC0" wp14:textId="458D51DF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Use Cases.</w:t>
      </w:r>
    </w:p>
    <w:p xmlns:wp14="http://schemas.microsoft.com/office/word/2010/wordml" w:rsidP="71400075" wp14:paraId="7B7D40AF" wp14:textId="4AA5B2B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Services.</w:t>
      </w:r>
    </w:p>
    <w:p xmlns:wp14="http://schemas.microsoft.com/office/word/2010/wordml" w:rsidP="71400075" wp14:paraId="32A97BD0" wp14:textId="4C6E267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Screens.</w:t>
      </w:r>
    </w:p>
    <w:p xmlns:wp14="http://schemas.microsoft.com/office/word/2010/wordml" w:rsidP="71400075" wp14:paraId="674628DB" wp14:textId="539A34A8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Widgets.</w:t>
      </w:r>
    </w:p>
    <w:p xmlns:wp14="http://schemas.microsoft.com/office/word/2010/wordml" w:rsidP="71400075" wp14:paraId="746CC3E0" wp14:textId="3FE281B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Themes.</w:t>
      </w:r>
    </w:p>
    <w:p xmlns:wp14="http://schemas.microsoft.com/office/word/2010/wordml" wp14:paraId="0340DE39" wp14:textId="575A22D8"/>
    <w:p xmlns:wp14="http://schemas.microsoft.com/office/word/2010/wordml" w:rsidP="71400075" wp14:paraId="6FCC785A" wp14:textId="668771DB">
      <w:pPr>
        <w:pStyle w:val="Heading1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Rendimiento</w:t>
      </w:r>
    </w:p>
    <w:p xmlns:wp14="http://schemas.microsoft.com/office/word/2010/wordml" wp14:paraId="32757B60" wp14:textId="01A57706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Implementar:</w:t>
      </w:r>
    </w:p>
    <w:p xmlns:wp14="http://schemas.microsoft.com/office/word/2010/wordml" w:rsidP="71400075" wp14:paraId="384A6D93" wp14:textId="47EC82B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Lazy Loading.</w:t>
      </w:r>
    </w:p>
    <w:p xmlns:wp14="http://schemas.microsoft.com/office/word/2010/wordml" w:rsidP="71400075" wp14:paraId="3DC9DA7B" wp14:textId="5D46665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Caché.</w:t>
      </w:r>
    </w:p>
    <w:p xmlns:wp14="http://schemas.microsoft.com/office/word/2010/wordml" w:rsidP="71400075" wp14:paraId="5C653614" wp14:textId="2958BD4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Optimización de imágenes.</w:t>
      </w:r>
    </w:p>
    <w:p xmlns:wp14="http://schemas.microsoft.com/office/word/2010/wordml" w:rsidP="71400075" wp14:paraId="0E7DC6AE" wp14:textId="3666DD31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Infinite Scroll.</w:t>
      </w:r>
    </w:p>
    <w:p xmlns:wp14="http://schemas.microsoft.com/office/word/2010/wordml" wp14:paraId="0E32A1F8" wp14:textId="67C890A0"/>
    <w:p xmlns:wp14="http://schemas.microsoft.com/office/word/2010/wordml" w:rsidP="71400075" wp14:paraId="680DFA62" wp14:textId="0F3EB49E">
      <w:pPr>
        <w:pStyle w:val="Heading1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Testing</w:t>
      </w:r>
    </w:p>
    <w:p xmlns:wp14="http://schemas.microsoft.com/office/word/2010/wordml" wp14:paraId="033426B0" wp14:textId="3403787C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Generar:</w:t>
      </w:r>
    </w:p>
    <w:p xmlns:wp14="http://schemas.microsoft.com/office/word/2010/wordml" w:rsidP="71400075" wp14:paraId="7EA20D5B" wp14:textId="23FE6882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Unit Tests.</w:t>
      </w:r>
    </w:p>
    <w:p xmlns:wp14="http://schemas.microsoft.com/office/word/2010/wordml" w:rsidP="71400075" wp14:paraId="1A57E699" wp14:textId="0D717EEF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Widget Tests.</w:t>
      </w:r>
    </w:p>
    <w:p xmlns:wp14="http://schemas.microsoft.com/office/word/2010/wordml" w:rsidP="71400075" wp14:paraId="037F8639" wp14:textId="705D1CFA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Integration Tests.</w:t>
      </w:r>
    </w:p>
    <w:p xmlns:wp14="http://schemas.microsoft.com/office/word/2010/wordml" wp14:paraId="63E32520" wp14:textId="1C63E73E"/>
    <w:p xmlns:wp14="http://schemas.microsoft.com/office/word/2010/wordml" w:rsidP="71400075" wp14:paraId="0B029CBD" wp14:textId="3BB76545">
      <w:pPr>
        <w:pStyle w:val="Heading1"/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Entregables</w:t>
      </w:r>
    </w:p>
    <w:p xmlns:wp14="http://schemas.microsoft.com/office/word/2010/wordml" wp14:paraId="52705484" wp14:textId="7F3E2AAC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Generar el proyecto Flutter completo listo para producción incluyendo:</w:t>
      </w:r>
    </w:p>
    <w:p xmlns:wp14="http://schemas.microsoft.com/office/word/2010/wordml" w:rsidP="71400075" wp14:paraId="578FEC13" wp14:textId="483223A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Código.</w:t>
      </w:r>
    </w:p>
    <w:p xmlns:wp14="http://schemas.microsoft.com/office/word/2010/wordml" w:rsidP="71400075" wp14:paraId="0EB0EE4C" wp14:textId="4D1DD916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Estructura.</w:t>
      </w:r>
    </w:p>
    <w:p xmlns:wp14="http://schemas.microsoft.com/office/word/2010/wordml" w:rsidP="71400075" wp14:paraId="48DE9F4D" wp14:textId="67E22708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Navegación.</w:t>
      </w:r>
    </w:p>
    <w:p xmlns:wp14="http://schemas.microsoft.com/office/word/2010/wordml" w:rsidP="71400075" wp14:paraId="7CD91057" wp14:textId="7C25C5CF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UI.</w:t>
      </w:r>
    </w:p>
    <w:p xmlns:wp14="http://schemas.microsoft.com/office/word/2010/wordml" w:rsidP="71400075" wp14:paraId="0556A103" wp14:textId="29B405D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Integraciones.</w:t>
      </w:r>
    </w:p>
    <w:p xmlns:wp14="http://schemas.microsoft.com/office/word/2010/wordml" w:rsidP="71400075" wp14:paraId="392B9306" wp14:textId="2FE442F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Temas.</w:t>
      </w:r>
    </w:p>
    <w:p xmlns:wp14="http://schemas.microsoft.com/office/word/2010/wordml" w:rsidP="71400075" wp14:paraId="37FAE7C8" wp14:textId="007F68E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Componentes.</w:t>
      </w:r>
    </w:p>
    <w:p xmlns:wp14="http://schemas.microsoft.com/office/word/2010/wordml" w:rsidP="71400075" wp14:paraId="3A629A1F" wp14:textId="1C9BC089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Configuración de dependencias.</w:t>
      </w:r>
    </w:p>
    <w:p xmlns:wp14="http://schemas.microsoft.com/office/word/2010/wordml" w:rsidP="71400075" wp14:paraId="464A4CEE" wp14:textId="48DE6833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Buenas prácticas.</w:t>
      </w:r>
    </w:p>
    <w:p xmlns:wp14="http://schemas.microsoft.com/office/word/2010/wordml" w:rsidP="71400075" wp14:paraId="4C7677FE" wp14:textId="689ACC6C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Escalabilidad futura.</w:t>
      </w:r>
    </w:p>
    <w:p xmlns:wp14="http://schemas.microsoft.com/office/word/2010/wordml" wp14:paraId="0D06754C" wp14:textId="7A1D8E78">
      <w:r w:rsidRPr="71400075" w:rsidR="208D7C54">
        <w:rPr>
          <w:rFonts w:ascii="Aptos" w:hAnsi="Aptos" w:eastAsia="Aptos" w:cs="Aptos"/>
          <w:noProof w:val="0"/>
          <w:sz w:val="24"/>
          <w:szCs w:val="24"/>
          <w:lang w:val="es-ES"/>
        </w:rPr>
        <w:t>La respuesta debe ser extremadamente detallada y generar una aplicación comercial de nivel profesional.</w:t>
      </w:r>
    </w:p>
    <w:p xmlns:wp14="http://schemas.microsoft.com/office/word/2010/wordml" w:rsidP="71400075" wp14:paraId="4512A183" wp14:textId="48EB06CF">
      <w:pPr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p14:paraId="5C1A07E2" wp14:textId="5D86E99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1">
    <w:nsid w:val="13fa0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56fc8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c91c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a65dc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799589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f1361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6b5e0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cb70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1aa74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dc605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cc7b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32437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6a370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14bdc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3932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5f09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c0c3d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0d7c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d6069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d0109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da153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02e29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844c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6316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022f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16a59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aac58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b693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8918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b2eb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00cf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1d05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b18e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92d2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4df0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d3f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3279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9e5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48e3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51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aa966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3ce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a14e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1f182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5384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098c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560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8b47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6b56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6dc3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76e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5F408C"/>
    <w:rsid w:val="04A477BD"/>
    <w:rsid w:val="0FBC3088"/>
    <w:rsid w:val="129956DB"/>
    <w:rsid w:val="208D7C54"/>
    <w:rsid w:val="345F408C"/>
    <w:rsid w:val="44B0AABB"/>
    <w:rsid w:val="4815AD3E"/>
    <w:rsid w:val="537792A4"/>
    <w:rsid w:val="69DC4F8B"/>
    <w:rsid w:val="6F7310F6"/>
    <w:rsid w:val="71400075"/>
    <w:rsid w:val="7FB3F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C2A3"/>
  <w15:chartTrackingRefBased/>
  <w15:docId w15:val="{CBF92D39-5386-41AD-A2E1-17DFC63662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14000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4000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140007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40007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0035bc31bf34a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2026-06-14T22:07:52.3869637Z</dcterms:created>
  <dcterms:modified xsi:type="dcterms:W3CDTF">2026-06-14T22:30:40.2308328Z</dcterms:modified>
  <dc:creator>CRISTIAN DAVID PENA MARTINEZ</dc:creator>
  <lastModifiedBy>CRISTIAN DAVID PENA MARTINEZ</lastModifiedBy>
</coreProperties>
</file>