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2106" w14:textId="3522DFF4" w:rsidR="00DA4D4A" w:rsidRDefault="00DA4D4A">
      <w:r>
        <w:t xml:space="preserve"> Centro de Bachillerato Tecnológico Industrial y de Servicios Num.260 “Carmen Serdán Alatriste” Aplica el desarrollo de Metodologías agiles en el desarrollo de Software</w:t>
      </w:r>
    </w:p>
    <w:p w14:paraId="6B553D73" w14:textId="6EAAC1A7" w:rsidR="00DA4D4A" w:rsidRDefault="00DA4D4A">
      <w:r>
        <w:t xml:space="preserve">Estudiante: Arroyo Dionicio Jamie Cristal  </w:t>
      </w:r>
    </w:p>
    <w:p w14:paraId="259E68B2" w14:textId="1E39A247" w:rsidR="00DA4D4A" w:rsidRDefault="00DA4D4A">
      <w:r>
        <w:t>Programacion, Tercer semestre grupo A</w:t>
      </w:r>
    </w:p>
    <w:p w14:paraId="36208E3C" w14:textId="2447A36C" w:rsidR="00EF7793" w:rsidRDefault="00B03949">
      <w:r>
        <w:t>ACTIVIDAD DE APRENDIZAJE: MIT App Inventor: Traductor de idioma.</w:t>
      </w:r>
    </w:p>
    <w:p w14:paraId="7C57C077" w14:textId="223F93E2" w:rsidR="00B03949" w:rsidRDefault="00B03949">
      <w:r>
        <w:t>PROPOSITO: Utilizar el traductor traslator1 en una aplicación móvil para traducir texto en diferentes idiomas.</w:t>
      </w:r>
    </w:p>
    <w:p w14:paraId="7C190B75" w14:textId="2081FFC8" w:rsidR="00B03949" w:rsidRDefault="00B03949">
      <w:r>
        <w:rPr>
          <w:noProof/>
        </w:rPr>
        <w:drawing>
          <wp:inline distT="0" distB="0" distL="0" distR="0" wp14:anchorId="55FE6954" wp14:editId="6CA22AB9">
            <wp:extent cx="3360716" cy="13100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32522" cy="13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8F4">
        <w:rPr>
          <w:noProof/>
        </w:rPr>
        <w:drawing>
          <wp:inline distT="0" distB="0" distL="0" distR="0" wp14:anchorId="363E54C1" wp14:editId="184FBC31">
            <wp:extent cx="3532383" cy="1865712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160" cy="1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5125" w14:textId="6FF40C60" w:rsidR="00B03949" w:rsidRDefault="004C28F4">
      <w:r>
        <w:t>INSTRUCCIONES</w:t>
      </w:r>
    </w:p>
    <w:p w14:paraId="008BAF32" w14:textId="2D3B8C3F" w:rsidR="004C28F4" w:rsidRDefault="004C28F4">
      <w:r>
        <w:t xml:space="preserve">1.-Primero cambiamos Screen1 por el </w:t>
      </w:r>
      <w:r w:rsidR="001249BD">
        <w:t>título</w:t>
      </w:r>
      <w:r>
        <w:t xml:space="preserve"> que deseamos.</w:t>
      </w:r>
    </w:p>
    <w:p w14:paraId="321E339A" w14:textId="11A3E9E5" w:rsidR="004C28F4" w:rsidRDefault="004C28F4">
      <w:r>
        <w:t xml:space="preserve">2.-Luego tomamos una </w:t>
      </w:r>
      <w:r w:rsidR="001249BD">
        <w:t>etiqueta,</w:t>
      </w:r>
      <w:r>
        <w:t xml:space="preserve"> le cambiamos el nombre a por uno fácil de encontrar y este será para mi </w:t>
      </w:r>
      <w:proofErr w:type="spellStart"/>
      <w:r>
        <w:t>TextoaTraducir</w:t>
      </w:r>
      <w:proofErr w:type="spellEnd"/>
    </w:p>
    <w:p w14:paraId="195BE238" w14:textId="1482879D" w:rsidR="004C28F4" w:rsidRDefault="004C28F4">
      <w:r>
        <w:t>3.-Despues cambie mi fondo de ventana a por un color de mi agrado(morado)</w:t>
      </w:r>
    </w:p>
    <w:p w14:paraId="6E994E80" w14:textId="7638297E" w:rsidR="004C28F4" w:rsidRDefault="004C28F4">
      <w:r>
        <w:t xml:space="preserve">4.-Luego tome el componente </w:t>
      </w:r>
      <w:r w:rsidR="001249BD">
        <w:t>Campo de</w:t>
      </w:r>
      <w:r>
        <w:t xml:space="preserve"> texto que lo ocupe para el mensaje del usuario o sea </w:t>
      </w:r>
      <w:r w:rsidR="00FD6724">
        <w:t xml:space="preserve">la palabra o frase que quiero traducir </w:t>
      </w:r>
    </w:p>
    <w:p w14:paraId="12B4F313" w14:textId="3F006901" w:rsidR="00DA4D4A" w:rsidRDefault="00DA4D4A">
      <w:r>
        <w:t xml:space="preserve">5.-Como quinto </w:t>
      </w:r>
      <w:r w:rsidR="001249BD">
        <w:t>paso utilicé el</w:t>
      </w:r>
      <w:r>
        <w:t xml:space="preserve"> campo de texto tabular y ahí </w:t>
      </w:r>
      <w:r w:rsidR="001249BD">
        <w:t>tomé</w:t>
      </w:r>
      <w:r>
        <w:t xml:space="preserve"> cuatro botones los cuales fueron rellenados con imágenes de las banderas</w:t>
      </w:r>
      <w:r w:rsidR="00A368C2">
        <w:t>, luego de subir las imágenes a MIT App Inventor</w:t>
      </w:r>
    </w:p>
    <w:p w14:paraId="56776B99" w14:textId="693DA4C2" w:rsidR="00A368C2" w:rsidRDefault="00A368C2">
      <w:r>
        <w:t>6.-A los botones les cambie el nombre para no confundirme</w:t>
      </w:r>
    </w:p>
    <w:p w14:paraId="212BF748" w14:textId="6ABCF94C" w:rsidR="00A368C2" w:rsidRDefault="00A368C2">
      <w:r>
        <w:t xml:space="preserve">7.-Despues de ocupar botones con </w:t>
      </w:r>
      <w:r w:rsidR="001249BD">
        <w:t>imágenes ocupe</w:t>
      </w:r>
      <w:r>
        <w:t xml:space="preserve"> dos etiquetas y obviamente como un componente no visible es </w:t>
      </w:r>
      <w:r w:rsidR="001249BD">
        <w:t>el Medio</w:t>
      </w:r>
      <w:r>
        <w:t xml:space="preserve">, Traductor1 </w:t>
      </w:r>
    </w:p>
    <w:p w14:paraId="59526403" w14:textId="7ED53816" w:rsidR="00A368C2" w:rsidRDefault="00A368C2">
      <w:r>
        <w:lastRenderedPageBreak/>
        <w:t xml:space="preserve">8.- </w:t>
      </w:r>
      <w:r w:rsidR="00294255">
        <w:t xml:space="preserve">En Bloques, utilice para el botón de Estados Unidos(B_USA) que Cuando le dan clic ejecute… fui a Traductor1 y </w:t>
      </w:r>
      <w:r w:rsidR="001249BD">
        <w:t>escogí Llamar</w:t>
      </w:r>
      <w:r w:rsidR="00294255">
        <w:t xml:space="preserve"> a Traductor1, Solicitar Traducción, Lenguaje al que Traducir y Texto a Traducir y ese mismo bloque se repetirá al número de banderas o sea </w:t>
      </w:r>
      <w:r w:rsidR="001249BD">
        <w:t>idiomas,</w:t>
      </w:r>
      <w:r w:rsidR="00294255">
        <w:t xml:space="preserve"> pero con sus </w:t>
      </w:r>
      <w:r w:rsidR="001249BD">
        <w:t>respectivos nombres</w:t>
      </w:r>
      <w:r w:rsidR="00294255">
        <w:t xml:space="preserve"> del idioma</w:t>
      </w:r>
    </w:p>
    <w:p w14:paraId="58C9AEFF" w14:textId="46BCDF98" w:rsidR="001249BD" w:rsidRDefault="00294255">
      <w:r>
        <w:t xml:space="preserve">9.-Luego elegí el bloque Cuando Traductor1 reciba la </w:t>
      </w:r>
      <w:r w:rsidR="001249BD">
        <w:t>Traducción</w:t>
      </w:r>
      <w:r>
        <w:t xml:space="preserve"> ejecutara y pondrá el Mensaje del Usuario o sea el Texto </w:t>
      </w:r>
      <w:r w:rsidR="001249BD">
        <w:t>y tomara</w:t>
      </w:r>
      <w:r>
        <w:t xml:space="preserve"> la </w:t>
      </w:r>
      <w:r w:rsidR="001249BD">
        <w:t>Traducción</w:t>
      </w:r>
    </w:p>
    <w:p w14:paraId="2D5236A7" w14:textId="59C485A2" w:rsidR="001249BD" w:rsidRDefault="001249BD">
      <w:r>
        <w:t>10.-En el ultimo bloque que es que cuando en el botón de Nueva Traducción haya un clic, ejecutar, texto a traducir y un texto en blanco, luego poner Texto Traducido, el texto como y otro espacio mas en blanco.</w:t>
      </w:r>
    </w:p>
    <w:sectPr w:rsidR="001249BD" w:rsidSect="00FD6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49"/>
    <w:rsid w:val="001249BD"/>
    <w:rsid w:val="00294255"/>
    <w:rsid w:val="004C28F4"/>
    <w:rsid w:val="00631B68"/>
    <w:rsid w:val="006726F5"/>
    <w:rsid w:val="00A368C2"/>
    <w:rsid w:val="00B03949"/>
    <w:rsid w:val="00DA4D4A"/>
    <w:rsid w:val="00EF7793"/>
    <w:rsid w:val="00F97F69"/>
    <w:rsid w:val="00FD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87FF"/>
  <w15:chartTrackingRefBased/>
  <w15:docId w15:val="{C2228787-00F3-4EA9-9C75-75FD6259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32</dc:creator>
  <cp:keywords/>
  <dc:description/>
  <cp:lastModifiedBy>Programacion 32</cp:lastModifiedBy>
  <cp:revision>2</cp:revision>
  <dcterms:created xsi:type="dcterms:W3CDTF">2024-11-06T00:44:00Z</dcterms:created>
  <dcterms:modified xsi:type="dcterms:W3CDTF">2024-11-06T00:44:00Z</dcterms:modified>
</cp:coreProperties>
</file>