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7235" w14:textId="2777EB03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 xml:space="preserve">ДИЗАЙН-ДОКУМЕНТ ПРОЕКТА </w:t>
      </w:r>
      <w:proofErr w:type="spellStart"/>
      <w:r w:rsidRPr="00320C57">
        <w:rPr>
          <w:rFonts w:ascii="Tahoma" w:hAnsi="Tahoma" w:cs="Tahoma"/>
          <w:b/>
          <w:bCs/>
        </w:rPr>
        <w:t>ArtGravita</w:t>
      </w:r>
      <w:proofErr w:type="spellEnd"/>
    </w:p>
    <w:p w14:paraId="2B2A699C" w14:textId="37443B1C" w:rsidR="00D0390C" w:rsidRPr="00320C57" w:rsidRDefault="00D0390C" w:rsidP="00D0390C">
      <w:pPr>
        <w:rPr>
          <w:rFonts w:ascii="Tahoma" w:hAnsi="Tahoma" w:cs="Tahoma"/>
          <w:b/>
          <w:bCs/>
          <w:sz w:val="20"/>
          <w:szCs w:val="20"/>
        </w:rPr>
      </w:pPr>
      <w:r w:rsidRPr="00320C57">
        <w:rPr>
          <w:rFonts w:ascii="Tahoma" w:hAnsi="Tahoma" w:cs="Tahoma"/>
          <w:b/>
          <w:bCs/>
          <w:sz w:val="20"/>
          <w:szCs w:val="20"/>
        </w:rPr>
        <w:t>Временное название*</w:t>
      </w:r>
    </w:p>
    <w:p w14:paraId="15225386" w14:textId="77777777" w:rsidR="00D0390C" w:rsidRPr="00320C57" w:rsidRDefault="00000000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pict w14:anchorId="6CDE881B">
          <v:rect id="_x0000_i1025" style="width:0;height:1.5pt" o:hralign="center" o:hrstd="t" o:hr="t" fillcolor="#a0a0a0" stroked="f"/>
        </w:pict>
      </w:r>
    </w:p>
    <w:p w14:paraId="60EB0AF4" w14:textId="77777777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Статус документа: в разработке</w:t>
      </w:r>
      <w:r w:rsidRPr="00320C57">
        <w:rPr>
          <w:rFonts w:ascii="Tahoma" w:hAnsi="Tahoma" w:cs="Tahoma"/>
        </w:rPr>
        <w:br/>
        <w:t>Жанр: 2D Скоростной Экшен-Платформер с элементами Адвенчуры.</w:t>
      </w:r>
      <w:r w:rsidRPr="00320C57">
        <w:rPr>
          <w:rFonts w:ascii="Tahoma" w:hAnsi="Tahoma" w:cs="Tahoma"/>
        </w:rPr>
        <w:br/>
        <w:t>Платформы: ПК</w:t>
      </w:r>
      <w:r w:rsidRPr="00320C57">
        <w:rPr>
          <w:rFonts w:ascii="Tahoma" w:hAnsi="Tahoma" w:cs="Tahoma"/>
        </w:rPr>
        <w:br/>
        <w:t>Целевая аудитория: Любители эмоциональных качелей, платформеров на скорость.</w:t>
      </w:r>
    </w:p>
    <w:p w14:paraId="34101339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в разработке..</w:t>
      </w:r>
    </w:p>
    <w:p w14:paraId="67BE50B7" w14:textId="77777777" w:rsidR="00D0390C" w:rsidRPr="00320C57" w:rsidRDefault="00000000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pict w14:anchorId="30186879">
          <v:rect id="_x0000_i1026" style="width:0;height:1.5pt" o:hralign="center" o:hrstd="t" o:hr="t" fillcolor="#a0a0a0" stroked="f"/>
        </w:pict>
      </w:r>
    </w:p>
    <w:p w14:paraId="0B2B629C" w14:textId="77777777" w:rsidR="00D0390C" w:rsidRPr="00320C57" w:rsidRDefault="00D0390C" w:rsidP="00D0390C">
      <w:pPr>
        <w:rPr>
          <w:rFonts w:ascii="Tahoma" w:hAnsi="Tahoma" w:cs="Tahoma"/>
          <w:b/>
          <w:bCs/>
          <w:sz w:val="28"/>
          <w:szCs w:val="28"/>
        </w:rPr>
      </w:pPr>
      <w:r w:rsidRPr="00320C57">
        <w:rPr>
          <w:rFonts w:ascii="Tahoma" w:hAnsi="Tahoma" w:cs="Tahoma"/>
          <w:b/>
          <w:bCs/>
          <w:sz w:val="28"/>
          <w:szCs w:val="28"/>
        </w:rPr>
        <w:t>Оглавление</w:t>
      </w:r>
    </w:p>
    <w:p w14:paraId="1A72C441" w14:textId="01B9281B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ArtGravitas — это адреналиновый скоростной-Платформер с элементами головоломок и раннеров, где главная задача игрока — добежать до безопасной зоны для достижения собственных целей, обусловленных нарративом. Игра сочетает физику, инструментарий игрока и постоянное ощущение паники в перемешку со спокойностью между экранами.</w:t>
      </w:r>
    </w:p>
    <w:p w14:paraId="3FDFB353" w14:textId="77777777" w:rsidR="00D0390C" w:rsidRPr="00320C57" w:rsidRDefault="00000000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pict w14:anchorId="336CBCC1">
          <v:rect id="_x0000_i1027" style="width:0;height:1.5pt" o:hralign="center" o:hrstd="t" o:hr="t" fillcolor="#a0a0a0" stroked="f"/>
        </w:pict>
      </w:r>
    </w:p>
    <w:p w14:paraId="03EF5C76" w14:textId="77777777" w:rsidR="00D0390C" w:rsidRPr="00320C57" w:rsidRDefault="00D0390C" w:rsidP="00D0390C">
      <w:pPr>
        <w:rPr>
          <w:rFonts w:ascii="Tahoma" w:hAnsi="Tahoma" w:cs="Tahoma"/>
          <w:b/>
          <w:bCs/>
          <w:sz w:val="28"/>
          <w:szCs w:val="28"/>
        </w:rPr>
      </w:pPr>
      <w:r w:rsidRPr="00320C57">
        <w:rPr>
          <w:rFonts w:ascii="Tahoma" w:hAnsi="Tahoma" w:cs="Tahoma"/>
          <w:b/>
          <w:bCs/>
          <w:sz w:val="28"/>
          <w:szCs w:val="28"/>
        </w:rPr>
        <w:t>Описание геймплея</w:t>
      </w:r>
    </w:p>
    <w:p w14:paraId="10BABE29" w14:textId="5780D451" w:rsidR="00D0390C" w:rsidRPr="00320C57" w:rsidRDefault="00D0390C" w:rsidP="00D0390C">
      <w:pPr>
        <w:numPr>
          <w:ilvl w:val="0"/>
          <w:numId w:val="10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Веселье через панику и контроль ситуации:</w:t>
      </w:r>
      <w:r w:rsidRPr="00320C57">
        <w:rPr>
          <w:rFonts w:ascii="Tahoma" w:hAnsi="Tahoma" w:cs="Tahoma"/>
        </w:rPr>
        <w:br/>
        <w:t>Игра постоянно даёт во время забега какие-либо испытания на реакцию и любое замедление может игроку стоить жизни.</w:t>
      </w:r>
    </w:p>
    <w:p w14:paraId="671DF393" w14:textId="77777777" w:rsidR="00D0390C" w:rsidRPr="00320C57" w:rsidRDefault="00D0390C" w:rsidP="00D0390C">
      <w:pPr>
        <w:numPr>
          <w:ilvl w:val="0"/>
          <w:numId w:val="10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Управление объектами и физикой на уровнях:</w:t>
      </w:r>
      <w:r w:rsidRPr="00320C57">
        <w:rPr>
          <w:rFonts w:ascii="Tahoma" w:hAnsi="Tahoma" w:cs="Tahoma"/>
        </w:rPr>
        <w:br/>
        <w:t>Игрок имеет доступ к палитре цветов, которая пополняется по мере прохождения. Цвета имеют разные свойства, что позволяет игроку самостоятельно решать игровые ситуации разными способами.</w:t>
      </w:r>
    </w:p>
    <w:p w14:paraId="6CA5A5D9" w14:textId="77777777" w:rsidR="004F6A58" w:rsidRPr="00320C57" w:rsidRDefault="00D0390C" w:rsidP="00D0390C">
      <w:pPr>
        <w:numPr>
          <w:ilvl w:val="0"/>
          <w:numId w:val="10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Механика сбора данных о будущем уровне в безопасных зонах с головоломками:</w:t>
      </w:r>
      <w:r w:rsidRPr="00320C57">
        <w:rPr>
          <w:rFonts w:ascii="Tahoma" w:hAnsi="Tahoma" w:cs="Tahoma"/>
        </w:rPr>
        <w:br/>
        <w:t>На локациях с головоломками и НПС есть возможность получать сведения о будущих забегах, что позволяет игроку заранее представлять, что его ждёт.</w:t>
      </w:r>
    </w:p>
    <w:p w14:paraId="112674D8" w14:textId="4857D57B" w:rsidR="00D0390C" w:rsidRPr="00320C57" w:rsidRDefault="00000000" w:rsidP="004F6A58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pict w14:anchorId="6D9206EF">
          <v:rect id="_x0000_i1028" style="width:0;height:1.5pt" o:hralign="center" o:hrstd="t" o:hr="t" fillcolor="#a0a0a0" stroked="f"/>
        </w:pict>
      </w:r>
    </w:p>
    <w:p w14:paraId="0B5D3FAE" w14:textId="77777777" w:rsidR="00D0390C" w:rsidRPr="00320C57" w:rsidRDefault="00D0390C" w:rsidP="00D0390C">
      <w:pPr>
        <w:rPr>
          <w:rFonts w:ascii="Tahoma" w:hAnsi="Tahoma" w:cs="Tahoma"/>
          <w:b/>
          <w:bCs/>
          <w:sz w:val="28"/>
          <w:szCs w:val="28"/>
        </w:rPr>
      </w:pPr>
      <w:r w:rsidRPr="00320C57">
        <w:rPr>
          <w:rFonts w:ascii="Tahoma" w:hAnsi="Tahoma" w:cs="Tahoma"/>
          <w:b/>
          <w:bCs/>
          <w:sz w:val="28"/>
          <w:szCs w:val="28"/>
        </w:rPr>
        <w:t>Сюжет и атмосфера</w:t>
      </w:r>
    </w:p>
    <w:p w14:paraId="1360A9CD" w14:textId="277582C3" w:rsidR="00D0390C" w:rsidRPr="00320C57" w:rsidRDefault="00D0390C" w:rsidP="00D0390C">
      <w:pPr>
        <w:numPr>
          <w:ilvl w:val="0"/>
          <w:numId w:val="11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Сеттинг: Яркая сюрреалистичная Италия 50-х годов, где недавно мир был подвержен гравитационной аномалией. Жители городов адаптировались под новое нестабильное саморазрушающееся устройство мира. Где главному персонажу предстоит его изучить.</w:t>
      </w:r>
    </w:p>
    <w:p w14:paraId="7E5EE669" w14:textId="77777777" w:rsidR="00D0390C" w:rsidRPr="00320C57" w:rsidRDefault="00D0390C" w:rsidP="00D0390C">
      <w:pPr>
        <w:numPr>
          <w:ilvl w:val="0"/>
          <w:numId w:val="11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Нарратив: ЛЁНЯ ПИШИ СУЧКО</w:t>
      </w:r>
    </w:p>
    <w:p w14:paraId="19BA56E6" w14:textId="77777777" w:rsidR="00D0390C" w:rsidRPr="00320C57" w:rsidRDefault="00D0390C" w:rsidP="00D0390C">
      <w:pPr>
        <w:numPr>
          <w:ilvl w:val="0"/>
          <w:numId w:val="11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 xml:space="preserve">Эмоциональная карта: Паника от наступающей опасности </w:t>
      </w:r>
    </w:p>
    <w:p w14:paraId="1CA48475" w14:textId="77777777" w:rsidR="00D0390C" w:rsidRPr="00320C57" w:rsidRDefault="00000000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pict w14:anchorId="16210254">
          <v:rect id="_x0000_i1029" style="width:0;height:1.5pt" o:hralign="center" o:hrstd="t" o:hr="t" fillcolor="#a0a0a0" stroked="f"/>
        </w:pict>
      </w:r>
    </w:p>
    <w:p w14:paraId="6E7A3A3E" w14:textId="77777777" w:rsidR="00D0390C" w:rsidRPr="00320C57" w:rsidRDefault="00D0390C" w:rsidP="00D0390C">
      <w:pPr>
        <w:rPr>
          <w:rFonts w:ascii="Tahoma" w:hAnsi="Tahoma" w:cs="Tahoma"/>
          <w:b/>
          <w:bCs/>
          <w:sz w:val="28"/>
          <w:szCs w:val="28"/>
        </w:rPr>
      </w:pPr>
      <w:r w:rsidRPr="00320C57">
        <w:rPr>
          <w:rFonts w:ascii="Tahoma" w:hAnsi="Tahoma" w:cs="Tahoma"/>
          <w:b/>
          <w:bCs/>
          <w:sz w:val="28"/>
          <w:szCs w:val="28"/>
        </w:rPr>
        <w:t>Цикл Геймплея</w:t>
      </w:r>
    </w:p>
    <w:p w14:paraId="62195023" w14:textId="77777777" w:rsidR="00D0390C" w:rsidRPr="00320C57" w:rsidRDefault="00D0390C" w:rsidP="00D0390C">
      <w:pPr>
        <w:numPr>
          <w:ilvl w:val="0"/>
          <w:numId w:val="12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Краски работают лучше в скорости</w:t>
      </w:r>
    </w:p>
    <w:p w14:paraId="0024330C" w14:textId="77777777" w:rsidR="00D0390C" w:rsidRPr="00320C57" w:rsidRDefault="00D0390C" w:rsidP="00D0390C">
      <w:pPr>
        <w:numPr>
          <w:ilvl w:val="0"/>
          <w:numId w:val="12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Визуальный геймплей</w:t>
      </w:r>
    </w:p>
    <w:p w14:paraId="07C70F28" w14:textId="77777777" w:rsidR="00D0390C" w:rsidRPr="00320C57" w:rsidRDefault="00D0390C" w:rsidP="00D0390C">
      <w:pPr>
        <w:numPr>
          <w:ilvl w:val="0"/>
          <w:numId w:val="12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lastRenderedPageBreak/>
        <w:t>Уровни начинаются с движения</w:t>
      </w:r>
    </w:p>
    <w:p w14:paraId="7A9D230F" w14:textId="77777777" w:rsidR="00D0390C" w:rsidRPr="00320C57" w:rsidRDefault="00D0390C" w:rsidP="00D0390C">
      <w:pPr>
        <w:numPr>
          <w:ilvl w:val="0"/>
          <w:numId w:val="12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Уровни имеют много возможности прохождения, но игра не проходится без участия игрока.</w:t>
      </w:r>
    </w:p>
    <w:p w14:paraId="7956E122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в разработке..</w:t>
      </w:r>
    </w:p>
    <w:p w14:paraId="1507DF99" w14:textId="77777777" w:rsidR="00D0390C" w:rsidRPr="00320C57" w:rsidRDefault="00000000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pict w14:anchorId="0B62FB9A">
          <v:rect id="_x0000_i1030" style="width:0;height:1.5pt" o:hralign="center" o:hrstd="t" o:hr="t" fillcolor="#a0a0a0" stroked="f"/>
        </w:pict>
      </w:r>
    </w:p>
    <w:p w14:paraId="6A19A900" w14:textId="77777777" w:rsidR="00D0390C" w:rsidRPr="00320C57" w:rsidRDefault="00D0390C" w:rsidP="00D0390C">
      <w:pPr>
        <w:rPr>
          <w:rFonts w:ascii="Tahoma" w:hAnsi="Tahoma" w:cs="Tahoma"/>
          <w:b/>
          <w:bCs/>
          <w:sz w:val="28"/>
          <w:szCs w:val="28"/>
        </w:rPr>
      </w:pPr>
      <w:r w:rsidRPr="00320C57">
        <w:rPr>
          <w:rFonts w:ascii="Tahoma" w:hAnsi="Tahoma" w:cs="Tahoma"/>
          <w:b/>
          <w:bCs/>
          <w:sz w:val="28"/>
          <w:szCs w:val="28"/>
        </w:rPr>
        <w:t>Управление</w:t>
      </w:r>
    </w:p>
    <w:p w14:paraId="75755C95" w14:textId="77777777" w:rsidR="00D0390C" w:rsidRPr="00320C57" w:rsidRDefault="00D0390C" w:rsidP="00D0390C">
      <w:pPr>
        <w:numPr>
          <w:ilvl w:val="0"/>
          <w:numId w:val="13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 xml:space="preserve">Tab - круговое меню </w:t>
      </w:r>
    </w:p>
    <w:p w14:paraId="326DBC70" w14:textId="77777777" w:rsidR="00D0390C" w:rsidRPr="00320C57" w:rsidRDefault="00D0390C" w:rsidP="00D0390C">
      <w:pPr>
        <w:numPr>
          <w:ilvl w:val="0"/>
          <w:numId w:val="13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 xml:space="preserve">Lkm - бинд на одну краску </w:t>
      </w:r>
    </w:p>
    <w:p w14:paraId="36E2D55A" w14:textId="77777777" w:rsidR="00D0390C" w:rsidRPr="00320C57" w:rsidRDefault="00D0390C" w:rsidP="00D0390C">
      <w:pPr>
        <w:numPr>
          <w:ilvl w:val="0"/>
          <w:numId w:val="13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Pkm - бинд для другой краски</w:t>
      </w:r>
    </w:p>
    <w:p w14:paraId="371FAE2B" w14:textId="77777777" w:rsidR="00D0390C" w:rsidRPr="00320C57" w:rsidRDefault="00000000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pict w14:anchorId="6F5B076D">
          <v:rect id="_x0000_i1031" style="width:0;height:1.5pt" o:hralign="center" o:hrstd="t" o:hr="t" fillcolor="#a0a0a0" stroked="f"/>
        </w:pict>
      </w:r>
    </w:p>
    <w:p w14:paraId="5569849B" w14:textId="77777777" w:rsidR="00D0390C" w:rsidRPr="00320C57" w:rsidRDefault="00D0390C" w:rsidP="00D0390C">
      <w:pPr>
        <w:rPr>
          <w:rFonts w:ascii="Tahoma" w:hAnsi="Tahoma" w:cs="Tahoma"/>
          <w:b/>
          <w:bCs/>
          <w:sz w:val="28"/>
          <w:szCs w:val="28"/>
        </w:rPr>
      </w:pPr>
      <w:r w:rsidRPr="00320C57">
        <w:rPr>
          <w:rFonts w:ascii="Tahoma" w:hAnsi="Tahoma" w:cs="Tahoma"/>
          <w:b/>
          <w:bCs/>
          <w:sz w:val="28"/>
          <w:szCs w:val="28"/>
        </w:rPr>
        <w:t>Механики</w:t>
      </w:r>
    </w:p>
    <w:p w14:paraId="4C11181B" w14:textId="77777777" w:rsidR="00D0390C" w:rsidRPr="00320C57" w:rsidRDefault="00D0390C" w:rsidP="00D0390C">
      <w:pPr>
        <w:rPr>
          <w:rFonts w:ascii="Tahoma" w:hAnsi="Tahoma" w:cs="Tahoma"/>
          <w:b/>
          <w:bCs/>
          <w:sz w:val="24"/>
          <w:szCs w:val="24"/>
        </w:rPr>
      </w:pPr>
      <w:r w:rsidRPr="00320C57">
        <w:rPr>
          <w:rFonts w:ascii="Tahoma" w:hAnsi="Tahoma" w:cs="Tahoma"/>
          <w:b/>
          <w:bCs/>
          <w:sz w:val="24"/>
          <w:szCs w:val="24"/>
        </w:rPr>
        <w:t>Механики передвижения:</w:t>
      </w:r>
    </w:p>
    <w:p w14:paraId="46D6AFEE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Базовое передвижение:</w:t>
      </w:r>
    </w:p>
    <w:p w14:paraId="3BF1B163" w14:textId="77777777" w:rsidR="004F6A58" w:rsidRPr="00320C57" w:rsidRDefault="00D0390C" w:rsidP="004F6A58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A - лево; D - право; Персонаж имеет возможность при нажатии на указанные клавиши передвигаться в стороны с начальной фиксированной скоростью. При движении дольше "x" времени персонаж ускоряется в сторону движения до максимальной скорости - "x". При нажатии противоположной клавиши во время бега в одну из сторон, персонаж замедляется на "x" ед. скорости в сек. до полной остановки и аналогичного дальнейшего ускорения в новую указанную сторону, которую выбрал игрок.</w:t>
      </w:r>
    </w:p>
    <w:p w14:paraId="632B5268" w14:textId="70B3336A" w:rsidR="004F6A58" w:rsidRPr="00320C57" w:rsidRDefault="004F6A58" w:rsidP="00D0390C">
      <w:pPr>
        <w:rPr>
          <w:rFonts w:ascii="Tahoma" w:hAnsi="Tahoma" w:cs="Tahoma"/>
        </w:rPr>
      </w:pPr>
      <w:r w:rsidRPr="004F6A58">
        <w:rPr>
          <w:rFonts w:ascii="Tahoma" w:hAnsi="Tahoma" w:cs="Tahoma"/>
        </w:rPr>
        <w:t>При нажатии второй клавиши с при этом зажатой первой, персонаж начинает разворачиваться в сторону нажатия второй клавиши. Т.е. каждое новое</w:t>
      </w:r>
      <w:r w:rsidR="00320C57" w:rsidRPr="00320C57">
        <w:rPr>
          <w:rFonts w:ascii="Tahoma" w:hAnsi="Tahoma" w:cs="Tahoma"/>
        </w:rPr>
        <w:t xml:space="preserve"> зажатие </w:t>
      </w:r>
      <w:r w:rsidRPr="004F6A58">
        <w:rPr>
          <w:rFonts w:ascii="Tahoma" w:hAnsi="Tahoma" w:cs="Tahoma"/>
        </w:rPr>
        <w:t>клавиши движения в сторону, имеет приоритет над другой.</w:t>
      </w:r>
    </w:p>
    <w:p w14:paraId="5EB0CF88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Механика прыжка:</w:t>
      </w:r>
    </w:p>
    <w:p w14:paraId="40167151" w14:textId="726074D4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 xml:space="preserve">Прыжок при нажатии клавиши "space" подбрасывает игрока на "x" расстояния от начальной </w:t>
      </w:r>
      <w:r w:rsidR="004F6A58" w:rsidRPr="00320C57">
        <w:rPr>
          <w:rFonts w:ascii="Tahoma" w:hAnsi="Tahoma" w:cs="Tahoma"/>
        </w:rPr>
        <w:t>точки</w:t>
      </w:r>
      <w:r w:rsidRPr="00320C57">
        <w:rPr>
          <w:rFonts w:ascii="Tahoma" w:hAnsi="Tahoma" w:cs="Tahoma"/>
        </w:rPr>
        <w:t xml:space="preserve"> по дуге инерции.</w:t>
      </w:r>
    </w:p>
    <w:p w14:paraId="01759191" w14:textId="1E4D64B6" w:rsidR="004F6A58" w:rsidRPr="00320C57" w:rsidRDefault="004F6A58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Если нажать клавишу «прыжка» в состоянии «приседания», то высота прыжка уменьшится относительно базового прыжка.</w:t>
      </w:r>
    </w:p>
    <w:p w14:paraId="38061342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Приседание:</w:t>
      </w:r>
    </w:p>
    <w:p w14:paraId="5C1D94DB" w14:textId="1EE8F35F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При зажатии клавиши "s", если игрок находится в поверхности, то модель персонажа уменьшается по вертикали, приближаясь к полу, принимая "блинчикообразную" форму. Персонаж лишается возможности бежать в моменте приседания</w:t>
      </w:r>
      <w:r w:rsidR="004F6A58" w:rsidRPr="00320C57">
        <w:rPr>
          <w:rFonts w:ascii="Tahoma" w:hAnsi="Tahoma" w:cs="Tahoma"/>
        </w:rPr>
        <w:t>, только медленно идти.</w:t>
      </w:r>
      <w:r w:rsidR="004F6A58" w:rsidRPr="00320C57">
        <w:rPr>
          <w:rFonts w:ascii="Tahoma" w:hAnsi="Tahoma" w:cs="Tahoma"/>
        </w:rPr>
        <w:br/>
        <w:t>Если нажать клавишу «приседания» в полёте, то персонаж только уменьшится в модельке.</w:t>
      </w:r>
    </w:p>
    <w:p w14:paraId="109491BF" w14:textId="7AF60CAB" w:rsidR="00320C57" w:rsidRPr="00320C57" w:rsidRDefault="00320C57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 xml:space="preserve">При состоянии «приседание» не работает: </w:t>
      </w:r>
      <w:r w:rsidRPr="00320C57">
        <w:rPr>
          <w:rFonts w:ascii="Tahoma" w:hAnsi="Tahoma" w:cs="Tahoma"/>
        </w:rPr>
        <w:t>«Зацеп»</w:t>
      </w:r>
      <w:r w:rsidRPr="00320C57">
        <w:rPr>
          <w:rFonts w:ascii="Tahoma" w:hAnsi="Tahoma" w:cs="Tahoma"/>
        </w:rPr>
        <w:t xml:space="preserve"> «</w:t>
      </w:r>
      <w:r w:rsidRPr="00320C57">
        <w:rPr>
          <w:rFonts w:ascii="Tahoma" w:hAnsi="Tahoma" w:cs="Tahoma"/>
        </w:rPr>
        <w:t>Wall-джамп</w:t>
      </w:r>
      <w:r w:rsidRPr="00320C57">
        <w:rPr>
          <w:rFonts w:ascii="Tahoma" w:hAnsi="Tahoma" w:cs="Tahoma"/>
        </w:rPr>
        <w:t>»</w:t>
      </w:r>
    </w:p>
    <w:p w14:paraId="75E47324" w14:textId="77777777" w:rsidR="00D0390C" w:rsidRPr="00320C57" w:rsidRDefault="00D0390C" w:rsidP="00D0390C">
      <w:pPr>
        <w:rPr>
          <w:rFonts w:ascii="Tahoma" w:hAnsi="Tahoma" w:cs="Tahoma"/>
          <w:b/>
          <w:bCs/>
          <w:sz w:val="24"/>
          <w:szCs w:val="24"/>
        </w:rPr>
      </w:pPr>
      <w:r w:rsidRPr="00320C57">
        <w:rPr>
          <w:rFonts w:ascii="Tahoma" w:hAnsi="Tahoma" w:cs="Tahoma"/>
          <w:b/>
          <w:bCs/>
          <w:sz w:val="24"/>
          <w:szCs w:val="24"/>
        </w:rPr>
        <w:t>Доп. механики передвижения для улучшения игрового опыта:</w:t>
      </w:r>
    </w:p>
    <w:p w14:paraId="58222742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Двойной прыжок:</w:t>
      </w:r>
    </w:p>
    <w:p w14:paraId="3149007F" w14:textId="77777777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lastRenderedPageBreak/>
        <w:t>Доступен игроку только в воздухе и в экземпляре 1 шт. Действует при повторном нажатии клавиши прыжка. При активации сбрасывает вертикальную скорость и создаёт новую дугу прыжка сохраняя инерцию по горизонтали.</w:t>
      </w:r>
    </w:p>
    <w:p w14:paraId="6120E694" w14:textId="0F46AB27" w:rsidR="00320C57" w:rsidRPr="00320C57" w:rsidRDefault="00320C57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 xml:space="preserve">Если </w:t>
      </w:r>
      <w:r w:rsidRPr="00320C57">
        <w:rPr>
          <w:rFonts w:ascii="Tahoma" w:hAnsi="Tahoma" w:cs="Tahoma"/>
        </w:rPr>
        <w:t xml:space="preserve">повторно </w:t>
      </w:r>
      <w:r w:rsidRPr="00320C57">
        <w:rPr>
          <w:rFonts w:ascii="Tahoma" w:hAnsi="Tahoma" w:cs="Tahoma"/>
        </w:rPr>
        <w:t>нажать клавишу «прыжка» в состоянии «приседания», то высота прыжка уменьшится относительно базового прыжка.</w:t>
      </w:r>
    </w:p>
    <w:p w14:paraId="58A4C2BB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Время койота:</w:t>
      </w:r>
    </w:p>
    <w:p w14:paraId="43CF5B6C" w14:textId="77777777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Это "x" время после схождения с поверхности, находясь в воздухе, когда игрок может успеть нажать первый прыжок.</w:t>
      </w:r>
    </w:p>
    <w:p w14:paraId="04F30FC3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Буферизации прыжка:</w:t>
      </w:r>
    </w:p>
    <w:p w14:paraId="7BB050ED" w14:textId="132786E3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Это время, когда после нажатия прыжка/ wall-джампа запускается таймер, если игрок находится в воздухе. Если игрок нажимает прыжок/wall-джамп в промежуток этого таймера и далее персонаж касается поверхности, то это позволяет автоматически оттолкнуться от поверхности.</w:t>
      </w:r>
    </w:p>
    <w:p w14:paraId="361D90EE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Слайд:</w:t>
      </w:r>
    </w:p>
    <w:p w14:paraId="4BFF01AB" w14:textId="0758DA99" w:rsidR="004F6A58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При зажатии клавиши приседания, если персонаж находится на поверхности и у него достаточная скорость. Он начинает "скользить" по поверхности, лучше сохраняя инерцию чем при остановке.</w:t>
      </w:r>
    </w:p>
    <w:p w14:paraId="6DA2F8FD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Wall-джамп:</w:t>
      </w:r>
    </w:p>
    <w:p w14:paraId="203703C3" w14:textId="59DE6E9F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При достаточной близости к вертикальной поверхности с погрешностью +-1</w:t>
      </w:r>
      <w:r w:rsidR="00320C57" w:rsidRPr="00320C57">
        <w:rPr>
          <w:rFonts w:ascii="Tahoma" w:hAnsi="Tahoma" w:cs="Tahoma"/>
        </w:rPr>
        <w:t>5</w:t>
      </w:r>
      <w:r w:rsidRPr="00320C57">
        <w:rPr>
          <w:rFonts w:ascii="Tahoma" w:hAnsi="Tahoma" w:cs="Tahoma"/>
        </w:rPr>
        <w:t xml:space="preserve"> градусов, при этом не находясь на перпендикулярной поверхности, </w:t>
      </w:r>
      <w:r w:rsidR="00320C57" w:rsidRPr="00320C57">
        <w:rPr>
          <w:rFonts w:ascii="Tahoma" w:hAnsi="Tahoma" w:cs="Tahoma"/>
        </w:rPr>
        <w:t>персонаж может,</w:t>
      </w:r>
      <w:r w:rsidRPr="00320C57">
        <w:rPr>
          <w:rFonts w:ascii="Tahoma" w:hAnsi="Tahoma" w:cs="Tahoma"/>
        </w:rPr>
        <w:t xml:space="preserve"> нажимая клавишу </w:t>
      </w:r>
      <w:r w:rsidR="00320C57" w:rsidRPr="00320C57">
        <w:rPr>
          <w:rFonts w:ascii="Tahoma" w:hAnsi="Tahoma" w:cs="Tahoma"/>
        </w:rPr>
        <w:t>«</w:t>
      </w:r>
      <w:r w:rsidRPr="00320C57">
        <w:rPr>
          <w:rFonts w:ascii="Tahoma" w:hAnsi="Tahoma" w:cs="Tahoma"/>
        </w:rPr>
        <w:t>прыж</w:t>
      </w:r>
      <w:r w:rsidR="00320C57" w:rsidRPr="00320C57">
        <w:rPr>
          <w:rFonts w:ascii="Tahoma" w:hAnsi="Tahoma" w:cs="Tahoma"/>
        </w:rPr>
        <w:t>ок»</w:t>
      </w:r>
      <w:r w:rsidRPr="00320C57">
        <w:rPr>
          <w:rFonts w:ascii="Tahoma" w:hAnsi="Tahoma" w:cs="Tahoma"/>
        </w:rPr>
        <w:t xml:space="preserve"> "оттолкнуться" от стены и направить свой импульс в противоположную сторону.</w:t>
      </w:r>
    </w:p>
    <w:p w14:paraId="7998216F" w14:textId="07E0E65E" w:rsidR="00D0390C" w:rsidRPr="00320C57" w:rsidRDefault="00320C57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«</w:t>
      </w:r>
      <w:r w:rsidR="00D0390C" w:rsidRPr="00320C57">
        <w:rPr>
          <w:rFonts w:ascii="Tahoma" w:hAnsi="Tahoma" w:cs="Tahoma"/>
          <w:b/>
          <w:bCs/>
        </w:rPr>
        <w:t>Зацеп</w:t>
      </w:r>
      <w:r w:rsidRPr="00320C57">
        <w:rPr>
          <w:rFonts w:ascii="Tahoma" w:hAnsi="Tahoma" w:cs="Tahoma"/>
          <w:b/>
          <w:bCs/>
        </w:rPr>
        <w:t>»</w:t>
      </w:r>
      <w:r w:rsidR="00D0390C" w:rsidRPr="00320C57">
        <w:rPr>
          <w:rFonts w:ascii="Tahoma" w:hAnsi="Tahoma" w:cs="Tahoma"/>
          <w:b/>
          <w:bCs/>
        </w:rPr>
        <w:t xml:space="preserve"> за стену:</w:t>
      </w:r>
    </w:p>
    <w:p w14:paraId="654C1F05" w14:textId="77777777" w:rsidR="00320C57" w:rsidRPr="00320C57" w:rsidRDefault="00D0390C" w:rsidP="004F6A58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Персонаж при зажатии клавиши прыжка в достаточной близости к стене, при это, не находясь на перпендикулярной поверхности, может задержаться на одном месте. Игра включает таймер и при истечении его персонаж начинает скатываться в сторону притяжения. Если персонаж уже направлялся в сторону гравитации, то инерция, при использовании этой механики, начинает угасать до полной остановки. Длительность остановки зависит от скорости персонажа до "зацепа".</w:t>
      </w:r>
    </w:p>
    <w:p w14:paraId="10BFF6D0" w14:textId="415B43FD" w:rsidR="004F6A58" w:rsidRPr="004F6A58" w:rsidRDefault="004F6A58" w:rsidP="004F6A58">
      <w:pPr>
        <w:rPr>
          <w:rFonts w:ascii="Tahoma" w:hAnsi="Tahoma" w:cs="Tahoma"/>
        </w:rPr>
      </w:pPr>
      <w:r w:rsidRPr="00320C57">
        <w:rPr>
          <w:rFonts w:ascii="Tahoma" w:hAnsi="Tahoma" w:cs="Tahoma"/>
          <w:b/>
          <w:bCs/>
        </w:rPr>
        <w:t>Залезание</w:t>
      </w:r>
      <w:r w:rsidRPr="004F6A58">
        <w:rPr>
          <w:rFonts w:ascii="Tahoma" w:hAnsi="Tahoma" w:cs="Tahoma"/>
          <w:b/>
          <w:bCs/>
        </w:rPr>
        <w:t xml:space="preserve"> на край платформы:</w:t>
      </w:r>
    </w:p>
    <w:p w14:paraId="2F6C4163" w14:textId="77777777" w:rsidR="004F6A58" w:rsidRPr="004F6A58" w:rsidRDefault="004F6A58" w:rsidP="004F6A58">
      <w:pPr>
        <w:rPr>
          <w:rFonts w:ascii="Tahoma" w:hAnsi="Tahoma" w:cs="Tahoma"/>
        </w:rPr>
      </w:pPr>
      <w:r w:rsidRPr="004F6A58">
        <w:rPr>
          <w:rFonts w:ascii="Tahoma" w:hAnsi="Tahoma" w:cs="Tahoma"/>
        </w:rPr>
        <w:t xml:space="preserve">Персонаж находясь в воздухе, касаясь края платформы и отжав кнопку "прыжка". Спустя анимацию, залезает на платформу сохраняя часть инерции. Делится на 2 вида </w:t>
      </w:r>
    </w:p>
    <w:p w14:paraId="671532CD" w14:textId="77777777" w:rsidR="004F6A58" w:rsidRPr="004F6A58" w:rsidRDefault="004F6A58" w:rsidP="004F6A58">
      <w:pPr>
        <w:numPr>
          <w:ilvl w:val="0"/>
          <w:numId w:val="22"/>
        </w:numPr>
        <w:rPr>
          <w:rFonts w:ascii="Tahoma" w:hAnsi="Tahoma" w:cs="Tahoma"/>
        </w:rPr>
      </w:pPr>
      <w:r w:rsidRPr="004F6A58">
        <w:rPr>
          <w:rFonts w:ascii="Tahoma" w:hAnsi="Tahoma" w:cs="Tahoma"/>
        </w:rPr>
        <w:t>Персонаж находится большей частью модели выше платформы. Тогда проигрывается быстрая анимация и сохранятся большую часть инерции.</w:t>
      </w:r>
    </w:p>
    <w:p w14:paraId="334AD963" w14:textId="77777777" w:rsidR="004F6A58" w:rsidRPr="004F6A58" w:rsidRDefault="004F6A58" w:rsidP="004F6A58">
      <w:pPr>
        <w:numPr>
          <w:ilvl w:val="0"/>
          <w:numId w:val="22"/>
        </w:numPr>
        <w:rPr>
          <w:rFonts w:ascii="Tahoma" w:hAnsi="Tahoma" w:cs="Tahoma"/>
        </w:rPr>
      </w:pPr>
      <w:r w:rsidRPr="004F6A58">
        <w:rPr>
          <w:rFonts w:ascii="Tahoma" w:hAnsi="Tahoma" w:cs="Tahoma"/>
        </w:rPr>
        <w:t>Персонаж находится большей частью модели ниже платформы. Проигрывается более медленная анимация и сохраняется меньше инерции.</w:t>
      </w:r>
    </w:p>
    <w:p w14:paraId="01319138" w14:textId="77777777" w:rsidR="004F6A58" w:rsidRPr="00320C57" w:rsidRDefault="004F6A58" w:rsidP="00D0390C">
      <w:pPr>
        <w:rPr>
          <w:rFonts w:ascii="Tahoma" w:hAnsi="Tahoma" w:cs="Tahoma"/>
        </w:rPr>
      </w:pPr>
    </w:p>
    <w:p w14:paraId="41A33C85" w14:textId="77777777" w:rsidR="00D0390C" w:rsidRPr="00320C57" w:rsidRDefault="00000000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pict w14:anchorId="1238E18D">
          <v:rect id="_x0000_i1032" style="width:0;height:1.5pt" o:hralign="center" o:hrstd="t" o:hr="t" fillcolor="#a0a0a0" stroked="f"/>
        </w:pict>
      </w:r>
    </w:p>
    <w:p w14:paraId="2E5585B2" w14:textId="3564B888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(выбор цвета не принципиальный)</w:t>
      </w:r>
      <w:r w:rsidRPr="00320C57">
        <w:rPr>
          <w:rFonts w:ascii="Tahoma" w:hAnsi="Tahoma" w:cs="Tahoma"/>
          <w:i/>
          <w:iCs/>
        </w:rPr>
        <w:t xml:space="preserve"> (</w:t>
      </w:r>
      <w:r w:rsidRPr="00320C57">
        <w:rPr>
          <w:rFonts w:ascii="Tahoma" w:hAnsi="Tahoma" w:cs="Tahoma"/>
        </w:rPr>
        <w:t>механика на рассмотрении) *</w:t>
      </w:r>
    </w:p>
    <w:p w14:paraId="21F6CD2A" w14:textId="77777777" w:rsidR="00D0390C" w:rsidRPr="00320C57" w:rsidRDefault="00D0390C" w:rsidP="00D0390C">
      <w:pPr>
        <w:rPr>
          <w:rFonts w:ascii="Tahoma" w:hAnsi="Tahoma" w:cs="Tahoma"/>
          <w:b/>
          <w:bCs/>
          <w:sz w:val="24"/>
          <w:szCs w:val="24"/>
        </w:rPr>
      </w:pPr>
      <w:r w:rsidRPr="00320C57">
        <w:rPr>
          <w:rFonts w:ascii="Tahoma" w:hAnsi="Tahoma" w:cs="Tahoma"/>
          <w:b/>
          <w:bCs/>
          <w:sz w:val="24"/>
          <w:szCs w:val="24"/>
        </w:rPr>
        <w:t>Механика красок</w:t>
      </w:r>
    </w:p>
    <w:p w14:paraId="14299363" w14:textId="7E184039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lastRenderedPageBreak/>
        <w:t>У игрока есть доступ UI палитре цветов, где можно выбирать используемую краску в моменте игры с помощью мыши. (ещё не решено будет ли краска бесконечной)</w:t>
      </w:r>
    </w:p>
    <w:p w14:paraId="1A07E940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Ключ механики</w:t>
      </w:r>
    </w:p>
    <w:p w14:paraId="3C8BFD23" w14:textId="77777777" w:rsidR="00D0390C" w:rsidRPr="00320C57" w:rsidRDefault="00D0390C" w:rsidP="00D0390C">
      <w:pPr>
        <w:numPr>
          <w:ilvl w:val="0"/>
          <w:numId w:val="14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Краски работают лучше в скорости</w:t>
      </w:r>
      <w:r w:rsidRPr="00320C57">
        <w:rPr>
          <w:rFonts w:ascii="Tahoma" w:hAnsi="Tahoma" w:cs="Tahoma"/>
        </w:rPr>
        <w:br/>
        <w:t xml:space="preserve">Он может перекрашивать: </w:t>
      </w:r>
    </w:p>
    <w:p w14:paraId="617B0D17" w14:textId="208A4CDB" w:rsidR="00D0390C" w:rsidRPr="00320C57" w:rsidRDefault="00D0390C" w:rsidP="00D0390C">
      <w:pPr>
        <w:numPr>
          <w:ilvl w:val="0"/>
          <w:numId w:val="14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Свои ботинки: придают свойства краски на персонажа</w:t>
      </w:r>
    </w:p>
    <w:p w14:paraId="48B22257" w14:textId="1896B5F8" w:rsidR="00D0390C" w:rsidRPr="00320C57" w:rsidRDefault="00D0390C" w:rsidP="00D0390C">
      <w:pPr>
        <w:numPr>
          <w:ilvl w:val="0"/>
          <w:numId w:val="14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Окружающие специальные поверхности: придают свойства краски на окружение.</w:t>
      </w:r>
    </w:p>
    <w:p w14:paraId="74DC4E86" w14:textId="77777777" w:rsidR="00D0390C" w:rsidRPr="00320C57" w:rsidRDefault="00D0390C" w:rsidP="00D0390C">
      <w:pPr>
        <w:numPr>
          <w:ilvl w:val="0"/>
          <w:numId w:val="14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Пропсы/не большие предметы на локации: (пока не ясно будут ли они влиять на геймплей*)</w:t>
      </w:r>
    </w:p>
    <w:p w14:paraId="42BD729A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Виды красок</w:t>
      </w:r>
    </w:p>
    <w:p w14:paraId="78E24499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- Красный:</w:t>
      </w:r>
    </w:p>
    <w:p w14:paraId="1B6EACCD" w14:textId="77777777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>Разрушение - Разрушает объект при контакте с краской или когда объект соприкасается с покрашенной поверхностью.</w:t>
      </w:r>
    </w:p>
    <w:p w14:paraId="7FE7FAD4" w14:textId="77777777" w:rsidR="00D0390C" w:rsidRPr="00320C57" w:rsidRDefault="00D0390C" w:rsidP="00D0390C">
      <w:pPr>
        <w:numPr>
          <w:ilvl w:val="0"/>
          <w:numId w:val="15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При нанесении на поверхность:</w:t>
      </w:r>
      <w:r w:rsidRPr="00320C57">
        <w:rPr>
          <w:rFonts w:ascii="Tahoma" w:hAnsi="Tahoma" w:cs="Tahoma"/>
        </w:rPr>
        <w:br/>
        <w:t>Поверхность разрушается через определённый таймер или при взаимодействии с покрашенным пропсом/персонажем/массивным объектом</w:t>
      </w:r>
    </w:p>
    <w:p w14:paraId="018E865D" w14:textId="77777777" w:rsidR="00D0390C" w:rsidRPr="00320C57" w:rsidRDefault="00D0390C" w:rsidP="00D0390C">
      <w:pPr>
        <w:numPr>
          <w:ilvl w:val="0"/>
          <w:numId w:val="15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При нанесении на ботинки:</w:t>
      </w:r>
      <w:r w:rsidRPr="00320C57">
        <w:rPr>
          <w:rFonts w:ascii="Tahoma" w:hAnsi="Tahoma" w:cs="Tahoma"/>
        </w:rPr>
        <w:br/>
        <w:t>Персонаж получает доступ к спец. рывку: Игрок имеет доступ к одноразовому рывку с возможностью разрушения стен в выбранном направления</w:t>
      </w:r>
    </w:p>
    <w:p w14:paraId="53C54E43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- Желтый:</w:t>
      </w:r>
    </w:p>
    <w:p w14:paraId="53584E2F" w14:textId="77777777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 xml:space="preserve">Антигравитация - </w:t>
      </w:r>
    </w:p>
    <w:p w14:paraId="7DBC5150" w14:textId="55D39391" w:rsidR="00D0390C" w:rsidRPr="00320C57" w:rsidRDefault="00D0390C" w:rsidP="00D0390C">
      <w:pPr>
        <w:numPr>
          <w:ilvl w:val="0"/>
          <w:numId w:val="16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При нанесении на поверхность:</w:t>
      </w:r>
      <w:r w:rsidRPr="00320C57">
        <w:rPr>
          <w:rFonts w:ascii="Tahoma" w:hAnsi="Tahoma" w:cs="Tahoma"/>
        </w:rPr>
        <w:br/>
        <w:t>Поверхность, покрытая этим типом краски, включает гравитацию в противоположную сторону от основания поверхности.</w:t>
      </w:r>
    </w:p>
    <w:p w14:paraId="3C886E03" w14:textId="77777777" w:rsidR="00D0390C" w:rsidRPr="00320C57" w:rsidRDefault="00D0390C" w:rsidP="00D0390C">
      <w:pPr>
        <w:numPr>
          <w:ilvl w:val="0"/>
          <w:numId w:val="16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При нанесении на ботинки:</w:t>
      </w:r>
      <w:r w:rsidRPr="00320C57">
        <w:rPr>
          <w:rFonts w:ascii="Tahoma" w:hAnsi="Tahoma" w:cs="Tahoma"/>
        </w:rPr>
        <w:br/>
      </w:r>
      <w:r w:rsidRPr="00320C57">
        <w:rPr>
          <w:rFonts w:ascii="Tahoma" w:hAnsi="Tahoma" w:cs="Tahoma"/>
          <w:i/>
          <w:iCs/>
        </w:rPr>
        <w:t>Имеет возможность менять свой вектор гравитации и сторону "падения" на определённый промежуток времени.</w:t>
      </w:r>
    </w:p>
    <w:p w14:paraId="58F13DFB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- Синий:</w:t>
      </w:r>
    </w:p>
    <w:p w14:paraId="39E3BEAB" w14:textId="77777777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 xml:space="preserve">Телекинез - </w:t>
      </w:r>
    </w:p>
    <w:p w14:paraId="711682F4" w14:textId="4060F707" w:rsidR="00D0390C" w:rsidRPr="00320C57" w:rsidRDefault="00D0390C" w:rsidP="00D0390C">
      <w:pPr>
        <w:numPr>
          <w:ilvl w:val="0"/>
          <w:numId w:val="17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При нанесении на поверхность:</w:t>
      </w:r>
      <w:r w:rsidRPr="00320C57">
        <w:rPr>
          <w:rFonts w:ascii="Tahoma" w:hAnsi="Tahoma" w:cs="Tahoma"/>
        </w:rPr>
        <w:br/>
        <w:t>Имеет возможность передвигать массивные объекты и части локаций при помощи луча</w:t>
      </w:r>
    </w:p>
    <w:p w14:paraId="07AACCDF" w14:textId="77777777" w:rsidR="00D0390C" w:rsidRPr="00320C57" w:rsidRDefault="00D0390C" w:rsidP="00D0390C">
      <w:pPr>
        <w:numPr>
          <w:ilvl w:val="0"/>
          <w:numId w:val="17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При нанесении на ботинки:</w:t>
      </w:r>
      <w:r w:rsidRPr="00320C57">
        <w:rPr>
          <w:rFonts w:ascii="Tahoma" w:hAnsi="Tahoma" w:cs="Tahoma"/>
        </w:rPr>
        <w:br/>
        <w:t>При использовании даёт возможность делать определённое количество рывков в любые из сторон.</w:t>
      </w:r>
    </w:p>
    <w:p w14:paraId="3E822ECD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- Зелёный:</w:t>
      </w:r>
    </w:p>
    <w:p w14:paraId="234A3342" w14:textId="77777777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 xml:space="preserve">Ускорение - </w:t>
      </w:r>
    </w:p>
    <w:p w14:paraId="709D3B13" w14:textId="77777777" w:rsidR="00D0390C" w:rsidRPr="00320C57" w:rsidRDefault="00D0390C" w:rsidP="00D0390C">
      <w:pPr>
        <w:numPr>
          <w:ilvl w:val="0"/>
          <w:numId w:val="18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При нанесении на поверхность:</w:t>
      </w:r>
      <w:r w:rsidRPr="00320C57">
        <w:rPr>
          <w:rFonts w:ascii="Tahoma" w:hAnsi="Tahoma" w:cs="Tahoma"/>
        </w:rPr>
        <w:br/>
        <w:t xml:space="preserve">При соприкосновении с поверхностью объекта другие объекты или игрок, которые </w:t>
      </w:r>
      <w:r w:rsidRPr="00320C57">
        <w:rPr>
          <w:rFonts w:ascii="Tahoma" w:hAnsi="Tahoma" w:cs="Tahoma"/>
        </w:rPr>
        <w:lastRenderedPageBreak/>
        <w:t>не прибывали в состояния покоя начинают ускоряться в направленном движении при контакте с покрашенной поверхностью.</w:t>
      </w:r>
    </w:p>
    <w:p w14:paraId="5AF02869" w14:textId="77777777" w:rsidR="00D0390C" w:rsidRPr="00320C57" w:rsidRDefault="00D0390C" w:rsidP="00D0390C">
      <w:pPr>
        <w:numPr>
          <w:ilvl w:val="0"/>
          <w:numId w:val="18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При нанесении на ботинки:</w:t>
      </w:r>
    </w:p>
    <w:p w14:paraId="4A4B1C2F" w14:textId="250C9431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- Оранжевый:</w:t>
      </w:r>
    </w:p>
    <w:p w14:paraId="3E852153" w14:textId="77777777" w:rsidR="00D0390C" w:rsidRPr="00320C57" w:rsidRDefault="00D0390C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t xml:space="preserve">Усиленное отскакивание - </w:t>
      </w:r>
    </w:p>
    <w:p w14:paraId="145C365C" w14:textId="2DECA84C" w:rsidR="00D0390C" w:rsidRPr="00320C57" w:rsidRDefault="00D0390C" w:rsidP="00D0390C">
      <w:pPr>
        <w:numPr>
          <w:ilvl w:val="0"/>
          <w:numId w:val="19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При нанесении на поверхность:</w:t>
      </w:r>
      <w:r w:rsidRPr="00320C57">
        <w:rPr>
          <w:rFonts w:ascii="Tahoma" w:hAnsi="Tahoma" w:cs="Tahoma"/>
        </w:rPr>
        <w:br/>
        <w:t>Поверхность или предмет, покрытый краской, имеет повышенный импакт от других объектов.</w:t>
      </w:r>
    </w:p>
    <w:p w14:paraId="309E2CA8" w14:textId="77777777" w:rsidR="00D0390C" w:rsidRPr="00320C57" w:rsidRDefault="00D0390C" w:rsidP="00D0390C">
      <w:pPr>
        <w:numPr>
          <w:ilvl w:val="0"/>
          <w:numId w:val="19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При нанесении на ботинки:</w:t>
      </w:r>
      <w:r w:rsidRPr="00320C57">
        <w:rPr>
          <w:rFonts w:ascii="Tahoma" w:hAnsi="Tahoma" w:cs="Tahoma"/>
        </w:rPr>
        <w:br/>
      </w:r>
      <w:r w:rsidRPr="00320C57">
        <w:rPr>
          <w:rFonts w:ascii="Tahoma" w:hAnsi="Tahoma" w:cs="Tahoma"/>
          <w:i/>
          <w:iCs/>
        </w:rPr>
        <w:t>При использовании даёт возможность делать определённое количество прыжков с разной вариацией высоты.</w:t>
      </w:r>
    </w:p>
    <w:p w14:paraId="3F23FC94" w14:textId="77777777" w:rsidR="00D0390C" w:rsidRPr="00320C57" w:rsidRDefault="00000000" w:rsidP="00D0390C">
      <w:pPr>
        <w:rPr>
          <w:rFonts w:ascii="Tahoma" w:hAnsi="Tahoma" w:cs="Tahoma"/>
        </w:rPr>
      </w:pPr>
      <w:r w:rsidRPr="00320C57">
        <w:rPr>
          <w:rFonts w:ascii="Tahoma" w:hAnsi="Tahoma" w:cs="Tahoma"/>
        </w:rPr>
        <w:pict w14:anchorId="2B31A8EE">
          <v:rect id="_x0000_i1033" style="width:0;height:1.5pt" o:hralign="center" o:hrstd="t" o:hr="t" fillcolor="#a0a0a0" stroked="f"/>
        </w:pict>
      </w:r>
    </w:p>
    <w:p w14:paraId="629D818C" w14:textId="77777777" w:rsidR="00D0390C" w:rsidRPr="00320C57" w:rsidRDefault="00D0390C" w:rsidP="00D0390C">
      <w:pPr>
        <w:rPr>
          <w:rFonts w:ascii="Tahoma" w:hAnsi="Tahoma" w:cs="Tahoma"/>
          <w:b/>
          <w:bCs/>
        </w:rPr>
      </w:pPr>
      <w:r w:rsidRPr="00320C57">
        <w:rPr>
          <w:rFonts w:ascii="Tahoma" w:hAnsi="Tahoma" w:cs="Tahoma"/>
          <w:b/>
          <w:bCs/>
        </w:rPr>
        <w:t>Предложения по геймплею</w:t>
      </w:r>
    </w:p>
    <w:p w14:paraId="4F7FB226" w14:textId="77777777" w:rsidR="00D0390C" w:rsidRPr="00320C57" w:rsidRDefault="00D0390C" w:rsidP="00D0390C">
      <w:pPr>
        <w:numPr>
          <w:ilvl w:val="0"/>
          <w:numId w:val="20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Отельная кнопка на замедление времени помимо той же функции во время выбора</w:t>
      </w:r>
      <w:r w:rsidRPr="00320C57">
        <w:rPr>
          <w:rFonts w:ascii="Tahoma" w:hAnsi="Tahoma" w:cs="Tahoma"/>
        </w:rPr>
        <w:br/>
        <w:t>цвета.</w:t>
      </w:r>
    </w:p>
    <w:p w14:paraId="70E230EC" w14:textId="77777777" w:rsidR="00D0390C" w:rsidRPr="00320C57" w:rsidRDefault="00D0390C" w:rsidP="00D0390C">
      <w:pPr>
        <w:numPr>
          <w:ilvl w:val="0"/>
          <w:numId w:val="20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Каждая краска имеет свой собственный лимит и восстанавливается постепенно после</w:t>
      </w:r>
      <w:r w:rsidRPr="00320C57">
        <w:rPr>
          <w:rFonts w:ascii="Tahoma" w:hAnsi="Tahoma" w:cs="Tahoma"/>
        </w:rPr>
        <w:br/>
        <w:t>израсходования.</w:t>
      </w:r>
    </w:p>
    <w:p w14:paraId="307BB4C3" w14:textId="3CA4EF91" w:rsidR="00D0390C" w:rsidRPr="00320C57" w:rsidRDefault="00D0390C" w:rsidP="00D0390C">
      <w:pPr>
        <w:numPr>
          <w:ilvl w:val="0"/>
          <w:numId w:val="20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Сделать систему крутости (например, как dmc5)?? Доп. мотивация двигаться быстрее.</w:t>
      </w:r>
      <w:r w:rsidRPr="00320C57">
        <w:rPr>
          <w:rFonts w:ascii="Tahoma" w:hAnsi="Tahoma" w:cs="Tahoma"/>
        </w:rPr>
        <w:br/>
        <w:t>(врятли)</w:t>
      </w:r>
    </w:p>
    <w:p w14:paraId="14D26D64" w14:textId="77777777" w:rsidR="00D0390C" w:rsidRPr="00320C57" w:rsidRDefault="00D0390C" w:rsidP="00D0390C">
      <w:pPr>
        <w:numPr>
          <w:ilvl w:val="0"/>
          <w:numId w:val="20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Разрушаемые стены в зависимости от скорости. Удовольствие от импакта разрушения.</w:t>
      </w:r>
    </w:p>
    <w:p w14:paraId="67BB52EB" w14:textId="77777777" w:rsidR="00D0390C" w:rsidRPr="00320C57" w:rsidRDefault="00D0390C" w:rsidP="00D0390C">
      <w:pPr>
        <w:numPr>
          <w:ilvl w:val="0"/>
          <w:numId w:val="20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Добавить механики паркура которые сами по себе могут ускорять игрока за идеальное</w:t>
      </w:r>
      <w:r w:rsidRPr="00320C57">
        <w:rPr>
          <w:rFonts w:ascii="Tahoma" w:hAnsi="Tahoma" w:cs="Tahoma"/>
        </w:rPr>
        <w:br/>
        <w:t>исполнение. (например: шифт+прыжок как в deadlock</w:t>
      </w:r>
      <w:proofErr w:type="gramStart"/>
      <w:r w:rsidRPr="00320C57">
        <w:rPr>
          <w:rFonts w:ascii="Tahoma" w:hAnsi="Tahoma" w:cs="Tahoma"/>
        </w:rPr>
        <w:t>)</w:t>
      </w:r>
      <w:proofErr w:type="gramEnd"/>
      <w:r w:rsidRPr="00320C57">
        <w:rPr>
          <w:rFonts w:ascii="Tahoma" w:hAnsi="Tahoma" w:cs="Tahoma"/>
        </w:rPr>
        <w:t xml:space="preserve"> Что бы игрок получал кайф от идеального исполнения.</w:t>
      </w:r>
    </w:p>
    <w:p w14:paraId="1868E70D" w14:textId="57C88081" w:rsidR="00D0390C" w:rsidRPr="00320C57" w:rsidRDefault="00D0390C" w:rsidP="00D0390C">
      <w:pPr>
        <w:numPr>
          <w:ilvl w:val="0"/>
          <w:numId w:val="20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Чем быстрее игрок бежит, тем больше он видит локацию.</w:t>
      </w:r>
    </w:p>
    <w:p w14:paraId="0B74A3DC" w14:textId="6E46C915" w:rsidR="00D0390C" w:rsidRPr="00320C57" w:rsidRDefault="00D0390C" w:rsidP="00D0390C">
      <w:pPr>
        <w:numPr>
          <w:ilvl w:val="0"/>
          <w:numId w:val="20"/>
        </w:numPr>
        <w:rPr>
          <w:rFonts w:ascii="Tahoma" w:hAnsi="Tahoma" w:cs="Tahoma"/>
        </w:rPr>
      </w:pPr>
      <w:r w:rsidRPr="00320C57">
        <w:rPr>
          <w:rFonts w:ascii="Tahoma" w:hAnsi="Tahoma" w:cs="Tahoma"/>
        </w:rPr>
        <w:t>Добавить какие-либо нарративные "чекпоинты/коллектоболсы"? с шансом на риск, что</w:t>
      </w:r>
      <w:r w:rsidRPr="00320C57">
        <w:rPr>
          <w:rFonts w:ascii="Tahoma" w:hAnsi="Tahoma" w:cs="Tahoma"/>
        </w:rPr>
        <w:br/>
        <w:t>бы игрок мог выбирать - рискнуть и взять или не рисковать, но пропустить.</w:t>
      </w:r>
    </w:p>
    <w:p w14:paraId="68121C2F" w14:textId="77777777" w:rsidR="00E375E6" w:rsidRPr="00320C57" w:rsidRDefault="00E375E6">
      <w:pPr>
        <w:rPr>
          <w:rFonts w:ascii="Tahoma" w:hAnsi="Tahoma" w:cs="Tahoma"/>
        </w:rPr>
      </w:pPr>
    </w:p>
    <w:sectPr w:rsidR="00E375E6" w:rsidRPr="00320C57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9F373" w14:textId="77777777" w:rsidR="0024211A" w:rsidRDefault="0024211A">
      <w:pPr>
        <w:spacing w:after="0" w:line="240" w:lineRule="auto"/>
      </w:pPr>
      <w:r>
        <w:separator/>
      </w:r>
    </w:p>
  </w:endnote>
  <w:endnote w:type="continuationSeparator" w:id="0">
    <w:p w14:paraId="5ED77800" w14:textId="77777777" w:rsidR="0024211A" w:rsidRDefault="00242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055BB" w14:textId="77777777" w:rsidR="0024211A" w:rsidRDefault="0024211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CAE63E2" w14:textId="77777777" w:rsidR="0024211A" w:rsidRDefault="002421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7F0"/>
    <w:multiLevelType w:val="multilevel"/>
    <w:tmpl w:val="520CF87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2437E9B"/>
    <w:multiLevelType w:val="multilevel"/>
    <w:tmpl w:val="879CDA8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46E1E0A"/>
    <w:multiLevelType w:val="multilevel"/>
    <w:tmpl w:val="2BE2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D5E1F"/>
    <w:multiLevelType w:val="multilevel"/>
    <w:tmpl w:val="472E2FC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0AFC23DB"/>
    <w:multiLevelType w:val="multilevel"/>
    <w:tmpl w:val="94C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66941"/>
    <w:multiLevelType w:val="multilevel"/>
    <w:tmpl w:val="4498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A53CF"/>
    <w:multiLevelType w:val="multilevel"/>
    <w:tmpl w:val="F51CF1C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21B6752D"/>
    <w:multiLevelType w:val="multilevel"/>
    <w:tmpl w:val="0C2A066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31FC58D8"/>
    <w:multiLevelType w:val="multilevel"/>
    <w:tmpl w:val="2308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957CD0"/>
    <w:multiLevelType w:val="multilevel"/>
    <w:tmpl w:val="11F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F49DB"/>
    <w:multiLevelType w:val="multilevel"/>
    <w:tmpl w:val="495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14B9B"/>
    <w:multiLevelType w:val="multilevel"/>
    <w:tmpl w:val="9BE2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55EA5"/>
    <w:multiLevelType w:val="multilevel"/>
    <w:tmpl w:val="393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11B41"/>
    <w:multiLevelType w:val="multilevel"/>
    <w:tmpl w:val="A9F2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07ADB"/>
    <w:multiLevelType w:val="multilevel"/>
    <w:tmpl w:val="EBC473D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656E796D"/>
    <w:multiLevelType w:val="multilevel"/>
    <w:tmpl w:val="528E893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68FC4CC5"/>
    <w:multiLevelType w:val="multilevel"/>
    <w:tmpl w:val="DE9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42E95"/>
    <w:multiLevelType w:val="multilevel"/>
    <w:tmpl w:val="7CB0EFC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749A1A8D"/>
    <w:multiLevelType w:val="multilevel"/>
    <w:tmpl w:val="97A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61B21"/>
    <w:multiLevelType w:val="multilevel"/>
    <w:tmpl w:val="F2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828EA"/>
    <w:multiLevelType w:val="multilevel"/>
    <w:tmpl w:val="98EE6ED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7E23473A"/>
    <w:multiLevelType w:val="multilevel"/>
    <w:tmpl w:val="7C7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50941">
    <w:abstractNumId w:val="15"/>
  </w:num>
  <w:num w:numId="2" w16cid:durableId="189030922">
    <w:abstractNumId w:val="0"/>
  </w:num>
  <w:num w:numId="3" w16cid:durableId="1037435119">
    <w:abstractNumId w:val="17"/>
  </w:num>
  <w:num w:numId="4" w16cid:durableId="180357209">
    <w:abstractNumId w:val="6"/>
  </w:num>
  <w:num w:numId="5" w16cid:durableId="456604355">
    <w:abstractNumId w:val="20"/>
  </w:num>
  <w:num w:numId="6" w16cid:durableId="384331997">
    <w:abstractNumId w:val="1"/>
  </w:num>
  <w:num w:numId="7" w16cid:durableId="276527744">
    <w:abstractNumId w:val="7"/>
  </w:num>
  <w:num w:numId="8" w16cid:durableId="1973249754">
    <w:abstractNumId w:val="14"/>
  </w:num>
  <w:num w:numId="9" w16cid:durableId="663123411">
    <w:abstractNumId w:val="3"/>
  </w:num>
  <w:num w:numId="10" w16cid:durableId="176038822">
    <w:abstractNumId w:val="18"/>
  </w:num>
  <w:num w:numId="11" w16cid:durableId="825171492">
    <w:abstractNumId w:val="10"/>
  </w:num>
  <w:num w:numId="12" w16cid:durableId="140585485">
    <w:abstractNumId w:val="4"/>
  </w:num>
  <w:num w:numId="13" w16cid:durableId="1919362376">
    <w:abstractNumId w:val="16"/>
  </w:num>
  <w:num w:numId="14" w16cid:durableId="1722050792">
    <w:abstractNumId w:val="2"/>
  </w:num>
  <w:num w:numId="15" w16cid:durableId="317464787">
    <w:abstractNumId w:val="13"/>
  </w:num>
  <w:num w:numId="16" w16cid:durableId="53705704">
    <w:abstractNumId w:val="19"/>
  </w:num>
  <w:num w:numId="17" w16cid:durableId="733314338">
    <w:abstractNumId w:val="12"/>
  </w:num>
  <w:num w:numId="18" w16cid:durableId="91710750">
    <w:abstractNumId w:val="11"/>
  </w:num>
  <w:num w:numId="19" w16cid:durableId="335810271">
    <w:abstractNumId w:val="21"/>
  </w:num>
  <w:num w:numId="20" w16cid:durableId="1103263594">
    <w:abstractNumId w:val="9"/>
  </w:num>
  <w:num w:numId="21" w16cid:durableId="1750618684">
    <w:abstractNumId w:val="8"/>
  </w:num>
  <w:num w:numId="22" w16cid:durableId="1803187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5E6"/>
    <w:rsid w:val="0003437E"/>
    <w:rsid w:val="000F20F1"/>
    <w:rsid w:val="0024211A"/>
    <w:rsid w:val="002E7A41"/>
    <w:rsid w:val="00320C57"/>
    <w:rsid w:val="004F6A58"/>
    <w:rsid w:val="00567CA8"/>
    <w:rsid w:val="00752681"/>
    <w:rsid w:val="00865557"/>
    <w:rsid w:val="008C7EC1"/>
    <w:rsid w:val="00986CC6"/>
    <w:rsid w:val="00AC172F"/>
    <w:rsid w:val="00D0390C"/>
    <w:rsid w:val="00E375E6"/>
    <w:rsid w:val="00F8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AB1977"/>
  <w15:docId w15:val="{34C231ED-8E31-4BA0-BD09-419305CF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ru-RU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basedOn w:val="a0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basedOn w:val="a0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basedOn w:val="a0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basedOn w:val="a0"/>
    <w:rPr>
      <w:rFonts w:eastAsia="Times New Roman" w:cs="Times New Roman"/>
      <w:color w:val="2F5496"/>
    </w:rPr>
  </w:style>
  <w:style w:type="character" w:customStyle="1" w:styleId="60">
    <w:name w:val="Заголовок 6 Знак"/>
    <w:basedOn w:val="a0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rPr>
      <w:rFonts w:eastAsia="Times New Roman" w:cs="Times New Roman"/>
      <w:color w:val="272727"/>
    </w:r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a4">
    <w:name w:val="Заголовок Знак"/>
    <w:basedOn w:val="a0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a5">
    <w:name w:val="Subtitle"/>
    <w:basedOn w:val="a"/>
    <w:next w:val="a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basedOn w:val="a0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paragraph" w:styleId="a7">
    <w:name w:val="List Paragraph"/>
    <w:basedOn w:val="a"/>
    <w:pPr>
      <w:ind w:left="720"/>
    </w:pPr>
  </w:style>
  <w:style w:type="character" w:styleId="a8">
    <w:name w:val="Intense Emphasis"/>
    <w:basedOn w:val="a0"/>
    <w:rPr>
      <w:i/>
      <w:iCs/>
      <w:color w:val="2F5496"/>
    </w:rPr>
  </w:style>
  <w:style w:type="paragraph" w:styleId="a9">
    <w:name w:val="Intense Quote"/>
    <w:basedOn w:val="a"/>
    <w:next w:val="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a">
    <w:name w:val="Выделенная цитата Знак"/>
    <w:basedOn w:val="a0"/>
    <w:rPr>
      <w:i/>
      <w:iCs/>
      <w:color w:val="2F5496"/>
    </w:rPr>
  </w:style>
  <w:style w:type="character" w:styleId="ab">
    <w:name w:val="Intense Reference"/>
    <w:basedOn w:val="a0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шерстобитов</dc:creator>
  <dc:description/>
  <cp:lastModifiedBy>кирилл шерстобитов</cp:lastModifiedBy>
  <cp:revision>3</cp:revision>
  <dcterms:created xsi:type="dcterms:W3CDTF">2026-10-22T18:57:00Z</dcterms:created>
  <dcterms:modified xsi:type="dcterms:W3CDTF">2026-10-23T16:50:00Z</dcterms:modified>
</cp:coreProperties>
</file>