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1DED" w14:textId="60127452" w:rsidR="005A5DCD" w:rsidRDefault="004430F9" w:rsidP="004430F9">
      <w:pPr>
        <w:pStyle w:val="Ttulo1"/>
        <w:jc w:val="center"/>
      </w:pPr>
      <w:r>
        <w:t>Descripción del Proyecto</w:t>
      </w:r>
    </w:p>
    <w:p w14:paraId="737E5945" w14:textId="77777777" w:rsidR="004430F9" w:rsidRDefault="004430F9" w:rsidP="004430F9"/>
    <w:p w14:paraId="4AE422C7" w14:textId="3C611563" w:rsidR="004430F9" w:rsidRPr="004430F9" w:rsidRDefault="004430F9" w:rsidP="004430F9">
      <w:r w:rsidRPr="004430F9">
        <w:t>FIT CENTER es un proyecto diseñado para ayudar a los usuarios a organizar mejor sus horarios de entrenamiento y clases. El sistema está diseñado para dos tipos de usuarios: entrenadores y estudiantes. Los entrenadores pueden crear y programar clases, mientras que los estudiantes pueden inscribirse en las clases ya creadas. La principal función de FIT CENTER es ayudar a los usuarios a tener un horario más organizado, mostrando las clases a las que cada usuario está asignado para que sea fácil y rápido para ellos.</w:t>
      </w:r>
    </w:p>
    <w:p w14:paraId="4270D256" w14:textId="6D0EA53E" w:rsidR="004430F9" w:rsidRPr="004430F9" w:rsidRDefault="004430F9" w:rsidP="004430F9">
      <w:r w:rsidRPr="004430F9">
        <w:t>El objetivo principal de FIT CENTER es ayudar a los usuarios a organizar mejor su tiempo. Con este sistema, los usuarios pueden inscribirse en las clases que se ajusten a sus horarios y objetivos de entrenamiento. Los entrenadores también pueden beneficiarse de FIT CENTER, ya que les permite crear clases y asignarlas a sus estudiantes de manera efectiva.</w:t>
      </w:r>
      <w:r w:rsidRPr="004430F9">
        <w:t xml:space="preserve"> </w:t>
      </w:r>
      <w:r w:rsidRPr="004430F9">
        <w:t>FIT CENTER ofrece varias funciones que hacen que el sistema sea fácil de usar. Los entrenadores pueden crear clases asignándoles un nombre, una descripción, un horario y una fecha de inicio y finalización. Los estudiantes pueden inscribirse en las clases a través del sistema y ver sus horarios de clase en tiempo real. Los usuarios pueden recibir notificaciones de las clases a las que están inscritos, para que no se pierdan ninguna sesión.</w:t>
      </w:r>
      <w:r w:rsidRPr="004430F9">
        <w:t xml:space="preserve"> </w:t>
      </w:r>
      <w:r w:rsidRPr="004430F9">
        <w:t>La funcionalidad de FIT CENTER no se limita solo a las clases programadas. Los usuarios también pueden ver su progreso en el tiempo, lo que les permite hacer ajustes en su entrenamiento y planificación. La herramienta también permite a los usuarios ver la disponibilidad de los entrenadores, lo que facilita la programación de sesiones personalizadas.</w:t>
      </w:r>
    </w:p>
    <w:p w14:paraId="33DE5765" w14:textId="5C014FB6" w:rsidR="004430F9" w:rsidRPr="004430F9" w:rsidRDefault="004430F9" w:rsidP="004430F9">
      <w:r w:rsidRPr="004430F9">
        <w:t>FIT CENTER es una herramienta innovadora que ayuda a los usuarios a organizar mejor su tiempo y a mejorar su entrenamiento. Los estudiantes pueden inscribirse en las clases programadas y los entrenadores pueden crear y asignar fácilmente las clases a sus estudiantes. El sistema también ofrece varias características útiles, como la capacidad de ver el progreso en el tiempo y la disponibilidad de los entrenadores. FIT CENTER es una herramienta valiosa para cualquier persona interesada en mejorar su entrenamiento y tener un horario más organizado.</w:t>
      </w:r>
    </w:p>
    <w:sectPr w:rsidR="004430F9" w:rsidRPr="004430F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DBD6" w14:textId="77777777" w:rsidR="00EA284B" w:rsidRDefault="00EA284B" w:rsidP="004430F9">
      <w:pPr>
        <w:spacing w:after="0" w:line="240" w:lineRule="auto"/>
      </w:pPr>
      <w:r>
        <w:separator/>
      </w:r>
    </w:p>
  </w:endnote>
  <w:endnote w:type="continuationSeparator" w:id="0">
    <w:p w14:paraId="6EFE4A1B" w14:textId="77777777" w:rsidR="00EA284B" w:rsidRDefault="00EA284B" w:rsidP="0044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C45A" w14:textId="77777777" w:rsidR="00EA284B" w:rsidRDefault="00EA284B" w:rsidP="004430F9">
      <w:pPr>
        <w:spacing w:after="0" w:line="240" w:lineRule="auto"/>
      </w:pPr>
      <w:r>
        <w:separator/>
      </w:r>
    </w:p>
  </w:footnote>
  <w:footnote w:type="continuationSeparator" w:id="0">
    <w:p w14:paraId="5D73CC32" w14:textId="77777777" w:rsidR="00EA284B" w:rsidRDefault="00EA284B" w:rsidP="0044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4D4" w14:textId="38027479" w:rsidR="004430F9" w:rsidRDefault="004430F9" w:rsidP="004430F9">
    <w:pPr>
      <w:pStyle w:val="Encabezado"/>
      <w:jc w:val="right"/>
    </w:pPr>
    <w:r>
      <w:t>Cristian Josué Barrientos Mijangos</w:t>
    </w:r>
    <w:r>
      <w:br/>
      <w:t>1114119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F9"/>
    <w:rsid w:val="004430F9"/>
    <w:rsid w:val="0058765A"/>
    <w:rsid w:val="005A5DCD"/>
    <w:rsid w:val="00A663DE"/>
    <w:rsid w:val="00E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821DF"/>
  <w15:chartTrackingRefBased/>
  <w15:docId w15:val="{474EDEE9-5FB3-4D24-8F97-9914B16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F9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30F9"/>
    <w:pPr>
      <w:keepNext/>
      <w:keepLines/>
      <w:pBdr>
        <w:bottom w:val="single" w:sz="4" w:space="2" w:color="A5644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0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0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0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0F9"/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0F9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0F9"/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0F9"/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0F9"/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0F9"/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0F9"/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0F9"/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30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430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430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0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0F9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430F9"/>
    <w:rPr>
      <w:b/>
      <w:bCs/>
    </w:rPr>
  </w:style>
  <w:style w:type="character" w:styleId="nfasis">
    <w:name w:val="Emphasis"/>
    <w:basedOn w:val="Fuentedeprrafopredeter"/>
    <w:uiPriority w:val="20"/>
    <w:qFormat/>
    <w:rsid w:val="004430F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430F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30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430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0F9"/>
    <w:pPr>
      <w:pBdr>
        <w:top w:val="single" w:sz="24" w:space="4" w:color="A5644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0F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430F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430F9"/>
    <w:rPr>
      <w:b/>
      <w:bCs/>
      <w:i/>
      <w:iCs/>
      <w:caps w:val="0"/>
      <w:smallCaps w:val="0"/>
      <w:strike w:val="0"/>
      <w:dstrike w:val="0"/>
      <w:color w:val="A5644E" w:themeColor="accent2"/>
    </w:rPr>
  </w:style>
  <w:style w:type="character" w:styleId="Referenciasutil">
    <w:name w:val="Subtle Reference"/>
    <w:basedOn w:val="Fuentedeprrafopredeter"/>
    <w:uiPriority w:val="31"/>
    <w:qFormat/>
    <w:rsid w:val="004430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30F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430F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30F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43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0F9"/>
  </w:style>
  <w:style w:type="paragraph" w:styleId="Piedepgina">
    <w:name w:val="footer"/>
    <w:basedOn w:val="Normal"/>
    <w:link w:val="PiedepginaCar"/>
    <w:uiPriority w:val="99"/>
    <w:unhideWhenUsed/>
    <w:rsid w:val="00443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Barrientos</dc:creator>
  <cp:keywords/>
  <dc:description/>
  <cp:lastModifiedBy>Cristian Barrientos</cp:lastModifiedBy>
  <cp:revision>1</cp:revision>
  <dcterms:created xsi:type="dcterms:W3CDTF">2023-04-26T22:54:00Z</dcterms:created>
  <dcterms:modified xsi:type="dcterms:W3CDTF">2023-04-26T22:57:00Z</dcterms:modified>
</cp:coreProperties>
</file>