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60BE" w14:textId="3098B127" w:rsidR="00DE556B" w:rsidRDefault="0094776C">
      <w:r>
        <w:rPr>
          <w:noProof/>
        </w:rPr>
        <w:drawing>
          <wp:inline distT="0" distB="0" distL="0" distR="0" wp14:anchorId="402016C6" wp14:editId="0BE378A9">
            <wp:extent cx="5605145" cy="5474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E8CE1" wp14:editId="29BB48D7">
            <wp:extent cx="5605145" cy="45008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296D15" wp14:editId="7DD1C812">
            <wp:extent cx="5605145" cy="47618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60ECA" wp14:editId="63B16D9E">
            <wp:extent cx="5605145" cy="42989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BF55D" wp14:editId="5404FFD0">
            <wp:extent cx="5605145" cy="40017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4792E" wp14:editId="55695AEB">
            <wp:extent cx="5605145" cy="54743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1D"/>
    <w:rsid w:val="0094776C"/>
    <w:rsid w:val="00DA091D"/>
    <w:rsid w:val="00D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2CEE2-0184-46D2-96E0-1B60D467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Cristobal| Muñoz</dc:creator>
  <cp:keywords/>
  <dc:description/>
  <cp:lastModifiedBy>Cristobal| Muñoz</cp:lastModifiedBy>
  <cp:revision>3</cp:revision>
  <dcterms:created xsi:type="dcterms:W3CDTF">2022-04-21T05:28:00Z</dcterms:created>
  <dcterms:modified xsi:type="dcterms:W3CDTF">2022-04-21T05:29:00Z</dcterms:modified>
</cp:coreProperties>
</file>