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Exploration into Data Structures and Algorithms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Multiple "micro-projects" to demonstrate uses for different data structures (aka “ADTs”)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Linked Lists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Stacks/Queues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Trees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 (not like stats graphs, but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networks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Hash Tables </w:t>
      </w:r>
      <w:r w:rsidDel="00000000" w:rsidR="00000000" w:rsidRPr="00000000">
        <w:rPr>
          <w:rtl w:val="0"/>
        </w:rPr>
        <w:t xml:space="preserve">(aka ”Dictionaries” in Python)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Heaps </w:t>
      </w:r>
      <w:r w:rsidDel="00000000" w:rsidR="00000000" w:rsidRPr="00000000">
        <w:rPr>
          <w:rtl w:val="0"/>
        </w:rPr>
        <w:t xml:space="preserve">(Max Heaps and Min Heaps)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Deliverable: One “Assignment” per week to focus on data structures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Investigate different “implementations” of data structures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Explain some possible uses.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Draw a diagram showing common “methods” of the Data Structure.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an implementation and write it in some language.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Have some tests to show your methods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Setup! (installation of dev. environments, creating docs/GitHub)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Lists: Linked Lists/Arrays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Stacks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Recursion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Queues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Trees and Binary Trees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Graphs (specifically directed graphs!)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Assignment #1 in Assignments folder (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Assignment1LinkedLists.py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(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Assignment1Arrays.py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Assignment #2 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(Assignment2Stacks.py)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Assignment #3 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(Assignment3Recursion.py)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Assignment #4 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(Assignment4Queues.py)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Changed previous assignments to use recursion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(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Assignment1.1LinkedLists.py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) 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((Assignment2.1Stacks.py))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Assignment #5 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(Assignment5Trees.py)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Assignment #6 </w:t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(Assignment6Graphs.py)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(Assignment6bHashMaps.py)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(Assignment6cDictionaryPractice.py)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1: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Set up a Google Drive folders to organize IS materials and prepared curriculum (Assignment #1 for week #1 is ready),</w:t>
        <w:br w:type="textWrapping"/>
        <w:t xml:space="preserve">▶ Made Progress Report [this] pages for each term and an all encompassing semester progress page,</w:t>
        <w:br w:type="textWrapping"/>
        <w:t xml:space="preserve">▶ Created GitHub Repository for code projects to be visible online.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Researched different Python IDLEs (Liclipse vs. Sublime Text 3 vs. Vim vs. Atom) </w:t>
      </w:r>
      <w:hyperlink r:id="rId7">
        <w:r w:rsidDel="00000000" w:rsidR="00000000" w:rsidRPr="00000000">
          <w:rPr>
            <w:rFonts w:ascii="Ubuntu Mono" w:cs="Ubuntu Mono" w:eastAsia="Ubuntu Mono" w:hAnsi="Ubuntu Mono"/>
            <w:color w:val="1155cc"/>
            <w:sz w:val="20"/>
            <w:szCs w:val="20"/>
            <w:u w:val="single"/>
            <w:rtl w:val="0"/>
          </w:rPr>
          <w:t xml:space="preserve">https://www.slant.co/versus/1245/40/~eclipse-with-pydev_vs_sublime-text</w:t>
        </w:r>
      </w:hyperlink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Ubuntu Mono" w:cs="Ubuntu Mono" w:eastAsia="Ubuntu Mono" w:hAnsi="Ubuntu Mono"/>
            <w:color w:val="1155cc"/>
            <w:sz w:val="20"/>
            <w:szCs w:val="20"/>
            <w:u w:val="single"/>
            <w:rtl w:val="0"/>
          </w:rPr>
          <w:t xml:space="preserve">http://stackoverflow.com/questions/7899732/which-is-the-best-ide-for-python-for-windows</w:t>
        </w:r>
      </w:hyperlink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Settled on Sublime Text 3 due to simplicity, mult. language platform, and easily accessed features. However, Vim is also installed on my laptop to fall back on.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Started Assignment #1 on Linked Lists </w:t>
      </w:r>
      <w:hyperlink r:id="rId9">
        <w:r w:rsidDel="00000000" w:rsidR="00000000" w:rsidRPr="00000000">
          <w:rPr>
            <w:rFonts w:ascii="Ubuntu Mono" w:cs="Ubuntu Mono" w:eastAsia="Ubuntu Mono" w:hAnsi="Ubuntu Mono"/>
            <w:i w:val="1"/>
            <w:color w:val="1155cc"/>
            <w:sz w:val="20"/>
            <w:szCs w:val="20"/>
            <w:u w:val="single"/>
            <w:rtl w:val="0"/>
          </w:rPr>
          <w:t xml:space="preserve">https://www.codefellows.org/blog/implementing-a-singly-linked-list-in-python/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Take home homework: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Complete Linked List/Arrays Assignments #1/#1b, and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uploaded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file to Github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Resubmitted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Arrays assignment revision based on Casey’s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2: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Finished and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resubmitted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Linked List assignment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i w:val="1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Week 2’s lesson on stacks </w:t>
      </w:r>
      <w:hyperlink r:id="rId10">
        <w:r w:rsidDel="00000000" w:rsidR="00000000" w:rsidRPr="00000000">
          <w:rPr>
            <w:rFonts w:ascii="Ubuntu Mono" w:cs="Ubuntu Mono" w:eastAsia="Ubuntu Mono" w:hAnsi="Ubuntu Mono"/>
            <w:i w:val="1"/>
            <w:color w:val="1155cc"/>
            <w:sz w:val="20"/>
            <w:szCs w:val="20"/>
            <w:u w:val="single"/>
            <w:rtl w:val="0"/>
          </w:rPr>
          <w:t xml:space="preserve">https://interactivepython.org/runestone/static/pythonds/BasicDS/WhatisaStack.html</w:t>
        </w:r>
      </w:hyperlink>
      <w:r w:rsidDel="00000000" w:rsidR="00000000" w:rsidRPr="00000000">
        <w:rPr>
          <w:rFonts w:ascii="Ubuntu Mono" w:cs="Ubuntu Mono" w:eastAsia="Ubuntu Mono" w:hAnsi="Ubuntu Mono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Received week 2’s assignment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color w:val="183691"/>
          <w:sz w:val="18"/>
          <w:szCs w:val="18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Read through </w:t>
      </w:r>
      <w:hyperlink r:id="rId11">
        <w:r w:rsidDel="00000000" w:rsidR="00000000" w:rsidRPr="00000000">
          <w:rPr>
            <w:rFonts w:ascii="Consolas" w:cs="Consolas" w:eastAsia="Consolas" w:hAnsi="Consolas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https://www.tutorialspoint.com/data_structures_algorithms/stack_algorithm.htm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18369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color w:val="183691"/>
          <w:sz w:val="18"/>
          <w:szCs w:val="18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Decided to start taking physical (paper) notes to keep in binder for future reference/study purposes. Went back and took a page of note on Linked Lists then went on to do Stacks. Will then consider scanning notes and uploading all notes after Term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3: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Completed and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submitted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stacks assignment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Took </w:t>
      </w:r>
      <w:r w:rsidDel="00000000" w:rsidR="00000000" w:rsidRPr="00000000">
        <w:rPr>
          <w:rFonts w:ascii="Ubuntu Mono" w:cs="Ubuntu Mono" w:eastAsia="Ubuntu Mono" w:hAnsi="Ubuntu Mono"/>
          <w:b w:val="1"/>
          <w:i w:val="1"/>
          <w:sz w:val="24"/>
          <w:szCs w:val="24"/>
          <w:rtl w:val="0"/>
        </w:rPr>
        <w:t xml:space="preserve">test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at bottom of </w:t>
      </w:r>
      <w:hyperlink r:id="rId12">
        <w:r w:rsidDel="00000000" w:rsidR="00000000" w:rsidRPr="00000000">
          <w:rPr>
            <w:rFonts w:ascii="Ubuntu Mono" w:cs="Ubuntu Mono" w:eastAsia="Ubuntu Mono" w:hAnsi="Ubuntu Mono"/>
            <w:color w:val="1155cc"/>
            <w:sz w:val="20"/>
            <w:szCs w:val="20"/>
            <w:u w:val="single"/>
            <w:rtl w:val="0"/>
          </w:rPr>
          <w:t xml:space="preserve">https://interactivepython.org/runestone/static/pythonds/BasicDS/ImplementingaStackinPython.html</w:t>
        </w:r>
      </w:hyperlink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Take home homework: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Resubmitted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revisions of LLs and Stacks assignments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Made progress on Codecademy Python course to review functional programming concepts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3: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Dealt with GitHub difficulties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Started taking notes on Recursion (using websites mentioned in IS Study Progress W3)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tasks in Recursion.py assignment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Confirmed with GitHub that I am not a robot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Finished Recursion reading/notes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Take home homework: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Finished and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turned in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recursion assignment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4: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color w:val="0000ff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 </w:t>
      </w:r>
      <w:r w:rsidDel="00000000" w:rsidR="00000000" w:rsidRPr="00000000">
        <w:rPr>
          <w:rFonts w:ascii="Ubuntu Mono" w:cs="Ubuntu Mono" w:eastAsia="Ubuntu Mono" w:hAnsi="Ubuntu Mono"/>
          <w:b w:val="1"/>
          <w:color w:val="0000ff"/>
          <w:sz w:val="36"/>
          <w:szCs w:val="36"/>
          <w:rtl w:val="0"/>
        </w:rPr>
        <w:t xml:space="preserve">Presidents’ Day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Implemented recursion into each example function of previous assignments: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color w:val="ff0000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Linked List Assignment #1.1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resubmitted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Stacks Assignment #2.1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resubmitted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3: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research on queues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Converted stack assignment into a queue data type implementation in Python 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Submitted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Queue assignment #4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5: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research on trees using specified resources (in assignment/also in “Independent Study Progress Report”)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progress on Tree.py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Continued notes/research on trees (terms traversal methods, recursion, log(n) complexity, tree class constructor (cargo/root, left, right recursive definition),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Completed methods isLeaf(), height(), insert(), contains(), and size() for binary tree class in Tree.py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3: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Fixed indentation inconsistencies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Moved on to Tree Class methods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Registered for a student account on online textbook (open source!) </w:t>
      </w:r>
      <w:hyperlink r:id="rId13">
        <w:r w:rsidDel="00000000" w:rsidR="00000000" w:rsidRPr="00000000">
          <w:rPr>
            <w:rFonts w:ascii="Ubuntu Mono" w:cs="Ubuntu Mono" w:eastAsia="Ubuntu Mono" w:hAnsi="Ubuntu Mono"/>
            <w:color w:val="1155cc"/>
            <w:sz w:val="24"/>
            <w:szCs w:val="24"/>
            <w:u w:val="single"/>
            <w:rtl w:val="0"/>
          </w:rPr>
          <w:t xml:space="preserve">http://interactivepython.org/runestone/static/pythonds/index.html#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Take home homework: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Revised and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submitted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Tree assignment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6: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research on the graph abstract data type: specifically directed graphs (“digraphs”), what it means for the first node/vertex to be cyclic/acyclic, methods to define instances of a graph and its vertices, edges, weights, etc, and 2 well known implementations: the “adjacent matrix” and the “adjacent list.” </w:t>
      </w:r>
      <w:hyperlink r:id="rId14">
        <w:r w:rsidDel="00000000" w:rsidR="00000000" w:rsidRPr="00000000">
          <w:rPr>
            <w:rFonts w:ascii="Ubuntu Mono" w:cs="Ubuntu Mono" w:eastAsia="Ubuntu Mono" w:hAnsi="Ubuntu Mono"/>
            <w:color w:val="1155cc"/>
            <w:sz w:val="24"/>
            <w:szCs w:val="24"/>
            <w:u w:val="single"/>
            <w:rtl w:val="0"/>
          </w:rPr>
          <w:t xml:space="preserve">http://interactivepython.org/runestone/static/pythonds/Graphs/toctree.html</w:t>
        </w:r>
      </w:hyperlink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hyperlink r:id="rId15">
        <w:r w:rsidDel="00000000" w:rsidR="00000000" w:rsidRPr="00000000">
          <w:rPr>
            <w:rFonts w:ascii="Ubuntu Mono" w:cs="Ubuntu Mono" w:eastAsia="Ubuntu Mono" w:hAnsi="Ubuntu Mono"/>
            <w:color w:val="1155cc"/>
            <w:sz w:val="24"/>
            <w:szCs w:val="24"/>
            <w:u w:val="single"/>
            <w:rtl w:val="0"/>
          </w:rPr>
          <w:t xml:space="preserve">http://www.wou.edu/~jcm/WebPageSpring2014/Postings/GraphADTIntro.pdf</w:t>
        </w:r>
      </w:hyperlink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Consider reviewing </w:t>
      </w:r>
      <w:hyperlink r:id="rId16">
        <w:r w:rsidDel="00000000" w:rsidR="00000000" w:rsidRPr="00000000">
          <w:rPr>
            <w:rFonts w:ascii="Ubuntu Mono" w:cs="Ubuntu Mono" w:eastAsia="Ubuntu Mono" w:hAnsi="Ubuntu Mono"/>
            <w:color w:val="1155cc"/>
            <w:sz w:val="24"/>
            <w:szCs w:val="24"/>
            <w:u w:val="single"/>
            <w:rtl w:val="0"/>
          </w:rPr>
          <w:t xml:space="preserve">http://interactivepython.org/runestone/static/pythonds/Introduction/toctree.html</w:t>
        </w:r>
      </w:hyperlink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in spare time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color w:val="ff0000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(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Assignment6Graph.py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) finished and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uploaded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Reviewed answer key for Tree assignment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research/notes on python dictionaries, also known in data structure language as “Hash Maps”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Take home homework: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Completed two more dictionary assignments and </w:t>
      </w:r>
      <w:r w:rsidDel="00000000" w:rsidR="00000000" w:rsidRPr="00000000">
        <w:rPr>
          <w:rFonts w:ascii="Ubuntu Mono" w:cs="Ubuntu Mono" w:eastAsia="Ubuntu Mono" w:hAnsi="Ubuntu Mono"/>
          <w:color w:val="ff0000"/>
          <w:sz w:val="24"/>
          <w:szCs w:val="24"/>
          <w:rtl w:val="0"/>
        </w:rPr>
        <w:t xml:space="preserve">uploaded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to GitHub/Google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color w:val="ff0000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ff0000"/>
          <w:sz w:val="20"/>
          <w:szCs w:val="20"/>
          <w:rtl w:val="0"/>
        </w:rPr>
        <w:t xml:space="preserve">* Color when any work has been uploaded/resubmitted/etc. to GitHub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i w:val="1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i w:val="1"/>
          <w:sz w:val="20"/>
          <w:szCs w:val="20"/>
          <w:rtl w:val="0"/>
        </w:rPr>
        <w:t xml:space="preserve">* Style when a quiz or test has been taken</w:t>
      </w:r>
    </w:p>
    <w:p w:rsidR="00000000" w:rsidDel="00000000" w:rsidP="00000000" w:rsidRDefault="00000000" w:rsidRPr="00000000">
      <w:pPr>
        <w:contextualSpacing w:val="0"/>
        <w:rPr>
          <w:rFonts w:ascii="Ubuntu Mono" w:cs="Ubuntu Mono" w:eastAsia="Ubuntu Mono" w:hAnsi="Ubuntu Mono"/>
          <w:b w:val="1"/>
          <w:color w:val="0000ff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0000ff"/>
          <w:sz w:val="20"/>
          <w:szCs w:val="20"/>
          <w:rtl w:val="0"/>
        </w:rPr>
        <w:t xml:space="preserve">* Color when there is no school scheduled for that day</w:t>
      </w:r>
    </w:p>
    <w:sectPr>
      <w:head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Fira Mono">
    <w:embedRegular w:fontKey="{00000000-0000-0000-0000-000000000000}" r:id="rId1" w:subsetted="0"/>
    <w:embedBold w:fontKey="{00000000-0000-0000-0000-000000000000}" r:id="rId2" w:subsetted="0"/>
  </w:font>
  <w:font w:name="Ubuntu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Crista Falk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Semester 2 Technology IS</w:t>
    </w:r>
  </w:p>
  <w:p w:rsidR="00000000" w:rsidDel="00000000" w:rsidP="00000000" w:rsidRDefault="00000000" w:rsidRPr="00000000">
    <w:pPr>
      <w:contextualSpacing w:val="0"/>
      <w:jc w:val="right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Keylon A2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Term 1 Curriculum:</w:t>
    </w:r>
  </w:p>
  <w:p w:rsidR="00000000" w:rsidDel="00000000" w:rsidP="00000000" w:rsidRDefault="00000000" w:rsidRPr="00000000">
    <w:pPr>
      <w:contextualSpacing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Main Focus: Data Structures (“ADTs”)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data_structures_algorithms/stack_algorithm.htm" TargetMode="External"/><Relationship Id="rId10" Type="http://schemas.openxmlformats.org/officeDocument/2006/relationships/hyperlink" Target="https://interactivepython.org/runestone/static/pythonds/BasicDS/WhatisaStack.html" TargetMode="External"/><Relationship Id="rId13" Type="http://schemas.openxmlformats.org/officeDocument/2006/relationships/hyperlink" Target="http://interactivepython.org/runestone/static/pythonds/index.html#" TargetMode="External"/><Relationship Id="rId12" Type="http://schemas.openxmlformats.org/officeDocument/2006/relationships/hyperlink" Target="https://interactivepython.org/runestone/static/pythonds/BasicDS/ImplementingaStackinPython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odefellows.org/blog/implementing-a-singly-linked-list-in-python/" TargetMode="External"/><Relationship Id="rId15" Type="http://schemas.openxmlformats.org/officeDocument/2006/relationships/hyperlink" Target="http://www.wou.edu/~jcm/WebPageSpring2014/Postings/GraphADTIntro.pdf" TargetMode="External"/><Relationship Id="rId14" Type="http://schemas.openxmlformats.org/officeDocument/2006/relationships/hyperlink" Target="http://interactivepython.org/runestone/static/pythonds/Graphs/toctree.html" TargetMode="External"/><Relationship Id="rId17" Type="http://schemas.openxmlformats.org/officeDocument/2006/relationships/header" Target="header1.xml"/><Relationship Id="rId16" Type="http://schemas.openxmlformats.org/officeDocument/2006/relationships/hyperlink" Target="http://interactivepython.org/runestone/static/pythonds/Introduction/toctree.html" TargetMode="External"/><Relationship Id="rId5" Type="http://schemas.openxmlformats.org/officeDocument/2006/relationships/hyperlink" Target="https://en.wikipedia.org/wiki/List_(abstract_data_type)" TargetMode="External"/><Relationship Id="rId6" Type="http://schemas.openxmlformats.org/officeDocument/2006/relationships/hyperlink" Target="https://sites.google.com/site/fusiontablestalks/stories/images/network-nodes.png" TargetMode="External"/><Relationship Id="rId7" Type="http://schemas.openxmlformats.org/officeDocument/2006/relationships/hyperlink" Target="https://www.slant.co/versus/1245/40/~eclipse-with-pydev_vs_sublime-text" TargetMode="External"/><Relationship Id="rId8" Type="http://schemas.openxmlformats.org/officeDocument/2006/relationships/hyperlink" Target="http://stackoverflow.com/questions/7899732/which-is-the-best-ide-for-python-for-windo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UbuntuMono-regular.ttf"/><Relationship Id="rId4" Type="http://schemas.openxmlformats.org/officeDocument/2006/relationships/font" Target="fonts/UbuntuMono-bold.ttf"/><Relationship Id="rId5" Type="http://schemas.openxmlformats.org/officeDocument/2006/relationships/font" Target="fonts/UbuntuMono-italic.ttf"/><Relationship Id="rId6" Type="http://schemas.openxmlformats.org/officeDocument/2006/relationships/font" Target="fonts/UbuntuMono-boldItalic.ttf"/></Relationships>
</file>