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715F7" w14:textId="3C0E0F84" w:rsidR="00F822BE" w:rsidRDefault="00F822BE" w:rsidP="000A2D9A">
      <w:pPr>
        <w:jc w:val="center"/>
        <w:rPr>
          <w:rFonts w:asciiTheme="majorHAnsi" w:hAnsiTheme="majorHAnsi"/>
          <w:sz w:val="32"/>
          <w:szCs w:val="32"/>
        </w:rPr>
      </w:pPr>
    </w:p>
    <w:p w14:paraId="7B6E6827" w14:textId="77777777" w:rsidR="00F822BE" w:rsidRDefault="00F822BE" w:rsidP="000A2D9A">
      <w:pPr>
        <w:jc w:val="center"/>
        <w:rPr>
          <w:rFonts w:asciiTheme="majorHAnsi" w:hAnsiTheme="majorHAnsi"/>
          <w:sz w:val="32"/>
          <w:szCs w:val="32"/>
        </w:rPr>
      </w:pPr>
    </w:p>
    <w:p w14:paraId="5EEC160F" w14:textId="0842882A" w:rsidR="0048333E" w:rsidRPr="0048333E" w:rsidRDefault="0048333E" w:rsidP="000A2D9A">
      <w:pPr>
        <w:jc w:val="center"/>
        <w:rPr>
          <w:rFonts w:asciiTheme="majorHAnsi" w:hAnsiTheme="majorHAnsi"/>
          <w:sz w:val="32"/>
          <w:szCs w:val="32"/>
        </w:rPr>
      </w:pPr>
      <w:r w:rsidRPr="0048333E">
        <w:rPr>
          <w:rFonts w:asciiTheme="majorHAnsi" w:hAnsiTheme="majorHAnsi"/>
          <w:sz w:val="32"/>
          <w:szCs w:val="32"/>
        </w:rPr>
        <w:t>Licenciatura em Engenharia Informática – ESTG / IPLeiria</w:t>
      </w:r>
    </w:p>
    <w:p w14:paraId="6E7D1A2B" w14:textId="77777777" w:rsidR="0048333E" w:rsidRDefault="0048333E" w:rsidP="000A2D9A">
      <w:pPr>
        <w:jc w:val="center"/>
        <w:rPr>
          <w:rFonts w:asciiTheme="majorHAnsi" w:hAnsiTheme="majorHAnsi"/>
          <w:sz w:val="96"/>
          <w:szCs w:val="96"/>
        </w:rPr>
      </w:pPr>
    </w:p>
    <w:p w14:paraId="2A487F1A" w14:textId="22172F44" w:rsidR="00416A94" w:rsidRPr="0048333E" w:rsidRDefault="000A2D9A" w:rsidP="000A2D9A">
      <w:pPr>
        <w:jc w:val="center"/>
        <w:rPr>
          <w:rFonts w:asciiTheme="majorHAnsi" w:hAnsiTheme="majorHAnsi"/>
          <w:sz w:val="96"/>
          <w:szCs w:val="96"/>
        </w:rPr>
      </w:pPr>
      <w:r w:rsidRPr="0048333E">
        <w:rPr>
          <w:rFonts w:asciiTheme="majorHAnsi" w:hAnsiTheme="majorHAnsi"/>
          <w:sz w:val="96"/>
          <w:szCs w:val="96"/>
        </w:rPr>
        <w:t>Projeto E</w:t>
      </w:r>
      <w:r w:rsidR="007322C1" w:rsidRPr="0048333E">
        <w:rPr>
          <w:rFonts w:asciiTheme="majorHAnsi" w:hAnsiTheme="majorHAnsi"/>
          <w:sz w:val="96"/>
          <w:szCs w:val="96"/>
        </w:rPr>
        <w:t xml:space="preserve">ngenharia de </w:t>
      </w:r>
      <w:r w:rsidRPr="0048333E">
        <w:rPr>
          <w:rFonts w:asciiTheme="majorHAnsi" w:hAnsiTheme="majorHAnsi"/>
          <w:sz w:val="96"/>
          <w:szCs w:val="96"/>
        </w:rPr>
        <w:t>S</w:t>
      </w:r>
      <w:r w:rsidR="007322C1" w:rsidRPr="0048333E">
        <w:rPr>
          <w:rFonts w:asciiTheme="majorHAnsi" w:hAnsiTheme="majorHAnsi"/>
          <w:sz w:val="96"/>
          <w:szCs w:val="96"/>
        </w:rPr>
        <w:t>oftware</w:t>
      </w:r>
    </w:p>
    <w:p w14:paraId="6CFB66D4" w14:textId="77777777" w:rsidR="0048333E" w:rsidRDefault="0048333E" w:rsidP="0048333E">
      <w:pPr>
        <w:rPr>
          <w:b/>
          <w:bCs/>
        </w:rPr>
      </w:pPr>
    </w:p>
    <w:p w14:paraId="7015C2E2" w14:textId="0ED104F9" w:rsidR="0048333E" w:rsidRPr="0048333E" w:rsidRDefault="0048333E" w:rsidP="0048333E">
      <w:pPr>
        <w:jc w:val="center"/>
        <w:rPr>
          <w:b/>
          <w:bCs/>
          <w:sz w:val="28"/>
          <w:szCs w:val="28"/>
        </w:rPr>
      </w:pPr>
      <w:r w:rsidRPr="0048333E">
        <w:rPr>
          <w:b/>
          <w:bCs/>
          <w:sz w:val="28"/>
          <w:szCs w:val="28"/>
        </w:rPr>
        <w:t xml:space="preserve">Campeonato do Mundo de Futebol      -      </w:t>
      </w:r>
      <w:r w:rsidRPr="00F822BE">
        <w:rPr>
          <w:b/>
          <w:bCs/>
          <w:sz w:val="28"/>
          <w:szCs w:val="28"/>
          <w:u w:val="single"/>
        </w:rPr>
        <w:t>FUTFEVER</w:t>
      </w:r>
    </w:p>
    <w:p w14:paraId="44161277" w14:textId="7923D41D" w:rsidR="0048333E" w:rsidRPr="0048333E" w:rsidRDefault="0048333E" w:rsidP="0048333E">
      <w:pPr>
        <w:jc w:val="center"/>
        <w:rPr>
          <w:b/>
          <w:bCs/>
          <w:sz w:val="40"/>
          <w:szCs w:val="40"/>
        </w:rPr>
      </w:pPr>
      <w:r w:rsidRPr="0048333E">
        <w:rPr>
          <w:b/>
          <w:bCs/>
          <w:sz w:val="40"/>
          <w:szCs w:val="40"/>
        </w:rPr>
        <w:t>Fase 2 – Casos de Uso (ICONIX)</w:t>
      </w:r>
    </w:p>
    <w:p w14:paraId="3D0F74C7" w14:textId="77777777" w:rsidR="0048333E" w:rsidRDefault="0048333E" w:rsidP="0048333E">
      <w:pPr>
        <w:rPr>
          <w:b/>
          <w:bCs/>
        </w:rPr>
      </w:pPr>
    </w:p>
    <w:p w14:paraId="362B0B27" w14:textId="77777777" w:rsidR="0048333E" w:rsidRDefault="0048333E" w:rsidP="0048333E">
      <w:pPr>
        <w:rPr>
          <w:b/>
          <w:bCs/>
        </w:rPr>
      </w:pPr>
    </w:p>
    <w:p w14:paraId="3F344C39" w14:textId="77777777" w:rsidR="0048333E" w:rsidRDefault="0048333E" w:rsidP="0048333E">
      <w:pPr>
        <w:rPr>
          <w:b/>
          <w:bCs/>
        </w:rPr>
      </w:pPr>
    </w:p>
    <w:p w14:paraId="0E9A5028" w14:textId="77777777" w:rsidR="0048333E" w:rsidRDefault="0048333E" w:rsidP="0048333E">
      <w:pPr>
        <w:jc w:val="right"/>
        <w:rPr>
          <w:b/>
          <w:bCs/>
        </w:rPr>
      </w:pPr>
    </w:p>
    <w:p w14:paraId="4B76D8A8" w14:textId="77777777" w:rsidR="0048333E" w:rsidRDefault="0048333E" w:rsidP="0048333E">
      <w:pPr>
        <w:jc w:val="right"/>
        <w:rPr>
          <w:b/>
          <w:bCs/>
        </w:rPr>
      </w:pPr>
    </w:p>
    <w:p w14:paraId="33F2801D" w14:textId="5101C1DB" w:rsidR="0048333E" w:rsidRPr="0048333E" w:rsidRDefault="0048333E" w:rsidP="0048333E">
      <w:pPr>
        <w:jc w:val="right"/>
      </w:pPr>
      <w:r w:rsidRPr="0048333E">
        <w:rPr>
          <w:b/>
          <w:bCs/>
        </w:rPr>
        <w:t>Grupo:</w:t>
      </w:r>
    </w:p>
    <w:p w14:paraId="7929AFE6" w14:textId="77777777" w:rsidR="0048333E" w:rsidRPr="0048333E" w:rsidRDefault="0048333E" w:rsidP="0048333E">
      <w:pPr>
        <w:ind w:left="720"/>
        <w:jc w:val="right"/>
      </w:pPr>
      <w:r w:rsidRPr="0048333E">
        <w:t>Ana Monteiro – 2022142792</w:t>
      </w:r>
    </w:p>
    <w:p w14:paraId="4F4E02D0" w14:textId="77777777" w:rsidR="0048333E" w:rsidRPr="0048333E" w:rsidRDefault="0048333E" w:rsidP="0048333E">
      <w:pPr>
        <w:ind w:left="720"/>
        <w:jc w:val="right"/>
      </w:pPr>
      <w:r w:rsidRPr="0048333E">
        <w:t>Cristiano Nazário – 2021122790</w:t>
      </w:r>
    </w:p>
    <w:p w14:paraId="7BCA38B4" w14:textId="135BAD9A" w:rsidR="0048333E" w:rsidRDefault="0048333E" w:rsidP="00F822BE">
      <w:pPr>
        <w:ind w:left="720"/>
        <w:jc w:val="right"/>
      </w:pPr>
      <w:r w:rsidRPr="0048333E">
        <w:t>Nuno Lopes – 2022134652</w:t>
      </w:r>
    </w:p>
    <w:p w14:paraId="21F7B5E7" w14:textId="77777777" w:rsidR="00F822BE" w:rsidRPr="008B551E" w:rsidRDefault="00F822BE" w:rsidP="00F822BE">
      <w:pPr>
        <w:rPr>
          <w:b/>
          <w:bCs/>
          <w:sz w:val="32"/>
          <w:szCs w:val="32"/>
        </w:rPr>
      </w:pPr>
      <w:r w:rsidRPr="008B551E">
        <w:rPr>
          <w:b/>
          <w:bCs/>
          <w:sz w:val="32"/>
          <w:szCs w:val="32"/>
        </w:rPr>
        <w:lastRenderedPageBreak/>
        <w:t>RF01 – Definir Calendário de Jogos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6099"/>
      </w:tblGrid>
      <w:tr w:rsidR="00F822BE" w:rsidRPr="00F822BE" w14:paraId="2006128E" w14:textId="77777777" w:rsidTr="008B551E">
        <w:trPr>
          <w:tblHeader/>
          <w:tblCellSpacing w:w="15" w:type="dxa"/>
        </w:trPr>
        <w:tc>
          <w:tcPr>
            <w:tcW w:w="3216" w:type="dxa"/>
            <w:vAlign w:val="center"/>
            <w:hideMark/>
          </w:tcPr>
          <w:p w14:paraId="370A3516" w14:textId="77777777" w:rsidR="00F822BE" w:rsidRPr="00F822BE" w:rsidRDefault="00F822BE" w:rsidP="00F822BE">
            <w:pPr>
              <w:rPr>
                <w:b/>
                <w:bCs/>
              </w:rPr>
            </w:pPr>
            <w:r w:rsidRPr="00F822BE">
              <w:rPr>
                <w:b/>
                <w:bCs/>
              </w:rPr>
              <w:t>Campo</w:t>
            </w:r>
          </w:p>
        </w:tc>
        <w:tc>
          <w:tcPr>
            <w:tcW w:w="6054" w:type="dxa"/>
            <w:vAlign w:val="center"/>
            <w:hideMark/>
          </w:tcPr>
          <w:p w14:paraId="1DA3627D" w14:textId="77777777" w:rsidR="00F822BE" w:rsidRPr="00F822BE" w:rsidRDefault="00F822BE" w:rsidP="00F822BE">
            <w:pPr>
              <w:rPr>
                <w:b/>
                <w:bCs/>
              </w:rPr>
            </w:pPr>
            <w:r w:rsidRPr="00F822BE">
              <w:rPr>
                <w:b/>
                <w:bCs/>
              </w:rPr>
              <w:t>Valor</w:t>
            </w:r>
          </w:p>
        </w:tc>
      </w:tr>
      <w:tr w:rsidR="00F822BE" w:rsidRPr="00F822BE" w14:paraId="3B062A57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5FC16B9F" w14:textId="77777777" w:rsidR="00F822BE" w:rsidRPr="00F822BE" w:rsidRDefault="00F822BE" w:rsidP="00F822BE">
            <w:r w:rsidRPr="00F822BE">
              <w:rPr>
                <w:b/>
                <w:bCs/>
              </w:rPr>
              <w:t>Ator</w:t>
            </w:r>
          </w:p>
        </w:tc>
        <w:tc>
          <w:tcPr>
            <w:tcW w:w="6054" w:type="dxa"/>
            <w:vAlign w:val="center"/>
            <w:hideMark/>
          </w:tcPr>
          <w:p w14:paraId="1A4A9A17" w14:textId="77777777" w:rsidR="00F822BE" w:rsidRPr="00F822BE" w:rsidRDefault="00F822BE" w:rsidP="00F822BE">
            <w:r w:rsidRPr="00F822BE">
              <w:t>Gestor (autenticado)</w:t>
            </w:r>
          </w:p>
        </w:tc>
      </w:tr>
      <w:tr w:rsidR="00F822BE" w:rsidRPr="00F822BE" w14:paraId="0F1A7CD9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7693181B" w14:textId="77777777" w:rsidR="00F822BE" w:rsidRPr="00F822BE" w:rsidRDefault="00F822BE" w:rsidP="00F822BE">
            <w:r w:rsidRPr="00F822BE">
              <w:rPr>
                <w:b/>
                <w:bCs/>
              </w:rPr>
              <w:t>Descrição</w:t>
            </w:r>
          </w:p>
        </w:tc>
        <w:tc>
          <w:tcPr>
            <w:tcW w:w="6054" w:type="dxa"/>
            <w:vAlign w:val="center"/>
            <w:hideMark/>
          </w:tcPr>
          <w:p w14:paraId="0410AF1C" w14:textId="15644A33" w:rsidR="00F822BE" w:rsidRPr="00F822BE" w:rsidRDefault="00F822BE" w:rsidP="00F822BE">
            <w:r w:rsidRPr="00F822BE">
              <w:t xml:space="preserve">Permite ao Gestor criar um jogo no calendário oficial, definindo as duas </w:t>
            </w:r>
            <w:r w:rsidR="00DD5335">
              <w:t>seleção</w:t>
            </w:r>
            <w:r w:rsidRPr="00F822BE">
              <w:t xml:space="preserve"> participantes, a data/hora e o estádio onde se realizará.</w:t>
            </w:r>
          </w:p>
        </w:tc>
      </w:tr>
      <w:tr w:rsidR="00F822BE" w:rsidRPr="00F822BE" w14:paraId="4176D233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063442BD" w14:textId="77777777" w:rsidR="00F822BE" w:rsidRPr="00F822BE" w:rsidRDefault="00F822BE" w:rsidP="00F822BE">
            <w:r w:rsidRPr="00F822BE">
              <w:rPr>
                <w:b/>
                <w:bCs/>
              </w:rPr>
              <w:t>Pré-condições</w:t>
            </w:r>
          </w:p>
        </w:tc>
        <w:tc>
          <w:tcPr>
            <w:tcW w:w="6054" w:type="dxa"/>
            <w:vAlign w:val="center"/>
            <w:hideMark/>
          </w:tcPr>
          <w:p w14:paraId="1DF0FF17" w14:textId="3B1BB394" w:rsidR="00F822BE" w:rsidRPr="00F822BE" w:rsidRDefault="00F822BE" w:rsidP="00F822BE">
            <w:r w:rsidRPr="00F822BE">
              <w:t xml:space="preserve">Gestor autenticado; </w:t>
            </w:r>
            <w:r w:rsidR="00DD5335">
              <w:t>seleção</w:t>
            </w:r>
            <w:r w:rsidRPr="00F822BE">
              <w:t>, grupos e estádios previamente registados.</w:t>
            </w:r>
          </w:p>
        </w:tc>
      </w:tr>
      <w:tr w:rsidR="00F822BE" w:rsidRPr="00F822BE" w14:paraId="0A37B91C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066AB4E4" w14:textId="77777777" w:rsidR="00F822BE" w:rsidRPr="00F822BE" w:rsidRDefault="00F822BE" w:rsidP="00F822BE">
            <w:r w:rsidRPr="00F822BE">
              <w:rPr>
                <w:b/>
                <w:bCs/>
              </w:rPr>
              <w:t>Pós-condições</w:t>
            </w:r>
          </w:p>
        </w:tc>
        <w:tc>
          <w:tcPr>
            <w:tcW w:w="6054" w:type="dxa"/>
            <w:vAlign w:val="center"/>
            <w:hideMark/>
          </w:tcPr>
          <w:p w14:paraId="46AA3172" w14:textId="0DA6558C" w:rsidR="00F822BE" w:rsidRPr="00F822BE" w:rsidRDefault="00F822BE" w:rsidP="00F822BE">
            <w:r w:rsidRPr="00F822BE">
              <w:t>O jogo é publicado no calendário oficial e fica visível no front</w:t>
            </w:r>
            <w:r w:rsidR="00F02783">
              <w:t>O</w:t>
            </w:r>
            <w:r w:rsidRPr="00F822BE">
              <w:t>ffice (acesso público).</w:t>
            </w:r>
          </w:p>
        </w:tc>
      </w:tr>
    </w:tbl>
    <w:p w14:paraId="16C520B8" w14:textId="77777777" w:rsidR="00F822BE" w:rsidRPr="00F822BE" w:rsidRDefault="00F822BE" w:rsidP="00F822BE">
      <w:pPr>
        <w:rPr>
          <w:b/>
          <w:bCs/>
        </w:rPr>
      </w:pPr>
      <w:r w:rsidRPr="00F822BE">
        <w:rPr>
          <w:b/>
          <w:bCs/>
        </w:rPr>
        <w:t>Cenário Principal de Sucesso</w:t>
      </w:r>
    </w:p>
    <w:p w14:paraId="2384F981" w14:textId="77777777" w:rsidR="00F822BE" w:rsidRPr="00F822BE" w:rsidRDefault="00F822BE" w:rsidP="00F822BE">
      <w:pPr>
        <w:numPr>
          <w:ilvl w:val="0"/>
          <w:numId w:val="20"/>
        </w:numPr>
      </w:pPr>
      <w:r w:rsidRPr="00F822BE">
        <w:t>O Gestor acede ao menu "Calendário de Jogos".</w:t>
      </w:r>
    </w:p>
    <w:p w14:paraId="3F64885B" w14:textId="77777777" w:rsidR="00F822BE" w:rsidRPr="00F822BE" w:rsidRDefault="00F822BE" w:rsidP="00F822BE">
      <w:pPr>
        <w:numPr>
          <w:ilvl w:val="0"/>
          <w:numId w:val="20"/>
        </w:numPr>
      </w:pPr>
      <w:r w:rsidRPr="00F822BE">
        <w:t>O sistema apresenta os jogos existentes.</w:t>
      </w:r>
    </w:p>
    <w:p w14:paraId="0ECFD145" w14:textId="77777777" w:rsidR="00F822BE" w:rsidRPr="00F822BE" w:rsidRDefault="00F822BE" w:rsidP="00F822BE">
      <w:pPr>
        <w:numPr>
          <w:ilvl w:val="0"/>
          <w:numId w:val="20"/>
        </w:numPr>
      </w:pPr>
      <w:r w:rsidRPr="00F822BE">
        <w:t>O Gestor seleciona "Novo Jogo".</w:t>
      </w:r>
    </w:p>
    <w:p w14:paraId="559BFF1C" w14:textId="77777777" w:rsidR="00F822BE" w:rsidRPr="00F822BE" w:rsidRDefault="00F822BE" w:rsidP="00F822BE">
      <w:pPr>
        <w:numPr>
          <w:ilvl w:val="0"/>
          <w:numId w:val="20"/>
        </w:numPr>
      </w:pPr>
      <w:r w:rsidRPr="00F822BE">
        <w:t>O sistema apresenta o formulário de criação.</w:t>
      </w:r>
    </w:p>
    <w:p w14:paraId="5C96B41B" w14:textId="1205020A" w:rsidR="00F822BE" w:rsidRPr="00F822BE" w:rsidRDefault="00F822BE" w:rsidP="00F822BE">
      <w:pPr>
        <w:numPr>
          <w:ilvl w:val="0"/>
          <w:numId w:val="20"/>
        </w:numPr>
      </w:pPr>
      <w:r w:rsidRPr="00F822BE">
        <w:t xml:space="preserve">O Gestor seleciona as duas </w:t>
      </w:r>
      <w:r w:rsidR="00DD5335">
        <w:t>seleção</w:t>
      </w:r>
      <w:r w:rsidRPr="00F822BE">
        <w:t>, a data/hora e o estádio.</w:t>
      </w:r>
    </w:p>
    <w:p w14:paraId="1C884EF8" w14:textId="77777777" w:rsidR="00F822BE" w:rsidRPr="00F822BE" w:rsidRDefault="00F822BE" w:rsidP="00F822BE">
      <w:pPr>
        <w:numPr>
          <w:ilvl w:val="0"/>
          <w:numId w:val="20"/>
        </w:numPr>
      </w:pPr>
      <w:r w:rsidRPr="00F822BE">
        <w:t>O Gestor submete o formulário.</w:t>
      </w:r>
    </w:p>
    <w:p w14:paraId="344A4DCC" w14:textId="77777777" w:rsidR="00F822BE" w:rsidRPr="00F822BE" w:rsidRDefault="00F822BE" w:rsidP="00F822BE">
      <w:pPr>
        <w:numPr>
          <w:ilvl w:val="0"/>
          <w:numId w:val="20"/>
        </w:numPr>
      </w:pPr>
      <w:r w:rsidRPr="00F822BE">
        <w:t>O sistema verifica a disponibilidade do estádio na data/hora indicada.</w:t>
      </w:r>
    </w:p>
    <w:p w14:paraId="21974C73" w14:textId="62C3AADE" w:rsidR="00F822BE" w:rsidRPr="00F822BE" w:rsidRDefault="00F822BE" w:rsidP="00F822BE">
      <w:pPr>
        <w:numPr>
          <w:ilvl w:val="0"/>
          <w:numId w:val="20"/>
        </w:numPr>
      </w:pPr>
      <w:r w:rsidRPr="00F822BE">
        <w:t xml:space="preserve">O sistema verifica que nenhuma das </w:t>
      </w:r>
      <w:r w:rsidR="00DD5335">
        <w:t>seleção</w:t>
      </w:r>
      <w:r w:rsidRPr="00F822BE">
        <w:t xml:space="preserve"> tem outro jogo no mesmo intervalo de tempo.</w:t>
      </w:r>
    </w:p>
    <w:p w14:paraId="445C9A3D" w14:textId="77777777" w:rsidR="00F822BE" w:rsidRPr="00F822BE" w:rsidRDefault="00F822BE" w:rsidP="00F822BE">
      <w:pPr>
        <w:numPr>
          <w:ilvl w:val="0"/>
          <w:numId w:val="20"/>
        </w:numPr>
      </w:pPr>
      <w:r w:rsidRPr="00F822BE">
        <w:t>O sistema regista o jogo e publica-o no calendário.</w:t>
      </w:r>
    </w:p>
    <w:p w14:paraId="7A99CC2E" w14:textId="77777777" w:rsidR="008B551E" w:rsidRDefault="008B551E" w:rsidP="00F822BE">
      <w:pPr>
        <w:rPr>
          <w:b/>
          <w:bCs/>
        </w:rPr>
      </w:pPr>
    </w:p>
    <w:p w14:paraId="2F95F46C" w14:textId="452D6C1F" w:rsidR="00F822BE" w:rsidRPr="00F822BE" w:rsidRDefault="00F822BE" w:rsidP="00F822BE">
      <w:pPr>
        <w:rPr>
          <w:b/>
          <w:bCs/>
        </w:rPr>
      </w:pPr>
      <w:r w:rsidRPr="00F822BE">
        <w:rPr>
          <w:b/>
          <w:bCs/>
        </w:rPr>
        <w:t>Cenários Alternativos</w:t>
      </w:r>
    </w:p>
    <w:p w14:paraId="26CE9A0B" w14:textId="77777777" w:rsidR="00F822BE" w:rsidRPr="00F822BE" w:rsidRDefault="00F822BE" w:rsidP="00F822BE">
      <w:r w:rsidRPr="00F822BE">
        <w:rPr>
          <w:b/>
          <w:bCs/>
        </w:rPr>
        <w:t>7a – Conflito de horário no estádio</w:t>
      </w:r>
    </w:p>
    <w:p w14:paraId="5EF8646C" w14:textId="77777777" w:rsidR="00F822BE" w:rsidRPr="00F822BE" w:rsidRDefault="00F822BE" w:rsidP="00F822BE">
      <w:r w:rsidRPr="00F822BE">
        <w:t>7a.1. O sistema deteta que o estádio já tem um jogo marcado num intervalo de tempo conflituante.</w:t>
      </w:r>
      <w:r w:rsidRPr="00F822BE">
        <w:br/>
      </w:r>
      <w:r w:rsidRPr="00F822BE">
        <w:lastRenderedPageBreak/>
        <w:t>7a.2. O sistema apresenta a mensagem "O estádio está ocupado na data/hora indicada."</w:t>
      </w:r>
      <w:r w:rsidRPr="00F822BE">
        <w:br/>
        <w:t>7a.3. O Gestor altera a data/hora ou o estádio. Retoma no passo 5.</w:t>
      </w:r>
    </w:p>
    <w:p w14:paraId="7A31678F" w14:textId="77777777" w:rsidR="00F822BE" w:rsidRPr="00F822BE" w:rsidRDefault="00F822BE" w:rsidP="00F822BE">
      <w:r w:rsidRPr="00F822BE">
        <w:rPr>
          <w:b/>
          <w:bCs/>
        </w:rPr>
        <w:t>8a – Conflito de horário de uma equipa</w:t>
      </w:r>
    </w:p>
    <w:p w14:paraId="545EE178" w14:textId="29CA4955" w:rsidR="00F822BE" w:rsidRPr="00F822BE" w:rsidRDefault="00F822BE" w:rsidP="00F822BE">
      <w:r w:rsidRPr="00F822BE">
        <w:t xml:space="preserve">8a.1. O sistema deteta que uma das </w:t>
      </w:r>
      <w:r w:rsidR="00DD5335">
        <w:t>seleção</w:t>
      </w:r>
      <w:r w:rsidRPr="00F822BE">
        <w:t xml:space="preserve"> já tem jogo marcado no mesmo intervalo.</w:t>
      </w:r>
      <w:r w:rsidRPr="00F822BE">
        <w:br/>
        <w:t>8a.2. O sistema apresenta a mensagem "A equipa X já tem jogo marcado nesse horário."</w:t>
      </w:r>
      <w:r w:rsidRPr="00F822BE">
        <w:br/>
        <w:t>8a.3. O Gestor ajusta os dados. Retoma no passo 5.</w:t>
      </w:r>
    </w:p>
    <w:p w14:paraId="362D08B5" w14:textId="77777777" w:rsidR="008B551E" w:rsidRDefault="008B551E" w:rsidP="00587705"/>
    <w:p w14:paraId="3384F535" w14:textId="77777777" w:rsidR="008B551E" w:rsidRPr="008B551E" w:rsidRDefault="008B551E" w:rsidP="008B551E">
      <w:pPr>
        <w:rPr>
          <w:b/>
          <w:bCs/>
          <w:sz w:val="32"/>
          <w:szCs w:val="32"/>
        </w:rPr>
      </w:pPr>
      <w:r w:rsidRPr="008B551E">
        <w:rPr>
          <w:b/>
          <w:bCs/>
          <w:sz w:val="32"/>
          <w:szCs w:val="32"/>
        </w:rPr>
        <w:t>RF02 – Atribuir Equipa de Arbitragem a Jogo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6099"/>
      </w:tblGrid>
      <w:tr w:rsidR="008B551E" w:rsidRPr="008B551E" w14:paraId="5475C878" w14:textId="77777777" w:rsidTr="008B551E">
        <w:trPr>
          <w:tblHeader/>
          <w:tblCellSpacing w:w="15" w:type="dxa"/>
        </w:trPr>
        <w:tc>
          <w:tcPr>
            <w:tcW w:w="3216" w:type="dxa"/>
            <w:vAlign w:val="center"/>
            <w:hideMark/>
          </w:tcPr>
          <w:p w14:paraId="0EBFAECD" w14:textId="77777777" w:rsidR="008B551E" w:rsidRPr="008B551E" w:rsidRDefault="008B551E" w:rsidP="008B551E">
            <w:pPr>
              <w:rPr>
                <w:b/>
                <w:bCs/>
              </w:rPr>
            </w:pPr>
            <w:r w:rsidRPr="008B551E">
              <w:rPr>
                <w:b/>
                <w:bCs/>
              </w:rPr>
              <w:t>Campo</w:t>
            </w:r>
          </w:p>
        </w:tc>
        <w:tc>
          <w:tcPr>
            <w:tcW w:w="6054" w:type="dxa"/>
            <w:vAlign w:val="center"/>
            <w:hideMark/>
          </w:tcPr>
          <w:p w14:paraId="6AA198F4" w14:textId="77777777" w:rsidR="008B551E" w:rsidRPr="008B551E" w:rsidRDefault="008B551E" w:rsidP="008B551E">
            <w:pPr>
              <w:rPr>
                <w:b/>
                <w:bCs/>
              </w:rPr>
            </w:pPr>
            <w:r w:rsidRPr="008B551E">
              <w:rPr>
                <w:b/>
                <w:bCs/>
              </w:rPr>
              <w:t>Valor</w:t>
            </w:r>
          </w:p>
        </w:tc>
      </w:tr>
      <w:tr w:rsidR="008B551E" w:rsidRPr="008B551E" w14:paraId="2F536492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1E27FA33" w14:textId="77777777" w:rsidR="008B551E" w:rsidRPr="008B551E" w:rsidRDefault="008B551E" w:rsidP="008B551E">
            <w:r w:rsidRPr="008B551E">
              <w:rPr>
                <w:b/>
                <w:bCs/>
              </w:rPr>
              <w:t>Ator</w:t>
            </w:r>
          </w:p>
        </w:tc>
        <w:tc>
          <w:tcPr>
            <w:tcW w:w="6054" w:type="dxa"/>
            <w:vAlign w:val="center"/>
            <w:hideMark/>
          </w:tcPr>
          <w:p w14:paraId="7EB63670" w14:textId="77777777" w:rsidR="008B551E" w:rsidRPr="008B551E" w:rsidRDefault="008B551E" w:rsidP="008B551E">
            <w:r w:rsidRPr="008B551E">
              <w:t>Gestor (autenticado)</w:t>
            </w:r>
          </w:p>
        </w:tc>
      </w:tr>
      <w:tr w:rsidR="008B551E" w:rsidRPr="008B551E" w14:paraId="02DEA7C6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2D45EE83" w14:textId="77777777" w:rsidR="008B551E" w:rsidRPr="008B551E" w:rsidRDefault="008B551E" w:rsidP="008B551E">
            <w:r w:rsidRPr="008B551E">
              <w:rPr>
                <w:b/>
                <w:bCs/>
              </w:rPr>
              <w:t>Descrição</w:t>
            </w:r>
          </w:p>
        </w:tc>
        <w:tc>
          <w:tcPr>
            <w:tcW w:w="6054" w:type="dxa"/>
            <w:vAlign w:val="center"/>
            <w:hideMark/>
          </w:tcPr>
          <w:p w14:paraId="6EDBD747" w14:textId="77777777" w:rsidR="008B551E" w:rsidRPr="008B551E" w:rsidRDefault="008B551E" w:rsidP="008B551E">
            <w:r w:rsidRPr="008B551E">
              <w:t>Permite ao Gestor atribuir uma equipa de arbitragem (árbitro principal e árbitros assistentes) a um jogo do calendário.</w:t>
            </w:r>
          </w:p>
        </w:tc>
      </w:tr>
      <w:tr w:rsidR="008B551E" w:rsidRPr="008B551E" w14:paraId="39C8909E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32D6F67A" w14:textId="77777777" w:rsidR="008B551E" w:rsidRPr="008B551E" w:rsidRDefault="008B551E" w:rsidP="008B551E">
            <w:r w:rsidRPr="008B551E">
              <w:rPr>
                <w:b/>
                <w:bCs/>
              </w:rPr>
              <w:t>Pré-condições</w:t>
            </w:r>
          </w:p>
        </w:tc>
        <w:tc>
          <w:tcPr>
            <w:tcW w:w="6054" w:type="dxa"/>
            <w:vAlign w:val="center"/>
            <w:hideMark/>
          </w:tcPr>
          <w:p w14:paraId="7BBA6BDA" w14:textId="77777777" w:rsidR="008B551E" w:rsidRPr="008B551E" w:rsidRDefault="008B551E" w:rsidP="008B551E">
            <w:r w:rsidRPr="008B551E">
              <w:t>Gestor autenticado; jogo criado no calendário; árbitros registados no sistema.</w:t>
            </w:r>
          </w:p>
        </w:tc>
      </w:tr>
      <w:tr w:rsidR="008B551E" w:rsidRPr="008B551E" w14:paraId="6B947433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5E60D224" w14:textId="77777777" w:rsidR="008B551E" w:rsidRPr="008B551E" w:rsidRDefault="008B551E" w:rsidP="008B551E">
            <w:r w:rsidRPr="008B551E">
              <w:rPr>
                <w:b/>
                <w:bCs/>
              </w:rPr>
              <w:t>Pós-condições</w:t>
            </w:r>
          </w:p>
        </w:tc>
        <w:tc>
          <w:tcPr>
            <w:tcW w:w="6054" w:type="dxa"/>
            <w:vAlign w:val="center"/>
            <w:hideMark/>
          </w:tcPr>
          <w:p w14:paraId="436A99A0" w14:textId="77777777" w:rsidR="008B551E" w:rsidRPr="008B551E" w:rsidRDefault="008B551E" w:rsidP="008B551E">
            <w:r w:rsidRPr="008B551E">
              <w:t>A ficha técnica do jogo é atualizada com os árbitros responsáveis.</w:t>
            </w:r>
          </w:p>
        </w:tc>
      </w:tr>
    </w:tbl>
    <w:p w14:paraId="393ACA01" w14:textId="77777777" w:rsidR="008B551E" w:rsidRPr="008B551E" w:rsidRDefault="008B551E" w:rsidP="008B551E">
      <w:pPr>
        <w:rPr>
          <w:b/>
          <w:bCs/>
        </w:rPr>
      </w:pPr>
      <w:r w:rsidRPr="008B551E">
        <w:rPr>
          <w:b/>
          <w:bCs/>
        </w:rPr>
        <w:t>Cenário Principal de Sucesso</w:t>
      </w:r>
    </w:p>
    <w:p w14:paraId="1F645D69" w14:textId="77777777" w:rsidR="008B551E" w:rsidRPr="008B551E" w:rsidRDefault="008B551E" w:rsidP="008B551E">
      <w:pPr>
        <w:numPr>
          <w:ilvl w:val="0"/>
          <w:numId w:val="21"/>
        </w:numPr>
      </w:pPr>
      <w:r w:rsidRPr="008B551E">
        <w:t>O Gestor acede ao menu "Calendário de Jogos".</w:t>
      </w:r>
    </w:p>
    <w:p w14:paraId="68603ED6" w14:textId="77777777" w:rsidR="008B551E" w:rsidRPr="008B551E" w:rsidRDefault="008B551E" w:rsidP="008B551E">
      <w:pPr>
        <w:numPr>
          <w:ilvl w:val="0"/>
          <w:numId w:val="21"/>
        </w:numPr>
      </w:pPr>
      <w:r w:rsidRPr="008B551E">
        <w:t>O sistema lista os jogos disponíveis.</w:t>
      </w:r>
    </w:p>
    <w:p w14:paraId="4F5792B3" w14:textId="77777777" w:rsidR="008B551E" w:rsidRPr="008B551E" w:rsidRDefault="008B551E" w:rsidP="008B551E">
      <w:pPr>
        <w:numPr>
          <w:ilvl w:val="0"/>
          <w:numId w:val="21"/>
        </w:numPr>
      </w:pPr>
      <w:r w:rsidRPr="008B551E">
        <w:t>O Gestor seleciona o jogo pretendido.</w:t>
      </w:r>
    </w:p>
    <w:p w14:paraId="6DA3B9A3" w14:textId="738C7188" w:rsidR="008B551E" w:rsidRPr="008B551E" w:rsidRDefault="008B551E" w:rsidP="008B551E">
      <w:pPr>
        <w:numPr>
          <w:ilvl w:val="0"/>
          <w:numId w:val="21"/>
        </w:numPr>
      </w:pPr>
      <w:r w:rsidRPr="008B551E">
        <w:t>O sistema apresenta os detalhes do jogo.</w:t>
      </w:r>
    </w:p>
    <w:p w14:paraId="3D158F89" w14:textId="77777777" w:rsidR="008B551E" w:rsidRPr="008B551E" w:rsidRDefault="008B551E" w:rsidP="008B551E">
      <w:pPr>
        <w:numPr>
          <w:ilvl w:val="0"/>
          <w:numId w:val="21"/>
        </w:numPr>
      </w:pPr>
      <w:r w:rsidRPr="008B551E">
        <w:t>O Gestor seleciona a opção "Atribuir Arbitragem".</w:t>
      </w:r>
    </w:p>
    <w:p w14:paraId="7F305534" w14:textId="77777777" w:rsidR="008B551E" w:rsidRPr="008B551E" w:rsidRDefault="008B551E" w:rsidP="008B551E">
      <w:pPr>
        <w:numPr>
          <w:ilvl w:val="0"/>
          <w:numId w:val="21"/>
        </w:numPr>
      </w:pPr>
      <w:r w:rsidRPr="008B551E">
        <w:t>O sistema apresenta a lista de árbitros disponíveis para a data do jogo.</w:t>
      </w:r>
    </w:p>
    <w:p w14:paraId="7C41B54E" w14:textId="77777777" w:rsidR="008B551E" w:rsidRPr="008B551E" w:rsidRDefault="008B551E" w:rsidP="008B551E">
      <w:pPr>
        <w:numPr>
          <w:ilvl w:val="0"/>
          <w:numId w:val="21"/>
        </w:numPr>
      </w:pPr>
      <w:r w:rsidRPr="008B551E">
        <w:t>O Gestor seleciona o árbitro principal e os árbitros assistentes.</w:t>
      </w:r>
    </w:p>
    <w:p w14:paraId="7FD576A1" w14:textId="77777777" w:rsidR="008B551E" w:rsidRDefault="008B551E" w:rsidP="008B551E">
      <w:pPr>
        <w:numPr>
          <w:ilvl w:val="0"/>
          <w:numId w:val="21"/>
        </w:numPr>
      </w:pPr>
      <w:r w:rsidRPr="008B551E">
        <w:t>O sistema regista a equipa de arbitragem no jogo.</w:t>
      </w:r>
    </w:p>
    <w:p w14:paraId="1978B4D5" w14:textId="77777777" w:rsidR="008B551E" w:rsidRPr="008B551E" w:rsidRDefault="008B551E" w:rsidP="008B551E">
      <w:pPr>
        <w:ind w:left="720"/>
      </w:pPr>
    </w:p>
    <w:p w14:paraId="3B350416" w14:textId="77777777" w:rsidR="008B551E" w:rsidRPr="008B551E" w:rsidRDefault="008B551E" w:rsidP="008B551E">
      <w:pPr>
        <w:rPr>
          <w:b/>
          <w:bCs/>
        </w:rPr>
      </w:pPr>
      <w:r w:rsidRPr="008B551E">
        <w:rPr>
          <w:b/>
          <w:bCs/>
        </w:rPr>
        <w:t>Cenários Alternativos</w:t>
      </w:r>
    </w:p>
    <w:p w14:paraId="7BEA94BC" w14:textId="77777777" w:rsidR="008B551E" w:rsidRPr="008B551E" w:rsidRDefault="008B551E" w:rsidP="008B551E">
      <w:r w:rsidRPr="008B551E">
        <w:rPr>
          <w:b/>
          <w:bCs/>
        </w:rPr>
        <w:t>6a – Sem árbitros disponíveis</w:t>
      </w:r>
    </w:p>
    <w:p w14:paraId="7158DAD8" w14:textId="77777777" w:rsidR="008B551E" w:rsidRPr="008B551E" w:rsidRDefault="008B551E" w:rsidP="008B551E">
      <w:r w:rsidRPr="008B551E">
        <w:t>6a.1. O sistema deteta que não há árbitros disponíveis na data do jogo.</w:t>
      </w:r>
      <w:r w:rsidRPr="008B551E">
        <w:br/>
        <w:t>6a.2. O sistema apresenta a mensagem "Não existem árbitros disponíveis para esta data."</w:t>
      </w:r>
      <w:r w:rsidRPr="008B551E">
        <w:br/>
        <w:t>6a.3. O Gestor pode registar novos árbitros ou alterar a data do jogo.</w:t>
      </w:r>
    </w:p>
    <w:p w14:paraId="78D075B2" w14:textId="77777777" w:rsidR="008B551E" w:rsidRPr="008B551E" w:rsidRDefault="008B551E" w:rsidP="008B551E">
      <w:r w:rsidRPr="008B551E">
        <w:rPr>
          <w:b/>
          <w:bCs/>
        </w:rPr>
        <w:t>7a – Árbitro já atribuído a outro jogo</w:t>
      </w:r>
    </w:p>
    <w:p w14:paraId="704016C9" w14:textId="77777777" w:rsidR="008B551E" w:rsidRPr="008B551E" w:rsidRDefault="008B551E" w:rsidP="008B551E">
      <w:r w:rsidRPr="008B551E">
        <w:t>7a.1. O sistema deteta que o árbitro selecionado já tem jogo atribuído no mesmo horário.</w:t>
      </w:r>
      <w:r w:rsidRPr="008B551E">
        <w:br/>
        <w:t>7a.2. O sistema apresenta aviso e remove o árbitro da lista de selecionáveis.</w:t>
      </w:r>
      <w:r w:rsidRPr="008B551E">
        <w:br/>
        <w:t>7a.3. O Gestor seleciona outro árbitro. Retoma no passo 7.</w:t>
      </w:r>
    </w:p>
    <w:p w14:paraId="61EDCCE5" w14:textId="77777777" w:rsidR="008B551E" w:rsidRDefault="008B551E" w:rsidP="00587705"/>
    <w:p w14:paraId="1E8B7967" w14:textId="77777777" w:rsidR="008B551E" w:rsidRPr="008B551E" w:rsidRDefault="008B551E" w:rsidP="008B551E">
      <w:pPr>
        <w:rPr>
          <w:b/>
          <w:bCs/>
          <w:sz w:val="32"/>
          <w:szCs w:val="32"/>
        </w:rPr>
      </w:pPr>
      <w:r w:rsidRPr="008B551E">
        <w:rPr>
          <w:b/>
          <w:bCs/>
          <w:sz w:val="32"/>
          <w:szCs w:val="32"/>
        </w:rPr>
        <w:t>RF03 – Gestão de Venda de Bilhetes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6099"/>
      </w:tblGrid>
      <w:tr w:rsidR="008B551E" w:rsidRPr="008B551E" w14:paraId="63B3E79E" w14:textId="77777777" w:rsidTr="008B551E">
        <w:trPr>
          <w:tblHeader/>
          <w:tblCellSpacing w:w="15" w:type="dxa"/>
        </w:trPr>
        <w:tc>
          <w:tcPr>
            <w:tcW w:w="3216" w:type="dxa"/>
            <w:vAlign w:val="center"/>
            <w:hideMark/>
          </w:tcPr>
          <w:p w14:paraId="67BD2395" w14:textId="77777777" w:rsidR="008B551E" w:rsidRPr="008B551E" w:rsidRDefault="008B551E" w:rsidP="008B551E">
            <w:pPr>
              <w:rPr>
                <w:b/>
                <w:bCs/>
              </w:rPr>
            </w:pPr>
            <w:r w:rsidRPr="008B551E">
              <w:rPr>
                <w:b/>
                <w:bCs/>
              </w:rPr>
              <w:t>Campo</w:t>
            </w:r>
          </w:p>
        </w:tc>
        <w:tc>
          <w:tcPr>
            <w:tcW w:w="6054" w:type="dxa"/>
            <w:vAlign w:val="center"/>
            <w:hideMark/>
          </w:tcPr>
          <w:p w14:paraId="5E0AE9B0" w14:textId="77777777" w:rsidR="008B551E" w:rsidRPr="008B551E" w:rsidRDefault="008B551E" w:rsidP="008B551E">
            <w:pPr>
              <w:rPr>
                <w:b/>
                <w:bCs/>
              </w:rPr>
            </w:pPr>
            <w:r w:rsidRPr="008B551E">
              <w:rPr>
                <w:b/>
                <w:bCs/>
              </w:rPr>
              <w:t>Valor</w:t>
            </w:r>
          </w:p>
        </w:tc>
      </w:tr>
      <w:tr w:rsidR="008B551E" w:rsidRPr="008B551E" w14:paraId="1A590BE8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575285B4" w14:textId="77777777" w:rsidR="008B551E" w:rsidRPr="008B551E" w:rsidRDefault="008B551E" w:rsidP="008B551E">
            <w:r w:rsidRPr="008B551E">
              <w:rPr>
                <w:b/>
                <w:bCs/>
              </w:rPr>
              <w:t>Ator</w:t>
            </w:r>
          </w:p>
        </w:tc>
        <w:tc>
          <w:tcPr>
            <w:tcW w:w="6054" w:type="dxa"/>
            <w:vAlign w:val="center"/>
            <w:hideMark/>
          </w:tcPr>
          <w:p w14:paraId="13E02E33" w14:textId="77777777" w:rsidR="008B551E" w:rsidRPr="008B551E" w:rsidRDefault="008B551E" w:rsidP="008B551E">
            <w:r w:rsidRPr="008B551E">
              <w:t>Gestor (backoffice) / Utilizador público (frontoffice, sem login)</w:t>
            </w:r>
          </w:p>
        </w:tc>
      </w:tr>
      <w:tr w:rsidR="008B551E" w:rsidRPr="008B551E" w14:paraId="275583F2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652A91A8" w14:textId="77777777" w:rsidR="008B551E" w:rsidRPr="008B551E" w:rsidRDefault="008B551E" w:rsidP="008B551E">
            <w:r w:rsidRPr="008B551E">
              <w:rPr>
                <w:b/>
                <w:bCs/>
              </w:rPr>
              <w:t>Descrição</w:t>
            </w:r>
          </w:p>
        </w:tc>
        <w:tc>
          <w:tcPr>
            <w:tcW w:w="6054" w:type="dxa"/>
            <w:vAlign w:val="center"/>
            <w:hideMark/>
          </w:tcPr>
          <w:p w14:paraId="2D22B3B9" w14:textId="77777777" w:rsidR="008B551E" w:rsidRPr="008B551E" w:rsidRDefault="008B551E" w:rsidP="008B551E">
            <w:r w:rsidRPr="008B551E">
              <w:t>Permite ao Gestor abrir a venda de bilhetes para um jogo. O Utilizador público adquire bilhetes fornecendo apenas o Cartão de Cidadão e número de telefone, sem necessidade de login.</w:t>
            </w:r>
          </w:p>
        </w:tc>
      </w:tr>
      <w:tr w:rsidR="008B551E" w:rsidRPr="008B551E" w14:paraId="36263205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16B3962F" w14:textId="77777777" w:rsidR="008B551E" w:rsidRPr="008B551E" w:rsidRDefault="008B551E" w:rsidP="008B551E">
            <w:r w:rsidRPr="008B551E">
              <w:rPr>
                <w:b/>
                <w:bCs/>
              </w:rPr>
              <w:t>Pré-condições</w:t>
            </w:r>
          </w:p>
        </w:tc>
        <w:tc>
          <w:tcPr>
            <w:tcW w:w="6054" w:type="dxa"/>
            <w:vAlign w:val="center"/>
            <w:hideMark/>
          </w:tcPr>
          <w:p w14:paraId="0295568E" w14:textId="77777777" w:rsidR="008B551E" w:rsidRPr="008B551E" w:rsidRDefault="008B551E" w:rsidP="008B551E">
            <w:r w:rsidRPr="008B551E">
              <w:t>Jogo definido no calendário; lotação do estádio configurada; venda de bilhetes aberta pelo Gestor.</w:t>
            </w:r>
          </w:p>
        </w:tc>
      </w:tr>
      <w:tr w:rsidR="008B551E" w:rsidRPr="008B551E" w14:paraId="571DDE4C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7259B8A4" w14:textId="77777777" w:rsidR="008B551E" w:rsidRPr="008B551E" w:rsidRDefault="008B551E" w:rsidP="008B551E">
            <w:r w:rsidRPr="008B551E">
              <w:rPr>
                <w:b/>
                <w:bCs/>
              </w:rPr>
              <w:t>Pós-condições</w:t>
            </w:r>
          </w:p>
        </w:tc>
        <w:tc>
          <w:tcPr>
            <w:tcW w:w="6054" w:type="dxa"/>
            <w:vAlign w:val="center"/>
            <w:hideMark/>
          </w:tcPr>
          <w:p w14:paraId="770D5FB7" w14:textId="77777777" w:rsidR="008B551E" w:rsidRPr="008B551E" w:rsidRDefault="008B551E" w:rsidP="008B551E">
            <w:r w:rsidRPr="008B551E">
              <w:t>Bilhete emitido digitalmente associado ao CC e telefone; lotação disponível atualizada.</w:t>
            </w:r>
          </w:p>
        </w:tc>
      </w:tr>
    </w:tbl>
    <w:p w14:paraId="2FE5FC53" w14:textId="77777777" w:rsidR="008B551E" w:rsidRPr="008B551E" w:rsidRDefault="008B551E" w:rsidP="008B551E">
      <w:pPr>
        <w:rPr>
          <w:b/>
          <w:bCs/>
        </w:rPr>
      </w:pPr>
      <w:r w:rsidRPr="008B551E">
        <w:rPr>
          <w:b/>
          <w:bCs/>
        </w:rPr>
        <w:t>Cenário Principal de Sucesso</w:t>
      </w:r>
    </w:p>
    <w:p w14:paraId="250DD984" w14:textId="77777777" w:rsidR="008B551E" w:rsidRPr="008B551E" w:rsidRDefault="008B551E" w:rsidP="002936B9">
      <w:pPr>
        <w:numPr>
          <w:ilvl w:val="0"/>
          <w:numId w:val="35"/>
        </w:numPr>
      </w:pPr>
      <w:r w:rsidRPr="008B551E">
        <w:t>O Gestor acede ao menu "Gestão de Bilhetes".</w:t>
      </w:r>
    </w:p>
    <w:p w14:paraId="1F5E5CDF" w14:textId="77777777" w:rsidR="008B551E" w:rsidRPr="008B551E" w:rsidRDefault="008B551E" w:rsidP="002936B9">
      <w:pPr>
        <w:numPr>
          <w:ilvl w:val="0"/>
          <w:numId w:val="35"/>
        </w:numPr>
      </w:pPr>
      <w:r w:rsidRPr="008B551E">
        <w:t>O Gestor seleciona o jogo e abre a venda de bilhetes.</w:t>
      </w:r>
    </w:p>
    <w:p w14:paraId="021D882B" w14:textId="1691E572" w:rsidR="008B551E" w:rsidRPr="008B551E" w:rsidRDefault="008B551E" w:rsidP="002936B9">
      <w:pPr>
        <w:numPr>
          <w:ilvl w:val="0"/>
          <w:numId w:val="35"/>
        </w:numPr>
      </w:pPr>
      <w:r w:rsidRPr="008B551E">
        <w:t>O sistema ativa a venda e torna os bilhetes disponíveis no front</w:t>
      </w:r>
      <w:r w:rsidR="0006686F">
        <w:t>O</w:t>
      </w:r>
      <w:r w:rsidRPr="008B551E">
        <w:t>ffice.</w:t>
      </w:r>
    </w:p>
    <w:p w14:paraId="41FD9317" w14:textId="77777777" w:rsidR="008B551E" w:rsidRPr="008B551E" w:rsidRDefault="008B551E" w:rsidP="002936B9">
      <w:pPr>
        <w:numPr>
          <w:ilvl w:val="0"/>
          <w:numId w:val="35"/>
        </w:numPr>
      </w:pPr>
      <w:r w:rsidRPr="008B551E">
        <w:lastRenderedPageBreak/>
        <w:t>O Utilizador acede à área pública do sistema (sem login).</w:t>
      </w:r>
    </w:p>
    <w:p w14:paraId="3800BF69" w14:textId="77777777" w:rsidR="008B551E" w:rsidRPr="008B551E" w:rsidRDefault="008B551E" w:rsidP="002936B9">
      <w:pPr>
        <w:numPr>
          <w:ilvl w:val="0"/>
          <w:numId w:val="35"/>
        </w:numPr>
      </w:pPr>
      <w:r w:rsidRPr="008B551E">
        <w:t>O Utilizador seleciona o jogo pretendido no calendário.</w:t>
      </w:r>
    </w:p>
    <w:p w14:paraId="7F691F59" w14:textId="77777777" w:rsidR="00240A13" w:rsidRDefault="008B551E" w:rsidP="002936B9">
      <w:pPr>
        <w:numPr>
          <w:ilvl w:val="0"/>
          <w:numId w:val="35"/>
        </w:numPr>
      </w:pPr>
      <w:r w:rsidRPr="008B551E">
        <w:t>O Utilizador escolhe a quantidade de bilhetes.</w:t>
      </w:r>
    </w:p>
    <w:p w14:paraId="0FBBF8C3" w14:textId="41629E8B" w:rsidR="008B551E" w:rsidRPr="008B551E" w:rsidRDefault="00240A13" w:rsidP="002936B9">
      <w:pPr>
        <w:numPr>
          <w:ilvl w:val="0"/>
          <w:numId w:val="35"/>
        </w:numPr>
      </w:pPr>
      <w:r w:rsidRPr="00240A13">
        <w:t xml:space="preserve"> </w:t>
      </w:r>
      <w:r w:rsidRPr="008B551E">
        <w:t>O sistema verifica disponibilidade de lugares</w:t>
      </w:r>
    </w:p>
    <w:p w14:paraId="39430D9C" w14:textId="77777777" w:rsidR="008B551E" w:rsidRPr="008B551E" w:rsidRDefault="008B551E" w:rsidP="002936B9">
      <w:pPr>
        <w:numPr>
          <w:ilvl w:val="0"/>
          <w:numId w:val="35"/>
        </w:numPr>
      </w:pPr>
      <w:r w:rsidRPr="008B551E">
        <w:t>O sistema solicita os dados pessoais:</w:t>
      </w:r>
    </w:p>
    <w:p w14:paraId="5C6DD90F" w14:textId="77777777" w:rsidR="008B551E" w:rsidRPr="008B551E" w:rsidRDefault="008B551E" w:rsidP="002936B9">
      <w:pPr>
        <w:numPr>
          <w:ilvl w:val="1"/>
          <w:numId w:val="35"/>
        </w:numPr>
      </w:pPr>
      <w:r w:rsidRPr="008B551E">
        <w:t>Número do Cartão de Cidadão</w:t>
      </w:r>
    </w:p>
    <w:p w14:paraId="7D2D07E9" w14:textId="5BDB08AF" w:rsidR="008B551E" w:rsidRPr="008B551E" w:rsidRDefault="008B551E" w:rsidP="002936B9">
      <w:pPr>
        <w:numPr>
          <w:ilvl w:val="1"/>
          <w:numId w:val="35"/>
        </w:numPr>
      </w:pPr>
      <w:r w:rsidRPr="008B551E">
        <w:t>Número de Telefone</w:t>
      </w:r>
      <w:r w:rsidR="002936B9">
        <w:t xml:space="preserve"> </w:t>
      </w:r>
    </w:p>
    <w:p w14:paraId="43957253" w14:textId="77777777" w:rsidR="008B551E" w:rsidRPr="008B551E" w:rsidRDefault="008B551E" w:rsidP="002936B9">
      <w:pPr>
        <w:numPr>
          <w:ilvl w:val="0"/>
          <w:numId w:val="35"/>
        </w:numPr>
      </w:pPr>
      <w:r w:rsidRPr="008B551E">
        <w:t>O Utilizador insere os dados e submete.</w:t>
      </w:r>
    </w:p>
    <w:p w14:paraId="574FBD95" w14:textId="77777777" w:rsidR="008B551E" w:rsidRPr="008B551E" w:rsidRDefault="008B551E" w:rsidP="002936B9">
      <w:pPr>
        <w:numPr>
          <w:ilvl w:val="0"/>
          <w:numId w:val="35"/>
        </w:numPr>
      </w:pPr>
      <w:r w:rsidRPr="00240A13">
        <w:t>O Utilizador efetua o pagamento</w:t>
      </w:r>
      <w:r w:rsidRPr="008B551E">
        <w:t>.</w:t>
      </w:r>
    </w:p>
    <w:p w14:paraId="1F025750" w14:textId="77777777" w:rsidR="008B551E" w:rsidRPr="008B551E" w:rsidRDefault="008B551E" w:rsidP="002936B9">
      <w:pPr>
        <w:numPr>
          <w:ilvl w:val="0"/>
          <w:numId w:val="35"/>
        </w:numPr>
      </w:pPr>
      <w:r w:rsidRPr="008B551E">
        <w:t>O sistema abate os lugares à lotação disponível.</w:t>
      </w:r>
    </w:p>
    <w:p w14:paraId="37DC4984" w14:textId="77777777" w:rsidR="008B551E" w:rsidRPr="008B551E" w:rsidRDefault="008B551E" w:rsidP="002936B9">
      <w:pPr>
        <w:numPr>
          <w:ilvl w:val="0"/>
          <w:numId w:val="35"/>
        </w:numPr>
      </w:pPr>
      <w:r w:rsidRPr="008B551E">
        <w:t>O sistema gera e apresenta o bilhete digital (associado ao CC e telefone).</w:t>
      </w:r>
    </w:p>
    <w:p w14:paraId="18FD224D" w14:textId="77777777" w:rsidR="008B551E" w:rsidRDefault="008B551E" w:rsidP="002936B9">
      <w:pPr>
        <w:numPr>
          <w:ilvl w:val="0"/>
          <w:numId w:val="35"/>
        </w:numPr>
      </w:pPr>
      <w:r w:rsidRPr="008B551E">
        <w:t>O sistema envia confirmação por SMS ou email (opcional).</w:t>
      </w:r>
    </w:p>
    <w:p w14:paraId="147ADE9F" w14:textId="77777777" w:rsidR="002936B9" w:rsidRPr="008B551E" w:rsidRDefault="002936B9" w:rsidP="002936B9">
      <w:pPr>
        <w:ind w:left="720"/>
      </w:pPr>
    </w:p>
    <w:p w14:paraId="4219932D" w14:textId="77777777" w:rsidR="008B551E" w:rsidRPr="008B551E" w:rsidRDefault="008B551E" w:rsidP="008B551E">
      <w:pPr>
        <w:rPr>
          <w:b/>
          <w:bCs/>
        </w:rPr>
      </w:pPr>
      <w:r w:rsidRPr="008B551E">
        <w:rPr>
          <w:b/>
          <w:bCs/>
        </w:rPr>
        <w:t>Cenários Alternativos</w:t>
      </w:r>
    </w:p>
    <w:p w14:paraId="1ACA2D4B" w14:textId="77777777" w:rsidR="008B551E" w:rsidRPr="008B551E" w:rsidRDefault="008B551E" w:rsidP="008B551E">
      <w:r w:rsidRPr="008B551E">
        <w:rPr>
          <w:b/>
          <w:bCs/>
        </w:rPr>
        <w:t>7a – Dados inválidos</w:t>
      </w:r>
    </w:p>
    <w:p w14:paraId="5938448D" w14:textId="77777777" w:rsidR="008B551E" w:rsidRPr="008B551E" w:rsidRDefault="008B551E" w:rsidP="008B551E">
      <w:r w:rsidRPr="008B551E">
        <w:t>7a.1. O sistema valida o formato do Cartão de Cidadão (9 dígitos) e número de telefone (9 dígitos, começando por 2 ou 9).</w:t>
      </w:r>
      <w:r w:rsidRPr="008B551E">
        <w:br/>
        <w:t>7a.2. Se inválidos, o sistema apresenta mensagem de erro e pede correção.</w:t>
      </w:r>
      <w:r w:rsidRPr="008B551E">
        <w:br/>
        <w:t>7a.3. Retoma no passo 7.</w:t>
      </w:r>
    </w:p>
    <w:p w14:paraId="5EAAB8CD" w14:textId="77777777" w:rsidR="008B551E" w:rsidRPr="008B551E" w:rsidRDefault="008B551E" w:rsidP="008B551E">
      <w:r w:rsidRPr="008B551E">
        <w:rPr>
          <w:b/>
          <w:bCs/>
        </w:rPr>
        <w:t>9a – Falha no pagamento</w:t>
      </w:r>
    </w:p>
    <w:p w14:paraId="568079AC" w14:textId="77777777" w:rsidR="008B551E" w:rsidRDefault="008B551E" w:rsidP="008B551E">
      <w:r w:rsidRPr="008B551E">
        <w:t>9a.1. O sistema deteta que o pagamento foi recusado ou expirou.</w:t>
      </w:r>
      <w:r w:rsidRPr="008B551E">
        <w:br/>
        <w:t>9a.2. O sistema apresenta a mensagem "Pagamento não processado. Tente novamente."</w:t>
      </w:r>
      <w:r w:rsidRPr="008B551E">
        <w:br/>
        <w:t>9a.3. O Utilizador pode repetir o pagamento. Retoma no passo 9.</w:t>
      </w:r>
    </w:p>
    <w:p w14:paraId="2EE02E62" w14:textId="77777777" w:rsidR="002936B9" w:rsidRPr="008B551E" w:rsidRDefault="002936B9" w:rsidP="002936B9">
      <w:r w:rsidRPr="008B551E">
        <w:rPr>
          <w:b/>
          <w:bCs/>
        </w:rPr>
        <w:t>10a – Lotação esgotada</w:t>
      </w:r>
    </w:p>
    <w:p w14:paraId="696028CF" w14:textId="77777777" w:rsidR="002936B9" w:rsidRPr="008B551E" w:rsidRDefault="002936B9" w:rsidP="002936B9">
      <w:r w:rsidRPr="008B551E">
        <w:t>10a.1. O sistema deteta que não há lugares disponíveis suficientes.</w:t>
      </w:r>
      <w:r w:rsidRPr="008B551E">
        <w:br/>
        <w:t>10a.2. O sistema apresenta a mensagem "Lotação esgotada para este jogo."</w:t>
      </w:r>
      <w:r w:rsidRPr="008B551E">
        <w:br/>
        <w:t>10a.3. O Utilizador não pode concluir a compra.</w:t>
      </w:r>
    </w:p>
    <w:p w14:paraId="72DC920C" w14:textId="77777777" w:rsidR="008B551E" w:rsidRDefault="008B551E" w:rsidP="00587705"/>
    <w:p w14:paraId="1A370917" w14:textId="77777777" w:rsidR="008B551E" w:rsidRPr="008B551E" w:rsidRDefault="008B551E" w:rsidP="008B551E">
      <w:pPr>
        <w:rPr>
          <w:b/>
          <w:bCs/>
          <w:sz w:val="32"/>
          <w:szCs w:val="32"/>
        </w:rPr>
      </w:pPr>
      <w:r w:rsidRPr="008B551E">
        <w:rPr>
          <w:b/>
          <w:bCs/>
          <w:sz w:val="32"/>
          <w:szCs w:val="32"/>
        </w:rPr>
        <w:t>RF04 – Realizar Login (Apenas Admin)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6099"/>
      </w:tblGrid>
      <w:tr w:rsidR="008B551E" w:rsidRPr="008B551E" w14:paraId="4901531C" w14:textId="77777777" w:rsidTr="008B551E">
        <w:trPr>
          <w:tblHeader/>
          <w:tblCellSpacing w:w="15" w:type="dxa"/>
        </w:trPr>
        <w:tc>
          <w:tcPr>
            <w:tcW w:w="3216" w:type="dxa"/>
            <w:vAlign w:val="center"/>
            <w:hideMark/>
          </w:tcPr>
          <w:p w14:paraId="4C648222" w14:textId="77777777" w:rsidR="008B551E" w:rsidRPr="008B551E" w:rsidRDefault="008B551E" w:rsidP="008B551E">
            <w:pPr>
              <w:rPr>
                <w:b/>
                <w:bCs/>
              </w:rPr>
            </w:pPr>
            <w:r w:rsidRPr="008B551E">
              <w:rPr>
                <w:b/>
                <w:bCs/>
              </w:rPr>
              <w:t>Campo</w:t>
            </w:r>
          </w:p>
        </w:tc>
        <w:tc>
          <w:tcPr>
            <w:tcW w:w="6054" w:type="dxa"/>
            <w:vAlign w:val="center"/>
            <w:hideMark/>
          </w:tcPr>
          <w:p w14:paraId="46E136D5" w14:textId="77777777" w:rsidR="008B551E" w:rsidRPr="008B551E" w:rsidRDefault="008B551E" w:rsidP="008B551E">
            <w:pPr>
              <w:rPr>
                <w:b/>
                <w:bCs/>
              </w:rPr>
            </w:pPr>
            <w:r w:rsidRPr="008B551E">
              <w:rPr>
                <w:b/>
                <w:bCs/>
              </w:rPr>
              <w:t>Valor</w:t>
            </w:r>
          </w:p>
        </w:tc>
      </w:tr>
      <w:tr w:rsidR="008B551E" w:rsidRPr="008B551E" w14:paraId="3B3DD795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7B4CF714" w14:textId="77777777" w:rsidR="008B551E" w:rsidRPr="008B551E" w:rsidRDefault="008B551E" w:rsidP="008B551E">
            <w:r w:rsidRPr="008B551E">
              <w:rPr>
                <w:b/>
                <w:bCs/>
              </w:rPr>
              <w:t>Ator</w:t>
            </w:r>
          </w:p>
        </w:tc>
        <w:tc>
          <w:tcPr>
            <w:tcW w:w="6054" w:type="dxa"/>
            <w:vAlign w:val="center"/>
            <w:hideMark/>
          </w:tcPr>
          <w:p w14:paraId="52AFBEF6" w14:textId="77777777" w:rsidR="008B551E" w:rsidRPr="008B551E" w:rsidRDefault="008B551E" w:rsidP="008B551E">
            <w:r w:rsidRPr="008B551E">
              <w:t>Gestor / Admin</w:t>
            </w:r>
          </w:p>
        </w:tc>
      </w:tr>
      <w:tr w:rsidR="008B551E" w:rsidRPr="008B551E" w14:paraId="31D09D03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4E843E67" w14:textId="77777777" w:rsidR="008B551E" w:rsidRPr="008B551E" w:rsidRDefault="008B551E" w:rsidP="008B551E">
            <w:r w:rsidRPr="008B551E">
              <w:rPr>
                <w:b/>
                <w:bCs/>
              </w:rPr>
              <w:t>Descrição</w:t>
            </w:r>
          </w:p>
        </w:tc>
        <w:tc>
          <w:tcPr>
            <w:tcW w:w="6054" w:type="dxa"/>
            <w:vAlign w:val="center"/>
            <w:hideMark/>
          </w:tcPr>
          <w:p w14:paraId="425AD600" w14:textId="77777777" w:rsidR="008B551E" w:rsidRPr="008B551E" w:rsidRDefault="008B551E" w:rsidP="008B551E">
            <w:r w:rsidRPr="008B551E">
              <w:t>Permite ao Gestor autenticar-se no sistema através de um botão no index, obtendo acesso às funcionalidades de backoffice. O utilizador comum não tem login.</w:t>
            </w:r>
          </w:p>
        </w:tc>
      </w:tr>
      <w:tr w:rsidR="008B551E" w:rsidRPr="008B551E" w14:paraId="63A6C8CA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2B243BDB" w14:textId="77777777" w:rsidR="008B551E" w:rsidRPr="008B551E" w:rsidRDefault="008B551E" w:rsidP="008B551E">
            <w:r w:rsidRPr="008B551E">
              <w:rPr>
                <w:b/>
                <w:bCs/>
              </w:rPr>
              <w:t>Pré-condições</w:t>
            </w:r>
          </w:p>
        </w:tc>
        <w:tc>
          <w:tcPr>
            <w:tcW w:w="6054" w:type="dxa"/>
            <w:vAlign w:val="center"/>
            <w:hideMark/>
          </w:tcPr>
          <w:p w14:paraId="28190A24" w14:textId="77777777" w:rsidR="008B551E" w:rsidRPr="008B551E" w:rsidRDefault="008B551E" w:rsidP="008B551E">
            <w:r w:rsidRPr="008B551E">
              <w:t>O Gestor está registado no sistema com credenciais válidas.</w:t>
            </w:r>
          </w:p>
        </w:tc>
      </w:tr>
      <w:tr w:rsidR="008B551E" w:rsidRPr="008B551E" w14:paraId="67DB56E6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1071D2B0" w14:textId="77777777" w:rsidR="008B551E" w:rsidRPr="008B551E" w:rsidRDefault="008B551E" w:rsidP="008B551E">
            <w:r w:rsidRPr="008B551E">
              <w:rPr>
                <w:b/>
                <w:bCs/>
              </w:rPr>
              <w:t>Pós-condições</w:t>
            </w:r>
          </w:p>
        </w:tc>
        <w:tc>
          <w:tcPr>
            <w:tcW w:w="6054" w:type="dxa"/>
            <w:vAlign w:val="center"/>
            <w:hideMark/>
          </w:tcPr>
          <w:p w14:paraId="79AC7397" w14:textId="77777777" w:rsidR="008B551E" w:rsidRPr="008B551E" w:rsidRDefault="008B551E" w:rsidP="008B551E">
            <w:r w:rsidRPr="008B551E">
              <w:t>O Gestor fica autenticado e é redirecionado para a área de backoffice.</w:t>
            </w:r>
          </w:p>
        </w:tc>
      </w:tr>
    </w:tbl>
    <w:p w14:paraId="64A196E2" w14:textId="77777777" w:rsidR="008B551E" w:rsidRPr="008B551E" w:rsidRDefault="008B551E" w:rsidP="008B551E">
      <w:pPr>
        <w:rPr>
          <w:b/>
          <w:bCs/>
        </w:rPr>
      </w:pPr>
      <w:r w:rsidRPr="008B551E">
        <w:rPr>
          <w:b/>
          <w:bCs/>
        </w:rPr>
        <w:t>Cenário Principal de Sucesso</w:t>
      </w:r>
    </w:p>
    <w:p w14:paraId="26265A6F" w14:textId="77777777" w:rsidR="008B551E" w:rsidRPr="008B551E" w:rsidRDefault="008B551E" w:rsidP="008B551E">
      <w:pPr>
        <w:numPr>
          <w:ilvl w:val="0"/>
          <w:numId w:val="23"/>
        </w:numPr>
      </w:pPr>
      <w:r w:rsidRPr="008B551E">
        <w:t>O visitante acede à homepage do sistema.</w:t>
      </w:r>
    </w:p>
    <w:p w14:paraId="2868113E" w14:textId="5DB55BEC" w:rsidR="008B551E" w:rsidRPr="008B551E" w:rsidRDefault="008B551E" w:rsidP="008B551E">
      <w:pPr>
        <w:numPr>
          <w:ilvl w:val="0"/>
          <w:numId w:val="23"/>
        </w:numPr>
      </w:pPr>
      <w:r w:rsidRPr="008B551E">
        <w:t xml:space="preserve">O sistema apresenta o index com informações públicas (calendário, </w:t>
      </w:r>
      <w:r w:rsidR="00DD5335">
        <w:t>seleção</w:t>
      </w:r>
      <w:r w:rsidRPr="008B551E">
        <w:t>, etc.).</w:t>
      </w:r>
    </w:p>
    <w:p w14:paraId="3B6A44DA" w14:textId="77777777" w:rsidR="008B551E" w:rsidRPr="008B551E" w:rsidRDefault="008B551E" w:rsidP="008B551E">
      <w:pPr>
        <w:numPr>
          <w:ilvl w:val="0"/>
          <w:numId w:val="23"/>
        </w:numPr>
      </w:pPr>
      <w:r w:rsidRPr="008B551E">
        <w:t xml:space="preserve">O Gestor clica no botão </w:t>
      </w:r>
      <w:r w:rsidRPr="008B551E">
        <w:rPr>
          <w:b/>
          <w:bCs/>
        </w:rPr>
        <w:t>"Área Administrativa"</w:t>
      </w:r>
      <w:r w:rsidRPr="008B551E">
        <w:t xml:space="preserve"> ou </w:t>
      </w:r>
      <w:r w:rsidRPr="008B551E">
        <w:rPr>
          <w:b/>
          <w:bCs/>
        </w:rPr>
        <w:t>"Login Admin"</w:t>
      </w:r>
      <w:r w:rsidRPr="008B551E">
        <w:t>.</w:t>
      </w:r>
    </w:p>
    <w:p w14:paraId="76E0240D" w14:textId="77777777" w:rsidR="008B551E" w:rsidRPr="008B551E" w:rsidRDefault="008B551E" w:rsidP="008B551E">
      <w:pPr>
        <w:numPr>
          <w:ilvl w:val="0"/>
          <w:numId w:val="23"/>
        </w:numPr>
      </w:pPr>
      <w:r w:rsidRPr="008B551E">
        <w:t>O sistema apresenta o formulário de login.</w:t>
      </w:r>
    </w:p>
    <w:p w14:paraId="0FD40428" w14:textId="77777777" w:rsidR="008B551E" w:rsidRPr="008B551E" w:rsidRDefault="008B551E" w:rsidP="008B551E">
      <w:pPr>
        <w:numPr>
          <w:ilvl w:val="0"/>
          <w:numId w:val="23"/>
        </w:numPr>
      </w:pPr>
      <w:r w:rsidRPr="008B551E">
        <w:t>O Gestor insere o nome de utilizador e a palavra-passe.</w:t>
      </w:r>
    </w:p>
    <w:p w14:paraId="53B028B4" w14:textId="77777777" w:rsidR="008B551E" w:rsidRPr="008B551E" w:rsidRDefault="008B551E" w:rsidP="008B551E">
      <w:pPr>
        <w:numPr>
          <w:ilvl w:val="0"/>
          <w:numId w:val="23"/>
        </w:numPr>
      </w:pPr>
      <w:r w:rsidRPr="008B551E">
        <w:t>O Gestor clica em "Entrar".</w:t>
      </w:r>
    </w:p>
    <w:p w14:paraId="281667BF" w14:textId="77777777" w:rsidR="008B551E" w:rsidRPr="008B551E" w:rsidRDefault="008B551E" w:rsidP="008B551E">
      <w:pPr>
        <w:numPr>
          <w:ilvl w:val="0"/>
          <w:numId w:val="23"/>
        </w:numPr>
      </w:pPr>
      <w:r w:rsidRPr="008B551E">
        <w:t>O sistema valida as credenciais (hash SHA-1).</w:t>
      </w:r>
    </w:p>
    <w:p w14:paraId="7E96C281" w14:textId="15F7AC69" w:rsidR="008B551E" w:rsidRPr="008B551E" w:rsidRDefault="008B551E" w:rsidP="008B551E">
      <w:pPr>
        <w:numPr>
          <w:ilvl w:val="0"/>
          <w:numId w:val="23"/>
        </w:numPr>
      </w:pPr>
      <w:r w:rsidRPr="008B551E">
        <w:t>O sistema autêntica o Gestor e redireciona para o backoffice.</w:t>
      </w:r>
    </w:p>
    <w:p w14:paraId="78B0D0F0" w14:textId="77777777" w:rsidR="008B551E" w:rsidRPr="008B551E" w:rsidRDefault="008B551E" w:rsidP="008B551E">
      <w:pPr>
        <w:rPr>
          <w:b/>
          <w:bCs/>
        </w:rPr>
      </w:pPr>
      <w:r w:rsidRPr="008B551E">
        <w:rPr>
          <w:b/>
          <w:bCs/>
        </w:rPr>
        <w:t>Cenários Alternativos</w:t>
      </w:r>
    </w:p>
    <w:p w14:paraId="324C6D9E" w14:textId="77777777" w:rsidR="008B551E" w:rsidRPr="008B551E" w:rsidRDefault="008B551E" w:rsidP="008B551E">
      <w:r w:rsidRPr="008B551E">
        <w:rPr>
          <w:b/>
          <w:bCs/>
        </w:rPr>
        <w:t>7a – Credenciais inválidas</w:t>
      </w:r>
    </w:p>
    <w:p w14:paraId="39160590" w14:textId="77777777" w:rsidR="008B551E" w:rsidRPr="008B551E" w:rsidRDefault="008B551E" w:rsidP="008B551E">
      <w:r w:rsidRPr="008B551E">
        <w:t>7a.1. O sistema deteta que as credenciais não correspondem a nenhum registo.</w:t>
      </w:r>
      <w:r w:rsidRPr="008B551E">
        <w:br/>
        <w:t>7a.2. O sistema apresenta a mensagem "Credenciais incorretas. Tente novamente."</w:t>
      </w:r>
      <w:r w:rsidRPr="008B551E">
        <w:br/>
        <w:t>7a.3. O Gestor pode tentar novamente. Retoma no passo 5.</w:t>
      </w:r>
    </w:p>
    <w:p w14:paraId="13E3452B" w14:textId="77777777" w:rsidR="008B551E" w:rsidRDefault="008B551E" w:rsidP="00587705"/>
    <w:p w14:paraId="57CA0981" w14:textId="77777777" w:rsidR="008B551E" w:rsidRPr="008B551E" w:rsidRDefault="008B551E" w:rsidP="008B551E">
      <w:pPr>
        <w:rPr>
          <w:b/>
          <w:bCs/>
          <w:sz w:val="32"/>
          <w:szCs w:val="32"/>
        </w:rPr>
      </w:pPr>
      <w:r w:rsidRPr="008B551E">
        <w:rPr>
          <w:b/>
          <w:bCs/>
          <w:sz w:val="32"/>
          <w:szCs w:val="32"/>
        </w:rPr>
        <w:lastRenderedPageBreak/>
        <w:t>RF05 – Criar Grupos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6099"/>
      </w:tblGrid>
      <w:tr w:rsidR="008B551E" w:rsidRPr="008B551E" w14:paraId="58C4FECD" w14:textId="77777777" w:rsidTr="008B551E">
        <w:trPr>
          <w:tblHeader/>
          <w:tblCellSpacing w:w="15" w:type="dxa"/>
        </w:trPr>
        <w:tc>
          <w:tcPr>
            <w:tcW w:w="3216" w:type="dxa"/>
            <w:vAlign w:val="center"/>
            <w:hideMark/>
          </w:tcPr>
          <w:p w14:paraId="7CDB8B60" w14:textId="77777777" w:rsidR="008B551E" w:rsidRPr="008B551E" w:rsidRDefault="008B551E" w:rsidP="008B551E">
            <w:pPr>
              <w:rPr>
                <w:b/>
                <w:bCs/>
              </w:rPr>
            </w:pPr>
            <w:r w:rsidRPr="008B551E">
              <w:rPr>
                <w:b/>
                <w:bCs/>
              </w:rPr>
              <w:t>Campo</w:t>
            </w:r>
          </w:p>
        </w:tc>
        <w:tc>
          <w:tcPr>
            <w:tcW w:w="6054" w:type="dxa"/>
            <w:vAlign w:val="center"/>
            <w:hideMark/>
          </w:tcPr>
          <w:p w14:paraId="0D7EE933" w14:textId="77777777" w:rsidR="008B551E" w:rsidRPr="008B551E" w:rsidRDefault="008B551E" w:rsidP="008B551E">
            <w:pPr>
              <w:rPr>
                <w:b/>
                <w:bCs/>
              </w:rPr>
            </w:pPr>
            <w:r w:rsidRPr="008B551E">
              <w:rPr>
                <w:b/>
                <w:bCs/>
              </w:rPr>
              <w:t>Valor</w:t>
            </w:r>
          </w:p>
        </w:tc>
      </w:tr>
      <w:tr w:rsidR="008B551E" w:rsidRPr="008B551E" w14:paraId="2C17910D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32A6745F" w14:textId="77777777" w:rsidR="008B551E" w:rsidRPr="008B551E" w:rsidRDefault="008B551E" w:rsidP="008B551E">
            <w:r w:rsidRPr="008B551E">
              <w:rPr>
                <w:b/>
                <w:bCs/>
              </w:rPr>
              <w:t>Ator</w:t>
            </w:r>
          </w:p>
        </w:tc>
        <w:tc>
          <w:tcPr>
            <w:tcW w:w="6054" w:type="dxa"/>
            <w:vAlign w:val="center"/>
            <w:hideMark/>
          </w:tcPr>
          <w:p w14:paraId="36CB30B0" w14:textId="77777777" w:rsidR="008B551E" w:rsidRPr="008B551E" w:rsidRDefault="008B551E" w:rsidP="008B551E">
            <w:r w:rsidRPr="008B551E">
              <w:t>Gestor (autenticado)</w:t>
            </w:r>
          </w:p>
        </w:tc>
      </w:tr>
      <w:tr w:rsidR="008B551E" w:rsidRPr="008B551E" w14:paraId="31ECA193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1F2473A5" w14:textId="77777777" w:rsidR="008B551E" w:rsidRPr="008B551E" w:rsidRDefault="008B551E" w:rsidP="008B551E">
            <w:r w:rsidRPr="008B551E">
              <w:rPr>
                <w:b/>
                <w:bCs/>
              </w:rPr>
              <w:t>Descrição</w:t>
            </w:r>
          </w:p>
        </w:tc>
        <w:tc>
          <w:tcPr>
            <w:tcW w:w="6054" w:type="dxa"/>
            <w:vAlign w:val="center"/>
            <w:hideMark/>
          </w:tcPr>
          <w:p w14:paraId="54754533" w14:textId="00392905" w:rsidR="008B551E" w:rsidRPr="008B551E" w:rsidRDefault="008B551E" w:rsidP="008B551E">
            <w:r w:rsidRPr="008B551E">
              <w:t xml:space="preserve">Permite ao Gestor criar os grupos da fase de grupos do campeonato e associar as </w:t>
            </w:r>
            <w:r w:rsidR="00DD5335">
              <w:t>seleção</w:t>
            </w:r>
            <w:r w:rsidRPr="008B551E">
              <w:t xml:space="preserve"> participantes a cada grupo.</w:t>
            </w:r>
          </w:p>
        </w:tc>
      </w:tr>
      <w:tr w:rsidR="008B551E" w:rsidRPr="008B551E" w14:paraId="53B799B5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5DFF5B65" w14:textId="77777777" w:rsidR="008B551E" w:rsidRPr="008B551E" w:rsidRDefault="008B551E" w:rsidP="008B551E">
            <w:r w:rsidRPr="008B551E">
              <w:rPr>
                <w:b/>
                <w:bCs/>
              </w:rPr>
              <w:t>Pré-condições</w:t>
            </w:r>
          </w:p>
        </w:tc>
        <w:tc>
          <w:tcPr>
            <w:tcW w:w="6054" w:type="dxa"/>
            <w:vAlign w:val="center"/>
            <w:hideMark/>
          </w:tcPr>
          <w:p w14:paraId="2862071D" w14:textId="62E5C16E" w:rsidR="008B551E" w:rsidRPr="008B551E" w:rsidRDefault="008B551E" w:rsidP="008B551E">
            <w:r w:rsidRPr="008B551E">
              <w:t xml:space="preserve">Gestor autenticado; </w:t>
            </w:r>
            <w:r w:rsidR="00DD5335">
              <w:t>seleção</w:t>
            </w:r>
            <w:r w:rsidRPr="008B551E">
              <w:t xml:space="preserve"> já registadas no sistema.</w:t>
            </w:r>
          </w:p>
        </w:tc>
      </w:tr>
      <w:tr w:rsidR="008B551E" w:rsidRPr="008B551E" w14:paraId="78F1CDF5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45909B1B" w14:textId="77777777" w:rsidR="008B551E" w:rsidRPr="008B551E" w:rsidRDefault="008B551E" w:rsidP="008B551E">
            <w:r w:rsidRPr="008B551E">
              <w:rPr>
                <w:b/>
                <w:bCs/>
              </w:rPr>
              <w:t>Pós-condições</w:t>
            </w:r>
          </w:p>
        </w:tc>
        <w:tc>
          <w:tcPr>
            <w:tcW w:w="6054" w:type="dxa"/>
            <w:vAlign w:val="center"/>
            <w:hideMark/>
          </w:tcPr>
          <w:p w14:paraId="579B394B" w14:textId="77777777" w:rsidR="008B551E" w:rsidRPr="008B551E" w:rsidRDefault="008B551E" w:rsidP="008B551E">
            <w:r w:rsidRPr="008B551E">
              <w:t>A estrutura de grupos fica definida e disponível para geração do calendário.</w:t>
            </w:r>
          </w:p>
        </w:tc>
      </w:tr>
    </w:tbl>
    <w:p w14:paraId="6F77166E" w14:textId="77777777" w:rsidR="008B551E" w:rsidRPr="008B551E" w:rsidRDefault="008B551E" w:rsidP="008B551E">
      <w:pPr>
        <w:rPr>
          <w:b/>
          <w:bCs/>
        </w:rPr>
      </w:pPr>
      <w:r w:rsidRPr="008B551E">
        <w:rPr>
          <w:b/>
          <w:bCs/>
        </w:rPr>
        <w:t>Cenário Principal de Sucesso</w:t>
      </w:r>
    </w:p>
    <w:p w14:paraId="46A45F7D" w14:textId="77777777" w:rsidR="008B551E" w:rsidRPr="008B551E" w:rsidRDefault="008B551E" w:rsidP="008B551E">
      <w:pPr>
        <w:numPr>
          <w:ilvl w:val="0"/>
          <w:numId w:val="24"/>
        </w:numPr>
      </w:pPr>
      <w:r w:rsidRPr="008B551E">
        <w:t>O Gestor acede ao menu "Gestão de Grupos".</w:t>
      </w:r>
    </w:p>
    <w:p w14:paraId="2AF01D0C" w14:textId="77777777" w:rsidR="008B551E" w:rsidRPr="008B551E" w:rsidRDefault="008B551E" w:rsidP="008B551E">
      <w:pPr>
        <w:numPr>
          <w:ilvl w:val="0"/>
          <w:numId w:val="24"/>
        </w:numPr>
      </w:pPr>
      <w:r w:rsidRPr="008B551E">
        <w:t>O sistema apresenta os grupos existentes.</w:t>
      </w:r>
    </w:p>
    <w:p w14:paraId="589718A5" w14:textId="77777777" w:rsidR="008B551E" w:rsidRPr="008B551E" w:rsidRDefault="008B551E" w:rsidP="008B551E">
      <w:pPr>
        <w:numPr>
          <w:ilvl w:val="0"/>
          <w:numId w:val="24"/>
        </w:numPr>
      </w:pPr>
      <w:r w:rsidRPr="008B551E">
        <w:t>O Gestor seleciona "Novo Grupo" e define o nome (ex: Grupo A).</w:t>
      </w:r>
    </w:p>
    <w:p w14:paraId="37995021" w14:textId="77777777" w:rsidR="008B551E" w:rsidRPr="008B551E" w:rsidRDefault="008B551E" w:rsidP="008B551E">
      <w:pPr>
        <w:numPr>
          <w:ilvl w:val="0"/>
          <w:numId w:val="24"/>
        </w:numPr>
      </w:pPr>
      <w:r w:rsidRPr="008B551E">
        <w:t>O sistema cria o grupo.</w:t>
      </w:r>
    </w:p>
    <w:p w14:paraId="0FA3C1D5" w14:textId="16893AAC" w:rsidR="008B551E" w:rsidRPr="008B551E" w:rsidRDefault="008B551E" w:rsidP="008B551E">
      <w:pPr>
        <w:numPr>
          <w:ilvl w:val="0"/>
          <w:numId w:val="24"/>
        </w:numPr>
      </w:pPr>
      <w:r w:rsidRPr="008B551E">
        <w:t xml:space="preserve">O Gestor seleciona as </w:t>
      </w:r>
      <w:r w:rsidR="00DD5335">
        <w:t>seleção</w:t>
      </w:r>
      <w:r w:rsidRPr="008B551E">
        <w:t xml:space="preserve"> a associar ao grupo.</w:t>
      </w:r>
    </w:p>
    <w:p w14:paraId="184FB291" w14:textId="77777777" w:rsidR="008B551E" w:rsidRPr="008B551E" w:rsidRDefault="008B551E" w:rsidP="008B551E">
      <w:pPr>
        <w:numPr>
          <w:ilvl w:val="0"/>
          <w:numId w:val="24"/>
        </w:numPr>
      </w:pPr>
      <w:r w:rsidRPr="008B551E">
        <w:t>O sistema regista a associação equipa-grupo.</w:t>
      </w:r>
    </w:p>
    <w:p w14:paraId="44822244" w14:textId="77777777" w:rsidR="008B551E" w:rsidRDefault="008B551E" w:rsidP="008B551E">
      <w:pPr>
        <w:numPr>
          <w:ilvl w:val="0"/>
          <w:numId w:val="24"/>
        </w:numPr>
      </w:pPr>
      <w:r w:rsidRPr="008B551E">
        <w:t>O sistema confirma e apresenta o grupo atualizado.</w:t>
      </w:r>
    </w:p>
    <w:p w14:paraId="7B39265C" w14:textId="77777777" w:rsidR="002936B9" w:rsidRPr="008B551E" w:rsidRDefault="002936B9" w:rsidP="002936B9">
      <w:pPr>
        <w:ind w:left="720"/>
      </w:pPr>
    </w:p>
    <w:p w14:paraId="4F697061" w14:textId="77777777" w:rsidR="008B551E" w:rsidRDefault="008B551E" w:rsidP="008B551E">
      <w:pPr>
        <w:rPr>
          <w:b/>
          <w:bCs/>
        </w:rPr>
      </w:pPr>
      <w:r w:rsidRPr="008B551E">
        <w:rPr>
          <w:b/>
          <w:bCs/>
        </w:rPr>
        <w:t>Cenários Alternativos</w:t>
      </w:r>
    </w:p>
    <w:p w14:paraId="776B41E5" w14:textId="77777777" w:rsidR="002936B9" w:rsidRPr="008B551E" w:rsidRDefault="002936B9" w:rsidP="002936B9">
      <w:r w:rsidRPr="008B551E">
        <w:rPr>
          <w:b/>
          <w:bCs/>
        </w:rPr>
        <w:t>3a – Grupo duplicado</w:t>
      </w:r>
    </w:p>
    <w:p w14:paraId="68CBF715" w14:textId="77777777" w:rsidR="002936B9" w:rsidRPr="008B551E" w:rsidRDefault="002936B9" w:rsidP="002936B9">
      <w:r w:rsidRPr="008B551E">
        <w:t>3a.1. O sistema deteta que já existe um grupo com o mesmo nome.</w:t>
      </w:r>
      <w:r w:rsidRPr="008B551E">
        <w:br/>
        <w:t>3a.2. O sistema apresenta a mensagem "Já existe um grupo com este nome."</w:t>
      </w:r>
      <w:r w:rsidRPr="008B551E">
        <w:br/>
        <w:t>3a.3. O Gestor escolhe outro nome. Retoma no passo 3.</w:t>
      </w:r>
    </w:p>
    <w:p w14:paraId="78FF5BA2" w14:textId="77777777" w:rsidR="002936B9" w:rsidRPr="008B551E" w:rsidRDefault="002936B9" w:rsidP="008B551E">
      <w:pPr>
        <w:rPr>
          <w:b/>
          <w:bCs/>
        </w:rPr>
      </w:pPr>
    </w:p>
    <w:p w14:paraId="1B0925BD" w14:textId="77777777" w:rsidR="008B551E" w:rsidRPr="008B551E" w:rsidRDefault="008B551E" w:rsidP="008B551E">
      <w:r w:rsidRPr="008B551E">
        <w:rPr>
          <w:b/>
          <w:bCs/>
        </w:rPr>
        <w:t>5a – Equipa já pertence a outro grupo</w:t>
      </w:r>
    </w:p>
    <w:p w14:paraId="48F977BC" w14:textId="77777777" w:rsidR="008B551E" w:rsidRPr="008B551E" w:rsidRDefault="008B551E" w:rsidP="008B551E">
      <w:r w:rsidRPr="008B551E">
        <w:lastRenderedPageBreak/>
        <w:t>5a.1. O sistema deteta que a equipa selecionada já está associada a um grupo.</w:t>
      </w:r>
      <w:r w:rsidRPr="008B551E">
        <w:br/>
        <w:t>5a.2. O sistema apresenta aviso "Esta equipa já pertence ao Grupo X."</w:t>
      </w:r>
      <w:r w:rsidRPr="008B551E">
        <w:br/>
        <w:t>5a.3. O Gestor seleciona outra equipa. Retoma no passo 5.</w:t>
      </w:r>
    </w:p>
    <w:p w14:paraId="1FE9D27B" w14:textId="77777777" w:rsidR="008B551E" w:rsidRDefault="008B551E" w:rsidP="00587705"/>
    <w:p w14:paraId="502F161B" w14:textId="77777777" w:rsidR="008B551E" w:rsidRPr="008B551E" w:rsidRDefault="008B551E" w:rsidP="008B551E">
      <w:pPr>
        <w:rPr>
          <w:b/>
          <w:bCs/>
          <w:sz w:val="32"/>
          <w:szCs w:val="32"/>
        </w:rPr>
      </w:pPr>
      <w:r w:rsidRPr="008B551E">
        <w:rPr>
          <w:b/>
          <w:bCs/>
          <w:sz w:val="32"/>
          <w:szCs w:val="32"/>
        </w:rPr>
        <w:t>RF06 – Utilizar Aplicação como Credencial Digital (App ID)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6099"/>
      </w:tblGrid>
      <w:tr w:rsidR="008B551E" w:rsidRPr="008B551E" w14:paraId="59562873" w14:textId="77777777" w:rsidTr="008B551E">
        <w:trPr>
          <w:tblHeader/>
          <w:tblCellSpacing w:w="15" w:type="dxa"/>
        </w:trPr>
        <w:tc>
          <w:tcPr>
            <w:tcW w:w="3216" w:type="dxa"/>
            <w:vAlign w:val="center"/>
            <w:hideMark/>
          </w:tcPr>
          <w:p w14:paraId="396FF28F" w14:textId="77777777" w:rsidR="008B551E" w:rsidRPr="008B551E" w:rsidRDefault="008B551E" w:rsidP="008B551E">
            <w:pPr>
              <w:rPr>
                <w:b/>
                <w:bCs/>
              </w:rPr>
            </w:pPr>
            <w:r w:rsidRPr="008B551E">
              <w:rPr>
                <w:b/>
                <w:bCs/>
              </w:rPr>
              <w:t>Campo</w:t>
            </w:r>
          </w:p>
        </w:tc>
        <w:tc>
          <w:tcPr>
            <w:tcW w:w="6054" w:type="dxa"/>
            <w:vAlign w:val="center"/>
            <w:hideMark/>
          </w:tcPr>
          <w:p w14:paraId="16B92F3E" w14:textId="77777777" w:rsidR="008B551E" w:rsidRPr="008B551E" w:rsidRDefault="008B551E" w:rsidP="008B551E">
            <w:pPr>
              <w:rPr>
                <w:b/>
                <w:bCs/>
              </w:rPr>
            </w:pPr>
            <w:r w:rsidRPr="008B551E">
              <w:rPr>
                <w:b/>
                <w:bCs/>
              </w:rPr>
              <w:t>Valor</w:t>
            </w:r>
          </w:p>
        </w:tc>
      </w:tr>
      <w:tr w:rsidR="008B551E" w:rsidRPr="008B551E" w14:paraId="2469A1AB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6B168231" w14:textId="77777777" w:rsidR="008B551E" w:rsidRPr="008B551E" w:rsidRDefault="008B551E" w:rsidP="008B551E">
            <w:r w:rsidRPr="008B551E">
              <w:rPr>
                <w:b/>
                <w:bCs/>
              </w:rPr>
              <w:t>Ator</w:t>
            </w:r>
          </w:p>
        </w:tc>
        <w:tc>
          <w:tcPr>
            <w:tcW w:w="6054" w:type="dxa"/>
            <w:vAlign w:val="center"/>
            <w:hideMark/>
          </w:tcPr>
          <w:p w14:paraId="598D7FB8" w14:textId="77777777" w:rsidR="008B551E" w:rsidRPr="008B551E" w:rsidRDefault="008B551E" w:rsidP="008B551E">
            <w:r w:rsidRPr="008B551E">
              <w:t>Jogador / Funcionário</w:t>
            </w:r>
          </w:p>
        </w:tc>
      </w:tr>
      <w:tr w:rsidR="008B551E" w:rsidRPr="008B551E" w14:paraId="3D45F2AF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036BDF36" w14:textId="77777777" w:rsidR="008B551E" w:rsidRPr="008B551E" w:rsidRDefault="008B551E" w:rsidP="008B551E">
            <w:r w:rsidRPr="008B551E">
              <w:rPr>
                <w:b/>
                <w:bCs/>
              </w:rPr>
              <w:t>Descrição</w:t>
            </w:r>
          </w:p>
        </w:tc>
        <w:tc>
          <w:tcPr>
            <w:tcW w:w="6054" w:type="dxa"/>
            <w:vAlign w:val="center"/>
            <w:hideMark/>
          </w:tcPr>
          <w:p w14:paraId="5C5ED609" w14:textId="77777777" w:rsidR="008B551E" w:rsidRPr="008B551E" w:rsidRDefault="008B551E" w:rsidP="008B551E">
            <w:r w:rsidRPr="008B551E">
              <w:t>Permite a jogadores e funcionários credenciados utilizar a aplicação como documento de identificação digital, gerado na forma de QR Code, para passagem em pontos de controlo.</w:t>
            </w:r>
          </w:p>
        </w:tc>
      </w:tr>
      <w:tr w:rsidR="008B551E" w:rsidRPr="008B551E" w14:paraId="7C3F6567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3F7BEE21" w14:textId="77777777" w:rsidR="008B551E" w:rsidRPr="008B551E" w:rsidRDefault="008B551E" w:rsidP="008B551E">
            <w:r w:rsidRPr="008B551E">
              <w:rPr>
                <w:b/>
                <w:bCs/>
              </w:rPr>
              <w:t>Pré-condições</w:t>
            </w:r>
          </w:p>
        </w:tc>
        <w:tc>
          <w:tcPr>
            <w:tcW w:w="6054" w:type="dxa"/>
            <w:vAlign w:val="center"/>
            <w:hideMark/>
          </w:tcPr>
          <w:p w14:paraId="106B3791" w14:textId="77777777" w:rsidR="008B551E" w:rsidRPr="008B551E" w:rsidRDefault="008B551E" w:rsidP="008B551E">
            <w:r w:rsidRPr="008B551E">
              <w:t>Jogador/Funcionário autenticado na aplicação; perfil devidamente registado.</w:t>
            </w:r>
          </w:p>
        </w:tc>
      </w:tr>
      <w:tr w:rsidR="008B551E" w:rsidRPr="008B551E" w14:paraId="27CE173A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2722154F" w14:textId="77777777" w:rsidR="008B551E" w:rsidRPr="008B551E" w:rsidRDefault="008B551E" w:rsidP="008B551E">
            <w:r w:rsidRPr="008B551E">
              <w:rPr>
                <w:b/>
                <w:bCs/>
              </w:rPr>
              <w:t>Pós-condições</w:t>
            </w:r>
          </w:p>
        </w:tc>
        <w:tc>
          <w:tcPr>
            <w:tcW w:w="6054" w:type="dxa"/>
            <w:vAlign w:val="center"/>
            <w:hideMark/>
          </w:tcPr>
          <w:p w14:paraId="619838F6" w14:textId="77777777" w:rsidR="008B551E" w:rsidRPr="008B551E" w:rsidRDefault="008B551E" w:rsidP="008B551E">
            <w:r w:rsidRPr="008B551E">
              <w:t>Registo de entrada efetuado no sistema de acessos.</w:t>
            </w:r>
          </w:p>
        </w:tc>
      </w:tr>
    </w:tbl>
    <w:p w14:paraId="285DC817" w14:textId="77777777" w:rsidR="008B551E" w:rsidRPr="008B551E" w:rsidRDefault="008B551E" w:rsidP="008B551E">
      <w:pPr>
        <w:rPr>
          <w:b/>
          <w:bCs/>
        </w:rPr>
      </w:pPr>
      <w:r w:rsidRPr="008B551E">
        <w:rPr>
          <w:b/>
          <w:bCs/>
        </w:rPr>
        <w:t>Cenário Principal de Sucesso</w:t>
      </w:r>
    </w:p>
    <w:p w14:paraId="30D1E0CA" w14:textId="77777777" w:rsidR="008B551E" w:rsidRPr="008B551E" w:rsidRDefault="008B551E" w:rsidP="008B551E">
      <w:pPr>
        <w:numPr>
          <w:ilvl w:val="0"/>
          <w:numId w:val="25"/>
        </w:numPr>
      </w:pPr>
      <w:r w:rsidRPr="008B551E">
        <w:t>O Jogador/Funcionário autentica-se na aplicação.</w:t>
      </w:r>
    </w:p>
    <w:p w14:paraId="7EA97554" w14:textId="77777777" w:rsidR="008B551E" w:rsidRPr="008B551E" w:rsidRDefault="008B551E" w:rsidP="008B551E">
      <w:pPr>
        <w:numPr>
          <w:ilvl w:val="0"/>
          <w:numId w:val="25"/>
        </w:numPr>
      </w:pPr>
      <w:r w:rsidRPr="008B551E">
        <w:t>O sistema apresenta o menu pessoal.</w:t>
      </w:r>
    </w:p>
    <w:p w14:paraId="46071073" w14:textId="77777777" w:rsidR="008B551E" w:rsidRPr="008B551E" w:rsidRDefault="008B551E" w:rsidP="008B551E">
      <w:pPr>
        <w:numPr>
          <w:ilvl w:val="0"/>
          <w:numId w:val="25"/>
        </w:numPr>
      </w:pPr>
      <w:r w:rsidRPr="008B551E">
        <w:t>O utilizador seleciona a opção "Meu ID".</w:t>
      </w:r>
    </w:p>
    <w:p w14:paraId="180EEC36" w14:textId="77777777" w:rsidR="008B551E" w:rsidRPr="008B551E" w:rsidRDefault="008B551E" w:rsidP="008B551E">
      <w:pPr>
        <w:numPr>
          <w:ilvl w:val="0"/>
          <w:numId w:val="25"/>
        </w:numPr>
      </w:pPr>
      <w:r w:rsidRPr="008B551E">
        <w:t>O sistema gera um QR Code seguro associado ao perfil.</w:t>
      </w:r>
    </w:p>
    <w:p w14:paraId="0F88A4B1" w14:textId="77777777" w:rsidR="008B551E" w:rsidRPr="008B551E" w:rsidRDefault="008B551E" w:rsidP="008B551E">
      <w:pPr>
        <w:numPr>
          <w:ilvl w:val="0"/>
          <w:numId w:val="25"/>
        </w:numPr>
      </w:pPr>
      <w:r w:rsidRPr="008B551E">
        <w:t>O utilizador apresenta o QR Code no ponto de controlo.</w:t>
      </w:r>
    </w:p>
    <w:p w14:paraId="0822E250" w14:textId="77777777" w:rsidR="008B551E" w:rsidRPr="008B551E" w:rsidRDefault="008B551E" w:rsidP="008B551E">
      <w:pPr>
        <w:numPr>
          <w:ilvl w:val="0"/>
          <w:numId w:val="25"/>
        </w:numPr>
      </w:pPr>
      <w:r w:rsidRPr="008B551E">
        <w:t>O sistema valida o QR Code e confirma o acesso.</w:t>
      </w:r>
    </w:p>
    <w:p w14:paraId="3D50B988" w14:textId="77777777" w:rsidR="008B551E" w:rsidRPr="008B551E" w:rsidRDefault="008B551E" w:rsidP="008B551E">
      <w:pPr>
        <w:numPr>
          <w:ilvl w:val="0"/>
          <w:numId w:val="25"/>
        </w:numPr>
      </w:pPr>
      <w:r w:rsidRPr="008B551E">
        <w:t>O sistema regista a entrada.</w:t>
      </w:r>
    </w:p>
    <w:p w14:paraId="5CEA5F29" w14:textId="77777777" w:rsidR="008B551E" w:rsidRPr="008B551E" w:rsidRDefault="008B551E" w:rsidP="008B551E">
      <w:pPr>
        <w:rPr>
          <w:b/>
          <w:bCs/>
        </w:rPr>
      </w:pPr>
      <w:r w:rsidRPr="008B551E">
        <w:rPr>
          <w:b/>
          <w:bCs/>
        </w:rPr>
        <w:t>Cenários Alternativos</w:t>
      </w:r>
    </w:p>
    <w:p w14:paraId="2651900C" w14:textId="77777777" w:rsidR="008B551E" w:rsidRPr="008B551E" w:rsidRDefault="008B551E" w:rsidP="008B551E">
      <w:r w:rsidRPr="008B551E">
        <w:rPr>
          <w:b/>
          <w:bCs/>
        </w:rPr>
        <w:t>6a – QR Code inválido ou expirado</w:t>
      </w:r>
    </w:p>
    <w:p w14:paraId="220FE245" w14:textId="77777777" w:rsidR="008B551E" w:rsidRPr="008B551E" w:rsidRDefault="008B551E" w:rsidP="008B551E">
      <w:r w:rsidRPr="008B551E">
        <w:t>6a.1. O sistema deteta que o QR Code não é válido ou expirou.</w:t>
      </w:r>
      <w:r w:rsidRPr="008B551E">
        <w:br/>
        <w:t>6a.2. O sistema recusa o acesso e apresenta mensagem de erro.</w:t>
      </w:r>
      <w:r w:rsidRPr="008B551E">
        <w:br/>
        <w:t>6a.3. O utilizador regenera um novo QR Code. Retoma no passo 4.</w:t>
      </w:r>
    </w:p>
    <w:p w14:paraId="5534F156" w14:textId="77777777" w:rsidR="008B551E" w:rsidRDefault="008B551E" w:rsidP="00587705"/>
    <w:p w14:paraId="625B08B3" w14:textId="77777777" w:rsidR="008B551E" w:rsidRPr="008B551E" w:rsidRDefault="008B551E" w:rsidP="008B551E">
      <w:pPr>
        <w:rPr>
          <w:b/>
          <w:bCs/>
          <w:sz w:val="32"/>
          <w:szCs w:val="32"/>
        </w:rPr>
      </w:pPr>
      <w:r w:rsidRPr="008B551E">
        <w:rPr>
          <w:b/>
          <w:bCs/>
          <w:sz w:val="32"/>
          <w:szCs w:val="32"/>
        </w:rPr>
        <w:t>RF07 – Visualizar Árbitros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6099"/>
      </w:tblGrid>
      <w:tr w:rsidR="008B551E" w:rsidRPr="008B551E" w14:paraId="3430AD82" w14:textId="77777777" w:rsidTr="008B551E">
        <w:trPr>
          <w:tblHeader/>
          <w:tblCellSpacing w:w="15" w:type="dxa"/>
        </w:trPr>
        <w:tc>
          <w:tcPr>
            <w:tcW w:w="3216" w:type="dxa"/>
            <w:vAlign w:val="center"/>
            <w:hideMark/>
          </w:tcPr>
          <w:p w14:paraId="5969B589" w14:textId="77777777" w:rsidR="008B551E" w:rsidRPr="008B551E" w:rsidRDefault="008B551E" w:rsidP="008B551E">
            <w:pPr>
              <w:rPr>
                <w:b/>
                <w:bCs/>
              </w:rPr>
            </w:pPr>
            <w:r w:rsidRPr="008B551E">
              <w:rPr>
                <w:b/>
                <w:bCs/>
              </w:rPr>
              <w:t>Campo</w:t>
            </w:r>
          </w:p>
        </w:tc>
        <w:tc>
          <w:tcPr>
            <w:tcW w:w="6054" w:type="dxa"/>
            <w:vAlign w:val="center"/>
            <w:hideMark/>
          </w:tcPr>
          <w:p w14:paraId="476621EF" w14:textId="77777777" w:rsidR="008B551E" w:rsidRPr="008B551E" w:rsidRDefault="008B551E" w:rsidP="008B551E">
            <w:pPr>
              <w:rPr>
                <w:b/>
                <w:bCs/>
              </w:rPr>
            </w:pPr>
            <w:r w:rsidRPr="008B551E">
              <w:rPr>
                <w:b/>
                <w:bCs/>
              </w:rPr>
              <w:t>Valor</w:t>
            </w:r>
          </w:p>
        </w:tc>
      </w:tr>
      <w:tr w:rsidR="008B551E" w:rsidRPr="008B551E" w14:paraId="607213E5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0EC43546" w14:textId="77777777" w:rsidR="008B551E" w:rsidRPr="008B551E" w:rsidRDefault="008B551E" w:rsidP="008B551E">
            <w:r w:rsidRPr="008B551E">
              <w:rPr>
                <w:b/>
                <w:bCs/>
              </w:rPr>
              <w:t>Ator</w:t>
            </w:r>
          </w:p>
        </w:tc>
        <w:tc>
          <w:tcPr>
            <w:tcW w:w="6054" w:type="dxa"/>
            <w:vAlign w:val="center"/>
            <w:hideMark/>
          </w:tcPr>
          <w:p w14:paraId="183C6818" w14:textId="77777777" w:rsidR="008B551E" w:rsidRPr="008B551E" w:rsidRDefault="008B551E" w:rsidP="008B551E">
            <w:r w:rsidRPr="008B551E">
              <w:t>Utilizador público (sem login)</w:t>
            </w:r>
          </w:p>
        </w:tc>
      </w:tr>
      <w:tr w:rsidR="008B551E" w:rsidRPr="008B551E" w14:paraId="48336FC4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1372145B" w14:textId="77777777" w:rsidR="008B551E" w:rsidRPr="008B551E" w:rsidRDefault="008B551E" w:rsidP="008B551E">
            <w:r w:rsidRPr="008B551E">
              <w:rPr>
                <w:b/>
                <w:bCs/>
              </w:rPr>
              <w:t>Descrição</w:t>
            </w:r>
          </w:p>
        </w:tc>
        <w:tc>
          <w:tcPr>
            <w:tcW w:w="6054" w:type="dxa"/>
            <w:vAlign w:val="center"/>
            <w:hideMark/>
          </w:tcPr>
          <w:p w14:paraId="1A83AA92" w14:textId="77777777" w:rsidR="008B551E" w:rsidRPr="008B551E" w:rsidRDefault="008B551E" w:rsidP="008B551E">
            <w:r w:rsidRPr="008B551E">
              <w:t>Permite a qualquer visitante consultar a lista de árbitros na competição e os jogos em que cada um atuou.</w:t>
            </w:r>
          </w:p>
        </w:tc>
      </w:tr>
      <w:tr w:rsidR="008B551E" w:rsidRPr="008B551E" w14:paraId="3106A0A9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78538C0A" w14:textId="77777777" w:rsidR="008B551E" w:rsidRPr="008B551E" w:rsidRDefault="008B551E" w:rsidP="008B551E">
            <w:r w:rsidRPr="008B551E">
              <w:rPr>
                <w:b/>
                <w:bCs/>
              </w:rPr>
              <w:t>Pré-condições</w:t>
            </w:r>
          </w:p>
        </w:tc>
        <w:tc>
          <w:tcPr>
            <w:tcW w:w="6054" w:type="dxa"/>
            <w:vAlign w:val="center"/>
            <w:hideMark/>
          </w:tcPr>
          <w:p w14:paraId="383053AB" w14:textId="77777777" w:rsidR="008B551E" w:rsidRPr="008B551E" w:rsidRDefault="008B551E" w:rsidP="008B551E">
            <w:r w:rsidRPr="008B551E">
              <w:t>Dados de árbitros e jogos inseridos pelo Backoffice.</w:t>
            </w:r>
          </w:p>
        </w:tc>
      </w:tr>
      <w:tr w:rsidR="008B551E" w:rsidRPr="008B551E" w14:paraId="1E9F4F99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664E4F8E" w14:textId="77777777" w:rsidR="008B551E" w:rsidRPr="008B551E" w:rsidRDefault="008B551E" w:rsidP="008B551E">
            <w:r w:rsidRPr="008B551E">
              <w:rPr>
                <w:b/>
                <w:bCs/>
              </w:rPr>
              <w:t>Pós-condições</w:t>
            </w:r>
          </w:p>
        </w:tc>
        <w:tc>
          <w:tcPr>
            <w:tcW w:w="6054" w:type="dxa"/>
            <w:vAlign w:val="center"/>
            <w:hideMark/>
          </w:tcPr>
          <w:p w14:paraId="654EE475" w14:textId="77777777" w:rsidR="008B551E" w:rsidRPr="008B551E" w:rsidRDefault="008B551E" w:rsidP="008B551E">
            <w:r w:rsidRPr="008B551E">
              <w:t>Informação exibida no ecrã.</w:t>
            </w:r>
          </w:p>
        </w:tc>
      </w:tr>
    </w:tbl>
    <w:p w14:paraId="60BD540E" w14:textId="77777777" w:rsidR="008B551E" w:rsidRPr="008B551E" w:rsidRDefault="008B551E" w:rsidP="008B551E">
      <w:pPr>
        <w:rPr>
          <w:b/>
          <w:bCs/>
        </w:rPr>
      </w:pPr>
      <w:r w:rsidRPr="008B551E">
        <w:rPr>
          <w:b/>
          <w:bCs/>
        </w:rPr>
        <w:t>Cenário Principal de Sucesso</w:t>
      </w:r>
    </w:p>
    <w:p w14:paraId="5A4E951F" w14:textId="77777777" w:rsidR="008B551E" w:rsidRPr="008B551E" w:rsidRDefault="008B551E" w:rsidP="008B551E">
      <w:pPr>
        <w:numPr>
          <w:ilvl w:val="0"/>
          <w:numId w:val="26"/>
        </w:numPr>
      </w:pPr>
      <w:r w:rsidRPr="008B551E">
        <w:t>O Utilizador acede à área pública (sem login).</w:t>
      </w:r>
    </w:p>
    <w:p w14:paraId="13BB9FA7" w14:textId="77777777" w:rsidR="008B551E" w:rsidRPr="008B551E" w:rsidRDefault="008B551E" w:rsidP="008B551E">
      <w:pPr>
        <w:numPr>
          <w:ilvl w:val="0"/>
          <w:numId w:val="26"/>
        </w:numPr>
      </w:pPr>
      <w:r w:rsidRPr="008B551E">
        <w:t>O sistema apresenta o menu com as opções de visualização.</w:t>
      </w:r>
    </w:p>
    <w:p w14:paraId="1FE897E5" w14:textId="77777777" w:rsidR="008B551E" w:rsidRPr="008B551E" w:rsidRDefault="008B551E" w:rsidP="008B551E">
      <w:pPr>
        <w:numPr>
          <w:ilvl w:val="0"/>
          <w:numId w:val="26"/>
        </w:numPr>
      </w:pPr>
      <w:r w:rsidRPr="008B551E">
        <w:t>O Utilizador seleciona "Árbitros".</w:t>
      </w:r>
    </w:p>
    <w:p w14:paraId="3917F7F2" w14:textId="77777777" w:rsidR="008B551E" w:rsidRPr="008B551E" w:rsidRDefault="008B551E" w:rsidP="008B551E">
      <w:pPr>
        <w:numPr>
          <w:ilvl w:val="0"/>
          <w:numId w:val="26"/>
        </w:numPr>
      </w:pPr>
      <w:r w:rsidRPr="008B551E">
        <w:t>O sistema lista todos os árbitros com os respetivos jogos onde atuaram.</w:t>
      </w:r>
    </w:p>
    <w:p w14:paraId="678FCAE4" w14:textId="77777777" w:rsidR="008B551E" w:rsidRPr="008B551E" w:rsidRDefault="008B551E" w:rsidP="008B551E">
      <w:pPr>
        <w:numPr>
          <w:ilvl w:val="0"/>
          <w:numId w:val="26"/>
        </w:numPr>
      </w:pPr>
      <w:r w:rsidRPr="008B551E">
        <w:t>O Utilizador pode filtrar por árbitro ou jogo.</w:t>
      </w:r>
    </w:p>
    <w:p w14:paraId="12676DB7" w14:textId="77777777" w:rsidR="008B551E" w:rsidRPr="008B551E" w:rsidRDefault="008B551E" w:rsidP="008B551E">
      <w:pPr>
        <w:rPr>
          <w:b/>
          <w:bCs/>
        </w:rPr>
      </w:pPr>
      <w:r w:rsidRPr="008B551E">
        <w:rPr>
          <w:b/>
          <w:bCs/>
        </w:rPr>
        <w:t>Cenários Alternativos</w:t>
      </w:r>
    </w:p>
    <w:p w14:paraId="24E8B3A3" w14:textId="77777777" w:rsidR="008B551E" w:rsidRPr="008B551E" w:rsidRDefault="008B551E" w:rsidP="008B551E">
      <w:r w:rsidRPr="008B551E">
        <w:rPr>
          <w:b/>
          <w:bCs/>
        </w:rPr>
        <w:t>4a – Sem árbitros registados</w:t>
      </w:r>
    </w:p>
    <w:p w14:paraId="0E4049DC" w14:textId="77777777" w:rsidR="008B551E" w:rsidRPr="008B551E" w:rsidRDefault="008B551E" w:rsidP="008B551E">
      <w:r w:rsidRPr="008B551E">
        <w:t>4a.1. O sistema não encontra registos de árbitros.</w:t>
      </w:r>
      <w:r w:rsidRPr="008B551E">
        <w:br/>
        <w:t>4a.2. O sistema apresenta a mensagem "Sem árbitros registados de momento."</w:t>
      </w:r>
    </w:p>
    <w:p w14:paraId="2D084B91" w14:textId="74B2598C" w:rsidR="008B551E" w:rsidRPr="008B551E" w:rsidRDefault="008B551E" w:rsidP="008B551E">
      <w:pPr>
        <w:rPr>
          <w:b/>
          <w:bCs/>
          <w:sz w:val="32"/>
          <w:szCs w:val="32"/>
        </w:rPr>
      </w:pPr>
      <w:r w:rsidRPr="008B551E">
        <w:rPr>
          <w:b/>
          <w:bCs/>
          <w:sz w:val="32"/>
          <w:szCs w:val="32"/>
        </w:rPr>
        <w:t xml:space="preserve">RF08 – Visualizar </w:t>
      </w:r>
      <w:r w:rsidR="00DD5335">
        <w:rPr>
          <w:b/>
          <w:bCs/>
          <w:sz w:val="32"/>
          <w:szCs w:val="32"/>
        </w:rPr>
        <w:t>Seleção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6099"/>
      </w:tblGrid>
      <w:tr w:rsidR="008B551E" w:rsidRPr="008B551E" w14:paraId="17C83E9F" w14:textId="77777777" w:rsidTr="008B551E">
        <w:trPr>
          <w:tblHeader/>
          <w:tblCellSpacing w:w="15" w:type="dxa"/>
        </w:trPr>
        <w:tc>
          <w:tcPr>
            <w:tcW w:w="3216" w:type="dxa"/>
            <w:vAlign w:val="center"/>
            <w:hideMark/>
          </w:tcPr>
          <w:p w14:paraId="3247C50E" w14:textId="77777777" w:rsidR="008B551E" w:rsidRPr="008B551E" w:rsidRDefault="008B551E" w:rsidP="008B551E">
            <w:pPr>
              <w:rPr>
                <w:b/>
                <w:bCs/>
              </w:rPr>
            </w:pPr>
            <w:r w:rsidRPr="008B551E">
              <w:rPr>
                <w:b/>
                <w:bCs/>
              </w:rPr>
              <w:t>Campo</w:t>
            </w:r>
          </w:p>
        </w:tc>
        <w:tc>
          <w:tcPr>
            <w:tcW w:w="6054" w:type="dxa"/>
            <w:vAlign w:val="center"/>
            <w:hideMark/>
          </w:tcPr>
          <w:p w14:paraId="065F7997" w14:textId="77777777" w:rsidR="008B551E" w:rsidRPr="008B551E" w:rsidRDefault="008B551E" w:rsidP="008B551E">
            <w:pPr>
              <w:rPr>
                <w:b/>
                <w:bCs/>
              </w:rPr>
            </w:pPr>
            <w:r w:rsidRPr="008B551E">
              <w:rPr>
                <w:b/>
                <w:bCs/>
              </w:rPr>
              <w:t>Valor</w:t>
            </w:r>
          </w:p>
        </w:tc>
      </w:tr>
      <w:tr w:rsidR="008B551E" w:rsidRPr="008B551E" w14:paraId="55218BDD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39A6D211" w14:textId="77777777" w:rsidR="008B551E" w:rsidRPr="008B551E" w:rsidRDefault="008B551E" w:rsidP="008B551E">
            <w:r w:rsidRPr="008B551E">
              <w:rPr>
                <w:b/>
                <w:bCs/>
              </w:rPr>
              <w:t>Ator</w:t>
            </w:r>
          </w:p>
        </w:tc>
        <w:tc>
          <w:tcPr>
            <w:tcW w:w="6054" w:type="dxa"/>
            <w:vAlign w:val="center"/>
            <w:hideMark/>
          </w:tcPr>
          <w:p w14:paraId="4FD5B8DB" w14:textId="77777777" w:rsidR="008B551E" w:rsidRPr="008B551E" w:rsidRDefault="008B551E" w:rsidP="008B551E">
            <w:r w:rsidRPr="008B551E">
              <w:t>Utilizador público (sem login)</w:t>
            </w:r>
          </w:p>
        </w:tc>
      </w:tr>
      <w:tr w:rsidR="008B551E" w:rsidRPr="008B551E" w14:paraId="383DE382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02FF831E" w14:textId="77777777" w:rsidR="008B551E" w:rsidRPr="008B551E" w:rsidRDefault="008B551E" w:rsidP="008B551E">
            <w:r w:rsidRPr="008B551E">
              <w:rPr>
                <w:b/>
                <w:bCs/>
              </w:rPr>
              <w:t>Descrição</w:t>
            </w:r>
          </w:p>
        </w:tc>
        <w:tc>
          <w:tcPr>
            <w:tcW w:w="6054" w:type="dxa"/>
            <w:vAlign w:val="center"/>
            <w:hideMark/>
          </w:tcPr>
          <w:p w14:paraId="1F55C39B" w14:textId="77777777" w:rsidR="008B551E" w:rsidRPr="008B551E" w:rsidRDefault="008B551E" w:rsidP="008B551E">
            <w:r w:rsidRPr="008B551E">
              <w:t>Permite a qualquer visitante consultar a lista de seleções participantes, com informação do plantel e treinador.</w:t>
            </w:r>
          </w:p>
        </w:tc>
      </w:tr>
      <w:tr w:rsidR="008B551E" w:rsidRPr="008B551E" w14:paraId="55738B18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394DC6AC" w14:textId="77777777" w:rsidR="008B551E" w:rsidRPr="008B551E" w:rsidRDefault="008B551E" w:rsidP="008B551E">
            <w:r w:rsidRPr="008B551E">
              <w:rPr>
                <w:b/>
                <w:bCs/>
              </w:rPr>
              <w:t>Pré-condições</w:t>
            </w:r>
          </w:p>
        </w:tc>
        <w:tc>
          <w:tcPr>
            <w:tcW w:w="6054" w:type="dxa"/>
            <w:vAlign w:val="center"/>
            <w:hideMark/>
          </w:tcPr>
          <w:p w14:paraId="77CB8328" w14:textId="31CE455C" w:rsidR="008B551E" w:rsidRPr="008B551E" w:rsidRDefault="00DD5335" w:rsidP="008B551E">
            <w:r>
              <w:t>Seleção</w:t>
            </w:r>
            <w:r w:rsidR="008B551E" w:rsidRPr="008B551E">
              <w:t xml:space="preserve"> registadas no sistema pelo Backoffice.</w:t>
            </w:r>
          </w:p>
        </w:tc>
      </w:tr>
      <w:tr w:rsidR="008B551E" w:rsidRPr="008B551E" w14:paraId="224FF55F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4CABF168" w14:textId="77777777" w:rsidR="008B551E" w:rsidRPr="008B551E" w:rsidRDefault="008B551E" w:rsidP="008B551E">
            <w:r w:rsidRPr="008B551E">
              <w:rPr>
                <w:b/>
                <w:bCs/>
              </w:rPr>
              <w:lastRenderedPageBreak/>
              <w:t>Pós-condições</w:t>
            </w:r>
          </w:p>
        </w:tc>
        <w:tc>
          <w:tcPr>
            <w:tcW w:w="6054" w:type="dxa"/>
            <w:vAlign w:val="center"/>
            <w:hideMark/>
          </w:tcPr>
          <w:p w14:paraId="7B590CE0" w14:textId="77777777" w:rsidR="008B551E" w:rsidRPr="008B551E" w:rsidRDefault="008B551E" w:rsidP="008B551E">
            <w:r w:rsidRPr="008B551E">
              <w:t>Informação exibida no ecrã.</w:t>
            </w:r>
          </w:p>
        </w:tc>
      </w:tr>
    </w:tbl>
    <w:p w14:paraId="70850B0F" w14:textId="77777777" w:rsidR="008B551E" w:rsidRPr="008B551E" w:rsidRDefault="008B551E" w:rsidP="008B551E">
      <w:pPr>
        <w:rPr>
          <w:b/>
          <w:bCs/>
        </w:rPr>
      </w:pPr>
      <w:r w:rsidRPr="008B551E">
        <w:rPr>
          <w:b/>
          <w:bCs/>
        </w:rPr>
        <w:t>Cenário Principal de Sucesso</w:t>
      </w:r>
    </w:p>
    <w:p w14:paraId="3B063E94" w14:textId="77777777" w:rsidR="008B551E" w:rsidRPr="008B551E" w:rsidRDefault="008B551E" w:rsidP="008B551E">
      <w:pPr>
        <w:numPr>
          <w:ilvl w:val="0"/>
          <w:numId w:val="27"/>
        </w:numPr>
      </w:pPr>
      <w:r w:rsidRPr="008B551E">
        <w:t>O Utilizador acede à área pública (sem login).</w:t>
      </w:r>
    </w:p>
    <w:p w14:paraId="799B7E9E" w14:textId="77777777" w:rsidR="008B551E" w:rsidRPr="008B551E" w:rsidRDefault="008B551E" w:rsidP="008B551E">
      <w:pPr>
        <w:numPr>
          <w:ilvl w:val="0"/>
          <w:numId w:val="27"/>
        </w:numPr>
      </w:pPr>
      <w:r w:rsidRPr="008B551E">
        <w:t>O sistema apresenta o menu com as opções de visualização.</w:t>
      </w:r>
    </w:p>
    <w:p w14:paraId="5D555ED8" w14:textId="45BBCCF2" w:rsidR="008B551E" w:rsidRPr="008B551E" w:rsidRDefault="008B551E" w:rsidP="008B551E">
      <w:pPr>
        <w:numPr>
          <w:ilvl w:val="0"/>
          <w:numId w:val="27"/>
        </w:numPr>
      </w:pPr>
      <w:r w:rsidRPr="008B551E">
        <w:t>O Utilizador seleciona "</w:t>
      </w:r>
      <w:r w:rsidR="00DD5335">
        <w:t>Seleção</w:t>
      </w:r>
      <w:r w:rsidRPr="008B551E">
        <w:t>".</w:t>
      </w:r>
    </w:p>
    <w:p w14:paraId="2F247097" w14:textId="77777777" w:rsidR="008B551E" w:rsidRPr="008B551E" w:rsidRDefault="008B551E" w:rsidP="008B551E">
      <w:pPr>
        <w:numPr>
          <w:ilvl w:val="0"/>
          <w:numId w:val="27"/>
        </w:numPr>
      </w:pPr>
      <w:r w:rsidRPr="008B551E">
        <w:t>O sistema lista todas as seleções com plantel e informação geral.</w:t>
      </w:r>
    </w:p>
    <w:p w14:paraId="24002ED1" w14:textId="77777777" w:rsidR="008B551E" w:rsidRDefault="008B551E" w:rsidP="008B551E">
      <w:pPr>
        <w:numPr>
          <w:ilvl w:val="0"/>
          <w:numId w:val="27"/>
        </w:numPr>
      </w:pPr>
      <w:r w:rsidRPr="008B551E">
        <w:t>O Utilizador pode clicar numa equipa para ver detalhes (jogadores, treinador, grupo).</w:t>
      </w:r>
    </w:p>
    <w:p w14:paraId="371038FA" w14:textId="77777777" w:rsidR="002936B9" w:rsidRPr="008B551E" w:rsidRDefault="002936B9" w:rsidP="002936B9">
      <w:pPr>
        <w:ind w:left="720"/>
      </w:pPr>
    </w:p>
    <w:p w14:paraId="3610D939" w14:textId="77777777" w:rsidR="008B551E" w:rsidRPr="008B551E" w:rsidRDefault="008B551E" w:rsidP="008B551E">
      <w:pPr>
        <w:rPr>
          <w:b/>
          <w:bCs/>
        </w:rPr>
      </w:pPr>
      <w:r w:rsidRPr="008B551E">
        <w:rPr>
          <w:b/>
          <w:bCs/>
        </w:rPr>
        <w:t>Cenários Alternativos</w:t>
      </w:r>
    </w:p>
    <w:p w14:paraId="3F6A3C9E" w14:textId="5ED1C4A1" w:rsidR="008B551E" w:rsidRPr="008B551E" w:rsidRDefault="008B551E" w:rsidP="008B551E">
      <w:r w:rsidRPr="008B551E">
        <w:rPr>
          <w:b/>
          <w:bCs/>
        </w:rPr>
        <w:t xml:space="preserve">4a – Sem </w:t>
      </w:r>
      <w:r w:rsidR="00DD5335">
        <w:rPr>
          <w:b/>
          <w:bCs/>
        </w:rPr>
        <w:t>seleção</w:t>
      </w:r>
      <w:r w:rsidRPr="008B551E">
        <w:rPr>
          <w:b/>
          <w:bCs/>
        </w:rPr>
        <w:t xml:space="preserve"> registadas</w:t>
      </w:r>
    </w:p>
    <w:p w14:paraId="69A45C3A" w14:textId="2FD31798" w:rsidR="008B551E" w:rsidRPr="008B551E" w:rsidRDefault="008B551E" w:rsidP="008B551E">
      <w:r w:rsidRPr="008B551E">
        <w:t xml:space="preserve">4a.1. O sistema não encontra registos de </w:t>
      </w:r>
      <w:r w:rsidR="00DD5335">
        <w:t>seleção</w:t>
      </w:r>
      <w:r w:rsidRPr="008B551E">
        <w:t>.</w:t>
      </w:r>
      <w:r w:rsidRPr="008B551E">
        <w:br/>
        <w:t xml:space="preserve">4a.2. O sistema apresenta a mensagem "Sem </w:t>
      </w:r>
      <w:r w:rsidR="00DD5335">
        <w:t>seleção</w:t>
      </w:r>
      <w:r w:rsidRPr="008B551E">
        <w:t xml:space="preserve"> registadas de momento."</w:t>
      </w:r>
    </w:p>
    <w:p w14:paraId="7345BD33" w14:textId="77777777" w:rsidR="008B551E" w:rsidRDefault="008B551E" w:rsidP="00587705"/>
    <w:p w14:paraId="14B028C8" w14:textId="77777777" w:rsidR="008B551E" w:rsidRPr="008B551E" w:rsidRDefault="008B551E" w:rsidP="008B551E">
      <w:pPr>
        <w:rPr>
          <w:b/>
          <w:bCs/>
          <w:sz w:val="32"/>
          <w:szCs w:val="32"/>
        </w:rPr>
      </w:pPr>
      <w:r w:rsidRPr="008B551E">
        <w:rPr>
          <w:b/>
          <w:bCs/>
          <w:sz w:val="32"/>
          <w:szCs w:val="32"/>
        </w:rPr>
        <w:t>RF09 – Criar Equipa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6099"/>
      </w:tblGrid>
      <w:tr w:rsidR="008B551E" w:rsidRPr="008B551E" w14:paraId="4B1B26FF" w14:textId="77777777" w:rsidTr="008B551E">
        <w:trPr>
          <w:tblHeader/>
          <w:tblCellSpacing w:w="15" w:type="dxa"/>
        </w:trPr>
        <w:tc>
          <w:tcPr>
            <w:tcW w:w="3216" w:type="dxa"/>
            <w:vAlign w:val="center"/>
            <w:hideMark/>
          </w:tcPr>
          <w:p w14:paraId="45193CC0" w14:textId="77777777" w:rsidR="008B551E" w:rsidRPr="008B551E" w:rsidRDefault="008B551E" w:rsidP="008B551E">
            <w:pPr>
              <w:rPr>
                <w:b/>
                <w:bCs/>
              </w:rPr>
            </w:pPr>
            <w:r w:rsidRPr="008B551E">
              <w:rPr>
                <w:b/>
                <w:bCs/>
              </w:rPr>
              <w:t>Campo</w:t>
            </w:r>
          </w:p>
        </w:tc>
        <w:tc>
          <w:tcPr>
            <w:tcW w:w="6054" w:type="dxa"/>
            <w:vAlign w:val="center"/>
            <w:hideMark/>
          </w:tcPr>
          <w:p w14:paraId="743C5F26" w14:textId="77777777" w:rsidR="008B551E" w:rsidRPr="008B551E" w:rsidRDefault="008B551E" w:rsidP="008B551E">
            <w:pPr>
              <w:rPr>
                <w:b/>
                <w:bCs/>
              </w:rPr>
            </w:pPr>
            <w:r w:rsidRPr="008B551E">
              <w:rPr>
                <w:b/>
                <w:bCs/>
              </w:rPr>
              <w:t>Valor</w:t>
            </w:r>
          </w:p>
        </w:tc>
      </w:tr>
      <w:tr w:rsidR="008B551E" w:rsidRPr="008B551E" w14:paraId="4B5062B9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5DA6D125" w14:textId="77777777" w:rsidR="008B551E" w:rsidRPr="008B551E" w:rsidRDefault="008B551E" w:rsidP="008B551E">
            <w:r w:rsidRPr="008B551E">
              <w:rPr>
                <w:b/>
                <w:bCs/>
              </w:rPr>
              <w:t>Ator</w:t>
            </w:r>
          </w:p>
        </w:tc>
        <w:tc>
          <w:tcPr>
            <w:tcW w:w="6054" w:type="dxa"/>
            <w:vAlign w:val="center"/>
            <w:hideMark/>
          </w:tcPr>
          <w:p w14:paraId="63B25414" w14:textId="77777777" w:rsidR="008B551E" w:rsidRPr="008B551E" w:rsidRDefault="008B551E" w:rsidP="008B551E">
            <w:r w:rsidRPr="008B551E">
              <w:t>Gestor (autenticado)</w:t>
            </w:r>
          </w:p>
        </w:tc>
      </w:tr>
      <w:tr w:rsidR="008B551E" w:rsidRPr="008B551E" w14:paraId="1018A457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65E83CC7" w14:textId="77777777" w:rsidR="008B551E" w:rsidRPr="008B551E" w:rsidRDefault="008B551E" w:rsidP="008B551E">
            <w:r w:rsidRPr="008B551E">
              <w:rPr>
                <w:b/>
                <w:bCs/>
              </w:rPr>
              <w:t>Descrição</w:t>
            </w:r>
          </w:p>
        </w:tc>
        <w:tc>
          <w:tcPr>
            <w:tcW w:w="6054" w:type="dxa"/>
            <w:vAlign w:val="center"/>
            <w:hideMark/>
          </w:tcPr>
          <w:p w14:paraId="19709BE0" w14:textId="77777777" w:rsidR="008B551E" w:rsidRPr="008B551E" w:rsidRDefault="008B551E" w:rsidP="008B551E">
            <w:r w:rsidRPr="008B551E">
              <w:t>Permite ao Gestor registar uma seleção nacional participante no campeonato, incluindo o seu plantel de jogadores e treinador.</w:t>
            </w:r>
          </w:p>
        </w:tc>
      </w:tr>
      <w:tr w:rsidR="008B551E" w:rsidRPr="008B551E" w14:paraId="446D5B77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1C65476B" w14:textId="77777777" w:rsidR="008B551E" w:rsidRPr="008B551E" w:rsidRDefault="008B551E" w:rsidP="008B551E">
            <w:r w:rsidRPr="008B551E">
              <w:rPr>
                <w:b/>
                <w:bCs/>
              </w:rPr>
              <w:t>Pré-condições</w:t>
            </w:r>
          </w:p>
        </w:tc>
        <w:tc>
          <w:tcPr>
            <w:tcW w:w="6054" w:type="dxa"/>
            <w:vAlign w:val="center"/>
            <w:hideMark/>
          </w:tcPr>
          <w:p w14:paraId="747194FB" w14:textId="77777777" w:rsidR="008B551E" w:rsidRPr="008B551E" w:rsidRDefault="008B551E" w:rsidP="008B551E">
            <w:r w:rsidRPr="008B551E">
              <w:t>Gestor autenticado. A equipa tem de ter sido apurada para o campeonato.</w:t>
            </w:r>
          </w:p>
        </w:tc>
      </w:tr>
      <w:tr w:rsidR="008B551E" w:rsidRPr="008B551E" w14:paraId="0471BA85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325ACEDB" w14:textId="77777777" w:rsidR="008B551E" w:rsidRPr="008B551E" w:rsidRDefault="008B551E" w:rsidP="008B551E">
            <w:r w:rsidRPr="008B551E">
              <w:rPr>
                <w:b/>
                <w:bCs/>
              </w:rPr>
              <w:t>Pós-condições</w:t>
            </w:r>
          </w:p>
        </w:tc>
        <w:tc>
          <w:tcPr>
            <w:tcW w:w="6054" w:type="dxa"/>
            <w:vAlign w:val="center"/>
            <w:hideMark/>
          </w:tcPr>
          <w:p w14:paraId="60BE6D3E" w14:textId="77777777" w:rsidR="008B551E" w:rsidRPr="008B551E" w:rsidRDefault="008B551E" w:rsidP="008B551E">
            <w:r w:rsidRPr="008B551E">
              <w:t>A equipa fica disponível para ser associada a um grupo e a jogos.</w:t>
            </w:r>
          </w:p>
        </w:tc>
      </w:tr>
    </w:tbl>
    <w:p w14:paraId="1A0D2F60" w14:textId="77777777" w:rsidR="008B551E" w:rsidRPr="008B551E" w:rsidRDefault="008B551E" w:rsidP="008B551E">
      <w:pPr>
        <w:rPr>
          <w:b/>
          <w:bCs/>
        </w:rPr>
      </w:pPr>
      <w:r w:rsidRPr="008B551E">
        <w:rPr>
          <w:b/>
          <w:bCs/>
        </w:rPr>
        <w:t>Cenário Principal de Sucesso</w:t>
      </w:r>
    </w:p>
    <w:p w14:paraId="06DF2C0D" w14:textId="4B6E41D9" w:rsidR="008B551E" w:rsidRPr="008B551E" w:rsidRDefault="008B551E" w:rsidP="008B551E">
      <w:pPr>
        <w:numPr>
          <w:ilvl w:val="0"/>
          <w:numId w:val="28"/>
        </w:numPr>
      </w:pPr>
      <w:r w:rsidRPr="008B551E">
        <w:lastRenderedPageBreak/>
        <w:t xml:space="preserve">O Gestor acede ao menu "Gestão de </w:t>
      </w:r>
      <w:r w:rsidR="00DD5335">
        <w:t>Seleção</w:t>
      </w:r>
      <w:r w:rsidRPr="008B551E">
        <w:t>".</w:t>
      </w:r>
    </w:p>
    <w:p w14:paraId="3AA9AEB6" w14:textId="57FDE64E" w:rsidR="008B551E" w:rsidRPr="008B551E" w:rsidRDefault="008B551E" w:rsidP="008B551E">
      <w:pPr>
        <w:numPr>
          <w:ilvl w:val="0"/>
          <w:numId w:val="28"/>
        </w:numPr>
      </w:pPr>
      <w:r w:rsidRPr="008B551E">
        <w:t xml:space="preserve">O sistema apresenta a lista de </w:t>
      </w:r>
      <w:r w:rsidR="00DD5335">
        <w:t>seleção</w:t>
      </w:r>
      <w:r w:rsidRPr="008B551E">
        <w:t xml:space="preserve"> registadas.</w:t>
      </w:r>
    </w:p>
    <w:p w14:paraId="1AA05A9B" w14:textId="77777777" w:rsidR="008B551E" w:rsidRPr="008B551E" w:rsidRDefault="008B551E" w:rsidP="008B551E">
      <w:pPr>
        <w:numPr>
          <w:ilvl w:val="0"/>
          <w:numId w:val="28"/>
        </w:numPr>
      </w:pPr>
      <w:r w:rsidRPr="008B551E">
        <w:t>O Gestor seleciona "Nova Equipa".</w:t>
      </w:r>
    </w:p>
    <w:p w14:paraId="14C0A1A9" w14:textId="77777777" w:rsidR="008B551E" w:rsidRPr="008B551E" w:rsidRDefault="008B551E" w:rsidP="008B551E">
      <w:pPr>
        <w:numPr>
          <w:ilvl w:val="0"/>
          <w:numId w:val="28"/>
        </w:numPr>
      </w:pPr>
      <w:r w:rsidRPr="008B551E">
        <w:t>O sistema apresenta o formulário de criação.</w:t>
      </w:r>
    </w:p>
    <w:p w14:paraId="3D069075" w14:textId="77777777" w:rsidR="008B551E" w:rsidRPr="008B551E" w:rsidRDefault="008B551E" w:rsidP="008B551E">
      <w:pPr>
        <w:numPr>
          <w:ilvl w:val="0"/>
          <w:numId w:val="28"/>
        </w:numPr>
      </w:pPr>
      <w:r w:rsidRPr="008B551E">
        <w:t>O Gestor insere o nome da seleção (ex: Portugal) e os dados do treinador.</w:t>
      </w:r>
    </w:p>
    <w:p w14:paraId="3FE0BDF5" w14:textId="77777777" w:rsidR="008B551E" w:rsidRPr="008B551E" w:rsidRDefault="008B551E" w:rsidP="008B551E">
      <w:pPr>
        <w:numPr>
          <w:ilvl w:val="0"/>
          <w:numId w:val="28"/>
        </w:numPr>
      </w:pPr>
      <w:r w:rsidRPr="008B551E">
        <w:t>O Gestor adiciona os jogadores ao plantel.</w:t>
      </w:r>
    </w:p>
    <w:p w14:paraId="2BE43799" w14:textId="77777777" w:rsidR="008B551E" w:rsidRPr="008B551E" w:rsidRDefault="008B551E" w:rsidP="008B551E">
      <w:pPr>
        <w:numPr>
          <w:ilvl w:val="0"/>
          <w:numId w:val="28"/>
        </w:numPr>
      </w:pPr>
      <w:r w:rsidRPr="008B551E">
        <w:t>O Gestor submete o formulário.</w:t>
      </w:r>
    </w:p>
    <w:p w14:paraId="6D35A905" w14:textId="77777777" w:rsidR="008B551E" w:rsidRPr="008B551E" w:rsidRDefault="008B551E" w:rsidP="008B551E">
      <w:pPr>
        <w:numPr>
          <w:ilvl w:val="0"/>
          <w:numId w:val="28"/>
        </w:numPr>
      </w:pPr>
      <w:r w:rsidRPr="008B551E">
        <w:t>O sistema verifica que a equipa não está duplicada.</w:t>
      </w:r>
    </w:p>
    <w:p w14:paraId="3EA206C0" w14:textId="77777777" w:rsidR="008B551E" w:rsidRDefault="008B551E" w:rsidP="008B551E">
      <w:pPr>
        <w:numPr>
          <w:ilvl w:val="0"/>
          <w:numId w:val="28"/>
        </w:numPr>
      </w:pPr>
      <w:r w:rsidRPr="008B551E">
        <w:t>O sistema regista a equipa e confirma.</w:t>
      </w:r>
    </w:p>
    <w:p w14:paraId="69BED71F" w14:textId="77777777" w:rsidR="00571E85" w:rsidRPr="008B551E" w:rsidRDefault="00571E85" w:rsidP="008B551E">
      <w:pPr>
        <w:numPr>
          <w:ilvl w:val="0"/>
          <w:numId w:val="28"/>
        </w:numPr>
      </w:pPr>
    </w:p>
    <w:p w14:paraId="68E9B6CF" w14:textId="77777777" w:rsidR="008B551E" w:rsidRPr="008B551E" w:rsidRDefault="008B551E" w:rsidP="008B551E">
      <w:pPr>
        <w:rPr>
          <w:b/>
          <w:bCs/>
        </w:rPr>
      </w:pPr>
      <w:r w:rsidRPr="008B551E">
        <w:rPr>
          <w:b/>
          <w:bCs/>
        </w:rPr>
        <w:t>Cenários Alternativos</w:t>
      </w:r>
    </w:p>
    <w:p w14:paraId="691712D7" w14:textId="77777777" w:rsidR="008B551E" w:rsidRPr="008B551E" w:rsidRDefault="008B551E" w:rsidP="008B551E">
      <w:r w:rsidRPr="008B551E">
        <w:rPr>
          <w:b/>
          <w:bCs/>
        </w:rPr>
        <w:t>8a – Equipa já existente</w:t>
      </w:r>
    </w:p>
    <w:p w14:paraId="353AB4AC" w14:textId="77777777" w:rsidR="008B551E" w:rsidRPr="008B551E" w:rsidRDefault="008B551E" w:rsidP="008B551E">
      <w:r w:rsidRPr="008B551E">
        <w:t>8a.1. O sistema deteta que já existe uma equipa com o mesmo nome.</w:t>
      </w:r>
      <w:r w:rsidRPr="008B551E">
        <w:br/>
        <w:t>8a.2. O sistema apresenta a mensagem "Esta equipa já está registada."</w:t>
      </w:r>
      <w:r w:rsidRPr="008B551E">
        <w:br/>
        <w:t>8a.3. O Gestor cancela ou altera o nome. Retoma no passo 5.</w:t>
      </w:r>
    </w:p>
    <w:p w14:paraId="2831F9E9" w14:textId="77777777" w:rsidR="008B551E" w:rsidRPr="008B551E" w:rsidRDefault="008B551E" w:rsidP="008B551E">
      <w:r w:rsidRPr="008B551E">
        <w:rPr>
          <w:b/>
          <w:bCs/>
        </w:rPr>
        <w:t>8b – Equipa não apurada</w:t>
      </w:r>
    </w:p>
    <w:p w14:paraId="204D27CE" w14:textId="77777777" w:rsidR="008B551E" w:rsidRPr="008B551E" w:rsidRDefault="008B551E" w:rsidP="008B551E">
      <w:r w:rsidRPr="008B551E">
        <w:t>8b.1. O sistema valida se a equipa está apurada para o campeonato.</w:t>
      </w:r>
      <w:r w:rsidRPr="008B551E">
        <w:br/>
        <w:t>8b.2. Se não estiver, o sistema apresenta a mensagem "Esta equipa não está apurada para o Mundial."</w:t>
      </w:r>
      <w:r w:rsidRPr="008B551E">
        <w:br/>
        <w:t>8b.3. O Gestor não pode registar a equipa.</w:t>
      </w:r>
    </w:p>
    <w:p w14:paraId="01EC2076" w14:textId="77777777" w:rsidR="008B551E" w:rsidRDefault="008B551E" w:rsidP="00587705"/>
    <w:p w14:paraId="08BD4CBB" w14:textId="77777777" w:rsidR="008B551E" w:rsidRDefault="008B551E" w:rsidP="00587705"/>
    <w:p w14:paraId="47EE35CA" w14:textId="77777777" w:rsidR="008B551E" w:rsidRPr="008B551E" w:rsidRDefault="008B551E" w:rsidP="008B551E">
      <w:pPr>
        <w:rPr>
          <w:b/>
          <w:bCs/>
          <w:sz w:val="32"/>
          <w:szCs w:val="32"/>
        </w:rPr>
      </w:pPr>
      <w:r w:rsidRPr="008B551E">
        <w:rPr>
          <w:b/>
          <w:bCs/>
          <w:sz w:val="32"/>
          <w:szCs w:val="32"/>
        </w:rPr>
        <w:t>RF10 – Criar Estádio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6241"/>
      </w:tblGrid>
      <w:tr w:rsidR="008B551E" w:rsidRPr="008B551E" w14:paraId="273EFC9C" w14:textId="77777777" w:rsidTr="008B551E">
        <w:trPr>
          <w:tblHeader/>
          <w:tblCellSpacing w:w="15" w:type="dxa"/>
        </w:trPr>
        <w:tc>
          <w:tcPr>
            <w:tcW w:w="3074" w:type="dxa"/>
            <w:vAlign w:val="center"/>
            <w:hideMark/>
          </w:tcPr>
          <w:p w14:paraId="18925AC1" w14:textId="77777777" w:rsidR="008B551E" w:rsidRPr="008B551E" w:rsidRDefault="008B551E" w:rsidP="008B551E">
            <w:pPr>
              <w:rPr>
                <w:b/>
                <w:bCs/>
              </w:rPr>
            </w:pPr>
            <w:r w:rsidRPr="008B551E">
              <w:rPr>
                <w:b/>
                <w:bCs/>
              </w:rPr>
              <w:t>Campo</w:t>
            </w:r>
          </w:p>
        </w:tc>
        <w:tc>
          <w:tcPr>
            <w:tcW w:w="6196" w:type="dxa"/>
            <w:vAlign w:val="center"/>
            <w:hideMark/>
          </w:tcPr>
          <w:p w14:paraId="41B065D2" w14:textId="77777777" w:rsidR="008B551E" w:rsidRPr="008B551E" w:rsidRDefault="008B551E" w:rsidP="008B551E">
            <w:pPr>
              <w:rPr>
                <w:b/>
                <w:bCs/>
              </w:rPr>
            </w:pPr>
            <w:r w:rsidRPr="008B551E">
              <w:rPr>
                <w:b/>
                <w:bCs/>
              </w:rPr>
              <w:t>Valor</w:t>
            </w:r>
          </w:p>
        </w:tc>
      </w:tr>
      <w:tr w:rsidR="008B551E" w:rsidRPr="008B551E" w14:paraId="4B9CD908" w14:textId="77777777" w:rsidTr="008B551E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50FEF289" w14:textId="77777777" w:rsidR="008B551E" w:rsidRPr="008B551E" w:rsidRDefault="008B551E" w:rsidP="008B551E">
            <w:r w:rsidRPr="008B551E">
              <w:rPr>
                <w:b/>
                <w:bCs/>
              </w:rPr>
              <w:t>Ator</w:t>
            </w:r>
          </w:p>
        </w:tc>
        <w:tc>
          <w:tcPr>
            <w:tcW w:w="6196" w:type="dxa"/>
            <w:vAlign w:val="center"/>
            <w:hideMark/>
          </w:tcPr>
          <w:p w14:paraId="5FAB59B2" w14:textId="77777777" w:rsidR="008B551E" w:rsidRPr="008B551E" w:rsidRDefault="008B551E" w:rsidP="008B551E">
            <w:r w:rsidRPr="008B551E">
              <w:t>Gestor (autenticado)</w:t>
            </w:r>
          </w:p>
        </w:tc>
      </w:tr>
      <w:tr w:rsidR="008B551E" w:rsidRPr="008B551E" w14:paraId="6636F66D" w14:textId="77777777" w:rsidTr="008B551E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5B3ED9CD" w14:textId="77777777" w:rsidR="008B551E" w:rsidRPr="008B551E" w:rsidRDefault="008B551E" w:rsidP="008B551E">
            <w:r w:rsidRPr="008B551E">
              <w:rPr>
                <w:b/>
                <w:bCs/>
              </w:rPr>
              <w:lastRenderedPageBreak/>
              <w:t>Descrição</w:t>
            </w:r>
          </w:p>
        </w:tc>
        <w:tc>
          <w:tcPr>
            <w:tcW w:w="6196" w:type="dxa"/>
            <w:vAlign w:val="center"/>
            <w:hideMark/>
          </w:tcPr>
          <w:p w14:paraId="15367BC5" w14:textId="77777777" w:rsidR="008B551E" w:rsidRPr="008B551E" w:rsidRDefault="008B551E" w:rsidP="008B551E">
            <w:r w:rsidRPr="008B551E">
              <w:t>Permite ao Gestor registar um novo estádio no sistema com nome, localização geográfica (latitude e longitude) e lotação total.</w:t>
            </w:r>
          </w:p>
        </w:tc>
      </w:tr>
      <w:tr w:rsidR="008B551E" w:rsidRPr="008B551E" w14:paraId="78D582BE" w14:textId="77777777" w:rsidTr="008B551E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6598A6D6" w14:textId="77777777" w:rsidR="008B551E" w:rsidRPr="008B551E" w:rsidRDefault="008B551E" w:rsidP="008B551E">
            <w:r w:rsidRPr="008B551E">
              <w:rPr>
                <w:b/>
                <w:bCs/>
              </w:rPr>
              <w:t>Pré-condições</w:t>
            </w:r>
          </w:p>
        </w:tc>
        <w:tc>
          <w:tcPr>
            <w:tcW w:w="6196" w:type="dxa"/>
            <w:vAlign w:val="center"/>
            <w:hideMark/>
          </w:tcPr>
          <w:p w14:paraId="2C454785" w14:textId="77777777" w:rsidR="008B551E" w:rsidRPr="008B551E" w:rsidRDefault="008B551E" w:rsidP="008B551E">
            <w:r w:rsidRPr="008B551E">
              <w:t>Gestor autenticado no sistema via backoffice.</w:t>
            </w:r>
          </w:p>
        </w:tc>
      </w:tr>
      <w:tr w:rsidR="008B551E" w:rsidRPr="008B551E" w14:paraId="65029ED8" w14:textId="77777777" w:rsidTr="008B551E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3205B387" w14:textId="77777777" w:rsidR="008B551E" w:rsidRPr="008B551E" w:rsidRDefault="008B551E" w:rsidP="008B551E">
            <w:r w:rsidRPr="008B551E">
              <w:rPr>
                <w:b/>
                <w:bCs/>
              </w:rPr>
              <w:t>Pós-condições</w:t>
            </w:r>
          </w:p>
        </w:tc>
        <w:tc>
          <w:tcPr>
            <w:tcW w:w="6196" w:type="dxa"/>
            <w:vAlign w:val="center"/>
            <w:hideMark/>
          </w:tcPr>
          <w:p w14:paraId="1FC5094D" w14:textId="77777777" w:rsidR="008B551E" w:rsidRPr="008B551E" w:rsidRDefault="008B551E" w:rsidP="008B551E">
            <w:r w:rsidRPr="008B551E">
              <w:t>O estádio fica disponível para ser associado a jogos no calendário.</w:t>
            </w:r>
          </w:p>
        </w:tc>
      </w:tr>
    </w:tbl>
    <w:p w14:paraId="3094B670" w14:textId="77777777" w:rsidR="008B551E" w:rsidRPr="008B551E" w:rsidRDefault="008B551E" w:rsidP="008B551E">
      <w:pPr>
        <w:rPr>
          <w:b/>
          <w:bCs/>
        </w:rPr>
      </w:pPr>
      <w:r w:rsidRPr="008B551E">
        <w:rPr>
          <w:b/>
          <w:bCs/>
        </w:rPr>
        <w:t>Cenário Principal de Sucesso</w:t>
      </w:r>
    </w:p>
    <w:p w14:paraId="5427A4BA" w14:textId="77777777" w:rsidR="008B551E" w:rsidRPr="008B551E" w:rsidRDefault="008B551E" w:rsidP="008B551E">
      <w:pPr>
        <w:numPr>
          <w:ilvl w:val="0"/>
          <w:numId w:val="29"/>
        </w:numPr>
      </w:pPr>
      <w:r w:rsidRPr="008B551E">
        <w:t>O Gestor acede ao menu "Gestão de Infraestruturas".</w:t>
      </w:r>
    </w:p>
    <w:p w14:paraId="0FE75CB3" w14:textId="77777777" w:rsidR="008B551E" w:rsidRPr="008B551E" w:rsidRDefault="008B551E" w:rsidP="008B551E">
      <w:pPr>
        <w:numPr>
          <w:ilvl w:val="0"/>
          <w:numId w:val="29"/>
        </w:numPr>
      </w:pPr>
      <w:r w:rsidRPr="008B551E">
        <w:t>O sistema apresenta a lista de estádios registados.</w:t>
      </w:r>
    </w:p>
    <w:p w14:paraId="39DBEC6F" w14:textId="77777777" w:rsidR="008B551E" w:rsidRPr="008B551E" w:rsidRDefault="008B551E" w:rsidP="008B551E">
      <w:pPr>
        <w:numPr>
          <w:ilvl w:val="0"/>
          <w:numId w:val="29"/>
        </w:numPr>
      </w:pPr>
      <w:r w:rsidRPr="008B551E">
        <w:t>O Gestor seleciona a opção "Novo Estádio".</w:t>
      </w:r>
    </w:p>
    <w:p w14:paraId="450A3B03" w14:textId="77777777" w:rsidR="008B551E" w:rsidRPr="008B551E" w:rsidRDefault="008B551E" w:rsidP="008B551E">
      <w:pPr>
        <w:numPr>
          <w:ilvl w:val="0"/>
          <w:numId w:val="29"/>
        </w:numPr>
      </w:pPr>
      <w:r w:rsidRPr="008B551E">
        <w:t>O sistema apresenta o formulário de criação.</w:t>
      </w:r>
    </w:p>
    <w:p w14:paraId="3486B004" w14:textId="77777777" w:rsidR="008B551E" w:rsidRPr="008B551E" w:rsidRDefault="008B551E" w:rsidP="008B551E">
      <w:pPr>
        <w:numPr>
          <w:ilvl w:val="0"/>
          <w:numId w:val="29"/>
        </w:numPr>
      </w:pPr>
      <w:r w:rsidRPr="008B551E">
        <w:t>O Gestor insere o nome, latitude, longitude e lotação total.</w:t>
      </w:r>
    </w:p>
    <w:p w14:paraId="2E1B5FB2" w14:textId="77777777" w:rsidR="008B551E" w:rsidRPr="008B551E" w:rsidRDefault="008B551E" w:rsidP="008B551E">
      <w:pPr>
        <w:numPr>
          <w:ilvl w:val="0"/>
          <w:numId w:val="29"/>
        </w:numPr>
      </w:pPr>
      <w:r w:rsidRPr="008B551E">
        <w:t>O Gestor submete o formulário.</w:t>
      </w:r>
    </w:p>
    <w:p w14:paraId="6B330C20" w14:textId="77777777" w:rsidR="008B551E" w:rsidRPr="008B551E" w:rsidRDefault="008B551E" w:rsidP="008B551E">
      <w:pPr>
        <w:numPr>
          <w:ilvl w:val="0"/>
          <w:numId w:val="29"/>
        </w:numPr>
      </w:pPr>
      <w:r w:rsidRPr="008B551E">
        <w:t>O sistema valida o formato das coordenadas geográficas e a lotação.</w:t>
      </w:r>
    </w:p>
    <w:p w14:paraId="20650703" w14:textId="77777777" w:rsidR="008B551E" w:rsidRDefault="008B551E" w:rsidP="008B551E">
      <w:pPr>
        <w:numPr>
          <w:ilvl w:val="0"/>
          <w:numId w:val="29"/>
        </w:numPr>
      </w:pPr>
      <w:r w:rsidRPr="008B551E">
        <w:t>O sistema regista o estádio e confirma a operação.</w:t>
      </w:r>
    </w:p>
    <w:p w14:paraId="6204F902" w14:textId="77777777" w:rsidR="00571E85" w:rsidRPr="008B551E" w:rsidRDefault="00571E85" w:rsidP="00571E85">
      <w:pPr>
        <w:ind w:left="720"/>
      </w:pPr>
    </w:p>
    <w:p w14:paraId="5ECABA68" w14:textId="77777777" w:rsidR="008B551E" w:rsidRPr="008B551E" w:rsidRDefault="008B551E" w:rsidP="008B551E">
      <w:pPr>
        <w:rPr>
          <w:b/>
          <w:bCs/>
        </w:rPr>
      </w:pPr>
      <w:r w:rsidRPr="008B551E">
        <w:rPr>
          <w:b/>
          <w:bCs/>
        </w:rPr>
        <w:t>Cenários Alternativos</w:t>
      </w:r>
    </w:p>
    <w:p w14:paraId="225E0A17" w14:textId="77777777" w:rsidR="008B551E" w:rsidRPr="008B551E" w:rsidRDefault="008B551E" w:rsidP="008B551E">
      <w:r w:rsidRPr="008B551E">
        <w:rPr>
          <w:b/>
          <w:bCs/>
        </w:rPr>
        <w:t>7a – Dados inválidos ou em falta</w:t>
      </w:r>
    </w:p>
    <w:p w14:paraId="0CB5D3D3" w14:textId="77777777" w:rsidR="008B551E" w:rsidRPr="008B551E" w:rsidRDefault="008B551E" w:rsidP="008B551E">
      <w:r w:rsidRPr="008B551E">
        <w:t>7a.1. O sistema deteta campos obrigatórios vazios ou coordenadas fora do intervalo válido (-90..90 / -180..180).</w:t>
      </w:r>
      <w:r w:rsidRPr="008B551E">
        <w:br/>
        <w:t>7a.2. O sistema assinala os campos com erro e apresenta mensagens de validação.</w:t>
      </w:r>
      <w:r w:rsidRPr="008B551E">
        <w:br/>
        <w:t>7a.3. O Gestor corrige os dados. Retoma no passo 6.</w:t>
      </w:r>
    </w:p>
    <w:p w14:paraId="368BF35C" w14:textId="77777777" w:rsidR="008B551E" w:rsidRPr="008B551E" w:rsidRDefault="008B551E" w:rsidP="008B551E">
      <w:r w:rsidRPr="008B551E">
        <w:rPr>
          <w:b/>
          <w:bCs/>
        </w:rPr>
        <w:t>7b – Estádio duplicado</w:t>
      </w:r>
    </w:p>
    <w:p w14:paraId="3203E29F" w14:textId="77777777" w:rsidR="008B551E" w:rsidRPr="008B551E" w:rsidRDefault="008B551E" w:rsidP="008B551E">
      <w:r w:rsidRPr="008B551E">
        <w:t>7b.1. O sistema deteta que já existe um estádio com o mesmo nome.</w:t>
      </w:r>
      <w:r w:rsidRPr="008B551E">
        <w:br/>
        <w:t>7b.2. O sistema apresenta a mensagem "Já existe um estádio com este nome."</w:t>
      </w:r>
      <w:r w:rsidRPr="008B551E">
        <w:br/>
        <w:t>7b.3. O Gestor altera o nome ou cancela. Retoma no passo 5.</w:t>
      </w:r>
    </w:p>
    <w:p w14:paraId="1478FD7C" w14:textId="77777777" w:rsidR="008B551E" w:rsidRDefault="008B551E" w:rsidP="00587705"/>
    <w:p w14:paraId="6D1424CE" w14:textId="77777777" w:rsidR="008B551E" w:rsidRPr="008B551E" w:rsidRDefault="008B551E" w:rsidP="008B551E">
      <w:pPr>
        <w:rPr>
          <w:b/>
          <w:bCs/>
          <w:sz w:val="32"/>
          <w:szCs w:val="32"/>
        </w:rPr>
      </w:pPr>
      <w:r w:rsidRPr="008B551E">
        <w:rPr>
          <w:b/>
          <w:bCs/>
          <w:sz w:val="32"/>
          <w:szCs w:val="32"/>
        </w:rPr>
        <w:t>RF11 – Visualizar Calendário de Jogos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6099"/>
      </w:tblGrid>
      <w:tr w:rsidR="008B551E" w:rsidRPr="008B551E" w14:paraId="05DCC3D3" w14:textId="77777777" w:rsidTr="008B551E">
        <w:trPr>
          <w:tblHeader/>
          <w:tblCellSpacing w:w="15" w:type="dxa"/>
        </w:trPr>
        <w:tc>
          <w:tcPr>
            <w:tcW w:w="3216" w:type="dxa"/>
            <w:vAlign w:val="center"/>
            <w:hideMark/>
          </w:tcPr>
          <w:p w14:paraId="38D4EA92" w14:textId="77777777" w:rsidR="008B551E" w:rsidRPr="008B551E" w:rsidRDefault="008B551E" w:rsidP="008B551E">
            <w:pPr>
              <w:rPr>
                <w:b/>
                <w:bCs/>
              </w:rPr>
            </w:pPr>
            <w:r w:rsidRPr="008B551E">
              <w:rPr>
                <w:b/>
                <w:bCs/>
              </w:rPr>
              <w:t>Campo</w:t>
            </w:r>
          </w:p>
        </w:tc>
        <w:tc>
          <w:tcPr>
            <w:tcW w:w="6054" w:type="dxa"/>
            <w:vAlign w:val="center"/>
            <w:hideMark/>
          </w:tcPr>
          <w:p w14:paraId="5B37C711" w14:textId="77777777" w:rsidR="008B551E" w:rsidRPr="008B551E" w:rsidRDefault="008B551E" w:rsidP="008B551E">
            <w:pPr>
              <w:rPr>
                <w:b/>
                <w:bCs/>
              </w:rPr>
            </w:pPr>
            <w:r w:rsidRPr="008B551E">
              <w:rPr>
                <w:b/>
                <w:bCs/>
              </w:rPr>
              <w:t>Valor</w:t>
            </w:r>
          </w:p>
        </w:tc>
      </w:tr>
      <w:tr w:rsidR="008B551E" w:rsidRPr="008B551E" w14:paraId="01D876AA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36ECA415" w14:textId="77777777" w:rsidR="008B551E" w:rsidRPr="008B551E" w:rsidRDefault="008B551E" w:rsidP="008B551E">
            <w:r w:rsidRPr="008B551E">
              <w:rPr>
                <w:b/>
                <w:bCs/>
              </w:rPr>
              <w:t>Ator</w:t>
            </w:r>
          </w:p>
        </w:tc>
        <w:tc>
          <w:tcPr>
            <w:tcW w:w="6054" w:type="dxa"/>
            <w:vAlign w:val="center"/>
            <w:hideMark/>
          </w:tcPr>
          <w:p w14:paraId="2F5F9B60" w14:textId="77777777" w:rsidR="008B551E" w:rsidRPr="008B551E" w:rsidRDefault="008B551E" w:rsidP="008B551E">
            <w:r w:rsidRPr="008B551E">
              <w:t>Utilizador público (sem login)</w:t>
            </w:r>
          </w:p>
        </w:tc>
      </w:tr>
      <w:tr w:rsidR="008B551E" w:rsidRPr="008B551E" w14:paraId="299FFC34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684D017E" w14:textId="77777777" w:rsidR="008B551E" w:rsidRPr="008B551E" w:rsidRDefault="008B551E" w:rsidP="008B551E">
            <w:r w:rsidRPr="008B551E">
              <w:rPr>
                <w:b/>
                <w:bCs/>
              </w:rPr>
              <w:t>Descrição</w:t>
            </w:r>
          </w:p>
        </w:tc>
        <w:tc>
          <w:tcPr>
            <w:tcW w:w="6054" w:type="dxa"/>
            <w:vAlign w:val="center"/>
            <w:hideMark/>
          </w:tcPr>
          <w:p w14:paraId="6D3F1F48" w14:textId="3EAC1976" w:rsidR="008B551E" w:rsidRPr="008B551E" w:rsidRDefault="008B551E" w:rsidP="008B551E">
            <w:r w:rsidRPr="008B551E">
              <w:t xml:space="preserve">Permite a qualquer visitante consultar o calendário completo de jogos do campeonato, com datas, horas, </w:t>
            </w:r>
            <w:r w:rsidR="00DD5335">
              <w:t>seleção</w:t>
            </w:r>
            <w:r w:rsidRPr="008B551E">
              <w:t xml:space="preserve"> e estádios.</w:t>
            </w:r>
          </w:p>
        </w:tc>
      </w:tr>
      <w:tr w:rsidR="008B551E" w:rsidRPr="008B551E" w14:paraId="6CDA73E4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799B11DB" w14:textId="77777777" w:rsidR="008B551E" w:rsidRPr="008B551E" w:rsidRDefault="008B551E" w:rsidP="008B551E">
            <w:r w:rsidRPr="008B551E">
              <w:rPr>
                <w:b/>
                <w:bCs/>
              </w:rPr>
              <w:t>Pré-condições</w:t>
            </w:r>
          </w:p>
        </w:tc>
        <w:tc>
          <w:tcPr>
            <w:tcW w:w="6054" w:type="dxa"/>
            <w:vAlign w:val="center"/>
            <w:hideMark/>
          </w:tcPr>
          <w:p w14:paraId="4D08FCE3" w14:textId="0D7DF046" w:rsidR="008B551E" w:rsidRPr="008B551E" w:rsidRDefault="008B551E" w:rsidP="008B551E">
            <w:r w:rsidRPr="008B551E">
              <w:t>Exist</w:t>
            </w:r>
            <w:r w:rsidR="00571E85">
              <w:t>ire</w:t>
            </w:r>
            <w:r w:rsidRPr="008B551E">
              <w:t>m jogos publicados no calendário.</w:t>
            </w:r>
          </w:p>
        </w:tc>
      </w:tr>
      <w:tr w:rsidR="008B551E" w:rsidRPr="008B551E" w14:paraId="05F618D3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139CF375" w14:textId="77777777" w:rsidR="008B551E" w:rsidRPr="008B551E" w:rsidRDefault="008B551E" w:rsidP="008B551E">
            <w:r w:rsidRPr="008B551E">
              <w:rPr>
                <w:b/>
                <w:bCs/>
              </w:rPr>
              <w:t>Pós-condições</w:t>
            </w:r>
          </w:p>
        </w:tc>
        <w:tc>
          <w:tcPr>
            <w:tcW w:w="6054" w:type="dxa"/>
            <w:vAlign w:val="center"/>
            <w:hideMark/>
          </w:tcPr>
          <w:p w14:paraId="07348C46" w14:textId="77777777" w:rsidR="008B551E" w:rsidRPr="008B551E" w:rsidRDefault="008B551E" w:rsidP="008B551E">
            <w:r w:rsidRPr="008B551E">
              <w:t>Informação do calendário exibida no ecrã.</w:t>
            </w:r>
          </w:p>
        </w:tc>
      </w:tr>
    </w:tbl>
    <w:p w14:paraId="4D22FD64" w14:textId="77777777" w:rsidR="008B551E" w:rsidRPr="008B551E" w:rsidRDefault="008B551E" w:rsidP="008B551E">
      <w:pPr>
        <w:rPr>
          <w:b/>
          <w:bCs/>
        </w:rPr>
      </w:pPr>
      <w:r w:rsidRPr="008B551E">
        <w:rPr>
          <w:b/>
          <w:bCs/>
        </w:rPr>
        <w:t>Cenário Principal de Sucesso</w:t>
      </w:r>
    </w:p>
    <w:p w14:paraId="525FBBA5" w14:textId="77777777" w:rsidR="008B551E" w:rsidRPr="008B551E" w:rsidRDefault="008B551E" w:rsidP="008B551E">
      <w:pPr>
        <w:numPr>
          <w:ilvl w:val="0"/>
          <w:numId w:val="30"/>
        </w:numPr>
      </w:pPr>
      <w:r w:rsidRPr="008B551E">
        <w:t>O Utilizador acede à área pública do sistema (sem login).</w:t>
      </w:r>
    </w:p>
    <w:p w14:paraId="3DAE8C5F" w14:textId="77777777" w:rsidR="008B551E" w:rsidRPr="008B551E" w:rsidRDefault="008B551E" w:rsidP="008B551E">
      <w:pPr>
        <w:numPr>
          <w:ilvl w:val="0"/>
          <w:numId w:val="30"/>
        </w:numPr>
      </w:pPr>
      <w:r w:rsidRPr="008B551E">
        <w:t>O sistema apresenta o menu principal.</w:t>
      </w:r>
    </w:p>
    <w:p w14:paraId="6C4BF3C6" w14:textId="77777777" w:rsidR="008B551E" w:rsidRPr="008B551E" w:rsidRDefault="008B551E" w:rsidP="008B551E">
      <w:pPr>
        <w:numPr>
          <w:ilvl w:val="0"/>
          <w:numId w:val="30"/>
        </w:numPr>
      </w:pPr>
      <w:r w:rsidRPr="008B551E">
        <w:t>O Utilizador seleciona "Calendário de Jogos".</w:t>
      </w:r>
    </w:p>
    <w:p w14:paraId="38D3D5E9" w14:textId="77777777" w:rsidR="008B551E" w:rsidRPr="008B551E" w:rsidRDefault="008B551E" w:rsidP="008B551E">
      <w:pPr>
        <w:numPr>
          <w:ilvl w:val="0"/>
          <w:numId w:val="30"/>
        </w:numPr>
      </w:pPr>
      <w:r w:rsidRPr="008B551E">
        <w:t>O sistema lista todos os jogos publicados, ordenados por data.</w:t>
      </w:r>
    </w:p>
    <w:p w14:paraId="31C22389" w14:textId="77777777" w:rsidR="008B551E" w:rsidRPr="008B551E" w:rsidRDefault="008B551E" w:rsidP="008B551E">
      <w:pPr>
        <w:numPr>
          <w:ilvl w:val="0"/>
          <w:numId w:val="30"/>
        </w:numPr>
      </w:pPr>
      <w:r w:rsidRPr="008B551E">
        <w:t>O Utilizador pode filtrar por grupo, equipa ou estádio.</w:t>
      </w:r>
    </w:p>
    <w:p w14:paraId="7FDA1B14" w14:textId="77777777" w:rsidR="008B551E" w:rsidRDefault="008B551E" w:rsidP="008B551E">
      <w:pPr>
        <w:numPr>
          <w:ilvl w:val="0"/>
          <w:numId w:val="30"/>
        </w:numPr>
      </w:pPr>
      <w:r w:rsidRPr="008B551E">
        <w:t>O sistema atualiza a listagem com os filtros aplicados.</w:t>
      </w:r>
    </w:p>
    <w:p w14:paraId="07D2DEAE" w14:textId="77777777" w:rsidR="00571E85" w:rsidRPr="008B551E" w:rsidRDefault="00571E85" w:rsidP="00571E85">
      <w:pPr>
        <w:ind w:left="720"/>
      </w:pPr>
    </w:p>
    <w:p w14:paraId="6D4DC613" w14:textId="77777777" w:rsidR="008B551E" w:rsidRPr="008B551E" w:rsidRDefault="008B551E" w:rsidP="008B551E">
      <w:pPr>
        <w:rPr>
          <w:b/>
          <w:bCs/>
        </w:rPr>
      </w:pPr>
      <w:r w:rsidRPr="008B551E">
        <w:rPr>
          <w:b/>
          <w:bCs/>
        </w:rPr>
        <w:t>Cenários Alternativos</w:t>
      </w:r>
    </w:p>
    <w:p w14:paraId="5BB4B1D3" w14:textId="77777777" w:rsidR="008B551E" w:rsidRPr="008B551E" w:rsidRDefault="008B551E" w:rsidP="008B551E">
      <w:r w:rsidRPr="008B551E">
        <w:rPr>
          <w:b/>
          <w:bCs/>
        </w:rPr>
        <w:t>4a – Sem jogos publicados</w:t>
      </w:r>
    </w:p>
    <w:p w14:paraId="3E16CD49" w14:textId="77777777" w:rsidR="008B551E" w:rsidRPr="008B551E" w:rsidRDefault="008B551E" w:rsidP="008B551E">
      <w:r w:rsidRPr="008B551E">
        <w:t>4a.1. O sistema não encontra jogos publicados.</w:t>
      </w:r>
      <w:r w:rsidRPr="008B551E">
        <w:br/>
        <w:t>4a.2. O sistema apresenta a mensagem "Ainda não existem jogos publicados."</w:t>
      </w:r>
    </w:p>
    <w:p w14:paraId="7F60D454" w14:textId="77777777" w:rsidR="008B551E" w:rsidRDefault="008B551E" w:rsidP="00587705"/>
    <w:p w14:paraId="728CA517" w14:textId="77777777" w:rsidR="008B551E" w:rsidRPr="008B551E" w:rsidRDefault="008B551E" w:rsidP="008B551E">
      <w:pPr>
        <w:rPr>
          <w:b/>
          <w:bCs/>
          <w:sz w:val="32"/>
          <w:szCs w:val="32"/>
        </w:rPr>
      </w:pPr>
      <w:r w:rsidRPr="008B551E">
        <w:rPr>
          <w:b/>
          <w:bCs/>
          <w:sz w:val="32"/>
          <w:szCs w:val="32"/>
        </w:rPr>
        <w:t>RF12 – Gestão de Campos de Treino e Estágio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6241"/>
      </w:tblGrid>
      <w:tr w:rsidR="008B551E" w:rsidRPr="008B551E" w14:paraId="75B351ED" w14:textId="77777777" w:rsidTr="008B551E">
        <w:trPr>
          <w:tblHeader/>
          <w:tblCellSpacing w:w="15" w:type="dxa"/>
        </w:trPr>
        <w:tc>
          <w:tcPr>
            <w:tcW w:w="3074" w:type="dxa"/>
            <w:vAlign w:val="center"/>
            <w:hideMark/>
          </w:tcPr>
          <w:p w14:paraId="18A65267" w14:textId="77777777" w:rsidR="008B551E" w:rsidRPr="008B551E" w:rsidRDefault="008B551E" w:rsidP="008B551E">
            <w:pPr>
              <w:rPr>
                <w:b/>
                <w:bCs/>
              </w:rPr>
            </w:pPr>
            <w:r w:rsidRPr="008B551E">
              <w:rPr>
                <w:b/>
                <w:bCs/>
              </w:rPr>
              <w:lastRenderedPageBreak/>
              <w:t>Campo</w:t>
            </w:r>
          </w:p>
        </w:tc>
        <w:tc>
          <w:tcPr>
            <w:tcW w:w="6196" w:type="dxa"/>
            <w:vAlign w:val="center"/>
            <w:hideMark/>
          </w:tcPr>
          <w:p w14:paraId="3FB3F463" w14:textId="77777777" w:rsidR="008B551E" w:rsidRPr="008B551E" w:rsidRDefault="008B551E" w:rsidP="008B551E">
            <w:pPr>
              <w:rPr>
                <w:b/>
                <w:bCs/>
              </w:rPr>
            </w:pPr>
            <w:r w:rsidRPr="008B551E">
              <w:rPr>
                <w:b/>
                <w:bCs/>
              </w:rPr>
              <w:t>Valor</w:t>
            </w:r>
          </w:p>
        </w:tc>
      </w:tr>
      <w:tr w:rsidR="008B551E" w:rsidRPr="008B551E" w14:paraId="03A064F8" w14:textId="77777777" w:rsidTr="008B551E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57C7DD7D" w14:textId="77777777" w:rsidR="008B551E" w:rsidRPr="008B551E" w:rsidRDefault="008B551E" w:rsidP="008B551E">
            <w:r w:rsidRPr="008B551E">
              <w:rPr>
                <w:b/>
                <w:bCs/>
              </w:rPr>
              <w:t>Ator</w:t>
            </w:r>
          </w:p>
        </w:tc>
        <w:tc>
          <w:tcPr>
            <w:tcW w:w="6196" w:type="dxa"/>
            <w:vAlign w:val="center"/>
            <w:hideMark/>
          </w:tcPr>
          <w:p w14:paraId="2988E405" w14:textId="77777777" w:rsidR="008B551E" w:rsidRPr="008B551E" w:rsidRDefault="008B551E" w:rsidP="008B551E">
            <w:r w:rsidRPr="008B551E">
              <w:t>Gestor (autenticado)</w:t>
            </w:r>
          </w:p>
        </w:tc>
      </w:tr>
      <w:tr w:rsidR="008B551E" w:rsidRPr="008B551E" w14:paraId="00DE485D" w14:textId="77777777" w:rsidTr="008B551E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3B4E26B5" w14:textId="77777777" w:rsidR="008B551E" w:rsidRPr="008B551E" w:rsidRDefault="008B551E" w:rsidP="008B551E">
            <w:r w:rsidRPr="008B551E">
              <w:rPr>
                <w:b/>
                <w:bCs/>
              </w:rPr>
              <w:t>Descrição</w:t>
            </w:r>
          </w:p>
        </w:tc>
        <w:tc>
          <w:tcPr>
            <w:tcW w:w="6196" w:type="dxa"/>
            <w:vAlign w:val="center"/>
            <w:hideMark/>
          </w:tcPr>
          <w:p w14:paraId="402FB277" w14:textId="77777777" w:rsidR="008B551E" w:rsidRPr="008B551E" w:rsidRDefault="008B551E" w:rsidP="008B551E">
            <w:r w:rsidRPr="008B551E">
              <w:t>Permite ao Gestor registar e gerir os centros de estágio e campos de treino de cada seleção durante o campeonato.</w:t>
            </w:r>
          </w:p>
        </w:tc>
      </w:tr>
      <w:tr w:rsidR="008B551E" w:rsidRPr="008B551E" w14:paraId="72773732" w14:textId="77777777" w:rsidTr="008B551E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6A8AD60C" w14:textId="77777777" w:rsidR="008B551E" w:rsidRPr="008B551E" w:rsidRDefault="008B551E" w:rsidP="008B551E">
            <w:r w:rsidRPr="008B551E">
              <w:rPr>
                <w:b/>
                <w:bCs/>
              </w:rPr>
              <w:t>Pré-condições</w:t>
            </w:r>
          </w:p>
        </w:tc>
        <w:tc>
          <w:tcPr>
            <w:tcW w:w="6196" w:type="dxa"/>
            <w:vAlign w:val="center"/>
            <w:hideMark/>
          </w:tcPr>
          <w:p w14:paraId="6B428863" w14:textId="69D5A579" w:rsidR="008B551E" w:rsidRPr="008B551E" w:rsidRDefault="008B551E" w:rsidP="008B551E">
            <w:r w:rsidRPr="008B551E">
              <w:t xml:space="preserve">Gestor autenticado; </w:t>
            </w:r>
            <w:r w:rsidR="00DD5335">
              <w:t>seleção</w:t>
            </w:r>
            <w:r w:rsidRPr="008B551E">
              <w:t xml:space="preserve"> previamente criadas.</w:t>
            </w:r>
          </w:p>
        </w:tc>
      </w:tr>
      <w:tr w:rsidR="008B551E" w:rsidRPr="008B551E" w14:paraId="265A9B3D" w14:textId="77777777" w:rsidTr="008B551E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628D7578" w14:textId="77777777" w:rsidR="008B551E" w:rsidRPr="008B551E" w:rsidRDefault="008B551E" w:rsidP="008B551E">
            <w:r w:rsidRPr="008B551E">
              <w:rPr>
                <w:b/>
                <w:bCs/>
              </w:rPr>
              <w:t>Pós-condições</w:t>
            </w:r>
          </w:p>
        </w:tc>
        <w:tc>
          <w:tcPr>
            <w:tcW w:w="6196" w:type="dxa"/>
            <w:vAlign w:val="center"/>
            <w:hideMark/>
          </w:tcPr>
          <w:p w14:paraId="67E0639E" w14:textId="77777777" w:rsidR="008B551E" w:rsidRPr="008B551E" w:rsidRDefault="008B551E" w:rsidP="008B551E">
            <w:r w:rsidRPr="008B551E">
              <w:t>A localização de estágio fica disponível para consulta pública (RF14).</w:t>
            </w:r>
          </w:p>
        </w:tc>
      </w:tr>
    </w:tbl>
    <w:p w14:paraId="7D0229C8" w14:textId="77777777" w:rsidR="008B551E" w:rsidRPr="008B551E" w:rsidRDefault="008B551E" w:rsidP="008B551E">
      <w:pPr>
        <w:rPr>
          <w:b/>
          <w:bCs/>
        </w:rPr>
      </w:pPr>
      <w:r w:rsidRPr="008B551E">
        <w:rPr>
          <w:b/>
          <w:bCs/>
        </w:rPr>
        <w:t>Cenário Principal de Sucesso</w:t>
      </w:r>
    </w:p>
    <w:p w14:paraId="5709C774" w14:textId="009C78FD" w:rsidR="008B551E" w:rsidRPr="008B551E" w:rsidRDefault="008B551E" w:rsidP="008B551E">
      <w:pPr>
        <w:numPr>
          <w:ilvl w:val="0"/>
          <w:numId w:val="31"/>
        </w:numPr>
      </w:pPr>
      <w:r w:rsidRPr="008B551E">
        <w:t xml:space="preserve">O Gestor acede ao menu "Gestão de </w:t>
      </w:r>
      <w:r w:rsidR="00DD5335">
        <w:t>Seleção</w:t>
      </w:r>
      <w:r w:rsidRPr="008B551E">
        <w:t>".</w:t>
      </w:r>
    </w:p>
    <w:p w14:paraId="2D359943" w14:textId="77777777" w:rsidR="008B551E" w:rsidRPr="008B551E" w:rsidRDefault="008B551E" w:rsidP="008B551E">
      <w:pPr>
        <w:numPr>
          <w:ilvl w:val="0"/>
          <w:numId w:val="31"/>
        </w:numPr>
      </w:pPr>
      <w:r w:rsidRPr="008B551E">
        <w:t>O Gestor seleciona a equipa pretendida.</w:t>
      </w:r>
    </w:p>
    <w:p w14:paraId="7C457D4C" w14:textId="77777777" w:rsidR="008B551E" w:rsidRPr="008B551E" w:rsidRDefault="008B551E" w:rsidP="008B551E">
      <w:pPr>
        <w:numPr>
          <w:ilvl w:val="0"/>
          <w:numId w:val="31"/>
        </w:numPr>
      </w:pPr>
      <w:r w:rsidRPr="008B551E">
        <w:t>O sistema apresenta o perfil da equipa.</w:t>
      </w:r>
    </w:p>
    <w:p w14:paraId="10E4C446" w14:textId="77777777" w:rsidR="008B551E" w:rsidRPr="008B551E" w:rsidRDefault="008B551E" w:rsidP="008B551E">
      <w:pPr>
        <w:numPr>
          <w:ilvl w:val="0"/>
          <w:numId w:val="31"/>
        </w:numPr>
      </w:pPr>
      <w:r w:rsidRPr="008B551E">
        <w:t>O Gestor seleciona "Centro de Estágio".</w:t>
      </w:r>
    </w:p>
    <w:p w14:paraId="334A680E" w14:textId="77777777" w:rsidR="008B551E" w:rsidRPr="008B551E" w:rsidRDefault="008B551E" w:rsidP="008B551E">
      <w:pPr>
        <w:numPr>
          <w:ilvl w:val="0"/>
          <w:numId w:val="31"/>
        </w:numPr>
      </w:pPr>
      <w:r w:rsidRPr="008B551E">
        <w:t>O Gestor insere o nome e a localização do centro.</w:t>
      </w:r>
    </w:p>
    <w:p w14:paraId="4886A485" w14:textId="77777777" w:rsidR="008B551E" w:rsidRDefault="008B551E" w:rsidP="008B551E">
      <w:pPr>
        <w:numPr>
          <w:ilvl w:val="0"/>
          <w:numId w:val="31"/>
        </w:numPr>
      </w:pPr>
      <w:r w:rsidRPr="008B551E">
        <w:t>O sistema regista a informação.</w:t>
      </w:r>
    </w:p>
    <w:p w14:paraId="2C17C4A2" w14:textId="77777777" w:rsidR="00571E85" w:rsidRPr="008B551E" w:rsidRDefault="00571E85" w:rsidP="00571E85">
      <w:pPr>
        <w:ind w:left="720"/>
      </w:pPr>
    </w:p>
    <w:p w14:paraId="70626E6F" w14:textId="77777777" w:rsidR="008B551E" w:rsidRPr="008B551E" w:rsidRDefault="008B551E" w:rsidP="008B551E">
      <w:pPr>
        <w:rPr>
          <w:b/>
          <w:bCs/>
        </w:rPr>
      </w:pPr>
      <w:r w:rsidRPr="008B551E">
        <w:rPr>
          <w:b/>
          <w:bCs/>
        </w:rPr>
        <w:t>Cenários Alternativos</w:t>
      </w:r>
    </w:p>
    <w:p w14:paraId="0B339CA7" w14:textId="77777777" w:rsidR="008B551E" w:rsidRPr="008B551E" w:rsidRDefault="008B551E" w:rsidP="008B551E">
      <w:r w:rsidRPr="008B551E">
        <w:rPr>
          <w:b/>
          <w:bCs/>
        </w:rPr>
        <w:t>5a – Dados em falta</w:t>
      </w:r>
    </w:p>
    <w:p w14:paraId="560D5DC0" w14:textId="77777777" w:rsidR="008B551E" w:rsidRPr="008B551E" w:rsidRDefault="008B551E" w:rsidP="008B551E">
      <w:r w:rsidRPr="008B551E">
        <w:t>5a.1. O sistema deteta campos obrigatórios vazios.</w:t>
      </w:r>
      <w:r w:rsidRPr="008B551E">
        <w:br/>
        <w:t>5a.2. O sistema assinala os campos em falta.</w:t>
      </w:r>
      <w:r w:rsidRPr="008B551E">
        <w:br/>
        <w:t>5a.3. O Gestor completa os dados. Retoma no passo 5.</w:t>
      </w:r>
    </w:p>
    <w:p w14:paraId="0138FE11" w14:textId="77777777" w:rsidR="008B551E" w:rsidRDefault="008B551E" w:rsidP="00587705"/>
    <w:p w14:paraId="6593256B" w14:textId="77777777" w:rsidR="008B551E" w:rsidRPr="008B551E" w:rsidRDefault="008B551E" w:rsidP="008B551E">
      <w:pPr>
        <w:rPr>
          <w:b/>
          <w:bCs/>
          <w:sz w:val="32"/>
          <w:szCs w:val="32"/>
        </w:rPr>
      </w:pPr>
      <w:r w:rsidRPr="008B551E">
        <w:rPr>
          <w:b/>
          <w:bCs/>
          <w:sz w:val="32"/>
          <w:szCs w:val="32"/>
        </w:rPr>
        <w:t>RF13 – Registar Deslocação de Equipa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6099"/>
      </w:tblGrid>
      <w:tr w:rsidR="008B551E" w:rsidRPr="008B551E" w14:paraId="144F867F" w14:textId="77777777" w:rsidTr="008B551E">
        <w:trPr>
          <w:tblHeader/>
          <w:tblCellSpacing w:w="15" w:type="dxa"/>
        </w:trPr>
        <w:tc>
          <w:tcPr>
            <w:tcW w:w="3216" w:type="dxa"/>
            <w:vAlign w:val="center"/>
            <w:hideMark/>
          </w:tcPr>
          <w:p w14:paraId="590F5AC1" w14:textId="77777777" w:rsidR="008B551E" w:rsidRPr="008B551E" w:rsidRDefault="008B551E" w:rsidP="008B551E">
            <w:pPr>
              <w:rPr>
                <w:b/>
                <w:bCs/>
              </w:rPr>
            </w:pPr>
            <w:r w:rsidRPr="008B551E">
              <w:rPr>
                <w:b/>
                <w:bCs/>
              </w:rPr>
              <w:t>Campo</w:t>
            </w:r>
          </w:p>
        </w:tc>
        <w:tc>
          <w:tcPr>
            <w:tcW w:w="6054" w:type="dxa"/>
            <w:vAlign w:val="center"/>
            <w:hideMark/>
          </w:tcPr>
          <w:p w14:paraId="3D1972A2" w14:textId="77777777" w:rsidR="008B551E" w:rsidRPr="008B551E" w:rsidRDefault="008B551E" w:rsidP="008B551E">
            <w:pPr>
              <w:rPr>
                <w:b/>
                <w:bCs/>
              </w:rPr>
            </w:pPr>
            <w:r w:rsidRPr="008B551E">
              <w:rPr>
                <w:b/>
                <w:bCs/>
              </w:rPr>
              <w:t>Valor</w:t>
            </w:r>
          </w:p>
        </w:tc>
      </w:tr>
      <w:tr w:rsidR="008B551E" w:rsidRPr="008B551E" w14:paraId="75B25AE1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0982A38B" w14:textId="77777777" w:rsidR="008B551E" w:rsidRPr="008B551E" w:rsidRDefault="008B551E" w:rsidP="008B551E">
            <w:r w:rsidRPr="008B551E">
              <w:rPr>
                <w:b/>
                <w:bCs/>
              </w:rPr>
              <w:t>Ator</w:t>
            </w:r>
          </w:p>
        </w:tc>
        <w:tc>
          <w:tcPr>
            <w:tcW w:w="6054" w:type="dxa"/>
            <w:vAlign w:val="center"/>
            <w:hideMark/>
          </w:tcPr>
          <w:p w14:paraId="73C8B41B" w14:textId="77777777" w:rsidR="008B551E" w:rsidRPr="008B551E" w:rsidRDefault="008B551E" w:rsidP="008B551E">
            <w:r w:rsidRPr="008B551E">
              <w:t>Gestor (autenticado)</w:t>
            </w:r>
          </w:p>
        </w:tc>
      </w:tr>
      <w:tr w:rsidR="008B551E" w:rsidRPr="008B551E" w14:paraId="4CDDB43D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5655594E" w14:textId="77777777" w:rsidR="008B551E" w:rsidRPr="008B551E" w:rsidRDefault="008B551E" w:rsidP="008B551E">
            <w:r w:rsidRPr="008B551E">
              <w:rPr>
                <w:b/>
                <w:bCs/>
              </w:rPr>
              <w:lastRenderedPageBreak/>
              <w:t>Descrição</w:t>
            </w:r>
          </w:p>
        </w:tc>
        <w:tc>
          <w:tcPr>
            <w:tcW w:w="6054" w:type="dxa"/>
            <w:vAlign w:val="center"/>
            <w:hideMark/>
          </w:tcPr>
          <w:p w14:paraId="234FF103" w14:textId="77777777" w:rsidR="008B551E" w:rsidRPr="008B551E" w:rsidRDefault="008B551E" w:rsidP="008B551E">
            <w:r w:rsidRPr="008B551E">
              <w:t>Permite ao Gestor registar as deslocações logísticas de cada equipa (origem, destino, data/hora), associando-as ao calendário de jogos ou de treinos.</w:t>
            </w:r>
          </w:p>
        </w:tc>
      </w:tr>
      <w:tr w:rsidR="008B551E" w:rsidRPr="008B551E" w14:paraId="74FCD767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7058722E" w14:textId="77777777" w:rsidR="008B551E" w:rsidRPr="008B551E" w:rsidRDefault="008B551E" w:rsidP="008B551E">
            <w:r w:rsidRPr="008B551E">
              <w:rPr>
                <w:b/>
                <w:bCs/>
              </w:rPr>
              <w:t>Pré-condições</w:t>
            </w:r>
          </w:p>
        </w:tc>
        <w:tc>
          <w:tcPr>
            <w:tcW w:w="6054" w:type="dxa"/>
            <w:vAlign w:val="center"/>
            <w:hideMark/>
          </w:tcPr>
          <w:p w14:paraId="0C214FBE" w14:textId="05E0386B" w:rsidR="008B551E" w:rsidRPr="008B551E" w:rsidRDefault="008B551E" w:rsidP="008B551E">
            <w:r w:rsidRPr="008B551E">
              <w:t xml:space="preserve">Gestor autenticado; </w:t>
            </w:r>
            <w:r w:rsidR="00DD5335">
              <w:t>seleção</w:t>
            </w:r>
            <w:r w:rsidRPr="008B551E">
              <w:t xml:space="preserve"> criadas.</w:t>
            </w:r>
          </w:p>
        </w:tc>
      </w:tr>
      <w:tr w:rsidR="008B551E" w:rsidRPr="008B551E" w14:paraId="000D82F2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22E09124" w14:textId="77777777" w:rsidR="008B551E" w:rsidRPr="008B551E" w:rsidRDefault="008B551E" w:rsidP="008B551E">
            <w:r w:rsidRPr="008B551E">
              <w:rPr>
                <w:b/>
                <w:bCs/>
              </w:rPr>
              <w:t>Pós-condições</w:t>
            </w:r>
          </w:p>
        </w:tc>
        <w:tc>
          <w:tcPr>
            <w:tcW w:w="6054" w:type="dxa"/>
            <w:vAlign w:val="center"/>
            <w:hideMark/>
          </w:tcPr>
          <w:p w14:paraId="1C2CDC56" w14:textId="77777777" w:rsidR="008B551E" w:rsidRPr="008B551E" w:rsidRDefault="008B551E" w:rsidP="008B551E">
            <w:r w:rsidRPr="008B551E">
              <w:t>Histórico de logística atualizado.</w:t>
            </w:r>
          </w:p>
        </w:tc>
      </w:tr>
    </w:tbl>
    <w:p w14:paraId="21653E21" w14:textId="77777777" w:rsidR="008B551E" w:rsidRPr="008B551E" w:rsidRDefault="008B551E" w:rsidP="008B551E">
      <w:pPr>
        <w:rPr>
          <w:b/>
          <w:bCs/>
        </w:rPr>
      </w:pPr>
      <w:r w:rsidRPr="008B551E">
        <w:rPr>
          <w:b/>
          <w:bCs/>
        </w:rPr>
        <w:t>Cenário Principal de Sucesso</w:t>
      </w:r>
    </w:p>
    <w:p w14:paraId="440D4504" w14:textId="77777777" w:rsidR="008B551E" w:rsidRPr="008B551E" w:rsidRDefault="008B551E" w:rsidP="008B551E">
      <w:pPr>
        <w:numPr>
          <w:ilvl w:val="0"/>
          <w:numId w:val="32"/>
        </w:numPr>
      </w:pPr>
      <w:r w:rsidRPr="008B551E">
        <w:t>O Gestor acede ao menu "Logística / Deslocações".</w:t>
      </w:r>
    </w:p>
    <w:p w14:paraId="4C1D8770" w14:textId="77777777" w:rsidR="008B551E" w:rsidRPr="008B551E" w:rsidRDefault="008B551E" w:rsidP="008B551E">
      <w:pPr>
        <w:numPr>
          <w:ilvl w:val="0"/>
          <w:numId w:val="32"/>
        </w:numPr>
      </w:pPr>
      <w:r w:rsidRPr="008B551E">
        <w:t>O sistema lista as deslocações registadas.</w:t>
      </w:r>
    </w:p>
    <w:p w14:paraId="23E1BD7D" w14:textId="77777777" w:rsidR="008B551E" w:rsidRPr="008B551E" w:rsidRDefault="008B551E" w:rsidP="008B551E">
      <w:pPr>
        <w:numPr>
          <w:ilvl w:val="0"/>
          <w:numId w:val="32"/>
        </w:numPr>
      </w:pPr>
      <w:r w:rsidRPr="008B551E">
        <w:t>O Gestor seleciona "Nova Deslocação".</w:t>
      </w:r>
    </w:p>
    <w:p w14:paraId="262F2A2C" w14:textId="77777777" w:rsidR="008B551E" w:rsidRPr="008B551E" w:rsidRDefault="008B551E" w:rsidP="008B551E">
      <w:pPr>
        <w:numPr>
          <w:ilvl w:val="0"/>
          <w:numId w:val="32"/>
        </w:numPr>
      </w:pPr>
      <w:r w:rsidRPr="008B551E">
        <w:t>O sistema apresenta o formulário.</w:t>
      </w:r>
    </w:p>
    <w:p w14:paraId="7A719194" w14:textId="77777777" w:rsidR="008B551E" w:rsidRPr="008B551E" w:rsidRDefault="008B551E" w:rsidP="008B551E">
      <w:pPr>
        <w:numPr>
          <w:ilvl w:val="0"/>
          <w:numId w:val="32"/>
        </w:numPr>
      </w:pPr>
      <w:r w:rsidRPr="008B551E">
        <w:t>O Gestor seleciona a equipa, a origem, o destino e a data/hora.</w:t>
      </w:r>
    </w:p>
    <w:p w14:paraId="71EAD26C" w14:textId="77777777" w:rsidR="008B551E" w:rsidRPr="008B551E" w:rsidRDefault="008B551E" w:rsidP="008B551E">
      <w:pPr>
        <w:numPr>
          <w:ilvl w:val="0"/>
          <w:numId w:val="32"/>
        </w:numPr>
      </w:pPr>
      <w:r w:rsidRPr="008B551E">
        <w:t>O Gestor submete o formulário.</w:t>
      </w:r>
    </w:p>
    <w:p w14:paraId="58977C95" w14:textId="77777777" w:rsidR="008B551E" w:rsidRPr="008B551E" w:rsidRDefault="008B551E" w:rsidP="008B551E">
      <w:pPr>
        <w:numPr>
          <w:ilvl w:val="0"/>
          <w:numId w:val="32"/>
        </w:numPr>
      </w:pPr>
      <w:r w:rsidRPr="008B551E">
        <w:t>O sistema associa a deslocação ao evento mais próximo (jogo ou treino).</w:t>
      </w:r>
    </w:p>
    <w:p w14:paraId="46934A01" w14:textId="77777777" w:rsidR="008B551E" w:rsidRDefault="008B551E" w:rsidP="008B551E">
      <w:pPr>
        <w:numPr>
          <w:ilvl w:val="0"/>
          <w:numId w:val="32"/>
        </w:numPr>
      </w:pPr>
      <w:r w:rsidRPr="008B551E">
        <w:t>O sistema regista e confirma.</w:t>
      </w:r>
    </w:p>
    <w:p w14:paraId="5BA216F2" w14:textId="77777777" w:rsidR="00571E85" w:rsidRPr="008B551E" w:rsidRDefault="00571E85" w:rsidP="00571E85">
      <w:pPr>
        <w:ind w:left="720"/>
      </w:pPr>
    </w:p>
    <w:p w14:paraId="1B8AD518" w14:textId="77777777" w:rsidR="008B551E" w:rsidRPr="008B551E" w:rsidRDefault="008B551E" w:rsidP="008B551E">
      <w:pPr>
        <w:rPr>
          <w:b/>
          <w:bCs/>
        </w:rPr>
      </w:pPr>
      <w:r w:rsidRPr="008B551E">
        <w:rPr>
          <w:b/>
          <w:bCs/>
        </w:rPr>
        <w:t>Cenários Alternativos</w:t>
      </w:r>
    </w:p>
    <w:p w14:paraId="381DAD32" w14:textId="77777777" w:rsidR="008B551E" w:rsidRPr="008B551E" w:rsidRDefault="008B551E" w:rsidP="008B551E">
      <w:r w:rsidRPr="008B551E">
        <w:rPr>
          <w:b/>
          <w:bCs/>
        </w:rPr>
        <w:t>5a – Dados em falta</w:t>
      </w:r>
    </w:p>
    <w:p w14:paraId="658A28D5" w14:textId="77777777" w:rsidR="008B551E" w:rsidRPr="008B551E" w:rsidRDefault="008B551E" w:rsidP="008B551E">
      <w:r w:rsidRPr="008B551E">
        <w:t>5a.1. O sistema deteta campos obrigatórios vazios.</w:t>
      </w:r>
      <w:r w:rsidRPr="008B551E">
        <w:br/>
        <w:t>5a.2. O sistema assinala os campos em falta.</w:t>
      </w:r>
      <w:r w:rsidRPr="008B551E">
        <w:br/>
        <w:t>5a.3. O Gestor completa os dados. Retoma no passo 5.</w:t>
      </w:r>
    </w:p>
    <w:p w14:paraId="3D7D52C8" w14:textId="77777777" w:rsidR="008B551E" w:rsidRDefault="008B551E" w:rsidP="00587705"/>
    <w:p w14:paraId="264697F5" w14:textId="77777777" w:rsidR="008B551E" w:rsidRPr="008B551E" w:rsidRDefault="008B551E" w:rsidP="008B551E">
      <w:pPr>
        <w:rPr>
          <w:b/>
          <w:bCs/>
          <w:sz w:val="32"/>
          <w:szCs w:val="32"/>
        </w:rPr>
      </w:pPr>
      <w:r w:rsidRPr="008B551E">
        <w:rPr>
          <w:b/>
          <w:bCs/>
          <w:sz w:val="32"/>
          <w:szCs w:val="32"/>
        </w:rPr>
        <w:t>RF14 – Visualizar Campos de Treino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6099"/>
      </w:tblGrid>
      <w:tr w:rsidR="008B551E" w:rsidRPr="008B551E" w14:paraId="14B4E147" w14:textId="77777777" w:rsidTr="008B551E">
        <w:trPr>
          <w:tblHeader/>
          <w:tblCellSpacing w:w="15" w:type="dxa"/>
        </w:trPr>
        <w:tc>
          <w:tcPr>
            <w:tcW w:w="3216" w:type="dxa"/>
            <w:vAlign w:val="center"/>
            <w:hideMark/>
          </w:tcPr>
          <w:p w14:paraId="7D40652C" w14:textId="77777777" w:rsidR="008B551E" w:rsidRPr="008B551E" w:rsidRDefault="008B551E" w:rsidP="008B551E">
            <w:pPr>
              <w:rPr>
                <w:b/>
                <w:bCs/>
              </w:rPr>
            </w:pPr>
            <w:r w:rsidRPr="008B551E">
              <w:rPr>
                <w:b/>
                <w:bCs/>
              </w:rPr>
              <w:t>Campo</w:t>
            </w:r>
          </w:p>
        </w:tc>
        <w:tc>
          <w:tcPr>
            <w:tcW w:w="6054" w:type="dxa"/>
            <w:vAlign w:val="center"/>
            <w:hideMark/>
          </w:tcPr>
          <w:p w14:paraId="2A763AA7" w14:textId="77777777" w:rsidR="008B551E" w:rsidRPr="008B551E" w:rsidRDefault="008B551E" w:rsidP="008B551E">
            <w:pPr>
              <w:rPr>
                <w:b/>
                <w:bCs/>
              </w:rPr>
            </w:pPr>
            <w:r w:rsidRPr="008B551E">
              <w:rPr>
                <w:b/>
                <w:bCs/>
              </w:rPr>
              <w:t>Valor</w:t>
            </w:r>
          </w:p>
        </w:tc>
      </w:tr>
      <w:tr w:rsidR="008B551E" w:rsidRPr="008B551E" w14:paraId="3ABA039F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2261F9D6" w14:textId="77777777" w:rsidR="008B551E" w:rsidRPr="008B551E" w:rsidRDefault="008B551E" w:rsidP="008B551E">
            <w:r w:rsidRPr="008B551E">
              <w:rPr>
                <w:b/>
                <w:bCs/>
              </w:rPr>
              <w:t>Ator</w:t>
            </w:r>
          </w:p>
        </w:tc>
        <w:tc>
          <w:tcPr>
            <w:tcW w:w="6054" w:type="dxa"/>
            <w:vAlign w:val="center"/>
            <w:hideMark/>
          </w:tcPr>
          <w:p w14:paraId="23BA3CC4" w14:textId="77777777" w:rsidR="008B551E" w:rsidRPr="008B551E" w:rsidRDefault="008B551E" w:rsidP="008B551E">
            <w:r w:rsidRPr="008B551E">
              <w:t>Utilizador público (sem login)</w:t>
            </w:r>
          </w:p>
        </w:tc>
      </w:tr>
      <w:tr w:rsidR="008B551E" w:rsidRPr="008B551E" w14:paraId="3D26F8F7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0D29AB21" w14:textId="77777777" w:rsidR="008B551E" w:rsidRPr="008B551E" w:rsidRDefault="008B551E" w:rsidP="008B551E">
            <w:r w:rsidRPr="008B551E">
              <w:rPr>
                <w:b/>
                <w:bCs/>
              </w:rPr>
              <w:lastRenderedPageBreak/>
              <w:t>Descrição</w:t>
            </w:r>
          </w:p>
        </w:tc>
        <w:tc>
          <w:tcPr>
            <w:tcW w:w="6054" w:type="dxa"/>
            <w:vAlign w:val="center"/>
            <w:hideMark/>
          </w:tcPr>
          <w:p w14:paraId="1296C597" w14:textId="77777777" w:rsidR="008B551E" w:rsidRPr="008B551E" w:rsidRDefault="008B551E" w:rsidP="008B551E">
            <w:r w:rsidRPr="008B551E">
              <w:t>Permite a qualquer visitante consultar a localização dos campos de treino e centros de estágio de cada seleção.</w:t>
            </w:r>
          </w:p>
        </w:tc>
      </w:tr>
      <w:tr w:rsidR="008B551E" w:rsidRPr="008B551E" w14:paraId="4C433362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1B29DDAC" w14:textId="77777777" w:rsidR="008B551E" w:rsidRPr="008B551E" w:rsidRDefault="008B551E" w:rsidP="008B551E">
            <w:r w:rsidRPr="008B551E">
              <w:rPr>
                <w:b/>
                <w:bCs/>
              </w:rPr>
              <w:t>Pré-condições</w:t>
            </w:r>
          </w:p>
        </w:tc>
        <w:tc>
          <w:tcPr>
            <w:tcW w:w="6054" w:type="dxa"/>
            <w:vAlign w:val="center"/>
            <w:hideMark/>
          </w:tcPr>
          <w:p w14:paraId="3029BCF8" w14:textId="77777777" w:rsidR="008B551E" w:rsidRPr="008B551E" w:rsidRDefault="008B551E" w:rsidP="008B551E">
            <w:r w:rsidRPr="008B551E">
              <w:t>Dados de centros de estágio inseridos pelo Backoffice (RF12).</w:t>
            </w:r>
          </w:p>
        </w:tc>
      </w:tr>
      <w:tr w:rsidR="008B551E" w:rsidRPr="008B551E" w14:paraId="175A2604" w14:textId="77777777" w:rsidTr="008B551E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491726C5" w14:textId="77777777" w:rsidR="008B551E" w:rsidRPr="008B551E" w:rsidRDefault="008B551E" w:rsidP="008B551E">
            <w:r w:rsidRPr="008B551E">
              <w:rPr>
                <w:b/>
                <w:bCs/>
              </w:rPr>
              <w:t>Pós-condições</w:t>
            </w:r>
          </w:p>
        </w:tc>
        <w:tc>
          <w:tcPr>
            <w:tcW w:w="6054" w:type="dxa"/>
            <w:vAlign w:val="center"/>
            <w:hideMark/>
          </w:tcPr>
          <w:p w14:paraId="18372A30" w14:textId="77777777" w:rsidR="008B551E" w:rsidRPr="008B551E" w:rsidRDefault="008B551E" w:rsidP="008B551E">
            <w:r w:rsidRPr="008B551E">
              <w:t>Informação exibida no ecrã.</w:t>
            </w:r>
          </w:p>
        </w:tc>
      </w:tr>
    </w:tbl>
    <w:p w14:paraId="7871323A" w14:textId="77777777" w:rsidR="008B551E" w:rsidRPr="008B551E" w:rsidRDefault="008B551E" w:rsidP="008B551E">
      <w:pPr>
        <w:rPr>
          <w:b/>
          <w:bCs/>
        </w:rPr>
      </w:pPr>
      <w:r w:rsidRPr="008B551E">
        <w:rPr>
          <w:b/>
          <w:bCs/>
        </w:rPr>
        <w:t>Cenário Principal de Sucesso</w:t>
      </w:r>
    </w:p>
    <w:p w14:paraId="29A0E5EA" w14:textId="77777777" w:rsidR="008B551E" w:rsidRPr="008B551E" w:rsidRDefault="008B551E" w:rsidP="008B551E">
      <w:pPr>
        <w:numPr>
          <w:ilvl w:val="0"/>
          <w:numId w:val="33"/>
        </w:numPr>
      </w:pPr>
      <w:r w:rsidRPr="008B551E">
        <w:t>O Utilizador acede à área pública (sem login).</w:t>
      </w:r>
    </w:p>
    <w:p w14:paraId="1CA10BD1" w14:textId="77777777" w:rsidR="008B551E" w:rsidRPr="008B551E" w:rsidRDefault="008B551E" w:rsidP="008B551E">
      <w:pPr>
        <w:numPr>
          <w:ilvl w:val="0"/>
          <w:numId w:val="33"/>
        </w:numPr>
      </w:pPr>
      <w:r w:rsidRPr="008B551E">
        <w:t>O sistema apresenta o menu com as opções de visualização.</w:t>
      </w:r>
    </w:p>
    <w:p w14:paraId="694F012D" w14:textId="77777777" w:rsidR="008B551E" w:rsidRPr="008B551E" w:rsidRDefault="008B551E" w:rsidP="008B551E">
      <w:pPr>
        <w:numPr>
          <w:ilvl w:val="0"/>
          <w:numId w:val="33"/>
        </w:numPr>
      </w:pPr>
      <w:r w:rsidRPr="008B551E">
        <w:t>O Utilizador seleciona "Campos de Treino".</w:t>
      </w:r>
    </w:p>
    <w:p w14:paraId="16ED1AA7" w14:textId="2919A1F2" w:rsidR="008B551E" w:rsidRPr="008B551E" w:rsidRDefault="008B551E" w:rsidP="008B551E">
      <w:pPr>
        <w:numPr>
          <w:ilvl w:val="0"/>
          <w:numId w:val="33"/>
        </w:numPr>
      </w:pPr>
      <w:r w:rsidRPr="008B551E">
        <w:t xml:space="preserve">O sistema lista as </w:t>
      </w:r>
      <w:r w:rsidR="00DD5335">
        <w:t>seleção</w:t>
      </w:r>
      <w:r w:rsidRPr="008B551E">
        <w:t xml:space="preserve"> com a localização do respetivo centro de estágio.</w:t>
      </w:r>
    </w:p>
    <w:p w14:paraId="21244373" w14:textId="77777777" w:rsidR="008B551E" w:rsidRPr="008B551E" w:rsidRDefault="008B551E" w:rsidP="008B551E">
      <w:pPr>
        <w:numPr>
          <w:ilvl w:val="0"/>
          <w:numId w:val="33"/>
        </w:numPr>
      </w:pPr>
      <w:r w:rsidRPr="008B551E">
        <w:t>O Utilizador pode ver no mapa a localização (se disponível).</w:t>
      </w:r>
    </w:p>
    <w:p w14:paraId="073C50E6" w14:textId="77777777" w:rsidR="008B551E" w:rsidRPr="008B551E" w:rsidRDefault="008B551E" w:rsidP="008B551E">
      <w:pPr>
        <w:rPr>
          <w:b/>
          <w:bCs/>
        </w:rPr>
      </w:pPr>
      <w:r w:rsidRPr="008B551E">
        <w:rPr>
          <w:b/>
          <w:bCs/>
        </w:rPr>
        <w:t>Cenários Alternativos</w:t>
      </w:r>
    </w:p>
    <w:p w14:paraId="2FF82AEC" w14:textId="77777777" w:rsidR="008B551E" w:rsidRPr="008B551E" w:rsidRDefault="008B551E" w:rsidP="008B551E">
      <w:r w:rsidRPr="008B551E">
        <w:rPr>
          <w:b/>
          <w:bCs/>
        </w:rPr>
        <w:t>4a – Sem centros de estágio registados</w:t>
      </w:r>
    </w:p>
    <w:p w14:paraId="5E936F62" w14:textId="77777777" w:rsidR="008B551E" w:rsidRPr="008B551E" w:rsidRDefault="008B551E" w:rsidP="008B551E">
      <w:r w:rsidRPr="008B551E">
        <w:t>4a.1. O sistema não encontra registos de centros de estágio.</w:t>
      </w:r>
      <w:r w:rsidRPr="008B551E">
        <w:br/>
        <w:t>4a.2. O sistema apresenta a mensagem "Sem centros de estágio registados de momento."</w:t>
      </w:r>
    </w:p>
    <w:p w14:paraId="78D7C66B" w14:textId="77777777" w:rsidR="00D900E6" w:rsidRDefault="00D900E6">
      <w:pPr>
        <w:sectPr w:rsidR="00D900E6" w:rsidSect="00D900E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br w:type="page"/>
      </w:r>
    </w:p>
    <w:p w14:paraId="69520A43" w14:textId="144E4EBA" w:rsidR="00D900E6" w:rsidRPr="00814952" w:rsidRDefault="00D900E6" w:rsidP="00587705">
      <w:r>
        <w:rPr>
          <w:noProof/>
        </w:rPr>
        <w:lastRenderedPageBreak/>
        <w:drawing>
          <wp:inline distT="0" distB="0" distL="0" distR="0" wp14:anchorId="1B2EE00F" wp14:editId="5EB90EE8">
            <wp:extent cx="8543925" cy="5197928"/>
            <wp:effectExtent l="0" t="0" r="0" b="3175"/>
            <wp:docPr id="1898574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57499" name="Imagem 18985749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81673" cy="5220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00E6" w:rsidRPr="00814952" w:rsidSect="00D900E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B820A5" w14:textId="77777777" w:rsidR="00846243" w:rsidRDefault="00846243" w:rsidP="00F822BE">
      <w:pPr>
        <w:spacing w:after="0" w:line="240" w:lineRule="auto"/>
      </w:pPr>
      <w:r>
        <w:separator/>
      </w:r>
    </w:p>
  </w:endnote>
  <w:endnote w:type="continuationSeparator" w:id="0">
    <w:p w14:paraId="1AC6F70A" w14:textId="77777777" w:rsidR="00846243" w:rsidRDefault="00846243" w:rsidP="00F822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E5B27" w14:textId="77777777" w:rsidR="00F822BE" w:rsidRDefault="00F822B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D84EA" w14:textId="77777777" w:rsidR="00F822BE" w:rsidRDefault="00F822BE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D36E3" w14:textId="77777777" w:rsidR="00F822BE" w:rsidRDefault="00F822B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B762E" w14:textId="77777777" w:rsidR="00846243" w:rsidRDefault="00846243" w:rsidP="00F822BE">
      <w:pPr>
        <w:spacing w:after="0" w:line="240" w:lineRule="auto"/>
      </w:pPr>
      <w:r>
        <w:separator/>
      </w:r>
    </w:p>
  </w:footnote>
  <w:footnote w:type="continuationSeparator" w:id="0">
    <w:p w14:paraId="467842C2" w14:textId="77777777" w:rsidR="00846243" w:rsidRDefault="00846243" w:rsidP="00F822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434A3" w14:textId="77777777" w:rsidR="00F822BE" w:rsidRDefault="00F822B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81A2D" w14:textId="009ECA5C" w:rsidR="00F822BE" w:rsidRPr="00F822BE" w:rsidRDefault="00F822BE" w:rsidP="00F822BE">
    <w:pPr>
      <w:rPr>
        <w:rFonts w:asciiTheme="majorHAnsi" w:hAnsiTheme="majorHAnsi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3FDE0607" wp14:editId="056253BA">
          <wp:simplePos x="0" y="0"/>
          <wp:positionH relativeFrom="column">
            <wp:posOffset>5473758</wp:posOffset>
          </wp:positionH>
          <wp:positionV relativeFrom="paragraph">
            <wp:posOffset>-173355</wp:posOffset>
          </wp:positionV>
          <wp:extent cx="1100455" cy="311785"/>
          <wp:effectExtent l="0" t="0" r="4445" b="0"/>
          <wp:wrapTight wrapText="bothSides">
            <wp:wrapPolygon edited="0">
              <wp:start x="12339" y="0"/>
              <wp:lineTo x="0" y="0"/>
              <wp:lineTo x="0" y="19796"/>
              <wp:lineTo x="17200" y="19796"/>
              <wp:lineTo x="21313" y="11878"/>
              <wp:lineTo x="21313" y="0"/>
              <wp:lineTo x="14583" y="0"/>
              <wp:lineTo x="12339" y="0"/>
            </wp:wrapPolygon>
          </wp:wrapTight>
          <wp:docPr id="196435018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0455" cy="3117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822BE">
      <w:rPr>
        <w:rFonts w:asciiTheme="majorHAnsi" w:hAnsiTheme="majorHAnsi"/>
      </w:rPr>
      <w:t>Licenciatura em Engenharia Informática – ESTG / IPLeiria</w:t>
    </w:r>
  </w:p>
  <w:p w14:paraId="766F8FDB" w14:textId="5E9B231C" w:rsidR="00F822BE" w:rsidRDefault="00F822BE">
    <w:pPr>
      <w:pStyle w:val="Cabealho"/>
    </w:pPr>
  </w:p>
  <w:p w14:paraId="608438E3" w14:textId="77777777" w:rsidR="00F822BE" w:rsidRDefault="00F822BE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6FF8D" w14:textId="77777777" w:rsidR="00F822BE" w:rsidRDefault="00F822B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2CFC"/>
    <w:multiLevelType w:val="multilevel"/>
    <w:tmpl w:val="FD1CE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FF0485"/>
    <w:multiLevelType w:val="hybridMultilevel"/>
    <w:tmpl w:val="E1341B90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4536F44"/>
    <w:multiLevelType w:val="multilevel"/>
    <w:tmpl w:val="A3EC4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D7216"/>
    <w:multiLevelType w:val="multilevel"/>
    <w:tmpl w:val="05A4D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1E51C2"/>
    <w:multiLevelType w:val="hybridMultilevel"/>
    <w:tmpl w:val="684C8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130431"/>
    <w:multiLevelType w:val="multilevel"/>
    <w:tmpl w:val="03BC9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595D4A"/>
    <w:multiLevelType w:val="multilevel"/>
    <w:tmpl w:val="73FAA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77370F"/>
    <w:multiLevelType w:val="multilevel"/>
    <w:tmpl w:val="10168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700ECD"/>
    <w:multiLevelType w:val="multilevel"/>
    <w:tmpl w:val="0E345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1F3EA1"/>
    <w:multiLevelType w:val="hybridMultilevel"/>
    <w:tmpl w:val="D92CFAF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B343B1"/>
    <w:multiLevelType w:val="multilevel"/>
    <w:tmpl w:val="28DE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613497"/>
    <w:multiLevelType w:val="multilevel"/>
    <w:tmpl w:val="A462C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5B19C0"/>
    <w:multiLevelType w:val="multilevel"/>
    <w:tmpl w:val="EE524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D82223"/>
    <w:multiLevelType w:val="multilevel"/>
    <w:tmpl w:val="B7AAA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3E30D9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6AC3C0F"/>
    <w:multiLevelType w:val="multilevel"/>
    <w:tmpl w:val="A34A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1A3E32"/>
    <w:multiLevelType w:val="multilevel"/>
    <w:tmpl w:val="65FC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673CDE"/>
    <w:multiLevelType w:val="multilevel"/>
    <w:tmpl w:val="BBDA1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DD5FE8"/>
    <w:multiLevelType w:val="multilevel"/>
    <w:tmpl w:val="2ABCC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13478E"/>
    <w:multiLevelType w:val="multilevel"/>
    <w:tmpl w:val="9F18F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1EC5DA6"/>
    <w:multiLevelType w:val="multilevel"/>
    <w:tmpl w:val="D7D22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29A7917"/>
    <w:multiLevelType w:val="multilevel"/>
    <w:tmpl w:val="9682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00013C"/>
    <w:multiLevelType w:val="multilevel"/>
    <w:tmpl w:val="2714B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A353AD0"/>
    <w:multiLevelType w:val="multilevel"/>
    <w:tmpl w:val="FFAAC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A4E06D8"/>
    <w:multiLevelType w:val="multilevel"/>
    <w:tmpl w:val="EE524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BA599B"/>
    <w:multiLevelType w:val="multilevel"/>
    <w:tmpl w:val="CBC6F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F6E0DA4"/>
    <w:multiLevelType w:val="multilevel"/>
    <w:tmpl w:val="1F44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075C73"/>
    <w:multiLevelType w:val="multilevel"/>
    <w:tmpl w:val="D36C6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4762AB"/>
    <w:multiLevelType w:val="multilevel"/>
    <w:tmpl w:val="30B64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69695A"/>
    <w:multiLevelType w:val="multilevel"/>
    <w:tmpl w:val="04407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8DA180D"/>
    <w:multiLevelType w:val="hybridMultilevel"/>
    <w:tmpl w:val="B0321F94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A486C06"/>
    <w:multiLevelType w:val="multilevel"/>
    <w:tmpl w:val="E3D4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4896007">
    <w:abstractNumId w:val="4"/>
  </w:num>
  <w:num w:numId="2" w16cid:durableId="891621715">
    <w:abstractNumId w:val="10"/>
  </w:num>
  <w:num w:numId="3" w16cid:durableId="2069647055">
    <w:abstractNumId w:val="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1058675292">
    <w:abstractNumId w:val="21"/>
  </w:num>
  <w:num w:numId="5" w16cid:durableId="1207984099">
    <w:abstractNumId w:val="28"/>
  </w:num>
  <w:num w:numId="6" w16cid:durableId="440225161">
    <w:abstractNumId w:val="2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1039479328">
    <w:abstractNumId w:val="9"/>
  </w:num>
  <w:num w:numId="8" w16cid:durableId="1183712124">
    <w:abstractNumId w:val="14"/>
  </w:num>
  <w:num w:numId="9" w16cid:durableId="833649211">
    <w:abstractNumId w:val="18"/>
  </w:num>
  <w:num w:numId="10" w16cid:durableId="276257038">
    <w:abstractNumId w:val="16"/>
  </w:num>
  <w:num w:numId="11" w16cid:durableId="1047605366">
    <w:abstractNumId w:val="2"/>
  </w:num>
  <w:num w:numId="12" w16cid:durableId="149911013">
    <w:abstractNumId w:val="27"/>
  </w:num>
  <w:num w:numId="13" w16cid:durableId="1391809812">
    <w:abstractNumId w:val="2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 w16cid:durableId="1468471622">
    <w:abstractNumId w:val="26"/>
  </w:num>
  <w:num w:numId="15" w16cid:durableId="1907101900">
    <w:abstractNumId w:val="8"/>
  </w:num>
  <w:num w:numId="16" w16cid:durableId="1943220440">
    <w:abstractNumId w:val="30"/>
  </w:num>
  <w:num w:numId="17" w16cid:durableId="4670384">
    <w:abstractNumId w:val="1"/>
  </w:num>
  <w:num w:numId="18" w16cid:durableId="1293945675">
    <w:abstractNumId w:val="15"/>
  </w:num>
  <w:num w:numId="19" w16cid:durableId="76830726">
    <w:abstractNumId w:val="13"/>
  </w:num>
  <w:num w:numId="20" w16cid:durableId="450637311">
    <w:abstractNumId w:val="17"/>
  </w:num>
  <w:num w:numId="21" w16cid:durableId="402677158">
    <w:abstractNumId w:val="25"/>
  </w:num>
  <w:num w:numId="22" w16cid:durableId="1288781916">
    <w:abstractNumId w:val="5"/>
  </w:num>
  <w:num w:numId="23" w16cid:durableId="564948889">
    <w:abstractNumId w:val="3"/>
  </w:num>
  <w:num w:numId="24" w16cid:durableId="991566315">
    <w:abstractNumId w:val="22"/>
  </w:num>
  <w:num w:numId="25" w16cid:durableId="912857953">
    <w:abstractNumId w:val="20"/>
  </w:num>
  <w:num w:numId="26" w16cid:durableId="802508014">
    <w:abstractNumId w:val="19"/>
  </w:num>
  <w:num w:numId="27" w16cid:durableId="1590695000">
    <w:abstractNumId w:val="29"/>
  </w:num>
  <w:num w:numId="28" w16cid:durableId="630553889">
    <w:abstractNumId w:val="6"/>
  </w:num>
  <w:num w:numId="29" w16cid:durableId="219485158">
    <w:abstractNumId w:val="31"/>
  </w:num>
  <w:num w:numId="30" w16cid:durableId="546917607">
    <w:abstractNumId w:val="0"/>
  </w:num>
  <w:num w:numId="31" w16cid:durableId="967591902">
    <w:abstractNumId w:val="7"/>
  </w:num>
  <w:num w:numId="32" w16cid:durableId="1579360077">
    <w:abstractNumId w:val="23"/>
  </w:num>
  <w:num w:numId="33" w16cid:durableId="32005603">
    <w:abstractNumId w:val="11"/>
  </w:num>
  <w:num w:numId="34" w16cid:durableId="1262032950">
    <w:abstractNumId w:val="24"/>
  </w:num>
  <w:num w:numId="35" w16cid:durableId="177505377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4F8"/>
    <w:rsid w:val="0000394E"/>
    <w:rsid w:val="0006686F"/>
    <w:rsid w:val="00076E37"/>
    <w:rsid w:val="000A2D9A"/>
    <w:rsid w:val="00144540"/>
    <w:rsid w:val="00166C4C"/>
    <w:rsid w:val="00193415"/>
    <w:rsid w:val="00240A13"/>
    <w:rsid w:val="002841CA"/>
    <w:rsid w:val="002936B9"/>
    <w:rsid w:val="003030A0"/>
    <w:rsid w:val="0032693B"/>
    <w:rsid w:val="004064F8"/>
    <w:rsid w:val="00416A94"/>
    <w:rsid w:val="0048333E"/>
    <w:rsid w:val="004B40C1"/>
    <w:rsid w:val="004C3E7A"/>
    <w:rsid w:val="004E24DA"/>
    <w:rsid w:val="00560F72"/>
    <w:rsid w:val="00571E85"/>
    <w:rsid w:val="00587705"/>
    <w:rsid w:val="007322C1"/>
    <w:rsid w:val="00795C4F"/>
    <w:rsid w:val="007A0F32"/>
    <w:rsid w:val="00846243"/>
    <w:rsid w:val="00857C07"/>
    <w:rsid w:val="008B551E"/>
    <w:rsid w:val="008D7D7B"/>
    <w:rsid w:val="0092727C"/>
    <w:rsid w:val="009C29E8"/>
    <w:rsid w:val="00AF332E"/>
    <w:rsid w:val="00BB5581"/>
    <w:rsid w:val="00C160FF"/>
    <w:rsid w:val="00C968DF"/>
    <w:rsid w:val="00C97CC7"/>
    <w:rsid w:val="00D30EEA"/>
    <w:rsid w:val="00D900E6"/>
    <w:rsid w:val="00DD5335"/>
    <w:rsid w:val="00DE6EB1"/>
    <w:rsid w:val="00F02783"/>
    <w:rsid w:val="00F822BE"/>
    <w:rsid w:val="00FC540E"/>
    <w:rsid w:val="00FC7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DFFAE2"/>
  <w15:chartTrackingRefBased/>
  <w15:docId w15:val="{295C3A16-A97F-49F6-B9DA-A4E556287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paragraph" w:styleId="Ttulo1">
    <w:name w:val="heading 1"/>
    <w:basedOn w:val="Normal"/>
    <w:next w:val="Normal"/>
    <w:link w:val="Ttulo1Carter"/>
    <w:uiPriority w:val="9"/>
    <w:qFormat/>
    <w:rsid w:val="00406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406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4064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406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4064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406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406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406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406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4064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4064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4064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4064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4064F8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4064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4064F8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4064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4064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406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406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406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406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406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4064F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064F8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4064F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4064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4064F8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4064F8"/>
    <w:rPr>
      <w:b/>
      <w:bCs/>
      <w:smallCaps/>
      <w:color w:val="0F4761" w:themeColor="accent1" w:themeShade="BF"/>
      <w:spacing w:val="5"/>
    </w:rPr>
  </w:style>
  <w:style w:type="table" w:styleId="TabelacomGrelha">
    <w:name w:val="Table Grid"/>
    <w:basedOn w:val="Tabelanormal"/>
    <w:uiPriority w:val="39"/>
    <w:rsid w:val="00DE6E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F822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F822BE"/>
    <w:rPr>
      <w:lang w:val="pt-PT"/>
    </w:rPr>
  </w:style>
  <w:style w:type="paragraph" w:styleId="Rodap">
    <w:name w:val="footer"/>
    <w:basedOn w:val="Normal"/>
    <w:link w:val="RodapCarter"/>
    <w:uiPriority w:val="99"/>
    <w:unhideWhenUsed/>
    <w:rsid w:val="00F822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F822BE"/>
    <w:rPr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0E34D6-0D9F-4D15-806D-0D9AAD491E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17</Pages>
  <Words>2538</Words>
  <Characters>13507</Characters>
  <Application>Microsoft Office Word</Application>
  <DocSecurity>0</DocSecurity>
  <Lines>482</Lines>
  <Paragraphs>422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Cristiano Nazário</dc:creator>
  <cp:keywords/>
  <dc:description/>
  <cp:lastModifiedBy>Ana Isabel Monteiro</cp:lastModifiedBy>
  <cp:revision>5</cp:revision>
  <dcterms:created xsi:type="dcterms:W3CDTF">2026-05-24T13:37:00Z</dcterms:created>
  <dcterms:modified xsi:type="dcterms:W3CDTF">2026-06-03T20:47:00Z</dcterms:modified>
</cp:coreProperties>
</file>