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87F1A" w14:textId="1B7E372B" w:rsidR="00416A94" w:rsidRPr="00587705" w:rsidRDefault="000A2D9A" w:rsidP="000A2D9A">
      <w:pPr>
        <w:jc w:val="center"/>
        <w:rPr>
          <w:rFonts w:asciiTheme="majorHAnsi" w:hAnsiTheme="majorHAnsi"/>
          <w:sz w:val="36"/>
          <w:szCs w:val="36"/>
        </w:rPr>
      </w:pPr>
      <w:r w:rsidRPr="00587705">
        <w:rPr>
          <w:rFonts w:asciiTheme="majorHAnsi" w:hAnsiTheme="majorHAnsi"/>
          <w:sz w:val="36"/>
          <w:szCs w:val="36"/>
        </w:rPr>
        <w:t>Projeto ES</w:t>
      </w:r>
    </w:p>
    <w:p w14:paraId="236A4D14" w14:textId="401BAD3E" w:rsidR="007A0F32" w:rsidRPr="00587705" w:rsidRDefault="000A2D9A" w:rsidP="000A2D9A">
      <w:pPr>
        <w:jc w:val="both"/>
      </w:pPr>
      <w:r w:rsidRPr="00587705">
        <w:t>Requisitos:</w:t>
      </w:r>
    </w:p>
    <w:p w14:paraId="23D3FC5B" w14:textId="7DE36615" w:rsidR="000A2D9A" w:rsidRPr="00587705" w:rsidRDefault="000A2D9A" w:rsidP="000A2D9A">
      <w:pPr>
        <w:pStyle w:val="PargrafodaLista"/>
        <w:numPr>
          <w:ilvl w:val="0"/>
          <w:numId w:val="1"/>
        </w:numPr>
        <w:jc w:val="both"/>
      </w:pPr>
      <w:r w:rsidRPr="00587705">
        <w:t>a definição do calendário dos jogos</w:t>
      </w:r>
    </w:p>
    <w:p w14:paraId="06858A52" w14:textId="27B7D745" w:rsidR="000A2D9A" w:rsidRPr="00587705" w:rsidRDefault="000A2D9A" w:rsidP="000A2D9A">
      <w:pPr>
        <w:pStyle w:val="PargrafodaLista"/>
        <w:numPr>
          <w:ilvl w:val="0"/>
          <w:numId w:val="1"/>
        </w:numPr>
        <w:jc w:val="both"/>
      </w:pPr>
      <w:r w:rsidRPr="00587705">
        <w:t>atribuição de equipas de arbitragem a jogos</w:t>
      </w:r>
    </w:p>
    <w:p w14:paraId="08BE9CBD" w14:textId="03FF8852" w:rsidR="000A2D9A" w:rsidRPr="00587705" w:rsidRDefault="000A2D9A" w:rsidP="004B40C1">
      <w:pPr>
        <w:pStyle w:val="PargrafodaLista"/>
        <w:numPr>
          <w:ilvl w:val="0"/>
          <w:numId w:val="1"/>
        </w:numPr>
        <w:jc w:val="both"/>
      </w:pPr>
      <w:r w:rsidRPr="00587705">
        <w:t>gestão da venda de bilhetes</w:t>
      </w:r>
    </w:p>
    <w:p w14:paraId="615800DF" w14:textId="2ACAE798" w:rsidR="00BB5581" w:rsidRPr="00587705" w:rsidRDefault="00BB5581" w:rsidP="000A2D9A">
      <w:pPr>
        <w:pStyle w:val="PargrafodaLista"/>
        <w:numPr>
          <w:ilvl w:val="0"/>
          <w:numId w:val="1"/>
        </w:numPr>
        <w:jc w:val="both"/>
      </w:pPr>
      <w:r w:rsidRPr="00587705">
        <w:t>A parte de backoffice, destina-se a quem gere a plataforma: colocar as equipas, os resultados, os jogos que se vão disputar, etc. Esta parte sim, terá de ter autenticação (login).</w:t>
      </w:r>
    </w:p>
    <w:p w14:paraId="6D6B2C5C" w14:textId="6CB960CD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>tem de permitir login?</w:t>
      </w:r>
    </w:p>
    <w:p w14:paraId="4391C09B" w14:textId="6FA2019D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 xml:space="preserve">criação de cada grupo (Example </w:t>
      </w:r>
      <w:proofErr w:type="gramStart"/>
      <w:r w:rsidRPr="00587705">
        <w:t>A,B</w:t>
      </w:r>
      <w:proofErr w:type="gramEnd"/>
      <w:r w:rsidRPr="00587705">
        <w:t>,C</w:t>
      </w:r>
      <w:proofErr w:type="gramStart"/>
      <w:r w:rsidRPr="00587705">
        <w:t>) ?</w:t>
      </w:r>
      <w:proofErr w:type="gramEnd"/>
      <w:r w:rsidR="00BB5581" w:rsidRPr="00587705">
        <w:t xml:space="preserve"> (Tem apenas de permitir associar uma equipa ao respetivo grupo)</w:t>
      </w:r>
    </w:p>
    <w:p w14:paraId="4996D3D9" w14:textId="49621332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>conseguir usar a app como id para passagem de jogadores, funcionários, etc?</w:t>
      </w:r>
      <w:r w:rsidR="00BB5581" w:rsidRPr="00587705">
        <w:t xml:space="preserve"> (Opcional)</w:t>
      </w:r>
    </w:p>
    <w:p w14:paraId="47985F15" w14:textId="6AD5FCC3" w:rsidR="007A0F32" w:rsidRPr="00587705" w:rsidRDefault="007A0F32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visualização de todos os </w:t>
      </w:r>
      <w:r w:rsidR="0000394E" w:rsidRPr="00587705">
        <w:t>árbitros</w:t>
      </w:r>
      <w:r w:rsidRPr="00587705">
        <w:t xml:space="preserve"> na competição e cada jogo do mesmo</w:t>
      </w:r>
      <w:r w:rsidR="0000394E" w:rsidRPr="00587705">
        <w:t>?</w:t>
      </w:r>
    </w:p>
    <w:p w14:paraId="5792F9DE" w14:textId="5C7F8008" w:rsidR="007A0F32" w:rsidRPr="00587705" w:rsidRDefault="007A0F32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visualização </w:t>
      </w:r>
      <w:r w:rsidR="0000394E" w:rsidRPr="00587705">
        <w:t xml:space="preserve">e criação </w:t>
      </w:r>
      <w:r w:rsidRPr="00587705">
        <w:t>de cada equipa?</w:t>
      </w:r>
    </w:p>
    <w:p w14:paraId="2484C1A9" w14:textId="7AD73837" w:rsidR="007A0F32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Criação de estádios?</w:t>
      </w:r>
      <w:r w:rsidR="00BB5581" w:rsidRPr="00587705">
        <w:t xml:space="preserve"> (nome do estádio, localização: Latitude e Longitude, lotação)</w:t>
      </w:r>
    </w:p>
    <w:p w14:paraId="7147BB1E" w14:textId="0ED23B9A" w:rsidR="0000394E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Visualização dos calendários de jogo?</w:t>
      </w:r>
    </w:p>
    <w:p w14:paraId="2656871D" w14:textId="1CB1BE6C" w:rsidR="0000394E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Gestão e visualização dos campos de treino de cada equipa?</w:t>
      </w:r>
      <w:r w:rsidR="00BB5581" w:rsidRPr="00587705">
        <w:t xml:space="preserve"> (Apenas a indicação onde cada equipa vai ficar em estágio)</w:t>
      </w:r>
    </w:p>
    <w:p w14:paraId="33DD420C" w14:textId="77777777" w:rsidR="00C968DF" w:rsidRPr="00587705" w:rsidRDefault="00C968DF" w:rsidP="00C968DF">
      <w:pPr>
        <w:jc w:val="both"/>
      </w:pPr>
    </w:p>
    <w:p w14:paraId="6AF4F54C" w14:textId="77777777" w:rsidR="00C968DF" w:rsidRPr="00587705" w:rsidRDefault="00C968DF" w:rsidP="00C968DF">
      <w:pPr>
        <w:jc w:val="both"/>
      </w:pPr>
    </w:p>
    <w:p w14:paraId="30624C23" w14:textId="77777777" w:rsidR="00C968DF" w:rsidRPr="00587705" w:rsidRDefault="00C968DF" w:rsidP="00C968DF">
      <w:pPr>
        <w:jc w:val="both"/>
      </w:pPr>
    </w:p>
    <w:p w14:paraId="62D3A5AA" w14:textId="77777777" w:rsidR="00C968DF" w:rsidRPr="00587705" w:rsidRDefault="00C968DF" w:rsidP="00C968DF">
      <w:pPr>
        <w:jc w:val="both"/>
      </w:pPr>
    </w:p>
    <w:p w14:paraId="1C345532" w14:textId="77777777" w:rsidR="00C968DF" w:rsidRPr="00587705" w:rsidRDefault="00C968DF" w:rsidP="00C968DF">
      <w:pPr>
        <w:jc w:val="both"/>
      </w:pPr>
    </w:p>
    <w:p w14:paraId="270E476B" w14:textId="77777777" w:rsidR="00C968DF" w:rsidRPr="00587705" w:rsidRDefault="00C968DF" w:rsidP="00C968DF">
      <w:pPr>
        <w:jc w:val="both"/>
      </w:pPr>
    </w:p>
    <w:p w14:paraId="6B433741" w14:textId="77777777" w:rsidR="00C968DF" w:rsidRPr="00587705" w:rsidRDefault="00C968DF" w:rsidP="00C968DF">
      <w:pPr>
        <w:jc w:val="both"/>
      </w:pPr>
    </w:p>
    <w:p w14:paraId="2F2F2618" w14:textId="77777777" w:rsidR="00C968DF" w:rsidRPr="00587705" w:rsidRDefault="00C968DF" w:rsidP="00C968DF">
      <w:pPr>
        <w:jc w:val="both"/>
      </w:pPr>
    </w:p>
    <w:p w14:paraId="12ADC712" w14:textId="77777777" w:rsidR="00C968DF" w:rsidRPr="00587705" w:rsidRDefault="00C968DF" w:rsidP="00C968DF">
      <w:pPr>
        <w:jc w:val="both"/>
      </w:pPr>
    </w:p>
    <w:p w14:paraId="26B8A88D" w14:textId="77777777" w:rsidR="00C968DF" w:rsidRPr="00587705" w:rsidRDefault="00C968DF" w:rsidP="00C968DF">
      <w:pPr>
        <w:jc w:val="both"/>
      </w:pPr>
    </w:p>
    <w:p w14:paraId="128E06EE" w14:textId="77777777" w:rsidR="00C968DF" w:rsidRPr="00587705" w:rsidRDefault="00C968DF" w:rsidP="00C968DF">
      <w:pPr>
        <w:jc w:val="both"/>
      </w:pP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914"/>
        <w:gridCol w:w="4048"/>
        <w:gridCol w:w="1370"/>
        <w:gridCol w:w="1345"/>
        <w:gridCol w:w="1313"/>
      </w:tblGrid>
      <w:tr w:rsidR="00C968DF" w:rsidRPr="00587705" w14:paraId="1462C3B1" w14:textId="67356491" w:rsidTr="00C968DF">
        <w:tc>
          <w:tcPr>
            <w:tcW w:w="0" w:type="auto"/>
            <w:vAlign w:val="center"/>
          </w:tcPr>
          <w:p w14:paraId="57C53A0B" w14:textId="08330FA9" w:rsidR="00C968DF" w:rsidRPr="00587705" w:rsidRDefault="00C968DF" w:rsidP="00C968DF">
            <w:pPr>
              <w:jc w:val="center"/>
            </w:pPr>
            <w:r w:rsidRPr="00587705">
              <w:lastRenderedPageBreak/>
              <w:t>#</w:t>
            </w:r>
          </w:p>
        </w:tc>
        <w:tc>
          <w:tcPr>
            <w:tcW w:w="0" w:type="auto"/>
            <w:vAlign w:val="center"/>
          </w:tcPr>
          <w:p w14:paraId="4450A52B" w14:textId="29EC89FC" w:rsidR="00C968DF" w:rsidRPr="00587705" w:rsidRDefault="00C968DF" w:rsidP="00C968DF">
            <w:pPr>
              <w:jc w:val="center"/>
            </w:pPr>
            <w:r w:rsidRPr="00587705">
              <w:t>Descrição</w:t>
            </w:r>
          </w:p>
        </w:tc>
        <w:tc>
          <w:tcPr>
            <w:tcW w:w="0" w:type="auto"/>
            <w:vAlign w:val="center"/>
          </w:tcPr>
          <w:p w14:paraId="64DD2F0C" w14:textId="72764CDF" w:rsidR="00C968DF" w:rsidRPr="00587705" w:rsidRDefault="00C968DF" w:rsidP="00C968DF">
            <w:pPr>
              <w:jc w:val="center"/>
            </w:pPr>
            <w:r w:rsidRPr="00587705">
              <w:t>Prioridade</w:t>
            </w:r>
          </w:p>
        </w:tc>
        <w:tc>
          <w:tcPr>
            <w:tcW w:w="0" w:type="auto"/>
            <w:vAlign w:val="center"/>
          </w:tcPr>
          <w:p w14:paraId="753C6BE2" w14:textId="77A7CA54" w:rsidR="00C968DF" w:rsidRPr="00587705" w:rsidRDefault="00C968DF" w:rsidP="00C968DF">
            <w:pPr>
              <w:jc w:val="center"/>
            </w:pPr>
            <w:r w:rsidRPr="00587705">
              <w:t>Frontoffice</w:t>
            </w:r>
          </w:p>
        </w:tc>
        <w:tc>
          <w:tcPr>
            <w:tcW w:w="0" w:type="auto"/>
            <w:vAlign w:val="center"/>
          </w:tcPr>
          <w:p w14:paraId="06600D75" w14:textId="7184BB16" w:rsidR="00C968DF" w:rsidRPr="00587705" w:rsidRDefault="00C968DF" w:rsidP="00C968DF">
            <w:pPr>
              <w:jc w:val="center"/>
            </w:pPr>
            <w:r w:rsidRPr="00587705">
              <w:t>Backoffice</w:t>
            </w:r>
          </w:p>
        </w:tc>
      </w:tr>
      <w:tr w:rsidR="00C968DF" w:rsidRPr="00587705" w14:paraId="2546CDFF" w14:textId="2DF101DE" w:rsidTr="00C968DF">
        <w:tc>
          <w:tcPr>
            <w:tcW w:w="0" w:type="auto"/>
            <w:vAlign w:val="center"/>
          </w:tcPr>
          <w:p w14:paraId="2BFA1918" w14:textId="368630CC" w:rsidR="00C968DF" w:rsidRPr="00587705" w:rsidRDefault="00C968DF" w:rsidP="00C968DF">
            <w:pPr>
              <w:jc w:val="center"/>
            </w:pPr>
            <w:r w:rsidRPr="00587705">
              <w:t>RF01</w:t>
            </w:r>
          </w:p>
        </w:tc>
        <w:tc>
          <w:tcPr>
            <w:tcW w:w="0" w:type="auto"/>
            <w:vAlign w:val="center"/>
          </w:tcPr>
          <w:p w14:paraId="34A1859C" w14:textId="68034287" w:rsidR="00C968DF" w:rsidRPr="00587705" w:rsidRDefault="00C968DF" w:rsidP="00C968DF">
            <w:pPr>
              <w:jc w:val="both"/>
            </w:pPr>
            <w:r w:rsidRPr="00587705">
              <w:t>Permitir a definição do calendário dos jogos</w:t>
            </w:r>
          </w:p>
        </w:tc>
        <w:tc>
          <w:tcPr>
            <w:tcW w:w="0" w:type="auto"/>
            <w:vAlign w:val="center"/>
          </w:tcPr>
          <w:p w14:paraId="338F8DFC" w14:textId="2D715336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D8A9F2F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11E17C9D" w14:textId="0C0A22EC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6EECF131" w14:textId="12765A25" w:rsidTr="00C968DF">
        <w:tc>
          <w:tcPr>
            <w:tcW w:w="0" w:type="auto"/>
            <w:vAlign w:val="center"/>
          </w:tcPr>
          <w:p w14:paraId="2859741F" w14:textId="410BEAE8" w:rsidR="00C968DF" w:rsidRPr="00587705" w:rsidRDefault="00C968DF" w:rsidP="00C968DF">
            <w:pPr>
              <w:jc w:val="center"/>
            </w:pPr>
            <w:r w:rsidRPr="00587705">
              <w:t>RF02</w:t>
            </w:r>
          </w:p>
        </w:tc>
        <w:tc>
          <w:tcPr>
            <w:tcW w:w="0" w:type="auto"/>
            <w:vAlign w:val="center"/>
          </w:tcPr>
          <w:p w14:paraId="0AC8A3DB" w14:textId="648D62AA" w:rsidR="00C968DF" w:rsidRPr="00587705" w:rsidRDefault="00C968DF" w:rsidP="00C968DF">
            <w:pPr>
              <w:jc w:val="both"/>
            </w:pPr>
            <w:r w:rsidRPr="00587705">
              <w:t>Atribuição de equipas de arbitragem a jogos</w:t>
            </w:r>
          </w:p>
        </w:tc>
        <w:tc>
          <w:tcPr>
            <w:tcW w:w="0" w:type="auto"/>
            <w:vAlign w:val="center"/>
          </w:tcPr>
          <w:p w14:paraId="4E42ACD3" w14:textId="14BC1D2E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1221AD1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16CFF60" w14:textId="7BEA68CF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5DCE6B1C" w14:textId="2D8E0016" w:rsidTr="00C968DF">
        <w:tc>
          <w:tcPr>
            <w:tcW w:w="0" w:type="auto"/>
            <w:vAlign w:val="center"/>
          </w:tcPr>
          <w:p w14:paraId="12EDDD24" w14:textId="5FF62566" w:rsidR="00C968DF" w:rsidRPr="00587705" w:rsidRDefault="00C968DF" w:rsidP="00C968DF">
            <w:pPr>
              <w:jc w:val="center"/>
            </w:pPr>
            <w:r w:rsidRPr="00587705">
              <w:t>RF03</w:t>
            </w:r>
          </w:p>
        </w:tc>
        <w:tc>
          <w:tcPr>
            <w:tcW w:w="0" w:type="auto"/>
            <w:vAlign w:val="center"/>
          </w:tcPr>
          <w:p w14:paraId="4A4956C4" w14:textId="0C04C826" w:rsidR="00C968DF" w:rsidRPr="00587705" w:rsidRDefault="00C968DF" w:rsidP="00C968DF">
            <w:pPr>
              <w:jc w:val="both"/>
            </w:pPr>
            <w:r w:rsidRPr="00587705">
              <w:t>Gestão da venda de bilhetes</w:t>
            </w:r>
          </w:p>
        </w:tc>
        <w:tc>
          <w:tcPr>
            <w:tcW w:w="0" w:type="auto"/>
            <w:vAlign w:val="center"/>
          </w:tcPr>
          <w:p w14:paraId="7A9268E1" w14:textId="27C48F73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62CC14A1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3BA60949" w14:textId="6AC3CC6D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28D3B41F" w14:textId="6BBEFF52" w:rsidTr="00C968DF">
        <w:tc>
          <w:tcPr>
            <w:tcW w:w="0" w:type="auto"/>
            <w:vAlign w:val="center"/>
          </w:tcPr>
          <w:p w14:paraId="69DF927F" w14:textId="112D9498" w:rsidR="00C968DF" w:rsidRPr="00587705" w:rsidRDefault="00C968DF" w:rsidP="00C968DF">
            <w:pPr>
              <w:jc w:val="center"/>
            </w:pPr>
            <w:r w:rsidRPr="00587705">
              <w:t>RF04</w:t>
            </w:r>
          </w:p>
        </w:tc>
        <w:tc>
          <w:tcPr>
            <w:tcW w:w="0" w:type="auto"/>
            <w:vAlign w:val="center"/>
          </w:tcPr>
          <w:p w14:paraId="4103EEC0" w14:textId="0D97A881" w:rsidR="00C968DF" w:rsidRPr="00587705" w:rsidRDefault="00C968DF" w:rsidP="00C968DF">
            <w:pPr>
              <w:jc w:val="both"/>
            </w:pPr>
            <w:r w:rsidRPr="00587705">
              <w:t>Tem de permitir login</w:t>
            </w:r>
          </w:p>
        </w:tc>
        <w:tc>
          <w:tcPr>
            <w:tcW w:w="0" w:type="auto"/>
            <w:vAlign w:val="center"/>
          </w:tcPr>
          <w:p w14:paraId="4EEB02B5" w14:textId="28877F3B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1DF46A92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1955E9C6" w14:textId="74865BEB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FD1F960" w14:textId="0FF60382" w:rsidTr="00C968DF">
        <w:tc>
          <w:tcPr>
            <w:tcW w:w="0" w:type="auto"/>
            <w:vAlign w:val="center"/>
          </w:tcPr>
          <w:p w14:paraId="5CB1BEFC" w14:textId="4A1D055F" w:rsidR="00C968DF" w:rsidRPr="00587705" w:rsidRDefault="00C968DF" w:rsidP="00C968DF">
            <w:pPr>
              <w:jc w:val="center"/>
            </w:pPr>
            <w:r w:rsidRPr="00587705">
              <w:t>RF05</w:t>
            </w:r>
          </w:p>
        </w:tc>
        <w:tc>
          <w:tcPr>
            <w:tcW w:w="0" w:type="auto"/>
            <w:vAlign w:val="center"/>
          </w:tcPr>
          <w:p w14:paraId="29F8AC74" w14:textId="5194B111" w:rsidR="00C968DF" w:rsidRPr="00587705" w:rsidRDefault="00C968DF" w:rsidP="00C968DF">
            <w:pPr>
              <w:jc w:val="both"/>
            </w:pPr>
            <w:r w:rsidRPr="00587705">
              <w:t>Criação de cada grupo</w:t>
            </w:r>
          </w:p>
        </w:tc>
        <w:tc>
          <w:tcPr>
            <w:tcW w:w="0" w:type="auto"/>
            <w:vAlign w:val="center"/>
          </w:tcPr>
          <w:p w14:paraId="43FCAEFD" w14:textId="7F82F305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25B4D8EC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BF15D01" w14:textId="61813CE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3D193FAE" w14:textId="2589D3D8" w:rsidTr="00C968DF">
        <w:tc>
          <w:tcPr>
            <w:tcW w:w="0" w:type="auto"/>
            <w:vAlign w:val="center"/>
          </w:tcPr>
          <w:p w14:paraId="4558AD12" w14:textId="50CF0374" w:rsidR="00C968DF" w:rsidRPr="00587705" w:rsidRDefault="00C968DF" w:rsidP="00C968DF">
            <w:pPr>
              <w:jc w:val="center"/>
            </w:pPr>
            <w:r w:rsidRPr="00587705">
              <w:t>RF06</w:t>
            </w:r>
          </w:p>
        </w:tc>
        <w:tc>
          <w:tcPr>
            <w:tcW w:w="0" w:type="auto"/>
            <w:vAlign w:val="center"/>
          </w:tcPr>
          <w:p w14:paraId="75F4532B" w14:textId="094B3518" w:rsidR="00C968DF" w:rsidRPr="00587705" w:rsidRDefault="00C968DF" w:rsidP="00C968DF">
            <w:pPr>
              <w:jc w:val="both"/>
            </w:pPr>
            <w:r w:rsidRPr="00587705">
              <w:t>Conseguir usar a app como id para passagem de jogadores, funcionários</w:t>
            </w:r>
          </w:p>
        </w:tc>
        <w:tc>
          <w:tcPr>
            <w:tcW w:w="0" w:type="auto"/>
            <w:vAlign w:val="center"/>
          </w:tcPr>
          <w:p w14:paraId="39278B56" w14:textId="1A5F25C5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64E2AA26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3390CF46" w14:textId="7F17DE1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183602E" w14:textId="556C870C" w:rsidTr="00C968DF">
        <w:tc>
          <w:tcPr>
            <w:tcW w:w="0" w:type="auto"/>
            <w:vAlign w:val="center"/>
          </w:tcPr>
          <w:p w14:paraId="0890208C" w14:textId="78CCA08A" w:rsidR="00C968DF" w:rsidRPr="00587705" w:rsidRDefault="00C968DF" w:rsidP="00C968DF">
            <w:pPr>
              <w:jc w:val="center"/>
            </w:pPr>
            <w:r w:rsidRPr="00587705">
              <w:t>RF07</w:t>
            </w:r>
          </w:p>
        </w:tc>
        <w:tc>
          <w:tcPr>
            <w:tcW w:w="0" w:type="auto"/>
            <w:vAlign w:val="center"/>
          </w:tcPr>
          <w:p w14:paraId="1C3D4E7D" w14:textId="23E7358C" w:rsidR="00C968DF" w:rsidRPr="00587705" w:rsidRDefault="00C968DF" w:rsidP="00C968DF">
            <w:pPr>
              <w:jc w:val="both"/>
            </w:pPr>
            <w:r w:rsidRPr="00587705">
              <w:t>Visualização de todos os árbitros na competição e cada jogo do mesmo</w:t>
            </w:r>
          </w:p>
        </w:tc>
        <w:tc>
          <w:tcPr>
            <w:tcW w:w="0" w:type="auto"/>
            <w:vAlign w:val="center"/>
          </w:tcPr>
          <w:p w14:paraId="76F8CAA7" w14:textId="501BE8E9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18282025" w14:textId="51B02B84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3F85B04D" w14:textId="66A662C5" w:rsidR="00C968DF" w:rsidRPr="00587705" w:rsidRDefault="00C968DF" w:rsidP="00C968DF">
            <w:pPr>
              <w:jc w:val="center"/>
            </w:pPr>
          </w:p>
        </w:tc>
      </w:tr>
      <w:tr w:rsidR="00C968DF" w:rsidRPr="00587705" w14:paraId="3B671EBF" w14:textId="06C944C1" w:rsidTr="00C968DF">
        <w:tc>
          <w:tcPr>
            <w:tcW w:w="0" w:type="auto"/>
            <w:vAlign w:val="center"/>
          </w:tcPr>
          <w:p w14:paraId="569A3E01" w14:textId="3FC2D8B3" w:rsidR="00C968DF" w:rsidRPr="00587705" w:rsidRDefault="00C968DF" w:rsidP="00C968DF">
            <w:pPr>
              <w:jc w:val="center"/>
            </w:pPr>
            <w:r w:rsidRPr="00587705">
              <w:t>RF08</w:t>
            </w:r>
          </w:p>
        </w:tc>
        <w:tc>
          <w:tcPr>
            <w:tcW w:w="0" w:type="auto"/>
            <w:vAlign w:val="center"/>
          </w:tcPr>
          <w:p w14:paraId="76499F86" w14:textId="699FF4B0" w:rsidR="00C968DF" w:rsidRPr="00587705" w:rsidRDefault="00C968DF" w:rsidP="00C968DF">
            <w:pPr>
              <w:jc w:val="both"/>
            </w:pPr>
            <w:r w:rsidRPr="00587705">
              <w:t>Visualização de cada equipa</w:t>
            </w:r>
          </w:p>
        </w:tc>
        <w:tc>
          <w:tcPr>
            <w:tcW w:w="0" w:type="auto"/>
            <w:vAlign w:val="center"/>
          </w:tcPr>
          <w:p w14:paraId="0179DEDB" w14:textId="2890161D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21250101" w14:textId="6E8236E6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725F5E3A" w14:textId="5665F997" w:rsidR="00C968DF" w:rsidRPr="00587705" w:rsidRDefault="00C968DF" w:rsidP="00C968DF">
            <w:pPr>
              <w:jc w:val="center"/>
            </w:pPr>
          </w:p>
        </w:tc>
      </w:tr>
      <w:tr w:rsidR="00C968DF" w:rsidRPr="00587705" w14:paraId="5F0B97A3" w14:textId="77777777" w:rsidTr="00C968DF">
        <w:tc>
          <w:tcPr>
            <w:tcW w:w="0" w:type="auto"/>
            <w:vAlign w:val="center"/>
          </w:tcPr>
          <w:p w14:paraId="1A290347" w14:textId="51B6215A" w:rsidR="00C968DF" w:rsidRPr="00587705" w:rsidRDefault="00C968DF" w:rsidP="00C968DF">
            <w:pPr>
              <w:jc w:val="center"/>
            </w:pPr>
            <w:r w:rsidRPr="00587705">
              <w:t>RF09</w:t>
            </w:r>
          </w:p>
        </w:tc>
        <w:tc>
          <w:tcPr>
            <w:tcW w:w="0" w:type="auto"/>
            <w:vAlign w:val="center"/>
          </w:tcPr>
          <w:p w14:paraId="326F8DAA" w14:textId="26F03EA5" w:rsidR="00C968DF" w:rsidRPr="00587705" w:rsidRDefault="00C968DF" w:rsidP="00C968DF">
            <w:pPr>
              <w:jc w:val="both"/>
            </w:pPr>
            <w:r w:rsidRPr="00587705">
              <w:t>Criação de cada equipa</w:t>
            </w:r>
          </w:p>
        </w:tc>
        <w:tc>
          <w:tcPr>
            <w:tcW w:w="0" w:type="auto"/>
            <w:vAlign w:val="center"/>
          </w:tcPr>
          <w:p w14:paraId="7C9A888C" w14:textId="223D9BD4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4F75623D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5468FE8" w14:textId="308FE95C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6F5A03D8" w14:textId="4FAEC72A" w:rsidTr="00C968DF">
        <w:tc>
          <w:tcPr>
            <w:tcW w:w="0" w:type="auto"/>
            <w:vAlign w:val="center"/>
          </w:tcPr>
          <w:p w14:paraId="466DB26E" w14:textId="699D4748" w:rsidR="00C968DF" w:rsidRPr="00587705" w:rsidRDefault="00C968DF" w:rsidP="00C968DF">
            <w:pPr>
              <w:jc w:val="center"/>
            </w:pPr>
            <w:r w:rsidRPr="00587705">
              <w:t>RF10</w:t>
            </w:r>
          </w:p>
        </w:tc>
        <w:tc>
          <w:tcPr>
            <w:tcW w:w="0" w:type="auto"/>
            <w:vAlign w:val="center"/>
          </w:tcPr>
          <w:p w14:paraId="7962F0D0" w14:textId="7970D6C3" w:rsidR="00C968DF" w:rsidRPr="00587705" w:rsidRDefault="00C968DF" w:rsidP="00C968DF">
            <w:pPr>
              <w:jc w:val="both"/>
            </w:pPr>
            <w:r w:rsidRPr="00587705">
              <w:t>Criação de estádios (nome do estádio, localização: Latitude e Longitude, lotação)</w:t>
            </w:r>
          </w:p>
        </w:tc>
        <w:tc>
          <w:tcPr>
            <w:tcW w:w="0" w:type="auto"/>
            <w:vAlign w:val="center"/>
          </w:tcPr>
          <w:p w14:paraId="63BD4702" w14:textId="6FCE87B4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7222B65F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7F1B65E7" w14:textId="14810E7E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0D4E4A7" w14:textId="59215257" w:rsidTr="00C968DF">
        <w:tc>
          <w:tcPr>
            <w:tcW w:w="0" w:type="auto"/>
            <w:vAlign w:val="center"/>
          </w:tcPr>
          <w:p w14:paraId="2C6A10BD" w14:textId="7D71DE4A" w:rsidR="00C968DF" w:rsidRPr="00587705" w:rsidRDefault="00C968DF" w:rsidP="00C968DF">
            <w:pPr>
              <w:jc w:val="center"/>
            </w:pPr>
            <w:r w:rsidRPr="00587705">
              <w:t>RF11</w:t>
            </w:r>
          </w:p>
        </w:tc>
        <w:tc>
          <w:tcPr>
            <w:tcW w:w="0" w:type="auto"/>
            <w:vAlign w:val="center"/>
          </w:tcPr>
          <w:p w14:paraId="7C10FA3F" w14:textId="6138FE26" w:rsidR="00C968DF" w:rsidRPr="00587705" w:rsidRDefault="00C968DF" w:rsidP="00C968DF">
            <w:pPr>
              <w:jc w:val="both"/>
            </w:pPr>
            <w:r w:rsidRPr="00587705">
              <w:t>Visualização dos calendários de jogo</w:t>
            </w:r>
          </w:p>
        </w:tc>
        <w:tc>
          <w:tcPr>
            <w:tcW w:w="0" w:type="auto"/>
            <w:vAlign w:val="center"/>
          </w:tcPr>
          <w:p w14:paraId="325D500E" w14:textId="53D91EA4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064EF356" w14:textId="3615B1D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6E60C485" w14:textId="38BB58EB" w:rsidR="00C968DF" w:rsidRPr="00587705" w:rsidRDefault="00C968DF" w:rsidP="00C968DF">
            <w:pPr>
              <w:jc w:val="center"/>
            </w:pPr>
          </w:p>
        </w:tc>
      </w:tr>
      <w:tr w:rsidR="00C968DF" w:rsidRPr="00587705" w14:paraId="5E13A8E9" w14:textId="11601842" w:rsidTr="00C968DF">
        <w:tc>
          <w:tcPr>
            <w:tcW w:w="0" w:type="auto"/>
            <w:vAlign w:val="center"/>
          </w:tcPr>
          <w:p w14:paraId="58B52C1C" w14:textId="3676B2F3" w:rsidR="00C968DF" w:rsidRPr="00587705" w:rsidRDefault="00C968DF" w:rsidP="00C968DF">
            <w:pPr>
              <w:jc w:val="center"/>
            </w:pPr>
            <w:r w:rsidRPr="00587705">
              <w:t>RF12</w:t>
            </w:r>
          </w:p>
        </w:tc>
        <w:tc>
          <w:tcPr>
            <w:tcW w:w="0" w:type="auto"/>
            <w:vAlign w:val="center"/>
          </w:tcPr>
          <w:p w14:paraId="396A2037" w14:textId="6AC7727F" w:rsidR="00C968DF" w:rsidRPr="00587705" w:rsidRDefault="00C968DF" w:rsidP="00C968DF">
            <w:pPr>
              <w:jc w:val="both"/>
            </w:pPr>
            <w:r w:rsidRPr="00587705">
              <w:t>Gestão dos campos de treino de cada equipa</w:t>
            </w:r>
          </w:p>
        </w:tc>
        <w:tc>
          <w:tcPr>
            <w:tcW w:w="0" w:type="auto"/>
            <w:vAlign w:val="center"/>
          </w:tcPr>
          <w:p w14:paraId="3762A2FE" w14:textId="2D944242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48A8DE33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2E8F4BDB" w14:textId="79547C8A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076E37" w:rsidRPr="00587705" w14:paraId="74F5E117" w14:textId="77777777" w:rsidTr="00C968DF">
        <w:tc>
          <w:tcPr>
            <w:tcW w:w="0" w:type="auto"/>
            <w:vAlign w:val="center"/>
          </w:tcPr>
          <w:p w14:paraId="04584A5A" w14:textId="262F9846" w:rsidR="00076E37" w:rsidRPr="00587705" w:rsidRDefault="00076E37" w:rsidP="00076E37">
            <w:pPr>
              <w:jc w:val="center"/>
            </w:pPr>
            <w:r w:rsidRPr="00587705">
              <w:t>RF13</w:t>
            </w:r>
          </w:p>
        </w:tc>
        <w:tc>
          <w:tcPr>
            <w:tcW w:w="0" w:type="auto"/>
            <w:vAlign w:val="center"/>
          </w:tcPr>
          <w:p w14:paraId="4A2918C4" w14:textId="0AF18EE6" w:rsidR="00076E37" w:rsidRPr="00587705" w:rsidRDefault="00076E37" w:rsidP="00076E37">
            <w:pPr>
              <w:jc w:val="both"/>
            </w:pPr>
            <w:r w:rsidRPr="00587705">
              <w:t>Deslocação de cada equipa</w:t>
            </w:r>
          </w:p>
        </w:tc>
        <w:tc>
          <w:tcPr>
            <w:tcW w:w="0" w:type="auto"/>
            <w:vAlign w:val="center"/>
          </w:tcPr>
          <w:p w14:paraId="25A7E847" w14:textId="7003BC62" w:rsidR="00076E37" w:rsidRPr="00587705" w:rsidRDefault="00076E37" w:rsidP="00076E37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3586B3CD" w14:textId="77777777" w:rsidR="00076E37" w:rsidRPr="00587705" w:rsidRDefault="00076E37" w:rsidP="00076E37">
            <w:pPr>
              <w:jc w:val="center"/>
            </w:pPr>
          </w:p>
        </w:tc>
        <w:tc>
          <w:tcPr>
            <w:tcW w:w="0" w:type="auto"/>
            <w:vAlign w:val="center"/>
          </w:tcPr>
          <w:p w14:paraId="0BAC884E" w14:textId="5A5EE998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</w:tr>
      <w:tr w:rsidR="00076E37" w:rsidRPr="00587705" w14:paraId="2A4BA6CF" w14:textId="77777777" w:rsidTr="00C968DF">
        <w:tc>
          <w:tcPr>
            <w:tcW w:w="0" w:type="auto"/>
            <w:vAlign w:val="center"/>
          </w:tcPr>
          <w:p w14:paraId="0ADCB4D8" w14:textId="705249F9" w:rsidR="00076E37" w:rsidRPr="00587705" w:rsidRDefault="00076E37" w:rsidP="00076E37">
            <w:pPr>
              <w:jc w:val="center"/>
            </w:pPr>
            <w:r w:rsidRPr="00587705">
              <w:t>RF14</w:t>
            </w:r>
          </w:p>
        </w:tc>
        <w:tc>
          <w:tcPr>
            <w:tcW w:w="0" w:type="auto"/>
            <w:vAlign w:val="center"/>
          </w:tcPr>
          <w:p w14:paraId="501276EB" w14:textId="0263C346" w:rsidR="00076E37" w:rsidRPr="00587705" w:rsidRDefault="00076E37" w:rsidP="00076E37">
            <w:pPr>
              <w:jc w:val="both"/>
            </w:pPr>
            <w:r w:rsidRPr="00587705">
              <w:t>Visualização dos campos de treino de cada equipa (Apenas a indicação onde cada equipa vai ficar em estágio)</w:t>
            </w:r>
          </w:p>
        </w:tc>
        <w:tc>
          <w:tcPr>
            <w:tcW w:w="0" w:type="auto"/>
            <w:vAlign w:val="center"/>
          </w:tcPr>
          <w:p w14:paraId="6F68F4E7" w14:textId="4476DBB5" w:rsidR="00076E37" w:rsidRPr="00587705" w:rsidRDefault="00076E37" w:rsidP="00076E37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28883276" w14:textId="0080714B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0C04AC1E" w14:textId="5A870729" w:rsidR="00076E37" w:rsidRPr="00587705" w:rsidRDefault="00076E37" w:rsidP="00076E37">
            <w:pPr>
              <w:jc w:val="center"/>
            </w:pPr>
          </w:p>
        </w:tc>
      </w:tr>
      <w:tr w:rsidR="00076E37" w:rsidRPr="00587705" w14:paraId="4A8D5F5D" w14:textId="4A5DED05" w:rsidTr="00C968DF">
        <w:tc>
          <w:tcPr>
            <w:tcW w:w="0" w:type="auto"/>
            <w:vAlign w:val="center"/>
          </w:tcPr>
          <w:p w14:paraId="09AD4E6A" w14:textId="2C1DD8B7" w:rsidR="00076E37" w:rsidRPr="00587705" w:rsidRDefault="00076E37" w:rsidP="00076E37">
            <w:pPr>
              <w:jc w:val="center"/>
            </w:pPr>
            <w:r w:rsidRPr="00587705">
              <w:t>RNF01</w:t>
            </w:r>
          </w:p>
        </w:tc>
        <w:tc>
          <w:tcPr>
            <w:tcW w:w="0" w:type="auto"/>
            <w:vAlign w:val="center"/>
          </w:tcPr>
          <w:p w14:paraId="58A5F892" w14:textId="76A91840" w:rsidR="00076E37" w:rsidRPr="00587705" w:rsidRDefault="00076E37" w:rsidP="00076E37">
            <w:pPr>
              <w:jc w:val="both"/>
            </w:pPr>
            <w:r w:rsidRPr="00587705">
              <w:t>A página deve carregar em 2 segundo</w:t>
            </w:r>
          </w:p>
        </w:tc>
        <w:tc>
          <w:tcPr>
            <w:tcW w:w="0" w:type="auto"/>
            <w:vAlign w:val="center"/>
          </w:tcPr>
          <w:p w14:paraId="723DDE7D" w14:textId="16FE1F8C" w:rsidR="00076E37" w:rsidRPr="00587705" w:rsidRDefault="00076E37" w:rsidP="00076E37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55D9E609" w14:textId="705839FD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105AB834" w14:textId="11611E73" w:rsidR="00076E37" w:rsidRPr="00587705" w:rsidRDefault="00076E37" w:rsidP="00076E37">
            <w:pPr>
              <w:jc w:val="center"/>
            </w:pPr>
          </w:p>
        </w:tc>
      </w:tr>
      <w:tr w:rsidR="00076E37" w:rsidRPr="00587705" w14:paraId="05BB48C1" w14:textId="03595F23" w:rsidTr="00C968DF">
        <w:tc>
          <w:tcPr>
            <w:tcW w:w="0" w:type="auto"/>
            <w:vAlign w:val="center"/>
          </w:tcPr>
          <w:p w14:paraId="28B02D54" w14:textId="4669E872" w:rsidR="00076E37" w:rsidRPr="00587705" w:rsidRDefault="00076E37" w:rsidP="00076E37">
            <w:pPr>
              <w:jc w:val="center"/>
            </w:pPr>
            <w:r w:rsidRPr="00587705">
              <w:t>RNF02</w:t>
            </w:r>
          </w:p>
        </w:tc>
        <w:tc>
          <w:tcPr>
            <w:tcW w:w="0" w:type="auto"/>
            <w:vAlign w:val="center"/>
          </w:tcPr>
          <w:p w14:paraId="09C7B5E0" w14:textId="44FA3ABA" w:rsidR="00076E37" w:rsidRPr="00587705" w:rsidRDefault="00076E37" w:rsidP="00076E37">
            <w:pPr>
              <w:jc w:val="both"/>
            </w:pPr>
            <w:r w:rsidRPr="00587705">
              <w:t>O login deve ser seguro (SHA1 exe)</w:t>
            </w:r>
          </w:p>
        </w:tc>
        <w:tc>
          <w:tcPr>
            <w:tcW w:w="0" w:type="auto"/>
            <w:vAlign w:val="center"/>
          </w:tcPr>
          <w:p w14:paraId="4D991B5B" w14:textId="4EABDC45" w:rsidR="00076E37" w:rsidRPr="00587705" w:rsidRDefault="00076E37" w:rsidP="00076E37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E69A16A" w14:textId="77777777" w:rsidR="00076E37" w:rsidRPr="00587705" w:rsidRDefault="00076E37" w:rsidP="00076E37">
            <w:pPr>
              <w:jc w:val="center"/>
            </w:pPr>
          </w:p>
        </w:tc>
        <w:tc>
          <w:tcPr>
            <w:tcW w:w="0" w:type="auto"/>
            <w:vAlign w:val="center"/>
          </w:tcPr>
          <w:p w14:paraId="16A376B1" w14:textId="03B58471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</w:tr>
    </w:tbl>
    <w:p w14:paraId="762B0109" w14:textId="0964B6AD" w:rsidR="0000394E" w:rsidRPr="00587705" w:rsidRDefault="0000394E" w:rsidP="00BB5581">
      <w:pPr>
        <w:ind w:left="360"/>
        <w:jc w:val="both"/>
      </w:pPr>
    </w:p>
    <w:p w14:paraId="6BC03F55" w14:textId="77777777" w:rsidR="00587705" w:rsidRPr="00587705" w:rsidRDefault="00587705" w:rsidP="00BB5581">
      <w:pPr>
        <w:ind w:left="360"/>
        <w:jc w:val="both"/>
      </w:pPr>
    </w:p>
    <w:p w14:paraId="0DE89B45" w14:textId="77777777" w:rsidR="00587705" w:rsidRPr="00587705" w:rsidRDefault="00587705" w:rsidP="00587705">
      <w:pPr>
        <w:rPr>
          <w:b/>
          <w:bCs/>
        </w:rPr>
      </w:pPr>
      <w:r w:rsidRPr="00587705">
        <w:rPr>
          <w:b/>
          <w:bCs/>
        </w:rPr>
        <w:t>RF01: Definição do Calendário de Jogos</w:t>
      </w:r>
    </w:p>
    <w:p w14:paraId="2F994E01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Pré-condições: Equipas, Grupos e Estádios previamente registados.</w:t>
      </w:r>
    </w:p>
    <w:p w14:paraId="27524F16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Cenário Principal:</w:t>
      </w:r>
    </w:p>
    <w:p w14:paraId="1BB0C6DA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Administrador define o par de equipas, a data/hora e o estádio.</w:t>
      </w:r>
    </w:p>
    <w:p w14:paraId="67C95416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sistema verifica a disponibilidade do estádio.</w:t>
      </w:r>
    </w:p>
    <w:p w14:paraId="31ABC75B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sistema confirma o jogo no calendário oficial.</w:t>
      </w:r>
    </w:p>
    <w:p w14:paraId="260BAF19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Cenários Alternativos:</w:t>
      </w:r>
    </w:p>
    <w:p w14:paraId="29491F09" w14:textId="1A5B67FA" w:rsidR="00587705" w:rsidRPr="00587705" w:rsidRDefault="00AF332E" w:rsidP="00587705">
      <w:pPr>
        <w:numPr>
          <w:ilvl w:val="1"/>
          <w:numId w:val="3"/>
        </w:numPr>
      </w:pPr>
      <w:r>
        <w:lastRenderedPageBreak/>
        <w:t>1.</w:t>
      </w:r>
      <w:r w:rsidR="00587705" w:rsidRPr="00587705">
        <w:t>1 (Conflito de Horário): O sistema avisa que o estádio ou uma das equipas já tem atividade marcada num intervalo de tempo proibitivo.</w:t>
      </w:r>
    </w:p>
    <w:p w14:paraId="753864A6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Pós-condições: O jogo é publicado no calendário.</w:t>
      </w:r>
    </w:p>
    <w:p w14:paraId="4BB8DC4F" w14:textId="77777777" w:rsidR="00587705" w:rsidRPr="00587705" w:rsidRDefault="00587705" w:rsidP="00BB5581">
      <w:pPr>
        <w:ind w:left="360"/>
        <w:jc w:val="both"/>
      </w:pPr>
    </w:p>
    <w:p w14:paraId="1DAF81B6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RF02</w:t>
      </w:r>
      <w:r w:rsidRPr="00814952">
        <w:rPr>
          <w:b/>
          <w:bCs/>
        </w:rPr>
        <w:t>: Atribuição de Equipas de Arbitragem</w:t>
      </w:r>
    </w:p>
    <w:p w14:paraId="710FF5C3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Pré-condições: Jogo criado; Árbitros registados no sistema.</w:t>
      </w:r>
    </w:p>
    <w:p w14:paraId="0C542118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Cenário Principal:</w:t>
      </w:r>
    </w:p>
    <w:p w14:paraId="128654E3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Administrador seleciona um jogo do calendário.</w:t>
      </w:r>
    </w:p>
    <w:p w14:paraId="467340A9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sistema apresenta a lista de árbitros disponíveis.</w:t>
      </w:r>
    </w:p>
    <w:p w14:paraId="4E847613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Administrador atribui a equipa de arbitragem ao jogo.</w:t>
      </w:r>
    </w:p>
    <w:p w14:paraId="4AB29935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Pós-condições: A ficha técnica do jogo é atualizada com os árbitros responsáveis.</w:t>
      </w:r>
    </w:p>
    <w:p w14:paraId="1E107E89" w14:textId="77777777" w:rsidR="00587705" w:rsidRDefault="00587705" w:rsidP="00BB5581">
      <w:pPr>
        <w:ind w:left="360"/>
        <w:jc w:val="both"/>
      </w:pPr>
    </w:p>
    <w:p w14:paraId="6929ABB3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RF03</w:t>
      </w:r>
      <w:r w:rsidRPr="00814952">
        <w:rPr>
          <w:b/>
          <w:bCs/>
        </w:rPr>
        <w:t>: Gestão de Venda de Bilhetes</w:t>
      </w:r>
    </w:p>
    <w:p w14:paraId="7EACD694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Pré-condições: Jogo definido e lotação do estádio configurada.</w:t>
      </w:r>
    </w:p>
    <w:p w14:paraId="47B0E2D4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Cenário Principal:</w:t>
      </w:r>
    </w:p>
    <w:p w14:paraId="67FAAA9E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 xml:space="preserve">O Administrador abre </w:t>
      </w:r>
      <w:proofErr w:type="gramStart"/>
      <w:r w:rsidRPr="00814952">
        <w:t>a</w:t>
      </w:r>
      <w:proofErr w:type="gramEnd"/>
      <w:r w:rsidRPr="00814952">
        <w:t xml:space="preserve"> venda de bilhetes para um jogo.</w:t>
      </w:r>
    </w:p>
    <w:p w14:paraId="167053CE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Utilizador seleciona o lugar/quantidade e efetua o pagamento.</w:t>
      </w:r>
    </w:p>
    <w:p w14:paraId="6E4BC898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sistema abate a quantidade à lotação disponível e gera o bilhete digital.</w:t>
      </w:r>
    </w:p>
    <w:p w14:paraId="6C5B6959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Cenários Alternativos:</w:t>
      </w:r>
    </w:p>
    <w:p w14:paraId="09E57E89" w14:textId="0311B9E8" w:rsidR="00587705" w:rsidRPr="00814952" w:rsidRDefault="00AF332E" w:rsidP="00AF332E">
      <w:pPr>
        <w:ind w:left="1080"/>
      </w:pPr>
      <w:r>
        <w:t>2.</w:t>
      </w:r>
      <w:r w:rsidR="00587705" w:rsidRPr="00814952">
        <w:t>1 (Lotação Esgotada): O sistema impede novas compras para esse jogo.</w:t>
      </w:r>
    </w:p>
    <w:p w14:paraId="44340358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Pós-condições: Bilhete emitido e base de dados atualizada.</w:t>
      </w:r>
    </w:p>
    <w:p w14:paraId="2516EBC7" w14:textId="77777777" w:rsidR="00587705" w:rsidRDefault="00587705" w:rsidP="00BB5581">
      <w:pPr>
        <w:ind w:left="360"/>
        <w:jc w:val="both"/>
      </w:pPr>
    </w:p>
    <w:p w14:paraId="3E77934A" w14:textId="77777777" w:rsidR="00587705" w:rsidRDefault="00587705" w:rsidP="00587705">
      <w:pPr>
        <w:rPr>
          <w:b/>
          <w:bCs/>
        </w:rPr>
      </w:pPr>
      <w:r w:rsidRPr="009003B5">
        <w:rPr>
          <w:b/>
          <w:bCs/>
        </w:rPr>
        <w:t>RF04 Criação de Login</w:t>
      </w:r>
      <w:r>
        <w:rPr>
          <w:b/>
          <w:bCs/>
        </w:rPr>
        <w:t xml:space="preserve"> e Registo</w:t>
      </w:r>
    </w:p>
    <w:p w14:paraId="0C5A600B" w14:textId="77777777" w:rsidR="00587705" w:rsidRPr="00FC5832" w:rsidRDefault="00587705" w:rsidP="00AF332E">
      <w:pPr>
        <w:pStyle w:val="PargrafodaLista"/>
        <w:numPr>
          <w:ilvl w:val="0"/>
          <w:numId w:val="16"/>
        </w:numPr>
        <w:spacing w:line="360" w:lineRule="auto"/>
        <w:ind w:left="851" w:hanging="425"/>
      </w:pPr>
      <w:r w:rsidRPr="00FC5832">
        <w:t>Pré-condições: admin/jogador estar registado no sistema</w:t>
      </w:r>
    </w:p>
    <w:p w14:paraId="02233787" w14:textId="77777777" w:rsidR="00587705" w:rsidRDefault="00587705" w:rsidP="00AF332E">
      <w:pPr>
        <w:pStyle w:val="PargrafodaLista"/>
        <w:numPr>
          <w:ilvl w:val="0"/>
          <w:numId w:val="16"/>
        </w:numPr>
        <w:spacing w:line="360" w:lineRule="auto"/>
        <w:ind w:left="851" w:hanging="425"/>
      </w:pPr>
      <w:r w:rsidRPr="00FC5832">
        <w:t>Cenário Principal</w:t>
      </w:r>
      <w:r>
        <w:t>:</w:t>
      </w:r>
    </w:p>
    <w:p w14:paraId="1C15EBFE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t>Selecionar o perfil correto, na “homepage”</w:t>
      </w:r>
    </w:p>
    <w:p w14:paraId="100B40BA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lastRenderedPageBreak/>
        <w:t>Sistema muda a página para a página de login</w:t>
      </w:r>
    </w:p>
    <w:p w14:paraId="1ABED4B2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t>O utilizador introduz as credenciais, e carrega ‘entrar’</w:t>
      </w:r>
    </w:p>
    <w:p w14:paraId="25F28230" w14:textId="2C101CFF" w:rsidR="00587705" w:rsidRDefault="00587705" w:rsidP="00AF332E">
      <w:pPr>
        <w:pStyle w:val="PargrafodaLista"/>
        <w:numPr>
          <w:ilvl w:val="0"/>
          <w:numId w:val="17"/>
        </w:numPr>
        <w:spacing w:line="360" w:lineRule="auto"/>
        <w:ind w:left="851" w:hanging="284"/>
      </w:pPr>
      <w:r>
        <w:t>C</w:t>
      </w:r>
      <w:r w:rsidR="00AF332E">
        <w:t>enários</w:t>
      </w:r>
      <w:r>
        <w:t xml:space="preserve"> alternativos:</w:t>
      </w:r>
    </w:p>
    <w:p w14:paraId="637936E3" w14:textId="77777777" w:rsidR="00587705" w:rsidRDefault="00587705" w:rsidP="00AF332E">
      <w:pPr>
        <w:pStyle w:val="PargrafodaLista"/>
        <w:numPr>
          <w:ilvl w:val="1"/>
          <w:numId w:val="8"/>
        </w:numPr>
        <w:spacing w:line="360" w:lineRule="auto"/>
        <w:ind w:left="1560"/>
      </w:pPr>
      <w:r>
        <w:t xml:space="preserve"> Seleciona perfil errado e volta atrás</w:t>
      </w:r>
    </w:p>
    <w:p w14:paraId="3C3B9F4C" w14:textId="77777777" w:rsidR="00587705" w:rsidRDefault="00587705" w:rsidP="00AF332E">
      <w:pPr>
        <w:spacing w:line="360" w:lineRule="auto"/>
        <w:ind w:left="1560" w:hanging="426"/>
      </w:pPr>
      <w:r>
        <w:t>3.1 Introduz as credenciais erradas e aparece uma janela ’credenciais incorretas, tente novamente’</w:t>
      </w:r>
    </w:p>
    <w:p w14:paraId="565AF19D" w14:textId="77777777" w:rsidR="00587705" w:rsidRDefault="00587705" w:rsidP="00AF332E">
      <w:pPr>
        <w:pStyle w:val="PargrafodaLista"/>
        <w:numPr>
          <w:ilvl w:val="0"/>
          <w:numId w:val="17"/>
        </w:numPr>
        <w:spacing w:line="360" w:lineRule="auto"/>
        <w:ind w:left="993"/>
      </w:pPr>
      <w:r>
        <w:t>Pós-Condições o admin fica logado</w:t>
      </w:r>
    </w:p>
    <w:p w14:paraId="39E794FB" w14:textId="77777777" w:rsidR="00587705" w:rsidRDefault="00587705" w:rsidP="00BB5581">
      <w:pPr>
        <w:ind w:left="360"/>
        <w:jc w:val="both"/>
      </w:pPr>
    </w:p>
    <w:p w14:paraId="46D5F757" w14:textId="0BC9E453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RF05</w:t>
      </w:r>
      <w:r w:rsidRPr="00814952">
        <w:rPr>
          <w:b/>
          <w:bCs/>
        </w:rPr>
        <w:t xml:space="preserve">: Criação </w:t>
      </w:r>
      <w:r>
        <w:rPr>
          <w:b/>
          <w:bCs/>
        </w:rPr>
        <w:t xml:space="preserve">de </w:t>
      </w:r>
      <w:r w:rsidRPr="00814952">
        <w:rPr>
          <w:b/>
          <w:bCs/>
        </w:rPr>
        <w:t>Grupos</w:t>
      </w:r>
    </w:p>
    <w:p w14:paraId="197EA198" w14:textId="52DD3869" w:rsidR="00587705" w:rsidRDefault="00587705" w:rsidP="00587705">
      <w:pPr>
        <w:numPr>
          <w:ilvl w:val="0"/>
          <w:numId w:val="9"/>
        </w:numPr>
      </w:pPr>
      <w:r w:rsidRPr="00814952">
        <w:t>Pré-condições:</w:t>
      </w:r>
      <w:r w:rsidR="00AF332E">
        <w:t xml:space="preserve">           </w:t>
      </w:r>
      <w:r w:rsidRPr="00814952">
        <w:t xml:space="preserve"> Administrador autenticado.</w:t>
      </w:r>
    </w:p>
    <w:p w14:paraId="2A0A07A8" w14:textId="77777777" w:rsidR="00587705" w:rsidRPr="00814952" w:rsidRDefault="00587705" w:rsidP="00587705">
      <w:pPr>
        <w:numPr>
          <w:ilvl w:val="3"/>
          <w:numId w:val="9"/>
        </w:numPr>
      </w:pPr>
      <w:r>
        <w:t>Existir equipas</w:t>
      </w:r>
    </w:p>
    <w:p w14:paraId="5DD47DCA" w14:textId="77777777" w:rsidR="00587705" w:rsidRPr="00814952" w:rsidRDefault="00587705" w:rsidP="00587705">
      <w:pPr>
        <w:numPr>
          <w:ilvl w:val="0"/>
          <w:numId w:val="9"/>
        </w:numPr>
      </w:pPr>
      <w:r w:rsidRPr="00814952">
        <w:t>Cenário Principal:</w:t>
      </w:r>
    </w:p>
    <w:p w14:paraId="3BEA8C58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 xml:space="preserve">O Administrador acede à "Gestão de Grupos" e </w:t>
      </w:r>
      <w:proofErr w:type="gramStart"/>
      <w:r w:rsidRPr="00814952">
        <w:t>cria um novo</w:t>
      </w:r>
      <w:proofErr w:type="gramEnd"/>
      <w:r w:rsidRPr="00814952">
        <w:t xml:space="preserve"> grupo (Ex: Grupo A).</w:t>
      </w:r>
    </w:p>
    <w:p w14:paraId="3016DD44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Administrador associa a equipa criada ao grupo correspondente.</w:t>
      </w:r>
    </w:p>
    <w:p w14:paraId="7833569C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sistema guarda a estrutura da competição.</w:t>
      </w:r>
    </w:p>
    <w:p w14:paraId="648EA7DD" w14:textId="77777777" w:rsidR="00587705" w:rsidRDefault="00587705" w:rsidP="00587705">
      <w:pPr>
        <w:numPr>
          <w:ilvl w:val="0"/>
          <w:numId w:val="9"/>
        </w:numPr>
      </w:pPr>
      <w:r w:rsidRPr="00814952">
        <w:t>Pós-condições: A equipa está registada e vinculada a um grupo para o sorteio/calendário.</w:t>
      </w:r>
    </w:p>
    <w:p w14:paraId="4E255402" w14:textId="77777777" w:rsidR="00587705" w:rsidRDefault="00587705" w:rsidP="00BB5581">
      <w:pPr>
        <w:ind w:left="360"/>
        <w:jc w:val="both"/>
      </w:pPr>
    </w:p>
    <w:p w14:paraId="79FF67F1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RF06</w:t>
      </w:r>
      <w:r w:rsidRPr="00814952">
        <w:rPr>
          <w:b/>
          <w:bCs/>
        </w:rPr>
        <w:t>: Identificação Digital (App ID)</w:t>
      </w:r>
    </w:p>
    <w:p w14:paraId="56437186" w14:textId="77777777" w:rsidR="00587705" w:rsidRPr="00814952" w:rsidRDefault="00587705" w:rsidP="00587705">
      <w:pPr>
        <w:numPr>
          <w:ilvl w:val="0"/>
          <w:numId w:val="10"/>
        </w:numPr>
      </w:pPr>
      <w:r w:rsidRPr="00814952">
        <w:t>Pré-condições: Utilizador (Jogador/Funcionário) autenticado na App móvel.</w:t>
      </w:r>
    </w:p>
    <w:p w14:paraId="74670DF3" w14:textId="77777777" w:rsidR="00587705" w:rsidRPr="00814952" w:rsidRDefault="00587705" w:rsidP="00587705">
      <w:pPr>
        <w:numPr>
          <w:ilvl w:val="0"/>
          <w:numId w:val="10"/>
        </w:numPr>
      </w:pPr>
      <w:r w:rsidRPr="00814952">
        <w:t>Cenário Principal:</w:t>
      </w:r>
    </w:p>
    <w:p w14:paraId="308F0F2D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utilizador acede à opção "Meu ID".</w:t>
      </w:r>
    </w:p>
    <w:p w14:paraId="7B45FA66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sistema gera um QR Code ou Identificador Digital seguro.</w:t>
      </w:r>
    </w:p>
    <w:p w14:paraId="46A41F14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utilizador apresenta o código no ponto de controlo.</w:t>
      </w:r>
    </w:p>
    <w:p w14:paraId="21491E34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sistema valida o acesso e autoriza a passagem.</w:t>
      </w:r>
    </w:p>
    <w:p w14:paraId="5B7B3667" w14:textId="0D1885DD" w:rsidR="00587705" w:rsidRDefault="00587705" w:rsidP="00587705">
      <w:pPr>
        <w:ind w:left="360"/>
        <w:jc w:val="both"/>
      </w:pPr>
      <w:r w:rsidRPr="00814952">
        <w:lastRenderedPageBreak/>
        <w:t>Pós-condições: Registo de entrada efetuado no sistema de acessos</w:t>
      </w:r>
    </w:p>
    <w:p w14:paraId="4B5AE415" w14:textId="77777777" w:rsidR="00587705" w:rsidRDefault="00587705" w:rsidP="00587705">
      <w:pPr>
        <w:ind w:left="360"/>
        <w:jc w:val="both"/>
      </w:pPr>
    </w:p>
    <w:p w14:paraId="7FA68A95" w14:textId="55E50C4A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RF07/</w:t>
      </w:r>
      <w:r>
        <w:rPr>
          <w:b/>
          <w:bCs/>
        </w:rPr>
        <w:t xml:space="preserve"> </w:t>
      </w:r>
      <w:r>
        <w:rPr>
          <w:b/>
          <w:bCs/>
        </w:rPr>
        <w:t>RF08/</w:t>
      </w:r>
      <w:r w:rsidRPr="00587705">
        <w:rPr>
          <w:b/>
          <w:bCs/>
        </w:rPr>
        <w:t xml:space="preserve"> </w:t>
      </w:r>
      <w:r>
        <w:rPr>
          <w:b/>
          <w:bCs/>
        </w:rPr>
        <w:t>RF11/</w:t>
      </w:r>
      <w:r>
        <w:rPr>
          <w:b/>
          <w:bCs/>
        </w:rPr>
        <w:t xml:space="preserve"> </w:t>
      </w:r>
      <w:r>
        <w:rPr>
          <w:b/>
          <w:bCs/>
        </w:rPr>
        <w:t>RF14</w:t>
      </w:r>
      <w:r w:rsidRPr="00814952">
        <w:rPr>
          <w:b/>
          <w:bCs/>
        </w:rPr>
        <w:t>: Visualização Pública (Calendário, Árbitros e Equipas</w:t>
      </w:r>
      <w:r>
        <w:rPr>
          <w:b/>
          <w:bCs/>
        </w:rPr>
        <w:t>, Campos de Treino</w:t>
      </w:r>
      <w:r w:rsidRPr="00814952">
        <w:rPr>
          <w:b/>
          <w:bCs/>
        </w:rPr>
        <w:t>)</w:t>
      </w:r>
    </w:p>
    <w:p w14:paraId="331F6480" w14:textId="77777777" w:rsidR="00587705" w:rsidRPr="00814952" w:rsidRDefault="00587705" w:rsidP="00587705">
      <w:pPr>
        <w:numPr>
          <w:ilvl w:val="0"/>
          <w:numId w:val="11"/>
        </w:numPr>
      </w:pPr>
      <w:r w:rsidRPr="00814952">
        <w:t>Pré-condições: Dados inseridos pelo Backoffice.</w:t>
      </w:r>
    </w:p>
    <w:p w14:paraId="565F56F1" w14:textId="77777777" w:rsidR="00587705" w:rsidRPr="00814952" w:rsidRDefault="00587705" w:rsidP="00587705">
      <w:pPr>
        <w:numPr>
          <w:ilvl w:val="0"/>
          <w:numId w:val="11"/>
        </w:numPr>
      </w:pPr>
      <w:r w:rsidRPr="00814952">
        <w:t>Cenário Principal:</w:t>
      </w:r>
    </w:p>
    <w:p w14:paraId="22975097" w14:textId="77777777" w:rsidR="00587705" w:rsidRPr="00814952" w:rsidRDefault="00587705" w:rsidP="00587705">
      <w:pPr>
        <w:numPr>
          <w:ilvl w:val="1"/>
          <w:numId w:val="11"/>
        </w:numPr>
      </w:pPr>
      <w:r w:rsidRPr="00814952">
        <w:t>O Utilizador (ou visitante) acede à área pública.</w:t>
      </w:r>
    </w:p>
    <w:p w14:paraId="21FB800F" w14:textId="77777777" w:rsidR="00587705" w:rsidRPr="00814952" w:rsidRDefault="00587705" w:rsidP="00587705">
      <w:pPr>
        <w:numPr>
          <w:ilvl w:val="1"/>
          <w:numId w:val="11"/>
        </w:numPr>
      </w:pPr>
      <w:r w:rsidRPr="00814952">
        <w:t>O sistema permite listar: Calendário de jogos, Lista de Árbitros (e os jogos onde atuaram) e Lista de Equipas.</w:t>
      </w:r>
    </w:p>
    <w:p w14:paraId="486C72B3" w14:textId="77777777" w:rsidR="00587705" w:rsidRDefault="00587705" w:rsidP="00587705">
      <w:pPr>
        <w:numPr>
          <w:ilvl w:val="0"/>
          <w:numId w:val="11"/>
        </w:numPr>
      </w:pPr>
      <w:r w:rsidRPr="00814952">
        <w:t>Pós-condições: Informação exibida no ecrã.</w:t>
      </w:r>
    </w:p>
    <w:p w14:paraId="3059D5B1" w14:textId="77777777" w:rsidR="00587705" w:rsidRDefault="00587705" w:rsidP="00587705">
      <w:pPr>
        <w:ind w:left="360"/>
        <w:jc w:val="both"/>
      </w:pPr>
    </w:p>
    <w:p w14:paraId="7E5FEB1C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</w:t>
      </w:r>
      <w:proofErr w:type="gramStart"/>
      <w:r>
        <w:rPr>
          <w:b/>
          <w:bCs/>
        </w:rPr>
        <w:t xml:space="preserve">09 </w:t>
      </w:r>
      <w:r w:rsidRPr="00814952">
        <w:rPr>
          <w:b/>
          <w:bCs/>
        </w:rPr>
        <w:t>:</w:t>
      </w:r>
      <w:proofErr w:type="gramEnd"/>
      <w:r w:rsidRPr="00814952">
        <w:rPr>
          <w:b/>
          <w:bCs/>
        </w:rPr>
        <w:t xml:space="preserve"> Criação </w:t>
      </w:r>
      <w:r>
        <w:rPr>
          <w:b/>
          <w:bCs/>
        </w:rPr>
        <w:t>de equipas</w:t>
      </w:r>
    </w:p>
    <w:p w14:paraId="40CB9FC3" w14:textId="77777777" w:rsidR="00587705" w:rsidRDefault="00587705" w:rsidP="00587705">
      <w:pPr>
        <w:numPr>
          <w:ilvl w:val="0"/>
          <w:numId w:val="9"/>
        </w:numPr>
      </w:pPr>
      <w:r w:rsidRPr="00814952">
        <w:t>Pré-condições: Administrador autenticado.</w:t>
      </w:r>
    </w:p>
    <w:p w14:paraId="5EBCC8CA" w14:textId="77777777" w:rsidR="00587705" w:rsidRDefault="00587705" w:rsidP="00587705">
      <w:pPr>
        <w:numPr>
          <w:ilvl w:val="2"/>
          <w:numId w:val="9"/>
        </w:numPr>
      </w:pPr>
      <w:r>
        <w:t>Não pode criar uma equipa que já existente</w:t>
      </w:r>
    </w:p>
    <w:p w14:paraId="0B6FDC21" w14:textId="77777777" w:rsidR="00587705" w:rsidRDefault="00587705" w:rsidP="00587705">
      <w:pPr>
        <w:numPr>
          <w:ilvl w:val="2"/>
          <w:numId w:val="9"/>
        </w:numPr>
      </w:pPr>
      <w:r>
        <w:t>Não pode criar equipa não apurada para o Mundial</w:t>
      </w:r>
    </w:p>
    <w:p w14:paraId="5D5CA34C" w14:textId="77777777" w:rsidR="00587705" w:rsidRPr="00814952" w:rsidRDefault="00587705" w:rsidP="00587705">
      <w:pPr>
        <w:numPr>
          <w:ilvl w:val="0"/>
          <w:numId w:val="9"/>
        </w:numPr>
      </w:pPr>
      <w:r w:rsidRPr="00814952">
        <w:t>Cenário Principal:</w:t>
      </w:r>
    </w:p>
    <w:p w14:paraId="45F1751F" w14:textId="0B803393" w:rsidR="00587705" w:rsidRDefault="00587705" w:rsidP="00587705">
      <w:pPr>
        <w:numPr>
          <w:ilvl w:val="1"/>
          <w:numId w:val="9"/>
        </w:numPr>
      </w:pPr>
      <w:r>
        <w:t xml:space="preserve">O administrador </w:t>
      </w:r>
      <w:r w:rsidRPr="00814952">
        <w:t xml:space="preserve">cria </w:t>
      </w:r>
      <w:r>
        <w:t>a equipa (</w:t>
      </w:r>
      <w:proofErr w:type="gramStart"/>
      <w:r>
        <w:t>ex:Portugal</w:t>
      </w:r>
      <w:proofErr w:type="gramEnd"/>
      <w:r>
        <w:t>)</w:t>
      </w:r>
      <w:r w:rsidRPr="00814952">
        <w:t>.</w:t>
      </w:r>
    </w:p>
    <w:p w14:paraId="599D1C10" w14:textId="77777777" w:rsidR="00587705" w:rsidRDefault="00587705" w:rsidP="00587705"/>
    <w:p w14:paraId="638F185A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RF10</w:t>
      </w:r>
      <w:r w:rsidRPr="00814952">
        <w:rPr>
          <w:b/>
          <w:bCs/>
        </w:rPr>
        <w:t>: Criação de Estádios</w:t>
      </w:r>
    </w:p>
    <w:p w14:paraId="03A623D1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Pré-condições: Administrador autenticado no sistema.</w:t>
      </w:r>
    </w:p>
    <w:p w14:paraId="17B8CAB7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Cenário Principal:</w:t>
      </w:r>
    </w:p>
    <w:p w14:paraId="27459464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Administrador acede ao menu "Gestão de Infraestruturas".</w:t>
      </w:r>
    </w:p>
    <w:p w14:paraId="335A85DD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Insere o nome do estádio, coordenadas (Latitude e Longitude) e a lotação total.</w:t>
      </w:r>
    </w:p>
    <w:p w14:paraId="32CE3857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sistema valida se os dados geográficos estão no formato correto.</w:t>
      </w:r>
    </w:p>
    <w:p w14:paraId="2C543F44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sistema confirma a gravação do novo estádio.</w:t>
      </w:r>
    </w:p>
    <w:p w14:paraId="370BEF7E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Cenários Alternativos:</w:t>
      </w:r>
    </w:p>
    <w:p w14:paraId="5FEF7BCE" w14:textId="5CFAF07A" w:rsidR="00587705" w:rsidRPr="009003B5" w:rsidRDefault="008D7D7B" w:rsidP="00587705">
      <w:pPr>
        <w:numPr>
          <w:ilvl w:val="1"/>
          <w:numId w:val="13"/>
        </w:numPr>
      </w:pPr>
      <w:r>
        <w:lastRenderedPageBreak/>
        <w:t>2.2</w:t>
      </w:r>
      <w:r w:rsidR="00587705" w:rsidRPr="00814952">
        <w:t xml:space="preserve"> (Dados Inválidos): O sistema alerta para campos obrigatórios vazios </w:t>
      </w:r>
      <w:r w:rsidR="00587705" w:rsidRPr="009003B5">
        <w:t>ou coordenadas fora do intervalo global.</w:t>
      </w:r>
    </w:p>
    <w:p w14:paraId="016D6F2C" w14:textId="77777777" w:rsidR="00587705" w:rsidRPr="009003B5" w:rsidRDefault="00587705" w:rsidP="00587705">
      <w:pPr>
        <w:numPr>
          <w:ilvl w:val="0"/>
          <w:numId w:val="12"/>
        </w:numPr>
      </w:pPr>
      <w:r w:rsidRPr="009003B5">
        <w:t>Pós-condições: O estádio fica disponível para alocação de jogos.</w:t>
      </w:r>
    </w:p>
    <w:p w14:paraId="73555D37" w14:textId="77777777" w:rsidR="00587705" w:rsidRDefault="00587705" w:rsidP="00587705"/>
    <w:p w14:paraId="770F3712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RF12</w:t>
      </w:r>
      <w:r w:rsidRPr="00814952">
        <w:rPr>
          <w:b/>
          <w:bCs/>
        </w:rPr>
        <w:t>: Gestão de Campos de Treino e Estágio</w:t>
      </w:r>
    </w:p>
    <w:p w14:paraId="1DC0A49A" w14:textId="77777777" w:rsidR="00587705" w:rsidRPr="00814952" w:rsidRDefault="00587705" w:rsidP="00587705">
      <w:pPr>
        <w:numPr>
          <w:ilvl w:val="0"/>
          <w:numId w:val="14"/>
        </w:numPr>
      </w:pPr>
      <w:r w:rsidRPr="00814952">
        <w:t>Pré-condições: Administrador autenticado; Equipas já criadas.</w:t>
      </w:r>
    </w:p>
    <w:p w14:paraId="0277738D" w14:textId="77777777" w:rsidR="00587705" w:rsidRPr="00814952" w:rsidRDefault="00587705" w:rsidP="00587705">
      <w:pPr>
        <w:numPr>
          <w:ilvl w:val="0"/>
          <w:numId w:val="14"/>
        </w:numPr>
      </w:pPr>
      <w:r w:rsidRPr="00814952">
        <w:t>Cenário Principal:</w:t>
      </w:r>
    </w:p>
    <w:p w14:paraId="3B98A644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O Administrador seleciona uma equipa.</w:t>
      </w:r>
    </w:p>
    <w:p w14:paraId="6A2F4177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Define o nome e localização do centro de estágio/treino.</w:t>
      </w:r>
    </w:p>
    <w:p w14:paraId="31EF5D01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O sistema regista a localização de permanência da equipa.</w:t>
      </w:r>
    </w:p>
    <w:p w14:paraId="355ACA4A" w14:textId="46CFC2FC" w:rsidR="00587705" w:rsidRDefault="00587705" w:rsidP="00587705">
      <w:pPr>
        <w:rPr>
          <w:b/>
          <w:bCs/>
        </w:rPr>
      </w:pPr>
      <w:r w:rsidRPr="00814952">
        <w:t>Pós-condições: A localização de estágio fica disponível para consulta</w:t>
      </w:r>
      <w:r w:rsidRPr="00814952">
        <w:rPr>
          <w:b/>
          <w:bCs/>
        </w:rPr>
        <w:t>.</w:t>
      </w:r>
    </w:p>
    <w:p w14:paraId="37CE4843" w14:textId="77777777" w:rsidR="00587705" w:rsidRDefault="00587705" w:rsidP="00587705">
      <w:pPr>
        <w:rPr>
          <w:b/>
          <w:bCs/>
        </w:rPr>
      </w:pPr>
    </w:p>
    <w:p w14:paraId="2F4C9126" w14:textId="77777777" w:rsidR="00587705" w:rsidRPr="009003B5" w:rsidRDefault="00587705" w:rsidP="00587705">
      <w:pPr>
        <w:rPr>
          <w:b/>
          <w:bCs/>
        </w:rPr>
      </w:pPr>
      <w:r>
        <w:rPr>
          <w:b/>
          <w:bCs/>
        </w:rPr>
        <w:t>RF13</w:t>
      </w:r>
      <w:r w:rsidRPr="009003B5">
        <w:rPr>
          <w:b/>
          <w:bCs/>
        </w:rPr>
        <w:t>: Registo de Deslocação das Equipas</w:t>
      </w:r>
    </w:p>
    <w:p w14:paraId="27692C48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Pré-condições: Administrador autenticado.</w:t>
      </w:r>
    </w:p>
    <w:p w14:paraId="08D498F5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Cenário Principal:</w:t>
      </w:r>
    </w:p>
    <w:p w14:paraId="5EFC9777" w14:textId="77777777" w:rsidR="00587705" w:rsidRPr="00814952" w:rsidRDefault="00587705" w:rsidP="00587705">
      <w:pPr>
        <w:numPr>
          <w:ilvl w:val="1"/>
          <w:numId w:val="15"/>
        </w:numPr>
      </w:pPr>
      <w:r w:rsidRPr="00814952">
        <w:t>O Administrador regista a viagem de uma equipa (Origem -&gt; Destino).</w:t>
      </w:r>
    </w:p>
    <w:p w14:paraId="1B4B8D5E" w14:textId="77777777" w:rsidR="00587705" w:rsidRPr="00814952" w:rsidRDefault="00587705" w:rsidP="00587705">
      <w:pPr>
        <w:numPr>
          <w:ilvl w:val="1"/>
          <w:numId w:val="15"/>
        </w:numPr>
      </w:pPr>
      <w:r w:rsidRPr="00814952">
        <w:t>O sistema associa a deslocação ao calendário de jogos ou treinos.</w:t>
      </w:r>
    </w:p>
    <w:p w14:paraId="3C7B2085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Pós-condições: Histórico de logística atualizado.</w:t>
      </w:r>
    </w:p>
    <w:p w14:paraId="2B94BB4F" w14:textId="77777777" w:rsidR="00587705" w:rsidRPr="00814952" w:rsidRDefault="00587705" w:rsidP="00587705"/>
    <w:sectPr w:rsidR="00587705" w:rsidRPr="008149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0485"/>
    <w:multiLevelType w:val="hybridMultilevel"/>
    <w:tmpl w:val="E1341B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536F44"/>
    <w:multiLevelType w:val="multilevel"/>
    <w:tmpl w:val="A3EC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00ECD"/>
    <w:multiLevelType w:val="multilevel"/>
    <w:tmpl w:val="0E3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F3EA1"/>
    <w:multiLevelType w:val="hybridMultilevel"/>
    <w:tmpl w:val="D92CFA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343B1"/>
    <w:multiLevelType w:val="multilevel"/>
    <w:tmpl w:val="28D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E30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1A3E32"/>
    <w:multiLevelType w:val="multilevel"/>
    <w:tmpl w:val="65FC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DD5FE8"/>
    <w:multiLevelType w:val="multilevel"/>
    <w:tmpl w:val="2ABC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A7917"/>
    <w:multiLevelType w:val="multilevel"/>
    <w:tmpl w:val="9682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6E0DA4"/>
    <w:multiLevelType w:val="multilevel"/>
    <w:tmpl w:val="1F4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075C73"/>
    <w:multiLevelType w:val="multilevel"/>
    <w:tmpl w:val="D36C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4762AB"/>
    <w:multiLevelType w:val="multilevel"/>
    <w:tmpl w:val="30B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DA180D"/>
    <w:multiLevelType w:val="hybridMultilevel"/>
    <w:tmpl w:val="B0321F9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4896007">
    <w:abstractNumId w:val="2"/>
  </w:num>
  <w:num w:numId="2" w16cid:durableId="891621715">
    <w:abstractNumId w:val="5"/>
  </w:num>
  <w:num w:numId="3" w16cid:durableId="2069647055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058675292">
    <w:abstractNumId w:val="9"/>
  </w:num>
  <w:num w:numId="5" w16cid:durableId="1207984099">
    <w:abstractNumId w:val="12"/>
  </w:num>
  <w:num w:numId="6" w16cid:durableId="440225161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39479328">
    <w:abstractNumId w:val="4"/>
  </w:num>
  <w:num w:numId="8" w16cid:durableId="1183712124">
    <w:abstractNumId w:val="6"/>
  </w:num>
  <w:num w:numId="9" w16cid:durableId="833649211">
    <w:abstractNumId w:val="8"/>
  </w:num>
  <w:num w:numId="10" w16cid:durableId="276257038">
    <w:abstractNumId w:val="7"/>
  </w:num>
  <w:num w:numId="11" w16cid:durableId="1047605366">
    <w:abstractNumId w:val="1"/>
  </w:num>
  <w:num w:numId="12" w16cid:durableId="149911013">
    <w:abstractNumId w:val="11"/>
  </w:num>
  <w:num w:numId="13" w16cid:durableId="1391809812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468471622">
    <w:abstractNumId w:val="10"/>
  </w:num>
  <w:num w:numId="15" w16cid:durableId="1907101900">
    <w:abstractNumId w:val="3"/>
  </w:num>
  <w:num w:numId="16" w16cid:durableId="1943220440">
    <w:abstractNumId w:val="13"/>
  </w:num>
  <w:num w:numId="17" w16cid:durableId="46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76E37"/>
    <w:rsid w:val="000A2D9A"/>
    <w:rsid w:val="00144540"/>
    <w:rsid w:val="00166C4C"/>
    <w:rsid w:val="00193415"/>
    <w:rsid w:val="0032693B"/>
    <w:rsid w:val="004064F8"/>
    <w:rsid w:val="00416A94"/>
    <w:rsid w:val="004B40C1"/>
    <w:rsid w:val="00587705"/>
    <w:rsid w:val="007A0F32"/>
    <w:rsid w:val="00857C07"/>
    <w:rsid w:val="008D7D7B"/>
    <w:rsid w:val="009C29E8"/>
    <w:rsid w:val="00AF332E"/>
    <w:rsid w:val="00BB5581"/>
    <w:rsid w:val="00C968DF"/>
    <w:rsid w:val="00C97CC7"/>
    <w:rsid w:val="00D30EEA"/>
    <w:rsid w:val="00DE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064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064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064F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1017</Words>
  <Characters>5271</Characters>
  <Application>Microsoft Office Word</Application>
  <DocSecurity>0</DocSecurity>
  <Lines>439</Lines>
  <Paragraphs>314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Ana Isabel Monteiro</cp:lastModifiedBy>
  <cp:revision>10</cp:revision>
  <dcterms:created xsi:type="dcterms:W3CDTF">2026-04-22T19:38:00Z</dcterms:created>
  <dcterms:modified xsi:type="dcterms:W3CDTF">2026-05-13T20:10:00Z</dcterms:modified>
</cp:coreProperties>
</file>