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E3ABB" w14:textId="17647B92" w:rsidR="00B52EF2" w:rsidRDefault="00B52EF2"/>
    <w:p w14:paraId="04E53D13" w14:textId="186DD741" w:rsidR="00923246" w:rsidRDefault="00923246">
      <w:r>
        <w:t>MP1-PYTHON</w:t>
      </w:r>
    </w:p>
    <w:p w14:paraId="48E78558" w14:textId="2CC84D12" w:rsidR="00923246" w:rsidRDefault="00923246">
      <w:r>
        <w:rPr>
          <w:noProof/>
        </w:rPr>
        <w:drawing>
          <wp:inline distT="0" distB="0" distL="0" distR="0" wp14:anchorId="57674146" wp14:editId="58D387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829C" w14:textId="3B3C50B2" w:rsidR="00D54E5C" w:rsidRDefault="00D54E5C"/>
    <w:p w14:paraId="1A4A3579" w14:textId="77777777" w:rsidR="00D54E5C" w:rsidRDefault="00D54E5C" w:rsidP="00D54E5C">
      <w:r>
        <w:t xml:space="preserve">Since the graph is done using </w:t>
      </w:r>
      <w:proofErr w:type="gramStart"/>
      <w:r>
        <w:t>stem(</w:t>
      </w:r>
      <w:proofErr w:type="gramEnd"/>
      <w:r>
        <w:t>), the output only plots one variable ‘f(n)’ and didn’t join the coordinates of ‘f(n)’ and ‘n’. It only plots a discrete function and shows the set of data points solved by the program. It is a plot that consist of lines and set of points.</w:t>
      </w:r>
    </w:p>
    <w:p w14:paraId="13F09515" w14:textId="77777777" w:rsidR="00D54E5C" w:rsidRDefault="00D54E5C">
      <w:bookmarkStart w:id="0" w:name="_GoBack"/>
      <w:bookmarkEnd w:id="0"/>
    </w:p>
    <w:sectPr w:rsidR="00D54E5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D7D21" w14:textId="77777777" w:rsidR="005D5CB7" w:rsidRDefault="005D5CB7" w:rsidP="00923246">
      <w:pPr>
        <w:spacing w:after="0" w:line="240" w:lineRule="auto"/>
      </w:pPr>
      <w:r>
        <w:separator/>
      </w:r>
    </w:p>
  </w:endnote>
  <w:endnote w:type="continuationSeparator" w:id="0">
    <w:p w14:paraId="45DBDBE6" w14:textId="77777777" w:rsidR="005D5CB7" w:rsidRDefault="005D5CB7" w:rsidP="00923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35813" w14:textId="77777777" w:rsidR="005D5CB7" w:rsidRDefault="005D5CB7" w:rsidP="00923246">
      <w:pPr>
        <w:spacing w:after="0" w:line="240" w:lineRule="auto"/>
      </w:pPr>
      <w:r>
        <w:separator/>
      </w:r>
    </w:p>
  </w:footnote>
  <w:footnote w:type="continuationSeparator" w:id="0">
    <w:p w14:paraId="4411F6CD" w14:textId="77777777" w:rsidR="005D5CB7" w:rsidRDefault="005D5CB7" w:rsidP="00923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B7114" w14:textId="42BD01FB" w:rsidR="00923246" w:rsidRDefault="00923246">
    <w:pPr>
      <w:pStyle w:val="Header"/>
    </w:pPr>
    <w:r>
      <w:t>LADRINGAN, CRISTABEL</w:t>
    </w:r>
  </w:p>
  <w:p w14:paraId="6801BFB7" w14:textId="75D21B4A" w:rsidR="00923246" w:rsidRDefault="00923246">
    <w:pPr>
      <w:pStyle w:val="Header"/>
    </w:pPr>
    <w:r>
      <w:t>PANOPIO, MARIEL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46"/>
    <w:rsid w:val="005D5CB7"/>
    <w:rsid w:val="00923246"/>
    <w:rsid w:val="00B52EF2"/>
    <w:rsid w:val="00BA3C82"/>
    <w:rsid w:val="00D5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8D21"/>
  <w15:chartTrackingRefBased/>
  <w15:docId w15:val="{A8248472-D842-4599-B3E1-743314A9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46"/>
  </w:style>
  <w:style w:type="paragraph" w:styleId="Footer">
    <w:name w:val="footer"/>
    <w:basedOn w:val="Normal"/>
    <w:link w:val="FooterChar"/>
    <w:uiPriority w:val="99"/>
    <w:unhideWhenUsed/>
    <w:rsid w:val="00923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cristabeljoyce.ladringan.eng@ust.edu.ph</dc:creator>
  <cp:keywords/>
  <dc:description/>
  <cp:lastModifiedBy>cristabeljoyce.ladringan.eng@ust.edu.ph</cp:lastModifiedBy>
  <cp:revision>2</cp:revision>
  <dcterms:created xsi:type="dcterms:W3CDTF">2019-12-08T05:07:00Z</dcterms:created>
  <dcterms:modified xsi:type="dcterms:W3CDTF">2019-12-08T06:02:00Z</dcterms:modified>
</cp:coreProperties>
</file>