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7EE4" w14:textId="7EE25E57" w:rsidR="002D4DA1" w:rsidRDefault="002D4DA1"/>
    <w:p w14:paraId="4D4A2432" w14:textId="078A2D19" w:rsidR="00A80741" w:rsidRDefault="00A80741">
      <w:r>
        <w:t>MP3-MATLAB</w:t>
      </w:r>
    </w:p>
    <w:p w14:paraId="5AF0BAD9" w14:textId="3CF737B8" w:rsidR="00A80741" w:rsidRDefault="00A80741">
      <w:r>
        <w:rPr>
          <w:noProof/>
        </w:rPr>
        <w:drawing>
          <wp:inline distT="0" distB="0" distL="0" distR="0" wp14:anchorId="31659D87" wp14:editId="68CBD2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6FD9" w14:textId="0D80C69D" w:rsidR="00490B77" w:rsidRDefault="00490B77">
      <w:r>
        <w:t xml:space="preserve">We used data points from the manual (and </w:t>
      </w:r>
      <w:proofErr w:type="spellStart"/>
      <w:r>
        <w:t>probset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Sir Lao)</w:t>
      </w:r>
      <w:bookmarkStart w:id="0" w:name="_GoBack"/>
      <w:bookmarkEnd w:id="0"/>
    </w:p>
    <w:sectPr w:rsidR="00490B7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43166" w14:textId="77777777" w:rsidR="00C21F48" w:rsidRDefault="00C21F48" w:rsidP="00A80741">
      <w:pPr>
        <w:spacing w:after="0" w:line="240" w:lineRule="auto"/>
      </w:pPr>
      <w:r>
        <w:separator/>
      </w:r>
    </w:p>
  </w:endnote>
  <w:endnote w:type="continuationSeparator" w:id="0">
    <w:p w14:paraId="1DD11D2E" w14:textId="77777777" w:rsidR="00C21F48" w:rsidRDefault="00C21F48" w:rsidP="00A8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1C1E4" w14:textId="77777777" w:rsidR="00C21F48" w:rsidRDefault="00C21F48" w:rsidP="00A80741">
      <w:pPr>
        <w:spacing w:after="0" w:line="240" w:lineRule="auto"/>
      </w:pPr>
      <w:r>
        <w:separator/>
      </w:r>
    </w:p>
  </w:footnote>
  <w:footnote w:type="continuationSeparator" w:id="0">
    <w:p w14:paraId="2E2AF585" w14:textId="77777777" w:rsidR="00C21F48" w:rsidRDefault="00C21F48" w:rsidP="00A80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C04DD" w14:textId="0E309F2D" w:rsidR="00A80741" w:rsidRDefault="00A80741">
    <w:pPr>
      <w:pStyle w:val="Header"/>
    </w:pPr>
    <w:r>
      <w:t>LADRINGAN, CRISTABEL</w:t>
    </w:r>
  </w:p>
  <w:p w14:paraId="7A57454E" w14:textId="5592E184" w:rsidR="00A80741" w:rsidRDefault="00A80741">
    <w:pPr>
      <w:pStyle w:val="Header"/>
    </w:pPr>
    <w:r>
      <w:t>PANOPIO, MARIEL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41"/>
    <w:rsid w:val="002D4DA1"/>
    <w:rsid w:val="00490B77"/>
    <w:rsid w:val="00A80741"/>
    <w:rsid w:val="00C2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D118"/>
  <w15:chartTrackingRefBased/>
  <w15:docId w15:val="{8986A452-41D9-4C81-B8E9-00F93A8B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41"/>
  </w:style>
  <w:style w:type="paragraph" w:styleId="Footer">
    <w:name w:val="footer"/>
    <w:basedOn w:val="Normal"/>
    <w:link w:val="FooterChar"/>
    <w:uiPriority w:val="99"/>
    <w:unhideWhenUsed/>
    <w:rsid w:val="00A8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cristabeljoyce.ladringan.eng@ust.edu.ph</dc:creator>
  <cp:keywords/>
  <dc:description/>
  <cp:lastModifiedBy>cristabeljoyce.ladringan.eng@ust.edu.ph</cp:lastModifiedBy>
  <cp:revision>1</cp:revision>
  <dcterms:created xsi:type="dcterms:W3CDTF">2019-12-08T05:14:00Z</dcterms:created>
  <dcterms:modified xsi:type="dcterms:W3CDTF">2019-12-08T05:32:00Z</dcterms:modified>
</cp:coreProperties>
</file>