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&lt;body&gt;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cstheme="minorHAnsi" w:ascii="Calibri" w:hAnsi="Calibri"/>
          <w:sz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&lt;div id="poll"&gt;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&lt;h3&gt;Do you like PHP and AJAX so far?&lt;/h3&gt;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&lt;form&gt;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Yes: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&lt;input type="radio" name="</w:t>
      </w:r>
      <w:r>
        <w:rPr>
          <w:rFonts w:cs="Calibri" w:ascii="Calibri" w:hAnsi="Calibri" w:asciiTheme="minorHAnsi" w:cstheme="minorHAnsi" w:hAnsiTheme="minorHAnsi"/>
          <w:sz w:val="22"/>
          <w:highlight w:val="yellow"/>
          <w:lang w:val="en-US"/>
        </w:rPr>
        <w:t>vo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2"/>
          <w:highlight w:val="yellow"/>
          <w:lang w:val="en-US"/>
        </w:rPr>
        <w:t>te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" value="0" onclick="getVote(this.value)"&gt;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&lt;br&gt;No: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&lt;input type="radio" name="</w:t>
      </w:r>
      <w:r>
        <w:rPr>
          <w:rFonts w:cs="Calibri" w:ascii="Calibri" w:hAnsi="Calibri" w:asciiTheme="minorHAnsi" w:cstheme="minorHAnsi" w:hAnsiTheme="minorHAnsi"/>
          <w:sz w:val="22"/>
          <w:highlight w:val="yellow"/>
          <w:lang w:val="en-US"/>
        </w:rPr>
        <w:t>vote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" value="1" onclick="getVote(this.value)"&gt;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&lt;/form&gt;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&lt;/div&gt;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cstheme="minorHAnsi" w:ascii="Calibri" w:hAnsi="Calibri"/>
          <w:sz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&lt;/body&gt;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&lt;/html&gt;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cstheme="minorHAnsi" w:ascii="Calibri" w:hAnsi="Calibri"/>
          <w:sz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cstheme="minorHAnsi" w:ascii="Calibri" w:hAnsi="Calibri"/>
          <w:sz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&lt;html&gt;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&lt;head&gt;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&lt;script&gt;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function getVote(int) {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if (window.XMLHttpRequest) {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// code for IE7+, Firefox, Chrome, Opera, Safari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xmlhttp=new XMLHttpRequest();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} else {  // code for IE6, IE5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nl-NL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sz w:val="22"/>
          <w:lang w:val="nl-NL"/>
        </w:rPr>
        <w:t>xmlhttp=new ActiveXObject("Microsoft.XMLHTTP");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nl-NL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xmlhttp.onreadystatechange=function() {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if (xmlhttp.readyState==4 &amp;&amp; xmlhttp.status==200) {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  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document.getElementById("poll").innerHTML=xmlhttp.responseText;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xmlhttp.open("GET","poll_</w:t>
      </w:r>
      <w:r>
        <w:rPr>
          <w:rFonts w:cs="Calibri" w:ascii="Calibri" w:hAnsi="Calibri" w:asciiTheme="minorHAnsi" w:cstheme="minorHAnsi" w:hAnsiTheme="minorHAnsi"/>
          <w:sz w:val="22"/>
          <w:highlight w:val="yellow"/>
          <w:lang w:val="en-US"/>
        </w:rPr>
        <w:t>vote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.php?vote="+int,true);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xmlhttp.send();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&lt;/script&gt;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&lt;/head&gt;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cstheme="minorHAnsi" w:ascii="Calibri" w:hAnsi="Calibri"/>
          <w:sz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cstheme="minorHAnsi" w:ascii="Calibri" w:hAnsi="Calibri"/>
          <w:sz w:val="22"/>
          <w:lang w:val="en-US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&lt;?php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$vote = $_REQUEST['vote'];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cstheme="minorHAnsi" w:ascii="Calibri" w:hAnsi="Calibri"/>
          <w:sz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//get content of textfile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$filename = "poll_result.txt";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$content = file($filename);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cstheme="minorHAnsi" w:ascii="Calibri" w:hAnsi="Calibri"/>
          <w:sz w:val="22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//put content in array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$array = explode("||", $content[0]);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$yes = $array[0];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$no = $array[1];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if ($vote == 0) {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$yes = $yes + 1;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if ($vote == 1) {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$no = $no + 1;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//insert votes to txt file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$insertvote = $yes."||".$no;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$fp = fopen($filename,"w");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fputs($fp,$insertvote);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pt-BR"/>
        </w:rPr>
      </w:pPr>
      <w:r>
        <w:rPr>
          <w:rFonts w:cs="Calibri" w:ascii="Calibri" w:hAnsi="Calibri" w:asciiTheme="minorHAnsi" w:cstheme="minorHAnsi" w:hAnsiTheme="minorHAnsi"/>
          <w:sz w:val="22"/>
          <w:lang w:val="pt-BR"/>
        </w:rPr>
        <w:t>fclose($fp);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pt-BR"/>
        </w:rPr>
      </w:pPr>
      <w:r>
        <w:rPr>
          <w:rFonts w:cs="Calibri" w:ascii="Calibri" w:hAnsi="Calibri" w:asciiTheme="minorHAnsi" w:cstheme="minorHAnsi" w:hAnsiTheme="minorHAnsi"/>
          <w:sz w:val="22"/>
          <w:lang w:val="pt-BR"/>
        </w:rPr>
        <w:t>?&gt;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pt-BR"/>
        </w:rPr>
      </w:pPr>
      <w:r>
        <w:rPr>
          <w:rFonts w:cs="Calibri" w:ascii="Calibri" w:hAnsi="Calibri" w:asciiTheme="minorHAnsi" w:cstheme="minorHAnsi" w:hAnsiTheme="minorHAnsi"/>
          <w:sz w:val="22"/>
          <w:lang w:val="pt-BR"/>
        </w:rPr>
        <w:t>&lt;h2&gt;Result:&lt;/h2&gt;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&lt;table&gt;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&lt;tr&gt;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&lt;td&gt;Yes:&lt;/td&gt;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&lt;td&gt;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&lt;img src="poll.gif"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width='&lt;?php echo(100*round($yes/($no+$yes),2)); ?&gt;'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height='20'&gt;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&lt;?php echo(100*round($yes/($no+$yes),2)); ?&gt;%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&lt;/td&gt;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&lt;/tr&gt;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&lt;tr&gt;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&lt;td&gt;No:&lt;/td&gt;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&lt;td&gt;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&lt;img src="poll.gif"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width='&lt;?php echo(100*round($no/($no+$yes),2)); ?&gt;'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height='20'&gt;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&lt;?php echo(100*round($no/($no+$yes),2)); ?&gt;%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&lt;/td&gt;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&lt;/tr&gt;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lang w:val="en-US"/>
        </w:rPr>
        <w:t>&lt;/table&gt;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1ba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LibreOffice/7.1.7.2$Linux_X86_64 LibreOffice_project/10$Build-2</Application>
  <AppVersion>15.0000</AppVersion>
  <Pages>2</Pages>
  <Words>168</Words>
  <Characters>1353</Characters>
  <CharactersWithSpaces>1492</CharactersWithSpaces>
  <Paragraphs>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2021-12-12T14:42:00Z</dcterms:created>
  <dc:creator>Danik</dc:creator>
  <dc:description/>
  <dc:language>en-US</dc:language>
  <cp:lastModifiedBy/>
  <dcterms:modified xsi:type="dcterms:W3CDTF">2021-12-19T19:58:05Z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