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748377" w14:textId="77777777" w:rsidR="00C00A86" w:rsidRPr="00C00A86" w:rsidRDefault="00C00A86" w:rsidP="00C00A86">
      <w:pPr>
        <w:suppressAutoHyphens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C00A86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Московский государственный технический</w:t>
      </w:r>
    </w:p>
    <w:p w14:paraId="30E42F98" w14:textId="77777777" w:rsidR="00C00A86" w:rsidRPr="00C00A86" w:rsidRDefault="00C00A86" w:rsidP="00C00A86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C00A86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университет им. Н.Э. Баумана</w:t>
      </w:r>
    </w:p>
    <w:p w14:paraId="3D029902" w14:textId="77777777" w:rsidR="00C00A86" w:rsidRPr="00C00A86" w:rsidRDefault="00C00A86" w:rsidP="00C00A86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27B4C3CF" w14:textId="77777777" w:rsidR="00C00A86" w:rsidRPr="00C00A86" w:rsidRDefault="00C00A86" w:rsidP="00C00A86">
      <w:pPr>
        <w:suppressAutoHyphens/>
        <w:spacing w:before="96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00A86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  <w:t>Факультет «Информатика и системы управления»</w:t>
      </w:r>
    </w:p>
    <w:p w14:paraId="5CC8AD1F" w14:textId="77777777" w:rsidR="00C00A86" w:rsidRPr="00C00A86" w:rsidRDefault="00C00A86" w:rsidP="00C00A86">
      <w:pPr>
        <w:widowControl w:val="0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00A86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Кафедра ИУ5 «Системы обработки информации и управления»</w:t>
      </w:r>
    </w:p>
    <w:p w14:paraId="19A65EB2" w14:textId="77777777" w:rsidR="00C00A86" w:rsidRPr="00C00A86" w:rsidRDefault="00C00A86" w:rsidP="00C00A86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14:paraId="42EAD5F4" w14:textId="77777777" w:rsidR="00C00A86" w:rsidRPr="00C00A86" w:rsidRDefault="00C00A86" w:rsidP="0097167F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461EBA65" w14:textId="77777777" w:rsidR="00C00A86" w:rsidRPr="00C00A86" w:rsidRDefault="00C00A86" w:rsidP="00C00A86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23E19CD8" w14:textId="77777777" w:rsidR="00C00A86" w:rsidRPr="00C00A86" w:rsidRDefault="00C00A86" w:rsidP="00C00A86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214AD061" w14:textId="77777777" w:rsidR="00C00A86" w:rsidRPr="00C00A86" w:rsidRDefault="00C00A86" w:rsidP="00C00A86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4E28DEC5" w14:textId="77777777" w:rsidR="00C00A86" w:rsidRPr="00C00A86" w:rsidRDefault="00C00A86" w:rsidP="00C00A86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10F71AFD" w14:textId="77777777" w:rsidR="00C00A86" w:rsidRPr="00C00A86" w:rsidRDefault="00C00A86" w:rsidP="00C00A86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72D31334" w14:textId="77777777" w:rsidR="00C00A86" w:rsidRPr="00C00A86" w:rsidRDefault="00C00A86" w:rsidP="00C00A86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00A86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Курс «Базы данных»</w:t>
      </w:r>
    </w:p>
    <w:p w14:paraId="2694B40B" w14:textId="77777777" w:rsidR="00C00A86" w:rsidRPr="00C00A86" w:rsidRDefault="00C00A86" w:rsidP="00C00A86">
      <w:pPr>
        <w:shd w:val="clear" w:color="auto" w:fill="FFFFFF"/>
        <w:suppressAutoHyphens/>
        <w:spacing w:before="240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00A86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Отчет по лабораторной работе №5</w:t>
      </w:r>
    </w:p>
    <w:p w14:paraId="31CBD11B" w14:textId="77777777" w:rsidR="00C00A86" w:rsidRPr="00C00A86" w:rsidRDefault="00C00A86" w:rsidP="00C00A86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  <w:r w:rsidRPr="00C00A86"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  <w:t>«Использование триггеров и хранимых</w:t>
      </w:r>
    </w:p>
    <w:p w14:paraId="7006053B" w14:textId="4891CA6A" w:rsidR="00C00A86" w:rsidRPr="0097167F" w:rsidRDefault="00C00A86" w:rsidP="0097167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00A86"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  <w:t>процедур в PostgreSQL.»</w:t>
      </w:r>
    </w:p>
    <w:p w14:paraId="32038C2A" w14:textId="121EEE88" w:rsidR="00C00A86" w:rsidRDefault="00C00A86" w:rsidP="00C00A86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47B186B0" w14:textId="0088D905" w:rsidR="0097167F" w:rsidRDefault="0097167F" w:rsidP="00C00A86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21388E0C" w14:textId="77777777" w:rsidR="0097167F" w:rsidRPr="00C00A86" w:rsidRDefault="0097167F" w:rsidP="00C00A86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4D24F81B" w14:textId="77777777" w:rsidR="00C00A86" w:rsidRPr="00C00A86" w:rsidRDefault="00C00A86" w:rsidP="00C00A86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tbl>
      <w:tblPr>
        <w:tblW w:w="4831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C00A86" w:rsidRPr="00C00A86" w14:paraId="6B364ED4" w14:textId="77777777" w:rsidTr="006029F1">
        <w:tc>
          <w:tcPr>
            <w:tcW w:w="3598" w:type="dxa"/>
          </w:tcPr>
          <w:p w14:paraId="1E4EFD46" w14:textId="77777777" w:rsidR="00C00A86" w:rsidRPr="00C00A86" w:rsidRDefault="00C00A86" w:rsidP="006029F1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C00A86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57573B9F" w14:textId="77777777" w:rsidR="00C00A86" w:rsidRPr="00C00A86" w:rsidRDefault="00C00A86" w:rsidP="006029F1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489730C2" w14:textId="77777777" w:rsidR="00C00A86" w:rsidRPr="00C00A86" w:rsidRDefault="00C00A86" w:rsidP="006029F1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C00A86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C00A86" w:rsidRPr="00C00A86" w14:paraId="04EFA931" w14:textId="77777777" w:rsidTr="006029F1">
        <w:tc>
          <w:tcPr>
            <w:tcW w:w="3598" w:type="dxa"/>
          </w:tcPr>
          <w:p w14:paraId="1D7AF861" w14:textId="769738C7" w:rsidR="00C00A86" w:rsidRPr="00C00A86" w:rsidRDefault="00C00A86" w:rsidP="006029F1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C00A86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студент группы ИУ5-4</w:t>
            </w:r>
            <w:r w:rsidR="00A734A6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5</w:t>
            </w:r>
            <w:r w:rsidRPr="00C00A86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1197614E" w14:textId="77777777" w:rsidR="00C00A86" w:rsidRPr="00C00A86" w:rsidRDefault="00C00A86" w:rsidP="006029F1">
            <w:pPr>
              <w:suppressAutoHyphens/>
              <w:snapToGrid w:val="0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777CAC6C" w14:textId="77777777" w:rsidR="00C00A86" w:rsidRPr="00C00A86" w:rsidRDefault="00C00A86" w:rsidP="006029F1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C00A86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C00A86" w:rsidRPr="00C00A86" w14:paraId="786C6844" w14:textId="77777777" w:rsidTr="006029F1">
        <w:tc>
          <w:tcPr>
            <w:tcW w:w="3598" w:type="dxa"/>
          </w:tcPr>
          <w:p w14:paraId="793A7D50" w14:textId="40F813A9" w:rsidR="00C00A86" w:rsidRPr="00C00A86" w:rsidRDefault="00A734A6" w:rsidP="006029F1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Дейнеко А.В.</w:t>
            </w:r>
          </w:p>
        </w:tc>
        <w:tc>
          <w:tcPr>
            <w:tcW w:w="2038" w:type="dxa"/>
          </w:tcPr>
          <w:p w14:paraId="53E64EF6" w14:textId="77777777" w:rsidR="00C00A86" w:rsidRPr="00C00A86" w:rsidRDefault="00C00A86" w:rsidP="006029F1">
            <w:pPr>
              <w:suppressAutoHyphens/>
              <w:snapToGrid w:val="0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45701898" w14:textId="77777777" w:rsidR="00C00A86" w:rsidRPr="00C00A86" w:rsidRDefault="00C00A86" w:rsidP="006029F1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C00A86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Силантьева Е. Ю.</w:t>
            </w:r>
          </w:p>
        </w:tc>
      </w:tr>
    </w:tbl>
    <w:p w14:paraId="71E8EBDD" w14:textId="4B8B722D" w:rsidR="00C00A86" w:rsidRDefault="00C00A86" w:rsidP="00C00A86">
      <w:pPr>
        <w:rPr>
          <w:rFonts w:ascii="Times New Roman" w:hAnsi="Times New Roman" w:cs="Times New Roman"/>
          <w:sz w:val="28"/>
          <w:szCs w:val="28"/>
        </w:rPr>
      </w:pPr>
    </w:p>
    <w:p w14:paraId="3FA80C14" w14:textId="2CE42C0A" w:rsidR="0097167F" w:rsidRDefault="0097167F" w:rsidP="00C00A86">
      <w:pPr>
        <w:rPr>
          <w:rFonts w:ascii="Times New Roman" w:hAnsi="Times New Roman" w:cs="Times New Roman"/>
          <w:sz w:val="28"/>
          <w:szCs w:val="28"/>
        </w:rPr>
      </w:pPr>
    </w:p>
    <w:p w14:paraId="487A4E21" w14:textId="77777777" w:rsidR="0097167F" w:rsidRPr="00C00A86" w:rsidRDefault="0097167F" w:rsidP="00C00A86">
      <w:pPr>
        <w:rPr>
          <w:rFonts w:ascii="Times New Roman" w:hAnsi="Times New Roman" w:cs="Times New Roman"/>
          <w:sz w:val="28"/>
          <w:szCs w:val="28"/>
        </w:rPr>
      </w:pPr>
    </w:p>
    <w:p w14:paraId="3484F32C" w14:textId="5C7D2C70" w:rsidR="00C00A86" w:rsidRPr="00C00A86" w:rsidRDefault="0097167F" w:rsidP="009716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A734A6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E3BC18A" w14:textId="77777777" w:rsidR="00C00A86" w:rsidRDefault="00C00A86" w:rsidP="00C00A86">
      <w:pPr>
        <w:pStyle w:val="2"/>
      </w:pPr>
      <w:r w:rsidRPr="00C00A86">
        <w:lastRenderedPageBreak/>
        <w:t>Цель лабораторной работы</w:t>
      </w:r>
    </w:p>
    <w:p w14:paraId="49D21E9C" w14:textId="2E7721BC" w:rsidR="00C00A86" w:rsidRPr="00C00A86" w:rsidRDefault="00C00A86" w:rsidP="00C00A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0A86">
        <w:rPr>
          <w:rFonts w:ascii="Times New Roman" w:hAnsi="Times New Roman" w:cs="Times New Roman"/>
          <w:sz w:val="28"/>
          <w:szCs w:val="28"/>
        </w:rPr>
        <w:t>Изучить хранимые процедуры, функции и триггеры в базах данных, приобрести практические навыки создания хранимых процедур и триггеров в PostgreSQL.</w:t>
      </w:r>
    </w:p>
    <w:p w14:paraId="1CED33FF" w14:textId="19E653E1" w:rsidR="00C00A86" w:rsidRPr="00C00A86" w:rsidRDefault="00C00A86" w:rsidP="00C00A86">
      <w:pPr>
        <w:pStyle w:val="2"/>
      </w:pPr>
      <w:r w:rsidRPr="00C00A86">
        <w:t>Полученное задание</w:t>
      </w:r>
    </w:p>
    <w:p w14:paraId="7D27FEF6" w14:textId="77777777" w:rsidR="00D81301" w:rsidRPr="00D81301" w:rsidRDefault="00D81301" w:rsidP="00D81301">
      <w:pPr>
        <w:rPr>
          <w:rFonts w:ascii="Times New Roman" w:hAnsi="Times New Roman" w:cs="Times New Roman"/>
          <w:sz w:val="28"/>
          <w:szCs w:val="28"/>
        </w:rPr>
      </w:pPr>
      <w:r w:rsidRPr="00D81301">
        <w:rPr>
          <w:rFonts w:ascii="Times New Roman" w:hAnsi="Times New Roman" w:cs="Times New Roman"/>
          <w:sz w:val="28"/>
          <w:szCs w:val="28"/>
        </w:rPr>
        <w:t>1. Изучить теоретические сведения лабораторной работы.</w:t>
      </w:r>
    </w:p>
    <w:p w14:paraId="026D0D3F" w14:textId="77777777" w:rsidR="00D81301" w:rsidRPr="00D81301" w:rsidRDefault="00D81301" w:rsidP="00D81301">
      <w:pPr>
        <w:rPr>
          <w:rFonts w:ascii="Times New Roman" w:hAnsi="Times New Roman" w:cs="Times New Roman"/>
          <w:sz w:val="28"/>
          <w:szCs w:val="28"/>
        </w:rPr>
      </w:pPr>
      <w:r w:rsidRPr="00D81301">
        <w:rPr>
          <w:rFonts w:ascii="Times New Roman" w:hAnsi="Times New Roman" w:cs="Times New Roman"/>
          <w:sz w:val="28"/>
          <w:szCs w:val="28"/>
        </w:rPr>
        <w:t>2. Создать следующие хранимые процедуры и функции (в своей базе):</w:t>
      </w:r>
    </w:p>
    <w:p w14:paraId="2CA1D054" w14:textId="77777777" w:rsidR="00D81301" w:rsidRPr="00D81301" w:rsidRDefault="00D81301" w:rsidP="00655BF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D81301">
        <w:rPr>
          <w:rFonts w:ascii="Times New Roman" w:hAnsi="Times New Roman" w:cs="Times New Roman"/>
          <w:sz w:val="28"/>
          <w:szCs w:val="28"/>
        </w:rPr>
        <w:t>a. Процедуру для изменения данных таблицы.</w:t>
      </w:r>
    </w:p>
    <w:p w14:paraId="56C1E0F6" w14:textId="77777777" w:rsidR="00D81301" w:rsidRPr="00D81301" w:rsidRDefault="00D81301" w:rsidP="00655BF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D81301">
        <w:rPr>
          <w:rFonts w:ascii="Times New Roman" w:hAnsi="Times New Roman" w:cs="Times New Roman"/>
          <w:sz w:val="28"/>
          <w:szCs w:val="28"/>
        </w:rPr>
        <w:t>b. Процедуру для вставки данных в таблицу.</w:t>
      </w:r>
    </w:p>
    <w:p w14:paraId="66E021EB" w14:textId="77777777" w:rsidR="00D81301" w:rsidRPr="00D81301" w:rsidRDefault="00D81301" w:rsidP="00655BF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D81301">
        <w:rPr>
          <w:rFonts w:ascii="Times New Roman" w:hAnsi="Times New Roman" w:cs="Times New Roman"/>
          <w:sz w:val="28"/>
          <w:szCs w:val="28"/>
        </w:rPr>
        <w:t>c. Примеры арифметических функций из теоретической части</w:t>
      </w:r>
    </w:p>
    <w:p w14:paraId="3F822B6F" w14:textId="77777777" w:rsidR="00D81301" w:rsidRPr="00D81301" w:rsidRDefault="00D81301" w:rsidP="00655BF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D81301">
        <w:rPr>
          <w:rFonts w:ascii="Times New Roman" w:hAnsi="Times New Roman" w:cs="Times New Roman"/>
          <w:sz w:val="28"/>
          <w:szCs w:val="28"/>
        </w:rPr>
        <w:t>лабораторной работы.</w:t>
      </w:r>
    </w:p>
    <w:p w14:paraId="7FC90CD9" w14:textId="77777777" w:rsidR="00D81301" w:rsidRPr="00D81301" w:rsidRDefault="00D81301" w:rsidP="00655BF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D81301">
        <w:rPr>
          <w:rFonts w:ascii="Times New Roman" w:hAnsi="Times New Roman" w:cs="Times New Roman"/>
          <w:sz w:val="28"/>
          <w:szCs w:val="28"/>
        </w:rPr>
        <w:t>d. Функцию для поиска информации по названию компании.</w:t>
      </w:r>
    </w:p>
    <w:p w14:paraId="5EFEE4A1" w14:textId="77777777" w:rsidR="00D81301" w:rsidRPr="00D81301" w:rsidRDefault="00D81301" w:rsidP="00655BF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D81301">
        <w:rPr>
          <w:rFonts w:ascii="Times New Roman" w:hAnsi="Times New Roman" w:cs="Times New Roman"/>
          <w:sz w:val="28"/>
          <w:szCs w:val="28"/>
        </w:rPr>
        <w:t>e. Функцию для поиска товаров по диапазону цен.</w:t>
      </w:r>
    </w:p>
    <w:p w14:paraId="7395E1CE" w14:textId="77777777" w:rsidR="00D81301" w:rsidRPr="00D81301" w:rsidRDefault="00D81301" w:rsidP="00655BF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D81301">
        <w:rPr>
          <w:rFonts w:ascii="Times New Roman" w:hAnsi="Times New Roman" w:cs="Times New Roman"/>
          <w:sz w:val="28"/>
          <w:szCs w:val="28"/>
        </w:rPr>
        <w:t>f. Функцию для поиска заказов по дате заказа и/или диапазону дат</w:t>
      </w:r>
    </w:p>
    <w:p w14:paraId="58049C90" w14:textId="77777777" w:rsidR="00D81301" w:rsidRPr="00D81301" w:rsidRDefault="00D81301" w:rsidP="00655BF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D81301">
        <w:rPr>
          <w:rFonts w:ascii="Times New Roman" w:hAnsi="Times New Roman" w:cs="Times New Roman"/>
          <w:sz w:val="28"/>
          <w:szCs w:val="28"/>
        </w:rPr>
        <w:t>заказа, доставки, в зависимости от введенных параметров.</w:t>
      </w:r>
    </w:p>
    <w:p w14:paraId="43F71C8D" w14:textId="77777777" w:rsidR="00D81301" w:rsidRPr="00D81301" w:rsidRDefault="00D81301" w:rsidP="00655BF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D81301">
        <w:rPr>
          <w:rFonts w:ascii="Times New Roman" w:hAnsi="Times New Roman" w:cs="Times New Roman"/>
          <w:sz w:val="28"/>
          <w:szCs w:val="28"/>
        </w:rPr>
        <w:t>g. Функции по заданию варианта.</w:t>
      </w:r>
    </w:p>
    <w:p w14:paraId="7A0F17B3" w14:textId="77777777" w:rsidR="00D81301" w:rsidRPr="00D81301" w:rsidRDefault="00D81301" w:rsidP="00D81301">
      <w:pPr>
        <w:rPr>
          <w:rFonts w:ascii="Times New Roman" w:hAnsi="Times New Roman" w:cs="Times New Roman"/>
          <w:sz w:val="28"/>
          <w:szCs w:val="28"/>
        </w:rPr>
      </w:pPr>
      <w:r w:rsidRPr="00D81301">
        <w:rPr>
          <w:rFonts w:ascii="Times New Roman" w:hAnsi="Times New Roman" w:cs="Times New Roman"/>
          <w:sz w:val="28"/>
          <w:szCs w:val="28"/>
        </w:rPr>
        <w:t>3. Создать триггер INSERT.</w:t>
      </w:r>
    </w:p>
    <w:p w14:paraId="300D1CFF" w14:textId="77777777" w:rsidR="00D81301" w:rsidRPr="00D81301" w:rsidRDefault="00D81301" w:rsidP="00D81301">
      <w:pPr>
        <w:rPr>
          <w:rFonts w:ascii="Times New Roman" w:hAnsi="Times New Roman" w:cs="Times New Roman"/>
          <w:sz w:val="28"/>
          <w:szCs w:val="28"/>
        </w:rPr>
      </w:pPr>
      <w:r w:rsidRPr="00D81301">
        <w:rPr>
          <w:rFonts w:ascii="Times New Roman" w:hAnsi="Times New Roman" w:cs="Times New Roman"/>
          <w:sz w:val="28"/>
          <w:szCs w:val="28"/>
        </w:rPr>
        <w:t>4. Создать триггер DELETE.</w:t>
      </w:r>
    </w:p>
    <w:p w14:paraId="021E3CEE" w14:textId="77777777" w:rsidR="00D81301" w:rsidRPr="00D81301" w:rsidRDefault="00D81301" w:rsidP="00D81301">
      <w:pPr>
        <w:rPr>
          <w:rFonts w:ascii="Times New Roman" w:hAnsi="Times New Roman" w:cs="Times New Roman"/>
          <w:sz w:val="28"/>
          <w:szCs w:val="28"/>
        </w:rPr>
      </w:pPr>
      <w:r w:rsidRPr="00D81301">
        <w:rPr>
          <w:rFonts w:ascii="Times New Roman" w:hAnsi="Times New Roman" w:cs="Times New Roman"/>
          <w:sz w:val="28"/>
          <w:szCs w:val="28"/>
        </w:rPr>
        <w:t>5. Создать триггер UPDATE.</w:t>
      </w:r>
    </w:p>
    <w:p w14:paraId="5D142537" w14:textId="77777777" w:rsidR="00D81301" w:rsidRPr="00D81301" w:rsidRDefault="00D81301" w:rsidP="00D81301">
      <w:pPr>
        <w:rPr>
          <w:rFonts w:ascii="Times New Roman" w:hAnsi="Times New Roman" w:cs="Times New Roman"/>
          <w:sz w:val="28"/>
          <w:szCs w:val="28"/>
        </w:rPr>
      </w:pPr>
      <w:r w:rsidRPr="00D81301">
        <w:rPr>
          <w:rFonts w:ascii="Times New Roman" w:hAnsi="Times New Roman" w:cs="Times New Roman"/>
          <w:sz w:val="28"/>
          <w:szCs w:val="28"/>
        </w:rPr>
        <w:t>6. Создать триггер, который при удалении записи из таблицы Products сначала</w:t>
      </w:r>
    </w:p>
    <w:p w14:paraId="68E49602" w14:textId="77777777" w:rsidR="00D81301" w:rsidRPr="00D81301" w:rsidRDefault="00D81301" w:rsidP="00D81301">
      <w:pPr>
        <w:rPr>
          <w:rFonts w:ascii="Times New Roman" w:hAnsi="Times New Roman" w:cs="Times New Roman"/>
          <w:sz w:val="28"/>
          <w:szCs w:val="28"/>
        </w:rPr>
      </w:pPr>
      <w:r w:rsidRPr="00D81301">
        <w:rPr>
          <w:rFonts w:ascii="Times New Roman" w:hAnsi="Times New Roman" w:cs="Times New Roman"/>
          <w:sz w:val="28"/>
          <w:szCs w:val="28"/>
        </w:rPr>
        <w:t>удаляет все связанные с ней записи из таблицы Items, а затем удаляет саму</w:t>
      </w:r>
    </w:p>
    <w:p w14:paraId="245BB234" w14:textId="77777777" w:rsidR="00D81301" w:rsidRPr="00D81301" w:rsidRDefault="00D81301" w:rsidP="00D81301">
      <w:pPr>
        <w:rPr>
          <w:rFonts w:ascii="Times New Roman" w:hAnsi="Times New Roman" w:cs="Times New Roman"/>
          <w:sz w:val="28"/>
          <w:szCs w:val="28"/>
        </w:rPr>
      </w:pPr>
      <w:r w:rsidRPr="00D81301">
        <w:rPr>
          <w:rFonts w:ascii="Times New Roman" w:hAnsi="Times New Roman" w:cs="Times New Roman"/>
          <w:sz w:val="28"/>
          <w:szCs w:val="28"/>
        </w:rPr>
        <w:t>запись из таблицы Products.</w:t>
      </w:r>
    </w:p>
    <w:p w14:paraId="6CD048CF" w14:textId="77777777" w:rsidR="00D81301" w:rsidRPr="00D81301" w:rsidRDefault="00D81301" w:rsidP="00D81301">
      <w:pPr>
        <w:rPr>
          <w:rFonts w:ascii="Times New Roman" w:hAnsi="Times New Roman" w:cs="Times New Roman"/>
          <w:sz w:val="28"/>
          <w:szCs w:val="28"/>
        </w:rPr>
      </w:pPr>
      <w:r w:rsidRPr="00D81301">
        <w:rPr>
          <w:rFonts w:ascii="Times New Roman" w:hAnsi="Times New Roman" w:cs="Times New Roman"/>
          <w:sz w:val="28"/>
          <w:szCs w:val="28"/>
        </w:rPr>
        <w:t>7. Создать триггер, с использованием временной таблицы NEW.</w:t>
      </w:r>
    </w:p>
    <w:p w14:paraId="0D8617D3" w14:textId="77777777" w:rsidR="00D81301" w:rsidRPr="00D81301" w:rsidRDefault="00D81301" w:rsidP="00D81301">
      <w:pPr>
        <w:rPr>
          <w:rFonts w:ascii="Times New Roman" w:hAnsi="Times New Roman" w:cs="Times New Roman"/>
          <w:sz w:val="28"/>
          <w:szCs w:val="28"/>
        </w:rPr>
      </w:pPr>
      <w:r w:rsidRPr="00D81301">
        <w:rPr>
          <w:rFonts w:ascii="Times New Roman" w:hAnsi="Times New Roman" w:cs="Times New Roman"/>
          <w:sz w:val="28"/>
          <w:szCs w:val="28"/>
        </w:rPr>
        <w:t>8. Создать триггер DDL, который предотвратит удаление или изменение таблиц</w:t>
      </w:r>
    </w:p>
    <w:p w14:paraId="6C4CBF69" w14:textId="77777777" w:rsidR="00D81301" w:rsidRPr="00D81301" w:rsidRDefault="00D81301" w:rsidP="00D81301">
      <w:pPr>
        <w:rPr>
          <w:rFonts w:ascii="Times New Roman" w:hAnsi="Times New Roman" w:cs="Times New Roman"/>
          <w:sz w:val="28"/>
          <w:szCs w:val="28"/>
        </w:rPr>
      </w:pPr>
      <w:r w:rsidRPr="00D81301">
        <w:rPr>
          <w:rFonts w:ascii="Times New Roman" w:hAnsi="Times New Roman" w:cs="Times New Roman"/>
          <w:sz w:val="28"/>
          <w:szCs w:val="28"/>
        </w:rPr>
        <w:t>в базе данных.</w:t>
      </w:r>
    </w:p>
    <w:p w14:paraId="5757FD1B" w14:textId="77777777" w:rsidR="00D81301" w:rsidRPr="00D81301" w:rsidRDefault="00D81301" w:rsidP="00D81301">
      <w:pPr>
        <w:rPr>
          <w:rFonts w:ascii="Times New Roman" w:hAnsi="Times New Roman" w:cs="Times New Roman"/>
          <w:sz w:val="28"/>
          <w:szCs w:val="28"/>
        </w:rPr>
      </w:pPr>
      <w:r w:rsidRPr="00D81301">
        <w:rPr>
          <w:rFonts w:ascii="Times New Roman" w:hAnsi="Times New Roman" w:cs="Times New Roman"/>
          <w:sz w:val="28"/>
          <w:szCs w:val="28"/>
        </w:rPr>
        <w:t>9. Подготовиться к защите лабораторной работы (уметь написать собственную</w:t>
      </w:r>
    </w:p>
    <w:p w14:paraId="51DEF3B3" w14:textId="6595C641" w:rsidR="00C00A86" w:rsidRDefault="00D81301" w:rsidP="00D81301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D81301">
        <w:rPr>
          <w:rFonts w:ascii="Times New Roman" w:hAnsi="Times New Roman" w:cs="Times New Roman"/>
          <w:sz w:val="28"/>
          <w:szCs w:val="28"/>
        </w:rPr>
        <w:t>процедуру/триггер).</w:t>
      </w:r>
      <w:r w:rsidR="00C00A8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br w:type="page"/>
      </w:r>
    </w:p>
    <w:p w14:paraId="0E0C77D8" w14:textId="0E5EF19D" w:rsidR="00C00A86" w:rsidRPr="00C00A86" w:rsidRDefault="00C00A86" w:rsidP="00C00A86">
      <w:pPr>
        <w:pStyle w:val="2"/>
      </w:pPr>
      <w:r w:rsidRPr="00C00A86">
        <w:lastRenderedPageBreak/>
        <w:t>Выполнение лабораторной работы</w:t>
      </w:r>
    </w:p>
    <w:p w14:paraId="0F5E5E1B" w14:textId="4E8AB66D" w:rsidR="00C00A86" w:rsidRPr="00A734A6" w:rsidRDefault="00C00A86" w:rsidP="00C00A86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0A86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00A8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Реализуем </w:t>
      </w:r>
      <w:r w:rsidR="0097167F">
        <w:rPr>
          <w:rFonts w:ascii="Times New Roman" w:hAnsi="Times New Roman" w:cs="Times New Roman"/>
          <w:sz w:val="28"/>
          <w:szCs w:val="28"/>
        </w:rPr>
        <w:t>процедуру</w:t>
      </w:r>
      <w:r w:rsidR="00A734A6">
        <w:rPr>
          <w:rFonts w:ascii="Times New Roman" w:hAnsi="Times New Roman" w:cs="Times New Roman"/>
          <w:sz w:val="28"/>
          <w:szCs w:val="28"/>
        </w:rPr>
        <w:t xml:space="preserve"> вставки нового клиента</w:t>
      </w:r>
    </w:p>
    <w:p w14:paraId="4EE01C5A" w14:textId="2A4B6D15" w:rsidR="00C00A86" w:rsidRPr="00C00A86" w:rsidRDefault="00A734A6" w:rsidP="00C00A8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734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250BDC" wp14:editId="0EAE1301">
            <wp:extent cx="5940425" cy="9563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59D8" w14:textId="64E8365C" w:rsidR="00C00A86" w:rsidRPr="00C00A86" w:rsidRDefault="00C00A86" w:rsidP="00C00A8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00A86">
        <w:rPr>
          <w:rFonts w:ascii="Times New Roman" w:hAnsi="Times New Roman" w:cs="Times New Roman"/>
          <w:sz w:val="28"/>
          <w:szCs w:val="28"/>
        </w:rPr>
        <w:t xml:space="preserve">Выполним </w:t>
      </w:r>
      <w:r w:rsidR="0097167F">
        <w:rPr>
          <w:rFonts w:ascii="Times New Roman" w:hAnsi="Times New Roman" w:cs="Times New Roman"/>
          <w:sz w:val="28"/>
          <w:szCs w:val="28"/>
        </w:rPr>
        <w:t>процедуру</w:t>
      </w:r>
      <w:r w:rsidRPr="00C00A86">
        <w:rPr>
          <w:rFonts w:ascii="Times New Roman" w:hAnsi="Times New Roman" w:cs="Times New Roman"/>
          <w:sz w:val="28"/>
          <w:szCs w:val="28"/>
        </w:rPr>
        <w:t>:</w:t>
      </w:r>
    </w:p>
    <w:p w14:paraId="5A20C29E" w14:textId="4CC93A90" w:rsidR="00C00A86" w:rsidRDefault="00A734A6" w:rsidP="00C00A86">
      <w:pPr>
        <w:spacing w:line="360" w:lineRule="auto"/>
        <w:contextualSpacing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734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A5E6EE" wp14:editId="45EDBF1B">
            <wp:extent cx="5940425" cy="6362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724A" w14:textId="4748AA3D" w:rsidR="00A734A6" w:rsidRDefault="00A734A6" w:rsidP="00C00A8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734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B7C0AC" wp14:editId="793FA104">
            <wp:extent cx="5940425" cy="12966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1D8D" w14:textId="33E2C926" w:rsidR="00A734A6" w:rsidRPr="00A734A6" w:rsidRDefault="00A734A6" w:rsidP="00C00A8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Добавился пользователь с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734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58.</w:t>
      </w:r>
    </w:p>
    <w:p w14:paraId="627B5050" w14:textId="2DCFB19A" w:rsidR="003177A5" w:rsidRDefault="00C00A86" w:rsidP="00C00A86">
      <w:pPr>
        <w:spacing w:line="360" w:lineRule="auto"/>
        <w:contextualSpacing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C00A86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00A86">
        <w:rPr>
          <w:rFonts w:ascii="Times New Roman" w:hAnsi="Times New Roman" w:cs="Times New Roman"/>
          <w:sz w:val="28"/>
          <w:szCs w:val="28"/>
        </w:rPr>
        <w:t>) Создадим</w:t>
      </w:r>
      <w:r w:rsidR="003177A5">
        <w:rPr>
          <w:rFonts w:ascii="Times New Roman" w:hAnsi="Times New Roman" w:cs="Times New Roman"/>
          <w:sz w:val="28"/>
          <w:szCs w:val="28"/>
        </w:rPr>
        <w:t xml:space="preserve"> </w:t>
      </w:r>
      <w:r w:rsidR="00C429E8">
        <w:rPr>
          <w:rFonts w:ascii="Times New Roman" w:hAnsi="Times New Roman" w:cs="Times New Roman"/>
          <w:sz w:val="28"/>
          <w:szCs w:val="28"/>
        </w:rPr>
        <w:t>процедуру</w:t>
      </w:r>
      <w:r w:rsidR="003177A5">
        <w:rPr>
          <w:rFonts w:ascii="Times New Roman" w:hAnsi="Times New Roman" w:cs="Times New Roman"/>
          <w:sz w:val="28"/>
          <w:szCs w:val="28"/>
        </w:rPr>
        <w:t xml:space="preserve"> для </w:t>
      </w:r>
      <w:r w:rsidR="00A734A6">
        <w:rPr>
          <w:rFonts w:ascii="Times New Roman" w:hAnsi="Times New Roman" w:cs="Times New Roman"/>
          <w:sz w:val="28"/>
          <w:szCs w:val="28"/>
        </w:rPr>
        <w:t>обновления статуса заказа</w:t>
      </w:r>
      <w:r w:rsidR="003177A5">
        <w:rPr>
          <w:rFonts w:ascii="Times New Roman" w:hAnsi="Times New Roman" w:cs="Times New Roman"/>
          <w:sz w:val="28"/>
          <w:szCs w:val="28"/>
        </w:rPr>
        <w:t>.</w:t>
      </w:r>
      <w:r w:rsidR="003177A5" w:rsidRPr="003177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EA50C0" w14:textId="641B0FA8" w:rsidR="00A734A6" w:rsidRDefault="00A734A6" w:rsidP="00C00A8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734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348721" wp14:editId="0C0FD8F6">
            <wp:extent cx="5940425" cy="12446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DD1B" w14:textId="6C20CB1D" w:rsidR="0077252A" w:rsidRPr="001B71D8" w:rsidRDefault="00A734A6" w:rsidP="00C00A8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A734A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11D0634" wp14:editId="00092EDC">
            <wp:extent cx="5940425" cy="30962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F668" w14:textId="16A1AFDE" w:rsidR="003177A5" w:rsidRDefault="003177A5" w:rsidP="00C00A8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Выполним </w:t>
      </w:r>
      <w:r w:rsidR="00C429E8">
        <w:rPr>
          <w:rFonts w:ascii="Times New Roman" w:hAnsi="Times New Roman" w:cs="Times New Roman"/>
          <w:sz w:val="28"/>
          <w:szCs w:val="28"/>
        </w:rPr>
        <w:t>процедуру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BF92E80" w14:textId="79144720" w:rsidR="00C00A86" w:rsidRPr="00C00A86" w:rsidRDefault="0050471A" w:rsidP="003177A5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5047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F97E7A" wp14:editId="01AEF343">
            <wp:extent cx="5940425" cy="65735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8C62" w14:textId="30816731" w:rsidR="00C00A86" w:rsidRDefault="00C00A86" w:rsidP="003177A5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00A86">
        <w:rPr>
          <w:rFonts w:ascii="Times New Roman" w:hAnsi="Times New Roman" w:cs="Times New Roman"/>
          <w:sz w:val="28"/>
          <w:szCs w:val="28"/>
        </w:rPr>
        <w:t>2.</w:t>
      </w:r>
      <w:r w:rsidR="003177A5">
        <w:rPr>
          <w:rFonts w:ascii="Times New Roman" w:hAnsi="Times New Roman" w:cs="Times New Roman"/>
          <w:sz w:val="28"/>
          <w:szCs w:val="28"/>
        </w:rPr>
        <w:t>с</w:t>
      </w:r>
      <w:r w:rsidRPr="00C00A86">
        <w:rPr>
          <w:rFonts w:ascii="Times New Roman" w:hAnsi="Times New Roman" w:cs="Times New Roman"/>
          <w:sz w:val="28"/>
          <w:szCs w:val="28"/>
        </w:rPr>
        <w:t xml:space="preserve">) Создадим </w:t>
      </w:r>
      <w:r w:rsidR="003177A5">
        <w:rPr>
          <w:rFonts w:ascii="Times New Roman" w:hAnsi="Times New Roman" w:cs="Times New Roman"/>
          <w:sz w:val="28"/>
          <w:szCs w:val="28"/>
        </w:rPr>
        <w:t xml:space="preserve">функцию </w:t>
      </w:r>
      <w:r w:rsidR="0050471A">
        <w:rPr>
          <w:rFonts w:ascii="Times New Roman" w:hAnsi="Times New Roman" w:cs="Times New Roman"/>
          <w:sz w:val="28"/>
          <w:szCs w:val="28"/>
        </w:rPr>
        <w:t>для нахождения среднего арифметического трёх чисел.</w:t>
      </w:r>
      <w:r w:rsidR="00741DD6">
        <w:rPr>
          <w:rFonts w:ascii="Times New Roman" w:hAnsi="Times New Roman" w:cs="Times New Roman"/>
          <w:sz w:val="28"/>
          <w:szCs w:val="28"/>
        </w:rPr>
        <w:br/>
      </w:r>
      <w:r w:rsidR="0050471A" w:rsidRPr="005047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704BA5" wp14:editId="1E308124">
            <wp:extent cx="5940425" cy="12630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2CB2" w14:textId="77777777" w:rsidR="0050471A" w:rsidRDefault="0050471A" w:rsidP="003177A5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D5107E7" w14:textId="2B71678E" w:rsidR="0050471A" w:rsidRDefault="0050471A" w:rsidP="003177A5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работы функции</w:t>
      </w:r>
    </w:p>
    <w:p w14:paraId="7393D966" w14:textId="5F972147" w:rsidR="00AF273B" w:rsidRPr="003177A5" w:rsidRDefault="0050471A" w:rsidP="003177A5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5047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E4960E" wp14:editId="335D7B31">
            <wp:extent cx="3982006" cy="218152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0474" w14:textId="38CFFCC0" w:rsidR="00C00A86" w:rsidRPr="00C00A86" w:rsidRDefault="00C00A86" w:rsidP="00C00A8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E209EAE" w14:textId="22D21041" w:rsidR="003177A5" w:rsidRPr="00AA4C6A" w:rsidRDefault="00C00A86" w:rsidP="003177A5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00A86">
        <w:rPr>
          <w:rFonts w:ascii="Times New Roman" w:hAnsi="Times New Roman" w:cs="Times New Roman"/>
          <w:sz w:val="28"/>
          <w:szCs w:val="28"/>
        </w:rPr>
        <w:t>2.</w:t>
      </w:r>
      <w:r w:rsidR="003177A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00A86">
        <w:rPr>
          <w:rFonts w:ascii="Times New Roman" w:hAnsi="Times New Roman" w:cs="Times New Roman"/>
          <w:sz w:val="28"/>
          <w:szCs w:val="28"/>
        </w:rPr>
        <w:t xml:space="preserve">) </w:t>
      </w:r>
      <w:r w:rsidR="003177A5">
        <w:rPr>
          <w:rFonts w:ascii="Times New Roman" w:hAnsi="Times New Roman" w:cs="Times New Roman"/>
          <w:sz w:val="28"/>
          <w:szCs w:val="28"/>
        </w:rPr>
        <w:t xml:space="preserve">Создадим функцию для поиска </w:t>
      </w:r>
      <w:r w:rsidR="00AF273B">
        <w:rPr>
          <w:rFonts w:ascii="Times New Roman" w:hAnsi="Times New Roman" w:cs="Times New Roman"/>
          <w:sz w:val="28"/>
          <w:szCs w:val="28"/>
        </w:rPr>
        <w:t>информации по названию компании</w:t>
      </w:r>
      <w:r w:rsidR="00AA4C6A" w:rsidRPr="00AA4C6A">
        <w:rPr>
          <w:rFonts w:ascii="Times New Roman" w:hAnsi="Times New Roman" w:cs="Times New Roman"/>
          <w:sz w:val="28"/>
          <w:szCs w:val="28"/>
        </w:rPr>
        <w:t>.</w:t>
      </w:r>
    </w:p>
    <w:p w14:paraId="7DB6235F" w14:textId="77777777" w:rsidR="0050471A" w:rsidRDefault="0050471A">
      <w:pPr>
        <w:rPr>
          <w:rFonts w:ascii="Times New Roman" w:hAnsi="Times New Roman" w:cs="Times New Roman"/>
          <w:sz w:val="28"/>
          <w:szCs w:val="28"/>
        </w:rPr>
      </w:pPr>
      <w:r w:rsidRPr="005047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541247" wp14:editId="0DA13D37">
            <wp:extent cx="5940425" cy="14547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714E" w14:textId="77777777" w:rsidR="0050471A" w:rsidRDefault="0050471A" w:rsidP="0050471A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функции</w:t>
      </w:r>
    </w:p>
    <w:p w14:paraId="13BF10F1" w14:textId="517A50F0" w:rsidR="005720A1" w:rsidRDefault="0050471A">
      <w:pPr>
        <w:rPr>
          <w:rFonts w:ascii="Times New Roman" w:hAnsi="Times New Roman" w:cs="Times New Roman"/>
          <w:sz w:val="28"/>
          <w:szCs w:val="28"/>
        </w:rPr>
      </w:pPr>
      <w:r w:rsidRPr="005047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7FE55F" wp14:editId="6515A1D0">
            <wp:extent cx="5940425" cy="10077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0A1">
        <w:rPr>
          <w:rFonts w:ascii="Times New Roman" w:hAnsi="Times New Roman" w:cs="Times New Roman"/>
          <w:sz w:val="28"/>
          <w:szCs w:val="28"/>
        </w:rPr>
        <w:br w:type="page"/>
      </w:r>
    </w:p>
    <w:p w14:paraId="03397111" w14:textId="7611EF43" w:rsidR="003177A5" w:rsidRDefault="003177A5" w:rsidP="00C00A8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3143E66" w14:textId="1BEC19FB" w:rsidR="00812989" w:rsidRPr="0084091A" w:rsidRDefault="003177A5" w:rsidP="003177A5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4091A">
        <w:rPr>
          <w:rFonts w:ascii="Times New Roman" w:hAnsi="Times New Roman" w:cs="Times New Roman"/>
          <w:sz w:val="28"/>
          <w:szCs w:val="28"/>
        </w:rPr>
        <w:t xml:space="preserve">) </w:t>
      </w:r>
      <w:r w:rsidR="00AA4C6A">
        <w:rPr>
          <w:rFonts w:ascii="Times New Roman" w:hAnsi="Times New Roman" w:cs="Times New Roman"/>
          <w:sz w:val="28"/>
          <w:szCs w:val="28"/>
        </w:rPr>
        <w:t>Создадим функцию для поиска товаров по диапазону цен</w:t>
      </w:r>
      <w:r w:rsidR="0084091A">
        <w:rPr>
          <w:rFonts w:ascii="Times New Roman" w:hAnsi="Times New Roman" w:cs="Times New Roman"/>
          <w:sz w:val="28"/>
          <w:szCs w:val="28"/>
        </w:rPr>
        <w:t>.</w:t>
      </w:r>
    </w:p>
    <w:p w14:paraId="71042084" w14:textId="3A248BA8" w:rsidR="00812989" w:rsidRDefault="0050471A" w:rsidP="003177A5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5047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0E7876" wp14:editId="4BFB7B72">
            <wp:extent cx="5940425" cy="127952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E8BC" w14:textId="77777777" w:rsidR="0050471A" w:rsidRDefault="0050471A" w:rsidP="0050471A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функции</w:t>
      </w:r>
    </w:p>
    <w:p w14:paraId="09BBB423" w14:textId="18155A7B" w:rsidR="0050471A" w:rsidRPr="00C00A86" w:rsidRDefault="0050471A" w:rsidP="003177A5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5047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3CD06B" wp14:editId="4C1420F8">
            <wp:extent cx="5940425" cy="222631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8C5A" w14:textId="36A31F51" w:rsidR="00C00A86" w:rsidRDefault="00C00A86" w:rsidP="000C56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77A5">
        <w:rPr>
          <w:rFonts w:ascii="Times New Roman" w:hAnsi="Times New Roman" w:cs="Times New Roman"/>
          <w:sz w:val="28"/>
          <w:szCs w:val="28"/>
        </w:rPr>
        <w:t>2.</w:t>
      </w:r>
      <w:r w:rsidR="00332D9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332D9D">
        <w:rPr>
          <w:rFonts w:ascii="Times New Roman" w:hAnsi="Times New Roman" w:cs="Times New Roman"/>
          <w:sz w:val="28"/>
          <w:szCs w:val="28"/>
        </w:rPr>
        <w:t xml:space="preserve">) </w:t>
      </w:r>
      <w:r w:rsidR="00BB28D5">
        <w:rPr>
          <w:rFonts w:ascii="Times New Roman" w:hAnsi="Times New Roman" w:cs="Times New Roman"/>
          <w:sz w:val="28"/>
          <w:szCs w:val="28"/>
        </w:rPr>
        <w:t xml:space="preserve">Создадим функцию, </w:t>
      </w:r>
      <w:r w:rsidR="00332D9D" w:rsidRPr="00332D9D">
        <w:rPr>
          <w:rFonts w:ascii="Times New Roman" w:hAnsi="Times New Roman" w:cs="Times New Roman"/>
          <w:sz w:val="28"/>
          <w:szCs w:val="28"/>
        </w:rPr>
        <w:t>для поиска заказов по дате заказа и/или диапазону дат</w:t>
      </w:r>
      <w:r w:rsidR="00332D9D">
        <w:rPr>
          <w:rFonts w:ascii="Times New Roman" w:hAnsi="Times New Roman" w:cs="Times New Roman"/>
          <w:sz w:val="28"/>
          <w:szCs w:val="28"/>
        </w:rPr>
        <w:t xml:space="preserve"> з</w:t>
      </w:r>
      <w:r w:rsidR="00332D9D" w:rsidRPr="00332D9D">
        <w:rPr>
          <w:rFonts w:ascii="Times New Roman" w:hAnsi="Times New Roman" w:cs="Times New Roman"/>
          <w:sz w:val="28"/>
          <w:szCs w:val="28"/>
        </w:rPr>
        <w:t>аказа, доставки, в зависимости от введенных параметров.</w:t>
      </w:r>
    </w:p>
    <w:p w14:paraId="43EDEBFD" w14:textId="3BFEB4D9" w:rsidR="0038595B" w:rsidRDefault="0050471A" w:rsidP="000C56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47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6CB496" wp14:editId="6DD447BF">
            <wp:extent cx="5940425" cy="21145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0461" w14:textId="77777777" w:rsidR="0050471A" w:rsidRDefault="0050471A" w:rsidP="0050471A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функции</w:t>
      </w:r>
    </w:p>
    <w:p w14:paraId="7CB585BB" w14:textId="62B3C089" w:rsidR="0050471A" w:rsidRDefault="0050471A" w:rsidP="000C56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471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EE42F4" wp14:editId="3D59E256">
            <wp:extent cx="5940425" cy="510159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CD56" w14:textId="2F9BF0AD" w:rsidR="00C00A86" w:rsidRDefault="00C00A86" w:rsidP="003177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28D5">
        <w:rPr>
          <w:rFonts w:ascii="Times New Roman" w:hAnsi="Times New Roman" w:cs="Times New Roman"/>
          <w:sz w:val="28"/>
          <w:szCs w:val="28"/>
        </w:rPr>
        <w:t>2.</w:t>
      </w:r>
      <w:r w:rsidR="000C5663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BB28D5">
        <w:rPr>
          <w:rFonts w:ascii="Times New Roman" w:hAnsi="Times New Roman" w:cs="Times New Roman"/>
          <w:sz w:val="28"/>
          <w:szCs w:val="28"/>
        </w:rPr>
        <w:t xml:space="preserve">) </w:t>
      </w:r>
      <w:r w:rsidR="00BB28D5">
        <w:rPr>
          <w:rFonts w:ascii="Times New Roman" w:hAnsi="Times New Roman" w:cs="Times New Roman"/>
          <w:sz w:val="28"/>
          <w:szCs w:val="28"/>
        </w:rPr>
        <w:t>Создадим функци</w:t>
      </w:r>
      <w:r w:rsidR="004F031D">
        <w:rPr>
          <w:rFonts w:ascii="Times New Roman" w:hAnsi="Times New Roman" w:cs="Times New Roman"/>
          <w:sz w:val="28"/>
          <w:szCs w:val="28"/>
        </w:rPr>
        <w:t>и по заданию варианта</w:t>
      </w:r>
      <w:r w:rsidR="001F7540">
        <w:rPr>
          <w:rFonts w:ascii="Times New Roman" w:hAnsi="Times New Roman" w:cs="Times New Roman"/>
          <w:sz w:val="28"/>
          <w:szCs w:val="28"/>
        </w:rPr>
        <w:t>.</w:t>
      </w:r>
    </w:p>
    <w:p w14:paraId="1527F31E" w14:textId="0E376257" w:rsidR="00F224D0" w:rsidRDefault="000C0814" w:rsidP="00BB28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081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077348" wp14:editId="76A08A2D">
            <wp:extent cx="5940425" cy="954405"/>
            <wp:effectExtent l="0" t="0" r="3175" b="0"/>
            <wp:docPr id="1430540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409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0BBA" w14:textId="5A1E7867" w:rsidR="0050471A" w:rsidRPr="0050471A" w:rsidRDefault="0050471A" w:rsidP="00BB28D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.g.1)</w:t>
      </w:r>
    </w:p>
    <w:p w14:paraId="481ED68E" w14:textId="65BA4EBC" w:rsidR="000B52DE" w:rsidRDefault="0050471A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471A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376B771C" wp14:editId="411B791C">
            <wp:extent cx="5940425" cy="10102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F190" w14:textId="77777777" w:rsidR="0050471A" w:rsidRDefault="0050471A" w:rsidP="0050471A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функции</w:t>
      </w:r>
    </w:p>
    <w:p w14:paraId="70ABC7A7" w14:textId="22FC632A" w:rsidR="0050471A" w:rsidRDefault="0050471A">
      <w:pPr>
        <w:rPr>
          <w:rFonts w:ascii="Times New Roman" w:eastAsiaTheme="minorEastAsia" w:hAnsi="Times New Roman" w:cs="Times New Roman"/>
          <w:sz w:val="28"/>
          <w:szCs w:val="28"/>
        </w:rPr>
      </w:pPr>
      <w:r w:rsidRPr="0050471A">
        <w:rPr>
          <w:rFonts w:ascii="Times New Roman" w:eastAsiaTheme="minorEastAsia" w:hAnsi="Times New Roman" w:cs="Times New Roman"/>
          <w:sz w:val="28"/>
          <w:szCs w:val="28"/>
        </w:rPr>
        <w:lastRenderedPageBreak/>
        <w:drawing>
          <wp:inline distT="0" distB="0" distL="0" distR="0" wp14:anchorId="47750B50" wp14:editId="3024BB53">
            <wp:extent cx="5940425" cy="12598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3300" w14:textId="089ECC91" w:rsidR="0050471A" w:rsidRDefault="0050471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.g.2)</w:t>
      </w:r>
    </w:p>
    <w:p w14:paraId="486DBAE2" w14:textId="0DE6511F" w:rsidR="00E715F7" w:rsidRPr="0050471A" w:rsidRDefault="00E715F7">
      <w:pPr>
        <w:rPr>
          <w:rFonts w:ascii="Times New Roman" w:eastAsiaTheme="minorEastAsia" w:hAnsi="Times New Roman" w:cs="Times New Roman"/>
          <w:sz w:val="28"/>
          <w:szCs w:val="28"/>
        </w:rPr>
      </w:pPr>
      <w:r w:rsidRPr="00E715F7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57C2BB3F" wp14:editId="52110157">
            <wp:extent cx="5940425" cy="137731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B14B" w14:textId="77777777" w:rsidR="00E715F7" w:rsidRDefault="00E715F7" w:rsidP="00E715F7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функции</w:t>
      </w:r>
    </w:p>
    <w:p w14:paraId="1E6C5A84" w14:textId="3120E04B" w:rsidR="00F224D0" w:rsidRPr="004B2975" w:rsidRDefault="00E715F7" w:rsidP="000B52DE">
      <w:pPr>
        <w:rPr>
          <w:rFonts w:ascii="Times New Roman" w:eastAsiaTheme="minorEastAsia" w:hAnsi="Times New Roman" w:cs="Times New Roman"/>
          <w:sz w:val="28"/>
          <w:szCs w:val="28"/>
        </w:rPr>
      </w:pPr>
      <w:r w:rsidRPr="00E715F7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554968EC" wp14:editId="693960EB">
            <wp:extent cx="5940425" cy="51714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4D0" w:rsidRPr="004B2975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39A0D2C4" w14:textId="46244A71" w:rsidR="00C00A86" w:rsidRPr="00E715F7" w:rsidRDefault="00C00A86" w:rsidP="00F54B9E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54B9E">
        <w:rPr>
          <w:rFonts w:ascii="Times New Roman" w:eastAsiaTheme="minorEastAsia" w:hAnsi="Times New Roman" w:cs="Times New Roman"/>
          <w:sz w:val="28"/>
          <w:szCs w:val="28"/>
        </w:rPr>
        <w:lastRenderedPageBreak/>
        <w:t>3</w:t>
      </w:r>
      <w:r w:rsidR="0038595B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F54B9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54B9E" w:rsidRPr="00C00A86">
        <w:rPr>
          <w:rFonts w:ascii="Times New Roman" w:eastAsiaTheme="minorEastAsia" w:hAnsi="Times New Roman" w:cs="Times New Roman"/>
          <w:sz w:val="28"/>
          <w:szCs w:val="28"/>
        </w:rPr>
        <w:t xml:space="preserve">Данный </w:t>
      </w:r>
      <w:r w:rsidR="00F54B9E">
        <w:rPr>
          <w:rFonts w:ascii="Times New Roman" w:eastAsiaTheme="minorEastAsia" w:hAnsi="Times New Roman" w:cs="Times New Roman"/>
          <w:sz w:val="28"/>
          <w:szCs w:val="28"/>
          <w:lang w:val="en-US"/>
        </w:rPr>
        <w:t>INSERT</w:t>
      </w:r>
      <w:r w:rsidR="00F54B9E" w:rsidRPr="00C00A86">
        <w:rPr>
          <w:rFonts w:ascii="Times New Roman" w:eastAsiaTheme="minorEastAsia" w:hAnsi="Times New Roman" w:cs="Times New Roman"/>
          <w:sz w:val="28"/>
          <w:szCs w:val="28"/>
        </w:rPr>
        <w:t xml:space="preserve"> триггер автоматически при </w:t>
      </w:r>
      <w:r w:rsidR="004B2975">
        <w:rPr>
          <w:rFonts w:ascii="Times New Roman" w:eastAsiaTheme="minorEastAsia" w:hAnsi="Times New Roman" w:cs="Times New Roman"/>
          <w:sz w:val="28"/>
          <w:szCs w:val="28"/>
        </w:rPr>
        <w:t xml:space="preserve">создании нового </w:t>
      </w:r>
      <w:r w:rsidR="00E715F7">
        <w:rPr>
          <w:rFonts w:ascii="Times New Roman" w:eastAsiaTheme="minorEastAsia" w:hAnsi="Times New Roman" w:cs="Times New Roman"/>
          <w:sz w:val="28"/>
          <w:szCs w:val="28"/>
        </w:rPr>
        <w:t xml:space="preserve">заказа логирует его в специальную таблицу </w:t>
      </w:r>
      <w:r w:rsidR="00E715F7">
        <w:rPr>
          <w:rFonts w:ascii="Times New Roman" w:eastAsiaTheme="minorEastAsia" w:hAnsi="Times New Roman" w:cs="Times New Roman"/>
          <w:sz w:val="28"/>
          <w:szCs w:val="28"/>
          <w:lang w:val="en-US"/>
        </w:rPr>
        <w:t>logs</w:t>
      </w:r>
      <w:r w:rsidR="00E715F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98A92D5" w14:textId="19AA727A" w:rsidR="00545295" w:rsidRPr="004B2975" w:rsidRDefault="00E715F7" w:rsidP="009715F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715F7">
        <w:rPr>
          <w:rFonts w:ascii="Times New Roman" w:eastAsiaTheme="minorEastAsia" w:hAnsi="Times New Roman" w:cs="Times New Roman"/>
          <w:sz w:val="28"/>
          <w:szCs w:val="28"/>
          <w:lang w:val="en-US"/>
        </w:rPr>
        <w:drawing>
          <wp:inline distT="0" distB="0" distL="0" distR="0" wp14:anchorId="3AF66100" wp14:editId="7DBCA6A0">
            <wp:extent cx="5940425" cy="2456815"/>
            <wp:effectExtent l="0" t="0" r="317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3636" w14:textId="244E249E" w:rsidR="004B2975" w:rsidRPr="00394E76" w:rsidRDefault="004B2975" w:rsidP="004B2975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2975">
        <w:rPr>
          <w:rFonts w:ascii="Times New Roman" w:eastAsiaTheme="minorEastAsia" w:hAnsi="Times New Roman" w:cs="Times New Roman"/>
          <w:sz w:val="28"/>
          <w:szCs w:val="28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F54B9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715F7" w:rsidRPr="00770582">
        <w:rPr>
          <w:rFonts w:ascii="Times New Roman" w:hAnsi="Times New Roman" w:cs="Times New Roman"/>
          <w:sz w:val="28"/>
          <w:szCs w:val="28"/>
        </w:rPr>
        <w:t>Созд</w:t>
      </w:r>
      <w:r w:rsidR="00E715F7">
        <w:rPr>
          <w:rFonts w:ascii="Times New Roman" w:hAnsi="Times New Roman" w:cs="Times New Roman"/>
          <w:sz w:val="28"/>
          <w:szCs w:val="28"/>
        </w:rPr>
        <w:t>адим</w:t>
      </w:r>
      <w:r w:rsidR="00E715F7" w:rsidRPr="00770582">
        <w:rPr>
          <w:rFonts w:ascii="Times New Roman" w:hAnsi="Times New Roman" w:cs="Times New Roman"/>
          <w:sz w:val="28"/>
          <w:szCs w:val="28"/>
        </w:rPr>
        <w:t xml:space="preserve"> триггер, который при удалении записи из таблицы </w:t>
      </w:r>
      <w:r w:rsidR="00E715F7"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="00E715F7" w:rsidRPr="00770582">
        <w:rPr>
          <w:rFonts w:ascii="Times New Roman" w:hAnsi="Times New Roman" w:cs="Times New Roman"/>
          <w:sz w:val="28"/>
          <w:szCs w:val="28"/>
        </w:rPr>
        <w:t xml:space="preserve"> сначала удаляет все связанные с ней записи из таблицы </w:t>
      </w:r>
      <w:r w:rsidR="00E715F7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="00E715F7" w:rsidRPr="00770582">
        <w:rPr>
          <w:rFonts w:ascii="Times New Roman" w:hAnsi="Times New Roman" w:cs="Times New Roman"/>
          <w:sz w:val="28"/>
          <w:szCs w:val="28"/>
        </w:rPr>
        <w:t xml:space="preserve">, а затем удаляет саму запись из таблицы </w:t>
      </w:r>
      <w:r w:rsidR="00E715F7"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="00E715F7" w:rsidRPr="00770582">
        <w:rPr>
          <w:rFonts w:ascii="Times New Roman" w:hAnsi="Times New Roman" w:cs="Times New Roman"/>
          <w:sz w:val="28"/>
          <w:szCs w:val="28"/>
        </w:rPr>
        <w:t>.</w:t>
      </w:r>
    </w:p>
    <w:p w14:paraId="6012164C" w14:textId="7CAF37D1" w:rsidR="00BB0500" w:rsidRDefault="00545295" w:rsidP="004B2975">
      <w:pPr>
        <w:spacing w:line="360" w:lineRule="auto"/>
        <w:jc w:val="both"/>
        <w:rPr>
          <w:noProof/>
        </w:rPr>
      </w:pPr>
      <w:r w:rsidRPr="00545295">
        <w:rPr>
          <w:noProof/>
        </w:rPr>
        <w:t xml:space="preserve">  </w:t>
      </w:r>
      <w:r w:rsidR="00E715F7" w:rsidRPr="00E715F7">
        <w:rPr>
          <w:noProof/>
        </w:rPr>
        <w:drawing>
          <wp:inline distT="0" distB="0" distL="0" distR="0" wp14:anchorId="68FD5152" wp14:editId="0443FA82">
            <wp:extent cx="5940425" cy="2564765"/>
            <wp:effectExtent l="0" t="0" r="3175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12AF" w14:textId="0B16EEFC" w:rsidR="00E715F7" w:rsidRDefault="00E715F7" w:rsidP="004B2975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715F7">
        <w:rPr>
          <w:rFonts w:ascii="Times New Roman" w:eastAsiaTheme="minorEastAsia" w:hAnsi="Times New Roman" w:cs="Times New Roman"/>
          <w:sz w:val="28"/>
          <w:szCs w:val="28"/>
        </w:rPr>
        <w:t xml:space="preserve">Таблица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E715F7">
        <w:rPr>
          <w:rFonts w:ascii="Times New Roman" w:eastAsiaTheme="minorEastAsia" w:hAnsi="Times New Roman" w:cs="Times New Roman"/>
          <w:sz w:val="28"/>
          <w:szCs w:val="28"/>
        </w:rPr>
        <w:t>roducts до удаления</w:t>
      </w:r>
    </w:p>
    <w:p w14:paraId="713C4957" w14:textId="7B48896C" w:rsidR="00E715F7" w:rsidRDefault="00E715F7" w:rsidP="004B2975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715F7">
        <w:rPr>
          <w:rFonts w:ascii="Times New Roman" w:eastAsiaTheme="minorEastAsia" w:hAnsi="Times New Roman" w:cs="Times New Roman"/>
          <w:sz w:val="28"/>
          <w:szCs w:val="28"/>
        </w:rPr>
        <w:lastRenderedPageBreak/>
        <w:drawing>
          <wp:inline distT="0" distB="0" distL="0" distR="0" wp14:anchorId="28CCDC29" wp14:editId="4BBCAAC8">
            <wp:extent cx="5940425" cy="3082925"/>
            <wp:effectExtent l="0" t="0" r="3175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AA60" w14:textId="1526B02C" w:rsidR="00E715F7" w:rsidRDefault="00E715F7" w:rsidP="004B2975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Таблица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items </w:t>
      </w:r>
      <w:r>
        <w:rPr>
          <w:rFonts w:ascii="Times New Roman" w:eastAsiaTheme="minorEastAsia" w:hAnsi="Times New Roman" w:cs="Times New Roman"/>
          <w:sz w:val="28"/>
          <w:szCs w:val="28"/>
        </w:rPr>
        <w:t>до удаления</w:t>
      </w:r>
    </w:p>
    <w:p w14:paraId="7181A1BC" w14:textId="402B41EF" w:rsidR="00E715F7" w:rsidRDefault="00E715F7" w:rsidP="004B2975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715F7">
        <w:rPr>
          <w:rFonts w:ascii="Times New Roman" w:eastAsiaTheme="minorEastAsia" w:hAnsi="Times New Roman" w:cs="Times New Roman"/>
          <w:sz w:val="28"/>
          <w:szCs w:val="28"/>
        </w:rPr>
        <w:lastRenderedPageBreak/>
        <w:drawing>
          <wp:inline distT="0" distB="0" distL="0" distR="0" wp14:anchorId="568D3C20" wp14:editId="03486A5A">
            <wp:extent cx="4810796" cy="6639852"/>
            <wp:effectExtent l="0" t="0" r="889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A031" w14:textId="5D708D87" w:rsidR="00E715F7" w:rsidRDefault="00E715F7" w:rsidP="004B2975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Удаляем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product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id = 2</w:t>
      </w:r>
    </w:p>
    <w:p w14:paraId="6922219E" w14:textId="5AAF934D" w:rsidR="00E715F7" w:rsidRDefault="00E715F7" w:rsidP="004B2975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715F7">
        <w:rPr>
          <w:rFonts w:ascii="Times New Roman" w:eastAsiaTheme="minorEastAsia" w:hAnsi="Times New Roman" w:cs="Times New Roman"/>
          <w:sz w:val="28"/>
          <w:szCs w:val="28"/>
          <w:lang w:val="en-US"/>
        </w:rPr>
        <w:drawing>
          <wp:inline distT="0" distB="0" distL="0" distR="0" wp14:anchorId="1CB2DBD3" wp14:editId="20848B46">
            <wp:extent cx="5940425" cy="1533525"/>
            <wp:effectExtent l="0" t="0" r="317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2037" w14:textId="38A42DDF" w:rsidR="00E715F7" w:rsidRDefault="00E715F7" w:rsidP="00E715F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715F7">
        <w:rPr>
          <w:rFonts w:ascii="Times New Roman" w:eastAsiaTheme="minorEastAsia" w:hAnsi="Times New Roman" w:cs="Times New Roman"/>
          <w:sz w:val="28"/>
          <w:szCs w:val="28"/>
        </w:rPr>
        <w:t xml:space="preserve">Таблица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E715F7">
        <w:rPr>
          <w:rFonts w:ascii="Times New Roman" w:eastAsiaTheme="minorEastAsia" w:hAnsi="Times New Roman" w:cs="Times New Roman"/>
          <w:sz w:val="28"/>
          <w:szCs w:val="28"/>
        </w:rPr>
        <w:t xml:space="preserve">roducts </w:t>
      </w:r>
      <w:r>
        <w:rPr>
          <w:rFonts w:ascii="Times New Roman" w:eastAsiaTheme="minorEastAsia" w:hAnsi="Times New Roman" w:cs="Times New Roman"/>
          <w:sz w:val="28"/>
          <w:szCs w:val="28"/>
        </w:rPr>
        <w:t>после</w:t>
      </w:r>
      <w:r w:rsidRPr="00E715F7">
        <w:rPr>
          <w:rFonts w:ascii="Times New Roman" w:eastAsiaTheme="minorEastAsia" w:hAnsi="Times New Roman" w:cs="Times New Roman"/>
          <w:sz w:val="28"/>
          <w:szCs w:val="28"/>
        </w:rPr>
        <w:t xml:space="preserve"> удаления</w:t>
      </w:r>
    </w:p>
    <w:p w14:paraId="17DFCB55" w14:textId="4E5D96F2" w:rsidR="00E715F7" w:rsidRDefault="00F03CD7" w:rsidP="004B2975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03CD7">
        <w:rPr>
          <w:rFonts w:ascii="Times New Roman" w:eastAsiaTheme="minorEastAsia" w:hAnsi="Times New Roman" w:cs="Times New Roman"/>
          <w:sz w:val="28"/>
          <w:szCs w:val="28"/>
        </w:rPr>
        <w:lastRenderedPageBreak/>
        <w:drawing>
          <wp:inline distT="0" distB="0" distL="0" distR="0" wp14:anchorId="7774911C" wp14:editId="549AA7DE">
            <wp:extent cx="5940425" cy="286131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8E68" w14:textId="5073FE31" w:rsidR="00F03CD7" w:rsidRDefault="00F03CD7" w:rsidP="00F03CD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Таблица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items </w:t>
      </w:r>
      <w:r>
        <w:rPr>
          <w:rFonts w:ascii="Times New Roman" w:eastAsiaTheme="minorEastAsia" w:hAnsi="Times New Roman" w:cs="Times New Roman"/>
          <w:sz w:val="28"/>
          <w:szCs w:val="28"/>
        </w:rPr>
        <w:t>после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удаления</w:t>
      </w:r>
    </w:p>
    <w:p w14:paraId="735D1982" w14:textId="40C48EDD" w:rsidR="00F03CD7" w:rsidRDefault="00F03CD7" w:rsidP="004B2975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03CD7">
        <w:rPr>
          <w:rFonts w:ascii="Times New Roman" w:eastAsiaTheme="minorEastAsia" w:hAnsi="Times New Roman" w:cs="Times New Roman"/>
          <w:sz w:val="28"/>
          <w:szCs w:val="28"/>
        </w:rPr>
        <w:lastRenderedPageBreak/>
        <w:drawing>
          <wp:inline distT="0" distB="0" distL="0" distR="0" wp14:anchorId="4FA9898E" wp14:editId="219CE564">
            <wp:extent cx="5940425" cy="6624955"/>
            <wp:effectExtent l="0" t="0" r="3175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C5F7" w14:textId="77777777" w:rsidR="00F03CD7" w:rsidRPr="00E715F7" w:rsidRDefault="00F03CD7" w:rsidP="004B2975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1968773" w14:textId="35C6222D" w:rsidR="00E715F7" w:rsidRPr="00394E76" w:rsidRDefault="00C00A86" w:rsidP="00E715F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00A86">
        <w:rPr>
          <w:rFonts w:ascii="Times New Roman" w:eastAsiaTheme="minorEastAsia" w:hAnsi="Times New Roman" w:cs="Times New Roman"/>
          <w:sz w:val="28"/>
          <w:szCs w:val="28"/>
        </w:rPr>
        <w:t>5</w:t>
      </w:r>
      <w:r w:rsidR="006C6AD9" w:rsidRPr="006C6AD9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C00A8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357E5">
        <w:rPr>
          <w:rFonts w:ascii="Times New Roman" w:eastAsiaTheme="minorEastAsia" w:hAnsi="Times New Roman" w:cs="Times New Roman"/>
          <w:sz w:val="28"/>
          <w:szCs w:val="28"/>
        </w:rPr>
        <w:t xml:space="preserve">Данный </w:t>
      </w:r>
      <w:r w:rsidR="006357E5">
        <w:rPr>
          <w:rFonts w:ascii="Times New Roman" w:eastAsiaTheme="minorEastAsia" w:hAnsi="Times New Roman" w:cs="Times New Roman"/>
          <w:sz w:val="28"/>
          <w:szCs w:val="28"/>
          <w:lang w:val="en-US"/>
        </w:rPr>
        <w:t>UPDATE</w:t>
      </w:r>
      <w:r w:rsidR="006357E5">
        <w:rPr>
          <w:rFonts w:ascii="Times New Roman" w:eastAsiaTheme="minorEastAsia" w:hAnsi="Times New Roman" w:cs="Times New Roman"/>
          <w:sz w:val="28"/>
          <w:szCs w:val="28"/>
        </w:rPr>
        <w:t xml:space="preserve"> триггер автоматически </w:t>
      </w:r>
      <w:r w:rsidR="00E715F7">
        <w:rPr>
          <w:rFonts w:ascii="Times New Roman" w:eastAsiaTheme="minorEastAsia" w:hAnsi="Times New Roman" w:cs="Times New Roman"/>
          <w:sz w:val="28"/>
          <w:szCs w:val="28"/>
        </w:rPr>
        <w:t>логирует заказ</w:t>
      </w:r>
      <w:r w:rsidR="00E715F7">
        <w:rPr>
          <w:rFonts w:ascii="Times New Roman" w:eastAsiaTheme="minorEastAsia" w:hAnsi="Times New Roman" w:cs="Times New Roman"/>
          <w:sz w:val="28"/>
          <w:szCs w:val="28"/>
        </w:rPr>
        <w:t xml:space="preserve"> в специальную таблицу </w:t>
      </w:r>
      <w:r w:rsidR="00E715F7">
        <w:rPr>
          <w:rFonts w:ascii="Times New Roman" w:eastAsiaTheme="minorEastAsia" w:hAnsi="Times New Roman" w:cs="Times New Roman"/>
          <w:sz w:val="28"/>
          <w:szCs w:val="28"/>
          <w:lang w:val="en-US"/>
        </w:rPr>
        <w:t>logs</w:t>
      </w:r>
      <w:r w:rsidR="00E715F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F1FEC4F" w14:textId="43ABD1A5" w:rsidR="00C00A86" w:rsidRPr="006357E5" w:rsidRDefault="00C00A86" w:rsidP="006C6AD9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F03B36E" w14:textId="1837C9B1" w:rsidR="00770582" w:rsidRDefault="00E715F7">
      <w:pPr>
        <w:rPr>
          <w:rFonts w:ascii="Times New Roman" w:hAnsi="Times New Roman" w:cs="Times New Roman"/>
          <w:sz w:val="28"/>
          <w:szCs w:val="28"/>
        </w:rPr>
      </w:pPr>
      <w:r w:rsidRPr="00E715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4154A8" wp14:editId="68B327C7">
            <wp:extent cx="5940425" cy="24784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4C09" w14:textId="0EBA74FE" w:rsidR="009042C1" w:rsidRPr="003D561C" w:rsidRDefault="00C00A86" w:rsidP="007705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0A86">
        <w:rPr>
          <w:rFonts w:ascii="Times New Roman" w:hAnsi="Times New Roman" w:cs="Times New Roman"/>
          <w:sz w:val="28"/>
          <w:szCs w:val="28"/>
        </w:rPr>
        <w:t>6</w:t>
      </w:r>
      <w:r w:rsidR="006E335C">
        <w:rPr>
          <w:rFonts w:ascii="Times New Roman" w:hAnsi="Times New Roman" w:cs="Times New Roman"/>
          <w:sz w:val="28"/>
          <w:szCs w:val="28"/>
        </w:rPr>
        <w:t>)</w:t>
      </w:r>
      <w:r w:rsidR="00770582" w:rsidRPr="00770582">
        <w:rPr>
          <w:rFonts w:ascii="Times New Roman" w:hAnsi="Times New Roman" w:cs="Times New Roman"/>
          <w:sz w:val="28"/>
          <w:szCs w:val="28"/>
        </w:rPr>
        <w:t xml:space="preserve"> </w:t>
      </w:r>
      <w:r w:rsidR="00F03CD7">
        <w:rPr>
          <w:rFonts w:ascii="Times New Roman" w:hAnsi="Times New Roman" w:cs="Times New Roman"/>
          <w:sz w:val="28"/>
          <w:szCs w:val="28"/>
        </w:rPr>
        <w:t>Уже реализован как часть 4 пункта.</w:t>
      </w:r>
    </w:p>
    <w:p w14:paraId="21C97D6F" w14:textId="6391A5BC" w:rsidR="00C00A86" w:rsidRPr="00C00A86" w:rsidRDefault="00C00A86" w:rsidP="00C00A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0A86">
        <w:rPr>
          <w:rFonts w:ascii="Times New Roman" w:hAnsi="Times New Roman" w:cs="Times New Roman"/>
          <w:sz w:val="28"/>
          <w:szCs w:val="28"/>
        </w:rPr>
        <w:t>7</w:t>
      </w:r>
      <w:r w:rsidR="00752706">
        <w:rPr>
          <w:rFonts w:ascii="Times New Roman" w:hAnsi="Times New Roman" w:cs="Times New Roman"/>
          <w:sz w:val="28"/>
          <w:szCs w:val="28"/>
        </w:rPr>
        <w:t>)</w:t>
      </w:r>
      <w:r w:rsidRPr="00C00A86">
        <w:rPr>
          <w:rFonts w:ascii="Times New Roman" w:hAnsi="Times New Roman" w:cs="Times New Roman"/>
          <w:sz w:val="28"/>
          <w:szCs w:val="28"/>
        </w:rPr>
        <w:t xml:space="preserve"> Таблиц</w:t>
      </w:r>
      <w:r w:rsidR="00E121BE">
        <w:rPr>
          <w:rFonts w:ascii="Times New Roman" w:hAnsi="Times New Roman" w:cs="Times New Roman"/>
          <w:sz w:val="28"/>
          <w:szCs w:val="28"/>
        </w:rPr>
        <w:t>а</w:t>
      </w:r>
      <w:r w:rsidRPr="00C00A86">
        <w:rPr>
          <w:rFonts w:ascii="Times New Roman" w:hAnsi="Times New Roman" w:cs="Times New Roman"/>
          <w:sz w:val="28"/>
          <w:szCs w:val="28"/>
        </w:rPr>
        <w:t xml:space="preserve"> </w:t>
      </w:r>
      <w:r w:rsidRPr="00C00A8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E121BE">
        <w:rPr>
          <w:rFonts w:ascii="Times New Roman" w:hAnsi="Times New Roman" w:cs="Times New Roman"/>
          <w:sz w:val="28"/>
          <w:szCs w:val="28"/>
          <w:lang w:val="en-US"/>
        </w:rPr>
        <w:t>EW</w:t>
      </w:r>
      <w:r w:rsidRPr="00C00A86">
        <w:rPr>
          <w:rFonts w:ascii="Times New Roman" w:hAnsi="Times New Roman" w:cs="Times New Roman"/>
          <w:sz w:val="28"/>
          <w:szCs w:val="28"/>
        </w:rPr>
        <w:t xml:space="preserve"> использу</w:t>
      </w:r>
      <w:r w:rsidR="00E121BE">
        <w:rPr>
          <w:rFonts w:ascii="Times New Roman" w:hAnsi="Times New Roman" w:cs="Times New Roman"/>
          <w:sz w:val="28"/>
          <w:szCs w:val="28"/>
        </w:rPr>
        <w:t>е</w:t>
      </w:r>
      <w:r w:rsidRPr="00C00A86">
        <w:rPr>
          <w:rFonts w:ascii="Times New Roman" w:hAnsi="Times New Roman" w:cs="Times New Roman"/>
          <w:sz w:val="28"/>
          <w:szCs w:val="28"/>
        </w:rPr>
        <w:t>тся в продемонстрированных триггерах.</w:t>
      </w:r>
    </w:p>
    <w:p w14:paraId="49DDDD12" w14:textId="6355B9DA" w:rsidR="00C00A86" w:rsidRDefault="00C00A86" w:rsidP="00C00A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0A86">
        <w:rPr>
          <w:rFonts w:ascii="Times New Roman" w:hAnsi="Times New Roman" w:cs="Times New Roman"/>
          <w:sz w:val="28"/>
          <w:szCs w:val="28"/>
        </w:rPr>
        <w:t>8</w:t>
      </w:r>
      <w:r w:rsidR="00E121BE">
        <w:rPr>
          <w:rFonts w:ascii="Times New Roman" w:hAnsi="Times New Roman" w:cs="Times New Roman"/>
          <w:sz w:val="28"/>
          <w:szCs w:val="28"/>
        </w:rPr>
        <w:t>)</w:t>
      </w:r>
      <w:r w:rsidRPr="00C00A86">
        <w:rPr>
          <w:rFonts w:ascii="Times New Roman" w:hAnsi="Times New Roman" w:cs="Times New Roman"/>
          <w:sz w:val="28"/>
          <w:szCs w:val="28"/>
        </w:rPr>
        <w:t xml:space="preserve"> Запретим пользователю </w:t>
      </w:r>
      <w:r w:rsidR="00B037CD">
        <w:rPr>
          <w:rFonts w:ascii="Times New Roman" w:hAnsi="Times New Roman" w:cs="Times New Roman"/>
          <w:sz w:val="28"/>
          <w:szCs w:val="28"/>
        </w:rPr>
        <w:t>изменять</w:t>
      </w:r>
      <w:r w:rsidRPr="00C00A86">
        <w:rPr>
          <w:rFonts w:ascii="Times New Roman" w:hAnsi="Times New Roman" w:cs="Times New Roman"/>
          <w:sz w:val="28"/>
          <w:szCs w:val="28"/>
        </w:rPr>
        <w:t xml:space="preserve"> таблицы. </w:t>
      </w:r>
    </w:p>
    <w:p w14:paraId="5A0DCEDB" w14:textId="2226DEAF" w:rsidR="00330D0F" w:rsidRDefault="00E70FBE" w:rsidP="00C00A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</w:t>
      </w:r>
      <w:r>
        <w:rPr>
          <w:rFonts w:ascii="Times New Roman" w:hAnsi="Times New Roman" w:cs="Times New Roman"/>
          <w:sz w:val="28"/>
          <w:szCs w:val="28"/>
          <w:lang w:val="en-US"/>
        </w:rPr>
        <w:t>DDL</w:t>
      </w:r>
      <w:r w:rsidRPr="00E70F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триггер.</w:t>
      </w:r>
    </w:p>
    <w:p w14:paraId="44251A7F" w14:textId="1F4E86D9" w:rsidR="00B037CD" w:rsidRDefault="00F03CD7" w:rsidP="00330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3C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97E2B7" wp14:editId="1738BC7C">
            <wp:extent cx="5940425" cy="3234055"/>
            <wp:effectExtent l="0" t="0" r="3175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0C4B" w14:textId="77777777" w:rsidR="00F03CD7" w:rsidRDefault="00F03CD7" w:rsidP="00C00A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AC9014" w14:textId="77777777" w:rsidR="00F03CD7" w:rsidRDefault="00F03CD7" w:rsidP="00C00A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20529E" w14:textId="77777777" w:rsidR="00F03CD7" w:rsidRDefault="00F03CD7" w:rsidP="00C00A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0E3AE9" w14:textId="77777777" w:rsidR="00F03CD7" w:rsidRDefault="00F03CD7" w:rsidP="00C00A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76DBE5" w14:textId="2FC0A431" w:rsidR="00C00A86" w:rsidRDefault="00C00A86" w:rsidP="00C00A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C00A86">
        <w:rPr>
          <w:rFonts w:ascii="Times New Roman" w:hAnsi="Times New Roman" w:cs="Times New Roman"/>
          <w:sz w:val="28"/>
          <w:szCs w:val="28"/>
        </w:rPr>
        <w:lastRenderedPageBreak/>
        <w:t xml:space="preserve">Попробуем </w:t>
      </w:r>
      <w:r w:rsidR="00F03CD7">
        <w:rPr>
          <w:rFonts w:ascii="Times New Roman" w:hAnsi="Times New Roman" w:cs="Times New Roman"/>
          <w:sz w:val="28"/>
          <w:szCs w:val="28"/>
        </w:rPr>
        <w:t xml:space="preserve">изменить таблицу </w:t>
      </w:r>
      <w:r w:rsidR="00F03CD7">
        <w:rPr>
          <w:rFonts w:ascii="Times New Roman" w:hAnsi="Times New Roman" w:cs="Times New Roman"/>
          <w:sz w:val="28"/>
          <w:szCs w:val="28"/>
          <w:lang w:val="en-US"/>
        </w:rPr>
        <w:t>products</w:t>
      </w:r>
    </w:p>
    <w:p w14:paraId="0C67C80A" w14:textId="12A8C4F8" w:rsidR="00F03CD7" w:rsidRPr="00F03CD7" w:rsidRDefault="00F03CD7" w:rsidP="00C00A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3C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99274C" wp14:editId="7FD15DE6">
            <wp:extent cx="5940425" cy="2131060"/>
            <wp:effectExtent l="0" t="0" r="3175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820F" w14:textId="77777777" w:rsidR="00C00A86" w:rsidRPr="00C00A86" w:rsidRDefault="00C00A86" w:rsidP="00C00A86">
      <w:pPr>
        <w:pStyle w:val="2"/>
      </w:pPr>
      <w:r w:rsidRPr="00C00A86">
        <w:t>Выводы по лабораторной работе</w:t>
      </w:r>
    </w:p>
    <w:p w14:paraId="3433155C" w14:textId="34D0E549" w:rsidR="00C00A86" w:rsidRPr="00C00A86" w:rsidRDefault="00C00A86" w:rsidP="00C00A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C00A86">
        <w:rPr>
          <w:rFonts w:ascii="Times New Roman" w:hAnsi="Times New Roman" w:cs="Times New Roman"/>
          <w:sz w:val="28"/>
          <w:szCs w:val="28"/>
        </w:rPr>
        <w:t>ыли изучены хранимые процедуры, функции и триггеры в базах данных, приобретены практические навыки создания хранимых процедур и триггеров в PostgreSQL.</w:t>
      </w:r>
    </w:p>
    <w:p w14:paraId="4791E4FB" w14:textId="77777777" w:rsidR="008868F6" w:rsidRPr="00C00A86" w:rsidRDefault="008868F6">
      <w:pPr>
        <w:rPr>
          <w:rFonts w:ascii="Times New Roman" w:hAnsi="Times New Roman" w:cs="Times New Roman"/>
          <w:sz w:val="28"/>
          <w:szCs w:val="28"/>
        </w:rPr>
      </w:pPr>
    </w:p>
    <w:sectPr w:rsidR="008868F6" w:rsidRPr="00C00A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1E7978" w14:textId="77777777" w:rsidR="00B72450" w:rsidRDefault="00B72450" w:rsidP="00770582">
      <w:pPr>
        <w:spacing w:after="0" w:line="240" w:lineRule="auto"/>
      </w:pPr>
      <w:r>
        <w:separator/>
      </w:r>
    </w:p>
  </w:endnote>
  <w:endnote w:type="continuationSeparator" w:id="0">
    <w:p w14:paraId="36146E4F" w14:textId="77777777" w:rsidR="00B72450" w:rsidRDefault="00B72450" w:rsidP="00770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07FFBB" w14:textId="77777777" w:rsidR="00B72450" w:rsidRDefault="00B72450" w:rsidP="00770582">
      <w:pPr>
        <w:spacing w:after="0" w:line="240" w:lineRule="auto"/>
      </w:pPr>
      <w:r>
        <w:separator/>
      </w:r>
    </w:p>
  </w:footnote>
  <w:footnote w:type="continuationSeparator" w:id="0">
    <w:p w14:paraId="2EA7B79A" w14:textId="77777777" w:rsidR="00B72450" w:rsidRDefault="00B72450" w:rsidP="007705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A86"/>
    <w:rsid w:val="00052D65"/>
    <w:rsid w:val="000A1A16"/>
    <w:rsid w:val="000B52DE"/>
    <w:rsid w:val="000C0814"/>
    <w:rsid w:val="000C5663"/>
    <w:rsid w:val="00115024"/>
    <w:rsid w:val="00124F7B"/>
    <w:rsid w:val="001456C4"/>
    <w:rsid w:val="001529F6"/>
    <w:rsid w:val="00171CED"/>
    <w:rsid w:val="001B71D8"/>
    <w:rsid w:val="001F7540"/>
    <w:rsid w:val="003177A5"/>
    <w:rsid w:val="00330D0F"/>
    <w:rsid w:val="00332D9D"/>
    <w:rsid w:val="00364D87"/>
    <w:rsid w:val="0038595B"/>
    <w:rsid w:val="00394E76"/>
    <w:rsid w:val="003D561C"/>
    <w:rsid w:val="00413DFB"/>
    <w:rsid w:val="00425988"/>
    <w:rsid w:val="00456B9C"/>
    <w:rsid w:val="004808BE"/>
    <w:rsid w:val="004A52ED"/>
    <w:rsid w:val="004B2975"/>
    <w:rsid w:val="004F031D"/>
    <w:rsid w:val="0050471A"/>
    <w:rsid w:val="00537DBF"/>
    <w:rsid w:val="00545295"/>
    <w:rsid w:val="005720A1"/>
    <w:rsid w:val="00595E80"/>
    <w:rsid w:val="005B0818"/>
    <w:rsid w:val="005E236C"/>
    <w:rsid w:val="006357E5"/>
    <w:rsid w:val="00655BFE"/>
    <w:rsid w:val="0068390F"/>
    <w:rsid w:val="006A0662"/>
    <w:rsid w:val="006B3310"/>
    <w:rsid w:val="006C6AD9"/>
    <w:rsid w:val="006E335C"/>
    <w:rsid w:val="00737256"/>
    <w:rsid w:val="00741DD6"/>
    <w:rsid w:val="00752706"/>
    <w:rsid w:val="00770582"/>
    <w:rsid w:val="0077252A"/>
    <w:rsid w:val="00783306"/>
    <w:rsid w:val="00812989"/>
    <w:rsid w:val="00813D15"/>
    <w:rsid w:val="00823EE7"/>
    <w:rsid w:val="0084091A"/>
    <w:rsid w:val="008868F6"/>
    <w:rsid w:val="00896102"/>
    <w:rsid w:val="008B3771"/>
    <w:rsid w:val="008B6B27"/>
    <w:rsid w:val="00900151"/>
    <w:rsid w:val="009042C1"/>
    <w:rsid w:val="009715FD"/>
    <w:rsid w:val="0097167F"/>
    <w:rsid w:val="00972AC4"/>
    <w:rsid w:val="00984F8D"/>
    <w:rsid w:val="009F4211"/>
    <w:rsid w:val="00A373AD"/>
    <w:rsid w:val="00A734A6"/>
    <w:rsid w:val="00AA4C6A"/>
    <w:rsid w:val="00AA5B5A"/>
    <w:rsid w:val="00AB14AA"/>
    <w:rsid w:val="00AF273B"/>
    <w:rsid w:val="00B037CD"/>
    <w:rsid w:val="00B72450"/>
    <w:rsid w:val="00B8514B"/>
    <w:rsid w:val="00BB0500"/>
    <w:rsid w:val="00BB28D5"/>
    <w:rsid w:val="00BB5BD5"/>
    <w:rsid w:val="00BD78E4"/>
    <w:rsid w:val="00C00A86"/>
    <w:rsid w:val="00C429E8"/>
    <w:rsid w:val="00C63768"/>
    <w:rsid w:val="00C93DA4"/>
    <w:rsid w:val="00CA1A55"/>
    <w:rsid w:val="00D37045"/>
    <w:rsid w:val="00D81301"/>
    <w:rsid w:val="00DA12B6"/>
    <w:rsid w:val="00DA484C"/>
    <w:rsid w:val="00DB0F5D"/>
    <w:rsid w:val="00DC0215"/>
    <w:rsid w:val="00E121BE"/>
    <w:rsid w:val="00E60B64"/>
    <w:rsid w:val="00E70FBE"/>
    <w:rsid w:val="00E715F7"/>
    <w:rsid w:val="00E77297"/>
    <w:rsid w:val="00EC0E88"/>
    <w:rsid w:val="00EC54F6"/>
    <w:rsid w:val="00F03CD7"/>
    <w:rsid w:val="00F224D0"/>
    <w:rsid w:val="00F52F3C"/>
    <w:rsid w:val="00F54B9E"/>
    <w:rsid w:val="00FF3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E6BFC"/>
  <w15:chartTrackingRefBased/>
  <w15:docId w15:val="{05FC267E-6C73-439D-98A4-42027BF68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42C1"/>
  </w:style>
  <w:style w:type="paragraph" w:styleId="2">
    <w:name w:val="heading 2"/>
    <w:basedOn w:val="a"/>
    <w:next w:val="a"/>
    <w:link w:val="20"/>
    <w:uiPriority w:val="9"/>
    <w:unhideWhenUsed/>
    <w:qFormat/>
    <w:rsid w:val="00E60B64"/>
    <w:pPr>
      <w:keepNext/>
      <w:keepLines/>
      <w:spacing w:before="160" w:after="12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60B64"/>
    <w:rPr>
      <w:rFonts w:ascii="Times New Roman" w:eastAsiaTheme="majorEastAsia" w:hAnsi="Times New Roman" w:cstheme="majorBidi"/>
      <w:b/>
      <w:color w:val="000000" w:themeColor="text1"/>
      <w:sz w:val="28"/>
      <w:szCs w:val="26"/>
      <w:u w:val="single"/>
    </w:rPr>
  </w:style>
  <w:style w:type="paragraph" w:styleId="a3">
    <w:name w:val="List Paragraph"/>
    <w:basedOn w:val="a"/>
    <w:uiPriority w:val="34"/>
    <w:qFormat/>
    <w:rsid w:val="00C00A8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705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70582"/>
  </w:style>
  <w:style w:type="paragraph" w:styleId="a6">
    <w:name w:val="footer"/>
    <w:basedOn w:val="a"/>
    <w:link w:val="a7"/>
    <w:uiPriority w:val="99"/>
    <w:unhideWhenUsed/>
    <w:rsid w:val="007705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70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8343F6-8A11-46BF-A0EE-0C1A03E7D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15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Афонин</dc:creator>
  <cp:keywords/>
  <dc:description/>
  <cp:lastModifiedBy>Cristalixx79</cp:lastModifiedBy>
  <cp:revision>44</cp:revision>
  <dcterms:created xsi:type="dcterms:W3CDTF">2024-09-23T23:30:00Z</dcterms:created>
  <dcterms:modified xsi:type="dcterms:W3CDTF">2026-05-04T14:02:00Z</dcterms:modified>
</cp:coreProperties>
</file>