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C72E" w14:textId="77777777" w:rsidR="00D05729" w:rsidRDefault="00000000">
      <w:pPr>
        <w:tabs>
          <w:tab w:val="right" w:pos="8907"/>
        </w:tabs>
        <w:spacing w:after="5"/>
        <w:ind w:left="-1" w:firstLine="0"/>
      </w:pPr>
      <w:r>
        <w:rPr>
          <w:noProof/>
        </w:rPr>
        <w:drawing>
          <wp:inline distT="0" distB="0" distL="0" distR="0" wp14:anchorId="6491EA4C" wp14:editId="4CD6473E">
            <wp:extent cx="2738501" cy="56769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8501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   </w:t>
      </w:r>
      <w:r>
        <w:rPr>
          <w:b w:val="0"/>
        </w:rPr>
        <w:tab/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377E300" wp14:editId="394C49CC">
                <wp:extent cx="2009648" cy="649757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648" cy="649757"/>
                          <a:chOff x="0" y="0"/>
                          <a:chExt cx="2009648" cy="64975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083818" y="506510"/>
                            <a:ext cx="2286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254BE" w14:textId="77777777" w:rsidR="00D0572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62"/>
                            <a:ext cx="1082675" cy="532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52093" y="0"/>
                            <a:ext cx="757555" cy="617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77E300" id="Group 771" o:spid="_x0000_s1026" style="width:158.25pt;height:51.15pt;mso-position-horizontal-relative:char;mso-position-vertical-relative:line" coordsize="20096,64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+fiUvtAgAArwgAAA4AAABkcnMvZTJvRG9jLnhtbNRW&#10;yW7bMBC9F+g/CLwnWhzJtmA5KJomCFA0QdN+AE1RFlGJJEjacvr1naEkJ7HTBWkO7cH0cJt58+aR&#10;1OJ81zbBlhsrlCxIfBqRgEumSiHXBfn65fJkRgLrqCxpoyQvyD235Hz59s2i0zlPVK2akpsAnEib&#10;d7ogtXM6D0PLat5Se6o0lzBZKdNSB12zDktDO/DeNmESRVnYKVNqoxi3FkYv+kmy9P6rijN3U1WW&#10;u6ApCGBzvjW+XWEbLhc0Xxuqa8EGGPQFKFoqJATdu7qgjgYbI45ctYIZZVXlTplqQ1VVgnGfA2QT&#10;RwfZXBm10T6Xdd6t9Z4moPaApxe7ZZ+2V0bf6VsDTHR6DVz4Huayq0yL/4Ay2HnK7veU8Z0LGAxC&#10;DebZGRSZwVx2Np+m055TVgPxR9tY/eHXG8MxbPgETKdBHvaBAft3DNzVVHNPrM2BgVsTiLIgkIWk&#10;LYj0M8iGynXDgxkmg8Fh1Z4km1vg6xmG4mg2mcXgBrhIoyyNB33tyUpm2WTacxXPozSeo/t9yjTX&#10;xrorrtoAjYIYwOFVRbcfreuXjkswfCOxlepSNE0/iyPA3IgQLbdb7YYkVqq8h1xrZb7fwJmtGtUV&#10;RA0WwWMMQXGWBM21BI7xxIyGGY3VaBjXvFf+XPUw3m2cqoTHiYH7aAMeKN5yoQXL4TfoGKyjKv7+&#10;vMMutzGcDE7aP/LRUvNto0/gyGnqxEo0wt376wPYRVByeysYlhQ7D4KIJ2ejJGAewwY4BGyO63AX&#10;Mo/9J05WjdBYFmQG7QEu3DwHJ/eZjPtb4UKxTcul6685wxtArqSthbYkMDlvVxw0a67LGAHR3DrD&#10;HavRrCAwahiRPZrwKB+AIeafCBnqDhKepVmW9M5HBYPCk2ya9hJOJ0mUejpeKmGPqMfgTYD0P6ok&#10;O1ZJ9q+pZCjka6okTtIkmk+8Vg5uOngG0nSQSRZPp3GKfLyqTPwDAa+idzu84PjsPu6D/fg7Y/kD&#10;AAD//wMAUEsDBAoAAAAAAAAAIQBp0E/tMh4AADIeAAAUAAAAZHJzL21lZGlhL2ltYWdlMS5wbmeJ&#10;UE5HDQoaCgAAAA1JSERSAAAAcQAAADcIBgAAADt/paEAAAABc1JHQgCuzhzpAAAABGdBTUEAALGP&#10;C/xhBQAAAAlwSFlzAAASdAAAEnQB3mYfeAAAHcdJREFUeF7tnHd4XMW5/78zp29frbrVi21Jlty7&#10;DDa4YEwzHSdA6ITAhYRcklAv3BAICZdAQoIdSoIxzZhiwDbVFVxwtyXbsmyrWW1X0q62nT73D9lG&#10;FpAE4uRXHn2e5zx79j1T3nPendmZed85wCD/z0MGCo5z+ct2xpr7q9s9vlTYpC+ZTQDKKAAbAIVb&#10;kXftWPfKqIF5B/n3QgcKjjOxjCjelABsABYILBDYjMBifecWI0jEe0cOzDfIv59vNOIjF009QjkB&#10;FqFgoGDgYYM/9p0HIxQ2ODg95146MO8Jyi4sxU7bOVA8yKnlG43Iywo4SYEgOsBJMjhJgnDs4MVj&#10;h+TAsFEzBmYFABROv/iWbNZcl3nJlFj6+NuuH3h9kFPHN/4nZlWexVzeAOLJJNgAWxPW98kzC1Y4&#10;bB09sprvfz19yiU3OBKdiwKpGdA1INabQDSGj0OH3pvVP90gp4aTrcMY5Sb+6uy04XPqOF5GPKFB&#10;lJwQZOWkQ5SlvkOSITm93MR5a85GyYrRAOAeMe+XdrBhEeFk6AYBYxJkhxcetzQzvfhMNvL2nsGB&#10;0CmGAEDqmPumieqWn3BUv8DtCUByeZFQDfT0xsGLMli/9kpgAwAos8HbgEd0Qo1FYNhJSA4RvMxD&#10;t0xoqgHToiAQoUguCIIAy4gjGumEyjv/q3vv8ge/LHWQfwYOAHIrZ1QLWss9stMFm1HENROabsEE&#10;Q1LVIIoyHA4FgiDAtkzoug5mWeAJD0sz4XQ4ISoyVCOJuKoClIIKMgABhkkgO5xQkxoSiQRS/F64&#10;JXO6kF7si7Yd/GCgQoN8ezgAsLwjKwW94yLCCbAIASMcGKVghNNN38g/JDjv5i5V3NwV1jf3xuhm&#10;TfBv9qaVbKZqcHQyluQJBQhlAAU4gQcVBFgWkNR08IIMQZDALBuUMkgyh0QygnaVX2QH63YOVGiQ&#10;bw8BgPGXPbMgdvj9JbzsgMEAk3GwGINqMoiiCMO0NINIB+KRKBK1S78yNxz9U7uqedmsXaKDQnLI&#10;4BUJtkWQVC1wVAHPibB1AwIPOBSC9vbD6Pz5BgXXEHVgWYN8ewgAFJ527wLWvWkJLysw0TcvNEFh&#10;WgyUUlBKwXEcKAhMQ0M82oueoY9MQ+7YGvyJ9PQv0DX09J1epzRScXpAqAwtYYExAks34FAESLyF&#10;o51tH4fr1w2OVE8RBACyJt21QI7vWCI6nOB4CVSUQDgRNhh0XYdlWTBNE4QxCASgHADLBGyCzk6y&#10;LNy47OL+hTofOFTlWHb9FrcnIMHkAPAwNB0CZ4MQDYe2vfeNU5tBvj0UAGQnB9s2oesqYrFeRMLd&#10;6OkKIdQZRKw3Cl1VQRgDTwEKG8zQYZkGLFNDUY5yUWH5XOYpOn/h8ULjDxbvDu5dLXe2H4VpGRAF&#10;AkXiAGbB0Ad70FNNX4uY3Jpf6nphcpIT0RGKwbAAqLBR+1/LQYgKxry+0Vc9E/C7YXYfuZwjBLxA&#10;IXI8FNENTUsirkYQjnWj69C2k1qZs/SszzP9nskSL0DX4rCsOJCScduRT1/6Q/90g3x3CABUzf7V&#10;OZGWVe8KogyL8KAcD3A8LBuwbcC0zLhmi591eWY+gQ03r8Isu3BM+nuloR3/8wFnUwiCANEhwmIm&#10;uhJ4o3Pvykv6V5I1cn6T3yXm6roKAguxWBc6fWUzrY3Pf1I44eLr7EjLpbLII9obRmvj3jn98w7y&#10;96EAwNSjHoEwqDpbc6TgvdxDNc/nHuLe8DR88SbhRLk5Fk/G8jPds1M7XlkJAKj9WUG09k8fNI15&#10;q+jI/k9JV3fnUTWpg0JBUXbhzNTJj9yeVXYu81/XOxWMkbZdb+W1dYc607IzkTQpDNuDIpb8OLvy&#10;PCYLzmc5Z85sg0+draTkz57941Vfvxg7yDdCAKDsrCdHm01vbBQVRdJtAhMcAAKDAbrJHepsZX/F&#10;mHdeRes1FyF5+ie5rpe3OEQJBw5nTwVDdO5jC7VKL6Tf3TLlbYfiKgo3fyQVjv6+Fkv2wuEW0fj0&#10;0lSMh+6vOLNXFFzwelIh8A60tYfg9wegajEQGBCogWhPK0KHPh8c+HwLKADE2rfmBfVxc2q2fUgO&#10;Vq3yp//q/cKMUVdcb1kWAj5XcV4h91CZ78kLhqckH5CHpTr8fj8EQUBaYM9bnqJEWe2T0w4se3je&#10;hoxJC38w9aEPh6LohYv9fi8yM9MR8PsQ+MGZIVAa7Yl479R1HYqigFIKnudhWUafIsemMaIoDtRx&#10;kL9D3zxxzIIFZvjgEkGWYVMBuk0Qi8Wt3hH3zsIHnwH3PrwNb9w315Vc/0Ts0NqcISPPrvPKQjEv&#10;SzUPrn29+sdVp/W4nAGEe5IwLQHt6vLSwsDlBwlnQ9NjkJ0SurqDCN+6Idf55Mwd6emZqRxxwDQB&#10;mzGYlgqBZ5AFG3qiB56x11Tveu7yzwYqO8jXQwBgxH/YGVX687N3b136IngJjBPBGGAwID0tE20d&#10;7WCcvP2oPOYR4eDSP8UDs6/GzgdXgE65LK+cPitLssvtSoPNBDCbx07t2WE50QsOiAqPaCyE7JwM&#10;qFoCDe09m/+jfsOsFyvP65UlHzhBhmGZsG0TPGdDERmYEUO4u62to35r9kBl/28ndUjF7U8371l0&#10;GaXJgdf+lRAAyKm8eEGis3ZJV3uNSAAGQsysspm62+/nYtEETWoq/D4Phq9aVnBo7sX1PT1BPist&#10;wzKspK3qSdg2A4XCM5snsuzEvk1LHHmV8yOEGoLi4CEpPFQ1gbaOTvQe2U4CQ2czrycdukVBeQ62&#10;bYDjTMg8wLEEYpFONNVuOoX/i3dVlg79bHdaWhpaj3aipOycH7YfXfun3ngYPdHuxmjnwYLcUWfc&#10;7aTaw4yhuylsPJA8vPlpEMKKx8389aHd+l+YtnZ/+bhptmkYqNu1iSeEWAVlY1jDvu0EAGbZtjM4&#10;+cyYaZrYu209AYDTH2OZbYsntamqiqa6nTSnpMpu7THvsLv3PZmSVcyysrJw/9Z1jksJ0fKGjrYo&#10;ARoO7OAJIdbAO/hbUADIzy9Cfn4+xkw5Vy+smmn4C6ewOEn9Y51a/MPWZe96VTFzUbfhXrRixJy7&#10;D2x+U+g8Il69q1m8hcuceGvSO+xWuXTGrV1S2c1Hdr+j1LXgCTivvDG16JzbG3e/T4nkfbaztQXM&#10;NuByysDDdoaec/6V9NjCASEMhBAwxmAzE5RSiKKIjOHjfzNQ2e9ORrckpy7SDQOMpixyuCfWglGk&#10;ZZYt8maUvjzy/Btu4oz49Uoga5GqaqgcOw7pJaPXA0Bmdg4giigdOdkmkmOTJyN3UW75WAMAUtPS&#10;T9SwM788lpZdtMi0cdSXVdo+ZsEzlXufHNbmyyj4vdOf9QKG/yHLnxJA2YgqjJkyO0g4ocWdWbTo&#10;jmHj4yVjZ7QpKdkfSr7sF4YUV5n9FP+HIAAwbNIPFpB4wxJRUWCCA+NEUMrBBIGmGrCYjeZr3hqS&#10;8dyFyyRbnZSZmYbWpmaIiohIPILMjGxozPd+/YYRv9zKfrLvvJI5zYGA271ny7K+1lRwzcgR2U07&#10;CSdhT897meh8sLIwd/9HvOCEwWzYzASzVUg8g8xZMNQIkqbxeNOuDT8dqPA/Q0HxBNZwaAsBgNLy&#10;6YyXHJv27VgxObVgBMs/86YZ2567bQ0AjL3g1lvDR3b8PmnRNwXFW9+4i//LqAlq7c4NqwgAVEw8&#10;k9VE0qeXudvX7PtiNRk1/eJF4WDzVQ01m2UAGFI62pg06+K71q1ZLQVrP370eP1Vk2Yy6s27Qw3W&#10;/27/9nUEABznPD8G23+zLXG0loIQlllUxYaf+b3pa/78s7UnFP87UABobot1t/cot+7evILWbrm4&#10;ZN+2eRU15OGKAyNerWg4el9Fc9lbFfjFcl9H943XNR1ckbPlw8WE8kqNLMtwu92oWf8Wqa977rrU&#10;0g9euWL0/HB6RpoR71VrT9TS8MKuSFbl+I7WJuA5mOh88GNmGQBsJNU4KAUcDgds20R7Z2fTgW2r&#10;yak2IAD401wnztPSfYjFezwA4HZ78f1nbz3hFjtU3whl7I1TPLJwoWwnbgPcMM0+ZzgAKIoTTt7I&#10;OS6TFMUvSsqJ62kZWXx9w1EE465d7is/GppXPomVP9BUEk9qMCBA71dW4r1rt7tcLoD0Bb3k5uZC&#10;jX27xkgBIDfLlZLhS/xh1ORz7FHVy+urJn1YU27fXVOwbX5NXtaDNRVHr67JG/pcTX7aH2uWJIgk&#10;plepsi/349Ye4y/6XR8OJ2XnP+73Tm//6SurrkgmkwgFuxsO73+/on9FkdABcKK4HBNpFwDYtgWb&#10;mfD7vbAsA21trWiyi34UOvh5fv98pxJdT5w4b2iuR3PdxgoAsDnlvV/mjfoMADLK5jxIOQ57l76L&#10;/Xd94nMpioLRY9AdDAF89ekAoy0tLYjvfWOJovQZbvPKxZeEQiEeAEaefcuPj7a1d+7avDOYKTSt&#10;iC6eVefOGvZg7aOPwjAMmIaBzmAoXDzj+hsAwJEzIijLMlLPvm8eGBM7QyFscpy7/4Si/wAEAMqn&#10;3rAg3rF7CSeKAC+BCDIYA1TTgqFbCKSlIhGPguMILN1UqTv72WTbvls66jcoIERPqzqD+dx+MNUC&#10;TAvJSBiBnIXDdm8orztRk+zYZSdiEyilGgAUjvv+RgJzksPnQ3t7K0J7l5/CgczXM2z0GHZgR99A&#10;ZGz1DBZLJBEK9qCr+QDJLR3DOIEHzwnd7pzyB+rbxW3RHU9vdGSPeyAhjH/9uuvPy9i0/LHVTsWB&#10;mG6trt206oy84eMYIQQZ5dMXhA9tfFmSJFiWhb1bPnVRSuNjp5+3I9wVHBUIBHAk54bSlJrfHswo&#10;HnvH2qVPvDh22tzueFKDqhn43s8WXfjXh699k9kmfKlZL9Z+/u7VA3X/W/SNou6yc2Lb/ntsVzKB&#10;5h4NluSH4vZBFxVYn9z4TvqE617p7elQKGWYes+7926+d+LOITnDVh0t+cFDvRt+eWfRkJRLmW7B&#10;iGkYkpYBZiahqkOu2L31iVcHVnic0mk/etFIdFxJRAnBUAdiBz/+lxvx/1coANS9d+lpvW0fvy0n&#10;tr6dxba/HYh+9HZ5eTk8wY+uoWlj2eJNf75bQex8ly+1a+uvLvhlpHGLwAtKmNv62N2SxwVeEEAI&#10;gWmaME0dzDJxtGHlKwMr6w9H+n5ANjMhCCdFPA7yLaEA4Pf7AQCWZcGTVvx8qH69v3Xdo28LVu9s&#10;O7iNXFU173D22Et/LOnBa2QSP99d+f172xr3XKYn46lawkyoqgqH4oKsiGhpaWFfbHyTdIX2/82W&#10;pfW2TKOUQJFkuFwuuIfPbgRj3xjM/G3Iv5r5BsoAAI8y70DR/0kyCyqaB8q+CxQAenp60NNrvFm3&#10;e7XU2tLg9+ZP6onFYijZszJDypnWHovF0DPz5pWEEKIoCqB2lfmyKp8adtZPHkH14kc7QkEYtgVJ&#10;lhGJ2WsGVvJ1EJj5HMfBsizwPA+PU8gLlFVb/nGXfO2odGhxyaHj50UFFSdCQopLL7zz+DljTMwv&#10;nMDsNeN7cgsmNJ1+9k9+Pm7yOQwAxp9+2aclS6aFh5SMZac/XDsit3xy5Hi+1NQ8lhkYfSUAvPa4&#10;nVJUdNaZfVeqiyZNmHEsVPpLGGP0tOo5bOTIyWzStLmfA0B51UQ2qXoWyykoOyn9k+vstBkX3TPl&#10;+Hd3xoj/AICRY6uZW5FyhpaPZcMmzr1o8unzVgDAqHHTmJJz1vjC4WNjw8ef9RgAFJaNY+l5Zaxk&#10;xMQkAJRUVX+eUVjBKidNr8VxI7bVvvEy50jbnDu8WhuS7pmfnZmNBe9sHPq566xbiotyMgLpGXt6&#10;nrrqOkHgoTgV+FOHRHWt8+yOzxa9gb3P5GsHPuPDkS6AZ8i/bPntxxX+WxBeAKECIjENqgkoDj8y&#10;s/KQKSZ/k1U6TmOMndTHOlx++DyZ2wFAcnq+lDtijw0pmvsSAGTlTtD8aUNfa2r4QumJJlBX33xs&#10;R9cNlS1Nh2bU7VrnVZ3Db969aMGH+bmFyBs+uRcAsobkIau4DADws6fH1Ahy7+8AAN5KKO6vb7z1&#10;DU2Iu8+paGpunuzMOf1yi1H0JtlbLQ1ZJ43Kbz9tnr/j8Pq3AWD+HcvGFOSkPgAA/kA6DnaUVah5&#10;F1Yc2LxyWVt76yxgXpE3NXdpsmXVF7phQlY8yCges4OXHPU/fb+mBKLc5cmf+uuEqk689q97Kgzd&#10;LssaPvsGCgDZk6+6RuYjv07PGALKK2g5GqlZ+Box8kqFR7VkDE3B+CslOWJFLB6GxRiaQ4lOl9Mz&#10;/GjjddWZ2PJ6XvV5Zsfs+yYfqDMnH3g6sKf/TXwt85bMDCd0mLwMzpECm3gQUznEkxwIccPjShcL&#10;y889MUkGANPi4fanp06Zde1vHd60PuHQnYVhTSWSU/0eAKTnZmLnlpcuJ4Sosa69ed6sNJgMGDml&#10;Y3dQT/kFpbS3q4bszMzIyAp29YBQzlE2eiYjsgs76o4CAHiXz5UwrRGrGXMhkoeu2FfDSQgAweVD&#10;/YZ7auNpUy9M99uvOHyp0ExjvpzZ+fxJiTNH8TqjacU/7yip27hoG5WdKQCgMQ4leUdrmlbevQ8A&#10;uLSyx6fOcR1au+rlSwFAUDxoaA2jIL9o1MGd60rvqqSH6revzRlakH5Xaytue+Q0Wru/tXSez+VY&#10;RAHADO553uF0Q1NNxGMa1rd8Uu16adoRSRD7XEVHVj4S7jhyNiEMnMAD9a/cl1QtZBcu3dp+xvIz&#10;kwkNhZ8/trF0mLlx2NQz1Nzp0xdiaF7h8fvwlVUtDFRNX+gZcfZCZew1v3K3fXSzILvBwMG2ediM&#10;AyMCCESAcbAshvTCc97/8kkAsCmaGnaNOXRg+50xVfUBQJbjgUeb9q3lo7Foj3/Sz8+Kx6MnZenp&#10;CULXVUQiPcjLywIAFM2fIfSGI2CWAcmd+VowEvuiOxwBPD64i2c/pASKFjpzxt925eQbLwcAwn39&#10;oIsT+lxmuVkFYDZgmTY8vozPC8ddcdKPLz9lfY2seI5ob82v6Y0mGxXZAVzCuEi4F7pUctPxSb4d&#10;jwxva20HxJJFAGBbDKZlIhgM9i8OjY2NoL5UAIC/qBxJzerrTj1uHxTFiWg0DlPM/+O8iivf8Xp8&#10;4HkRDocDACDLMjiO6yup8I7rjxxqimdmZiN9xfytiYSVOLx+uXiwUbj9wLaW+5tXr74FdU1HcNlj&#10;xbkV45hPdt/oE8UbU2R6Y4rV/QunnbiIoyIskwDMAJgBjljgKAOzDei6ii0rbl7dT3foZgKEkFB7&#10;4w6+q7sTACBZkUszi8dbLkXypyY2vieLAopHTLPGTP/ektxhUxoLcrKgq0nMum1tldVT90jZTfWl&#10;rOb5NaJv2K2moYMZGkKHN00wdQ3VE8Yhw6He09u2785Iw8bfy/EDf678+Q8hcBTezDI9q2TKlv76&#10;yKKAooppenD3629WVF95iZqIw0iEJ/Xuf+f1/ukkgcfejcuLeAqxuUt8kDAbWHrAb+oamjY/uwgA&#10;wJjA1J7z63etdqVmOG4AAMJseJ0KDMPelTt0kgYA5eNm6Vzu/NOzle6nGGMkJfLO8rhUfBUFAEEQ&#10;YBgWunui4eIF//OUxGmnuVwemKaNZFIDsv86VJYcsG3AthkEpbcC3Rtc8ZgKh8MDmXc4hoyZr6e7&#10;1Sf5kTOjaZWzPswcPonhtbsOORQ/ZNEPSXRDFNwQeAc4CIDFwdB1gNkAdHDMAkcMWLYGQ1fb+j8I&#10;ACBEeLvvk1ihhp0EwlVVcVtc2HF4KzlS+xnheOXlmq0fEZ6XlzXWba92ulLe2rP3yN5k0lz855vp&#10;Hnd61WVNS2dt4njlpSNb/vp0OBx/jXCODQDQfngb3bZxQ9wwsKRx/0bSdngbsRm/eM+jH0QZxMWS&#10;5HpVFF39txwwQFgsy65XXSklN72/8MY3gsHwYkKlJQ6n96S5cTSqLgaApEZ/i46PX8jIH3dl4NdD&#10;NU2zF2cUTnzRlT7ixZSCaf854ZyHxlJK4w6n7wU5MOIJVbVecbsztjfvXz8qEEj7wJdewlL86W+2&#10;r79vXUpKxmu+9BI7JSPz5eDW3y0mAFBQeRozdQEtBz4h3txzDuQOSR/KiI1YLIzGlNvH44v1xvCx&#10;23eGQt1ITc2GmrTQsHUp8ZVeyAJpKVDVJPw+FySBIBYNQ5E49EbCOLz9fTJ8wnx2fJOqYVFYNgeL&#10;cQDhQTgCxhkwrSQkDlB4QI/3YNjc349c9cjw3f0fxiDfDAWAqEZXiIU3zBv1mp3mcghDOSrANGww&#10;xoCtvUn4h8C2AUlUoGkGHA4XcKddHj74JqHgNZ7j0B3sRl3dYbS1daI3osI0jk0TiQAGHpYFsGPb&#10;qwRKIHAcBB4QiAUeJihTwSwVhhbDoAG/HRQAugK/+NnhVZevaP7pmZ1erxeGYUBVVSiKE5hwromp&#10;1dB1HV6vF5qmQVV1ZKy4ogYADobmz7d0DV6fG+npqcjLy4PsdCDSG7OwgPlt1ucrJISAUkAQKDge&#10;4KgBYmkQORM800AsDcxKwOi3SD3IP0bfCsnGOXtReNcCt9sNh8MBTdNgGEbfoOZTUoeavYhEIsfc&#10;RTZs20ZeXh48hRckUDdnZfPOV/26EYeqxWEYOqLRKCLXf1qIdZGAZRswmQmbWOB4G5QzQagGy07A&#10;NGMQqAGeaKAwQCwdUy+89oyBSg7ytzmxNJZeNKPN607JlBQvOCpANzUkkmE07nmbDLnXHsmvmrdT&#10;EhUkkiYk0QVRcCMSCYPjkmje2eeB8Jx+380urX5+a536Krw/3FqSuWg3JQQJNQ5CCBRFAbMshEIh&#10;9NStE0DIt3OcDfK1UACYfvsbc7xeRybHUcTjUfRGw0iq8ROb84+++J8BVU3AZn1BTYahwTB02JYB&#10;gWPIHTWD0crv/6h37X8/E01q3WWT8mbn+H+3WzM1mLZxLBSRA6EmND0K8aybzhg04KmDAsC2pfev&#10;ohTgeAaOZ+B5wOmU4Pf3LTllzBnNvD4nXC4ZgkhBOQKep1AUAS63gpQUHzwkNAUASLzjcsWOXO4P&#10;pIERCsNiIBwHnucB2NCNJB566nsbBugxyD9B32Tf64DTJcHhlCCKAmxmIhrrRTDUN13rSCrd8XgM&#10;8UQU8XgU8XgEhpkE5QCOUAQ7OhG2slcFLl1ybmogA6GuGDo6eyBLboCIYISHaRNYFgPHcbhz+LhV&#10;AxUZ5LtDAeDSmi2BtrYWOxRqh6rFwHGAKFKIsrPPVVK3AZatQZJ4uD0KnC4FsixCkkQ0Nx9Fd9aN&#10;01Hz/GL5wOsvuZwBxGMmohEDHOcCx7lgmwI0FTANAllywyvKg4OXUwgFgCdGP2i31W3hjuz5hDR1&#10;Jl7uivTuThj2bkjuvijsIX70dbekL7gpGUMw1I7WzsjeUMczQ5MfXbUutXiWRhjnMXQCtzsNXl8G&#10;TJ0HbBmMKbBsHswSwXMKnA4P8iZdcf9AZQb5bvTF2Fx85YLgjl1LbHnIE101K38yMBEAoHTkrWJ6&#10;Nqc3hQFu7ho03L8LAFBwz9XF7tq/iLIL8aQJ0eEFJzqh6RYssD5/IWUAU8FBg8RbsKw4ujpb0N3Y&#10;F+8yyD8HAYCSM+cuUGLJJYLkgqrZSOq2btlMtZkJzVBJkOVegf2vfulVuNYelrrp3C0OSXQKjHFe&#10;txuaYUPXCajogKpZSGomFIcLuq7DoQgQeBOmkQCsBEwjAZIy9EdH1jz1x/7KDPLdONESKsdUv8EL&#10;0kWRmAbZ6YPD5UNHqBui7IBF6LGkFGAUAAVlFAQ6ZEFFItYNMB6Kd8j6ZLR7mtuTAgIeHR1BSJIE&#10;SeIgShxMI4lwJIgE8TzQu3/FQyerMsh35avdmWPG2TkjSoocdsfvNRPgRCds8Mfe70ZAjoXBUAYQ&#10;kgRFCMgdMe/gG4+vBqVJMCamFUzWUlPTYZk2HA4HLNuEqibQG+3R2+o3eo6HLQ5yaviqEY9ROHIu&#10;U1w+qAa+0YgcSYIn3di35YOvlFNcOXeHxNNRsiwjGougN2582HF47eBW7n8BfRb5Go4HMPXxZdj5&#10;ydiwdX2gEABwaM/K0fEkXdjZ3oLHd3+UNmjAfx1faUHH8eRMYNm5+dAteqwl9hmUHHMnUQA8S0JL&#10;tL7bWLv+vAHZB/k38o0tUbtucyE59u5vELvvGAhhkDx5Lw0UD/Lv5ZuNWIGQbZtfvqEWx43JjskY&#10;ABuFI68/KfZkkH8//wtMcyNC5MNAaAAAAABJRU5ErkJgglBLAwQKAAAAAAAAACEAdu+vWDEOAAAx&#10;DgAAFAAAAGRycy9tZWRpYS9pbWFnZTIuanBn/9j/4AAQSkZJRgABAQEAYABgAAD/2wBDAAMCAgMC&#10;AgMDAwMEAwMEBQgFBQQEBQoHBwYIDAoMDAsKCwsNDhIQDQ4RDgsLEBYQERMUFRUVDA8XGBYUGBIU&#10;FRT/2wBDAQMEBAUEBQkFBQkUDQsNFBQUFBQUFBQUFBQUFBQUFBQUFBQUFBQUFBQUFBQUFBQUFBQU&#10;FBQUFBQUFBQUFBQUFBT/wAARCABLAF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gMV5F8afj94N+APhaXxB4sv5ILSCe3t5Y7YeZJH9oeT&#10;y+P+2Un/AH7rY+MXxa8P/BH4f6l4x8T3M9lounmP7RLb273EieZII4z5Y/6aSR1/P18b/jT4n/aC&#10;8dS+KPE1xBqOszxR2Xm2Nt9njuI4/MEcnl/36XwAff3jr/grz9j8Q7fC3hGK60+y1+SN7meQyJqG&#10;loRseI/u/Lnk/ef8s5PLx/y06VHoH/BVzxV4d8QaJpfxJ8FQaRHdXf2zUJ7eN5JINPk/eWyW8fmc&#10;yf8ATST8q8Y+D/8AwTd8R+KNPsdc8c6qmh2w/wBIj0WNPMvZY/8Ann/rPLjrh/E/wd1Hxh4GTxB4&#10;11nTfBPiaw1O504aRe2kkdzdwR/8844x/wAs5PtEf7yuOGOw8/cpsKn7v+IfrT8BP2sPh9+0TpOl&#10;S6FqsFtr93HJcf8ACN3V3E+oRRxy+X5kkccn/bT/AIHXo3xC+KfhT4X6R9v8Ua/Y6HbEfJ9qk5k/&#10;7Z/fevyT/Zk+DvjfTNZ+3/CDTNak1WSP7PceLL24+x2Xl/8ATOP/AFf/ACz/AOWnmf8AXOvrXwT+&#10;wrHf+ILfxD8UdZ1Px7q1xJ5lxHJeeXbx/wDbTzPMk/8AIf8A1zrlr5nh6ZzQ9pU/hk/if9vPxJ8S&#10;tZl8P/A7wJf+Jb3Pl/2teR4ij/6aGP8Agj/66SR1q/Dn9lv4x+J/EcPiz4ofFrWtNvgP3ekeHLzA&#10;T8f9XH/1zjj/AO2lfQWh6WPAtncaX4a8PWOmaVbj/R4reOOKOT8I/wDtpWnJqmuXP7sQR2ubfMcn&#10;/POT/nnXmVM9oUzWngalTWobOmS2OgpZ6Kb6e5vNnH224kkkP/bSrVz4osLXWLbTZH/024/5Z1V0&#10;nSBLBZXWpJBc6lGNn2mOq+nRX8ut3sl9Hby2Uf8Ax7yRx/vKPr8+Q7fZnUfaY/M8v5PM8upq4TTJ&#10;NN1LxPqOpWiXEl7aIY5I/wDlnJ/yz/8AaddhZXv262SXyZocj7jJyK9rDYj26uZch+Z//BQj9rHw&#10;V8Q9A8RfC3R/F2t+EvFWk38lvqEVxBJHpt7H/wAtbeUReYX/AO/f+sxXxX8F/E3gL4W/EbRtev3T&#10;xbeaZbyajHFLcPZad9ojjkMce+S3kkkk/wC2cf7yv0m/4KJfBeCL4Val42+H3g+eLxn5kkt3qXhu&#10;wt47mWOT/WyXEn+sk/7Z/vP+2fmV+bXwX+KuiyfE/RIfiLbJNo95HJpl9rVtcSWd5HHLHJGfMkjk&#10;/eJ+8A/ef8sxXXU/hhA+jU/bB+Jn7Slxc2fgXQ4/AXh7S4/M8Qa3/aHmyWdvJJ/rJJfLjkjjj/55&#10;x17T+y/8EPg74kuJLt7z/hZPiyK8klvJJfM+zQR/aJPLuPLk/wBZ5kf/AD08z/WVzXiX9gzw/pt5&#10;ovin4QatJ4W1vT5Pttn5l59ot7j95+7kjk/eeX/5Ejq38NP2uda+F8Umm/FDw9d32nSXl5b/APCS&#10;aJceZHJJJcSfaP8ApnJ5cnmf6uSP/rnXxdX2NShU+poc/wCJ+/Psz7LBc2flppt3FHcXEf7vzP8A&#10;V/8AXOP/AJ50X1rH5eoyPpt3L9ouPLkijk/1n/TSOuY8C/Evwb8RtP8A7S8J6m+ufZ4/s/2a2uP9&#10;I/ef8tJI/L/d11htUsJJP9Ev5f7P/wBX/wBPH7yvgKn1in/EPWoTp/8ALsLm1ji/tWT+zbuX93Hb&#10;/u/+Wn/XP/v3HVLV7G38zfJaTxR28ccfmeZ5f+f/ALXVi50yOKCSDyL/AMqzj8yOT/np5nl/u6r6&#10;laxy/Zv9Eu5f9Hj/ANVXBXnUO6nA1YpBLB4dSO3u4o4/9XHF/wAs/wDV/wCsqnFF/ofl+Xqf/IQ8&#10;z/pp/q//AEXW7pPmWP8AwjuI547bzJPMjl/1n+r/AHdXZNYn8RaRcyQWkljJHJ/qpf8AWPX1VOg6&#10;lOnU9ocPP752FlbRxR/u40jkqz5n+yfzrj/B1rdxSXLyJ5Ufmf8APOuz3Z71+iYGf7le4eTWhqct&#10;478FaT8S/CGq+GvEFp9v0XVLd7e5tvMkj8yP/rpHX4f/ALXP7Gnin4EfEGWO00u0uNB1a4vLzTNO&#10;0T7Zef2fZxn/AJaSSR/88/8ArpX74VznibwtpvjPw7qeha1aR3ulapbyW15bSf6uSKSPy5I69kyP&#10;wC+Df7WXxG+EdlHpWn60+o+GM4k0i+jjki8s/wCs8s/6yP8A7Z1o+JviJ4o+AvhuP4e+FvFLxadf&#10;3Ems6gI0j/0jzPLjt45P9Z/yzijk/wCef72v0++Jf/BMr4PePJdYvNP0+Twzd3Gn2+n2cWnxRxW+&#10;n+XJnzI4o/L8yST/AJ6SySVn6V/wS3+Cuk3Gti5sNR1HTdQiso4LaWc+ZZ/Z/L8ySOT/AKeNn7z8&#10;o8VnCnTgaTn7T3D4d/Zk8JeMvj9r1ld+HNAu9Hlt5RZf8JtoEn2e2s7jy/M/0i3j/wBXH+7/ANZH&#10;5f8A5Er6ovfiZ8cf2dJPL+KHhefxx4Yj/wCY/pFx+8jj/wCenmRx/wDoyOP/AK6V91eHfCei+F5L&#10;9tJ0qz0Y6hcfaLg2cEcZnkx/Hs6/Ig/OuilhSWOTenmf9M64K+Aw+I+M4uSpT/hnzV8MPj/8Mfjj&#10;cbNF8Tz2es3kaR/2RqJjtrn/ALZf89P+2Zkr2n/hBYJTI73VxJ5lv9n/ANZ/5ErxP4vfsI/Dj4op&#10;LfWFpL4R12T959t0WLy45JO3mQf/ALFcP8M/hh+1B8G/FFtotj4h0Xxx4Q/5+dfvJP3cf/oz/wBG&#10;V5v9i4c1p4uvT/iH1b/whNqY7JBPP/ocnH7yrEfgrTooo4/Lkkjjk8z95cSU7w3c6tdaRby6zpsG&#10;k6iY8z2tveG5jjP/AF08uPf+VdFXpU8Bh6f2Do9uP20uDTqK7uREXCvOviV8TbT4WaAmralp9/ex&#10;ySeVHbWUaSS+Z5ckn/PT/pnJXoteOftA6zdeG/CunvbaLaa5595JGYr3T5LyKI/Y7gx/u4/+miRx&#10;/wDbStRHMy/tb+E/IubuwsdX1O2t9OuNQjkjjjt/tH2fzPtEcfmSR+ZJH5cnmR/8s/LrZh/aEsLj&#10;xOmkS+H9asXln+zfaZHt/LEn237H5f7uTzP9ZXnGnXuoa7o15qyfDTRYtfu/EUmjSaZLpf7yO3nl&#10;k+0S3B/1cnmfvMyfu/8AWSf89OaB8b+JdUgeLXfhDYSJeyZ8r+yJP+JgJLmOTy/+Wnlyf6y48yT/&#10;AJaW8nmRx/6ygD0GL9pvSPLubg+H9ditreP7RJJILf8Ad2/2e3uJLn/Wf6uOO8tv+mn7z/V/u5K2&#10;tZ/aJ0rQPGlz4fvPD+rxyx6h/Z32iP7P5Ukn2b7R5n+s8z/V14zc+NPE+oeHWvZvhVoVtfaPE9zc&#10;w3OjzyRyXtvb6f8Avbf/AKZn7RHHH/y08u28v/lmfLt698SfFE93q1/cfCi08TSW9xHe6Xc2+lye&#10;ZeSRxx+bJ/y0k8z7P5kcf/bOP955lAHe337WnhLSo9Pk13Tta0OHULD+1rKaeCOSO4gf54/LeOTH&#10;mPH5knl/6zZFJxxW1B+0FY6haa3bpoeqW+s6PPbW1zptyI/+Pm4uPs9tbmRJNn7yX/lp9zZXAeJd&#10;eh8M69qOkab8OdEg0S3uLeS3lk8PzyD54/M/tH93Hs8tPNkt/L/1nmCTpHXGnxPrUKX1kfgBptq8&#10;Wn3Nvp//ABK5JIpJJPKktreTy4/+eklz5n/XOOSP/WUAetWH7V/hJ9Mk1KaDULa0j/dyOTGR5kfl&#10;faI/L8zzJPK+0R+ZJ5dbmn/HjTb7xFp+jXGj6xpN5dvbxSC5a3f7NJcRySW8cnlyyf6z7PJ/q/M6&#10;fvMV5hF8Q9Gll0zU7H4RLLexanb215H/AMI/J9osNK8uLy5f9X/yz8yP93/0z/6Z0/4Y63qOneIv&#10;ACap8J9M0CG4jlf+09MsONKM8e+36eZ5fmS/aY/+2kf/AD0oA+tqKKKACiiigAooooAKKKKACiii&#10;gAooooAKKKKAP//ZUEsDBBQABgAIAAAAIQCmteDy3AAAAAUBAAAPAAAAZHJzL2Rvd25yZXYueG1s&#10;TI9BS8NAEIXvQv/DMgVvdpOGFonZlFLUUxFsBfE2TaZJaHY2ZLdJ+u8dvejlwfAe732TbSbbqoF6&#10;3zg2EC8iUMSFKxuuDHwcXx4eQfmAXGLrmAzcyMMmn91lmJZu5HcaDqFSUsI+RQN1CF2qtS9qsugX&#10;riMW7+x6i0HOvtJlj6OU21Yvo2itLTYsCzV2tKupuByu1sDriOM2iZ+H/eW8u30dV2+f+5iMuZ9P&#10;2ydQgabwF4YffEGHXJhO7sqlV60BeST8qnhJvF6BOkkoWiag80z/p8+/AQAA//8DAFBLAwQUAAYA&#10;CAAAACEA5nv3NM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x2hBPnfo&#10;3uPQNZFvDvLhucMVAAD//wMAUEsBAi0AFAAGAAgAAAAhAAbt++4VAQAARgIAABMAAAAAAAAAAAAA&#10;AAAAAAAAAFtDb250ZW50X1R5cGVzXS54bWxQSwECLQAUAAYACAAAACEAOP0h/9YAAACUAQAACwAA&#10;AAAAAAAAAAAAAABGAQAAX3JlbHMvLnJlbHNQSwECLQAUAAYACAAAACEAP5+JS+0CAACvCAAADgAA&#10;AAAAAAAAAAAAAABFAgAAZHJzL2Uyb0RvYy54bWxQSwECLQAKAAAAAAAAACEAadBP7TIeAAAyHgAA&#10;FAAAAAAAAAAAAAAAAABeBQAAZHJzL21lZGlhL2ltYWdlMS5wbmdQSwECLQAKAAAAAAAAACEAdu+v&#10;WDEOAAAxDgAAFAAAAAAAAAAAAAAAAADCIwAAZHJzL21lZGlhL2ltYWdlMi5qcGdQSwECLQAUAAYA&#10;CAAAACEAprXg8twAAAAFAQAADwAAAAAAAAAAAAAAAAAlMgAAZHJzL2Rvd25yZXYueG1sUEsBAi0A&#10;FAAGAAgAAAAhAOZ79zTHAAAApQEAABkAAAAAAAAAAAAAAAAALjMAAGRycy9fcmVscy9lMm9Eb2Mu&#10;eG1sLnJlbHNQSwUGAAAAAAcABwC+AQAALDQAAAAA&#10;">
                <v:rect id="Rectangle 8" o:spid="_x0000_s1027" style="position:absolute;left:10838;top:5065;width:2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30254BE" w14:textId="77777777" w:rsidR="00D0572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top:856;width:10826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nI3wwAAANwAAAAPAAAAZHJzL2Rvd25yZXYueG1sRE/basJA&#10;EH0v+A/LCL7pJlpaTbMJKhWESsEL9HXITpPQ7GzIbmP8+64g9G0O5zppPphG9NS52rKCeBaBIC6s&#10;rrlUcDnvpksQziNrbCyTghs5yLPRU4qJtlc+Un/ypQgh7BJUUHnfJlK6oiKDbmZb4sB9286gD7Ar&#10;pe7wGsJNI+dR9CIN1hwaKmxpW1Hxc/o1CpZx/9EfVu+br/Ur3ZrPndzMt1KpyXhYv4HwNPh/8cO9&#10;12H+4hnuz4QLZPYHAAD//wMAUEsBAi0AFAAGAAgAAAAhANvh9svuAAAAhQEAABMAAAAAAAAAAAAA&#10;AAAAAAAAAFtDb250ZW50X1R5cGVzXS54bWxQSwECLQAUAAYACAAAACEAWvQsW78AAAAVAQAACwAA&#10;AAAAAAAAAAAAAAAfAQAAX3JlbHMvLnJlbHNQSwECLQAUAAYACAAAACEAJPZyN8MAAADcAAAADwAA&#10;AAAAAAAAAAAAAAAHAgAAZHJzL2Rvd25yZXYueG1sUEsFBgAAAAADAAMAtwAAAPcCAAAAAA==&#10;">
                  <v:imagedata r:id="rId7" o:title=""/>
                </v:shape>
                <v:shape id="Picture 136" o:spid="_x0000_s1029" type="#_x0000_t75" style="position:absolute;left:12520;width:7576;height:6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R/KwgAAANwAAAAPAAAAZHJzL2Rvd25yZXYueG1sRE/bagIx&#10;EH0X/IcwBd802Vq8bI1SSgWhT1o/YNyMm203k3UT1/Xvm4LQtzmc66w2vatFR22oPGvIJgoEceFN&#10;xaWG49d2vAARIrLB2jNpuFOAzXo4WGFu/I331B1iKVIIhxw12BibXMpQWHIYJr4hTtzZtw5jgm0p&#10;TYu3FO5q+azUTDqsODVYbOjdUvFzuDoNl5O61y/znfu2V9V9Fsvsw00zrUdP/dsriEh9/Bc/3DuT&#10;5k9n8PdMukCufwEAAP//AwBQSwECLQAUAAYACAAAACEA2+H2y+4AAACFAQAAEwAAAAAAAAAAAAAA&#10;AAAAAAAAW0NvbnRlbnRfVHlwZXNdLnhtbFBLAQItABQABgAIAAAAIQBa9CxbvwAAABUBAAALAAAA&#10;AAAAAAAAAAAAAB8BAABfcmVscy8ucmVsc1BLAQItABQABgAIAAAAIQB2FR/KwgAAANw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56DE821" w14:textId="77777777" w:rsidR="00D05729" w:rsidRDefault="00000000">
      <w:pPr>
        <w:spacing w:after="141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446F3193" w14:textId="77777777" w:rsidR="00D05729" w:rsidRDefault="00000000">
      <w:pPr>
        <w:spacing w:after="342"/>
        <w:ind w:left="0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78CDAA58" w14:textId="77777777" w:rsidR="00D05729" w:rsidRDefault="00000000">
      <w:pPr>
        <w:spacing w:after="0"/>
        <w:ind w:left="701" w:firstLine="0"/>
      </w:pPr>
      <w:r>
        <w:rPr>
          <w:sz w:val="28"/>
        </w:rPr>
        <w:t xml:space="preserve">INSTITUTO TECNOLÓGICO DE FRONTERA COMALAPA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50CD8ED" w14:textId="77777777" w:rsidR="00D05729" w:rsidRDefault="00000000">
      <w:pPr>
        <w:spacing w:after="24" w:line="378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58EA9F63" w14:textId="77777777" w:rsidR="00D05729" w:rsidRDefault="00000000">
      <w:r>
        <w:t xml:space="preserve"> MATERIA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BF18802" w14:textId="0FF914C4" w:rsidR="00D05729" w:rsidRDefault="00000000">
      <w:pPr>
        <w:ind w:left="-5"/>
      </w:pPr>
      <w:r>
        <w:t xml:space="preserve">                              </w:t>
      </w:r>
      <w:r w:rsidR="00277B43">
        <w:t xml:space="preserve">        </w:t>
      </w:r>
      <w:r>
        <w:t xml:space="preserve">  </w:t>
      </w:r>
      <w:r w:rsidR="00277B43">
        <w:t>Estructura de Datos</w:t>
      </w:r>
      <w:r>
        <w:t xml:space="preserve">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BFB95E9" w14:textId="77777777" w:rsidR="00D05729" w:rsidRDefault="00000000">
      <w:pPr>
        <w:spacing w:after="199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</w:t>
      </w:r>
    </w:p>
    <w:p w14:paraId="3DB2D5AD" w14:textId="322F2EDD" w:rsidR="00D05729" w:rsidRDefault="00000000">
      <w:pPr>
        <w:ind w:left="3271"/>
      </w:pPr>
      <w:r>
        <w:t xml:space="preserve"> TEMA  </w:t>
      </w:r>
      <w:r w:rsidR="00277B43">
        <w:t>1</w:t>
      </w:r>
      <w:r>
        <w:t xml:space="preserve"> </w:t>
      </w:r>
    </w:p>
    <w:p w14:paraId="10BC1302" w14:textId="0179D469" w:rsidR="00D05729" w:rsidRDefault="002F670C" w:rsidP="002F670C">
      <w:pPr>
        <w:ind w:left="0" w:firstLine="0"/>
      </w:pPr>
      <w:r>
        <w:t xml:space="preserve"> </w:t>
      </w:r>
      <w:r>
        <w:tab/>
        <w:t xml:space="preserve">             </w:t>
      </w:r>
      <w:r w:rsidR="00360FB6">
        <w:rPr>
          <w:rFonts w:ascii="Cambria" w:eastAsia="Cambria" w:hAnsi="Cambria" w:cs="Cambria"/>
          <w:b w:val="0"/>
          <w:sz w:val="22"/>
        </w:rPr>
        <w:t xml:space="preserve"> </w:t>
      </w:r>
      <w:r w:rsidR="00513B7F">
        <w:rPr>
          <w:rFonts w:ascii="Cambria" w:eastAsia="Cambria" w:hAnsi="Cambria" w:cs="Cambria"/>
          <w:b w:val="0"/>
          <w:sz w:val="22"/>
        </w:rPr>
        <w:t xml:space="preserve">          </w:t>
      </w:r>
      <w:proofErr w:type="spellStart"/>
      <w:r w:rsidR="00360FB6">
        <w:t>Act</w:t>
      </w:r>
      <w:proofErr w:type="spellEnd"/>
      <w:r w:rsidR="00360FB6">
        <w:t xml:space="preserve"> 1.</w:t>
      </w:r>
      <w:r w:rsidR="00513B7F">
        <w:t>2</w:t>
      </w:r>
      <w:r w:rsidR="00360FB6">
        <w:t xml:space="preserve"> </w:t>
      </w:r>
      <w:r w:rsidR="00513B7F">
        <w:t>Cuadro comparativo</w:t>
      </w:r>
      <w:r>
        <w:t xml:space="preserve"> </w:t>
      </w:r>
    </w:p>
    <w:p w14:paraId="1A32004E" w14:textId="77777777" w:rsidR="00D05729" w:rsidRDefault="00000000">
      <w:pPr>
        <w:ind w:left="3770" w:firstLine="0"/>
      </w:pPr>
      <w:r>
        <w:t xml:space="preserve"> </w:t>
      </w:r>
    </w:p>
    <w:p w14:paraId="0B427C3E" w14:textId="77777777" w:rsidR="00D05729" w:rsidRDefault="00000000">
      <w:pPr>
        <w:ind w:left="3251"/>
      </w:pPr>
      <w:r>
        <w:t>ALUMNO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10A50A14" w14:textId="77777777" w:rsidR="00D05729" w:rsidRDefault="00000000">
      <w:pPr>
        <w:ind w:left="-5"/>
      </w:pPr>
      <w:r>
        <w:t xml:space="preserve">                             Amilcar Alejandro Corona Escobar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680538B" w14:textId="77777777" w:rsidR="00D05729" w:rsidRDefault="00000000">
      <w:pPr>
        <w:spacing w:after="205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411D0C4" w14:textId="2A1DDEED" w:rsidR="00D05729" w:rsidRDefault="00367ABA">
      <w:pPr>
        <w:ind w:left="1502"/>
      </w:pPr>
      <w:r>
        <w:t>Tercer</w:t>
      </w:r>
      <w:r w:rsidR="00000000">
        <w:t xml:space="preserve"> semestre, ing. Sistemas Computacionales.  </w:t>
      </w:r>
      <w:r w:rsidR="00000000">
        <w:rPr>
          <w:rFonts w:ascii="Cambria" w:eastAsia="Cambria" w:hAnsi="Cambria" w:cs="Cambria"/>
          <w:b w:val="0"/>
        </w:rPr>
        <w:t xml:space="preserve"> </w:t>
      </w:r>
      <w:r w:rsidR="00000000">
        <w:t xml:space="preserve"> </w:t>
      </w:r>
    </w:p>
    <w:p w14:paraId="5A82BDCD" w14:textId="4DA03C5A" w:rsidR="00D05729" w:rsidRDefault="00000000">
      <w:pPr>
        <w:ind w:left="1502"/>
      </w:pPr>
      <w:r>
        <w:t xml:space="preserve">                        NC: 24126007</w:t>
      </w:r>
      <w:r w:rsidR="00277B43">
        <w:t>4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4B85011" w14:textId="77777777" w:rsidR="00D05729" w:rsidRDefault="00000000">
      <w:pPr>
        <w:spacing w:after="277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DE479EA" w14:textId="77777777" w:rsidR="00D05729" w:rsidRDefault="00000000">
      <w:pPr>
        <w:ind w:left="2827"/>
      </w:pPr>
      <w:r>
        <w:t xml:space="preserve">      MODALIDAD   </w:t>
      </w:r>
    </w:p>
    <w:p w14:paraId="1125C267" w14:textId="46CD6E06" w:rsidR="00D05729" w:rsidRDefault="00000000">
      <w:pPr>
        <w:spacing w:after="0" w:line="372" w:lineRule="auto"/>
        <w:ind w:left="-5" w:right="4035"/>
      </w:pPr>
      <w:r>
        <w:t xml:space="preserve">                                                  Escolarizada  </w:t>
      </w:r>
    </w:p>
    <w:p w14:paraId="4C195A7B" w14:textId="77777777" w:rsidR="00277B43" w:rsidRDefault="00277B43">
      <w:pPr>
        <w:spacing w:after="0" w:line="372" w:lineRule="auto"/>
        <w:ind w:left="-5" w:right="4035"/>
      </w:pPr>
    </w:p>
    <w:p w14:paraId="709FAC54" w14:textId="77777777" w:rsidR="00D05729" w:rsidRDefault="00000000">
      <w:pPr>
        <w:ind w:left="-5"/>
      </w:pPr>
      <w:r>
        <w:t xml:space="preserve">                                                  DOCENTE </w:t>
      </w:r>
    </w:p>
    <w:p w14:paraId="38A2F439" w14:textId="77777777" w:rsidR="00D05729" w:rsidRDefault="00000000">
      <w:pPr>
        <w:ind w:left="-5"/>
      </w:pPr>
      <w:r>
        <w:t xml:space="preserve">                              Ing. Mingo Velázquez Francisco Javier.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                                                                 </w:t>
      </w:r>
    </w:p>
    <w:p w14:paraId="5E800326" w14:textId="77777777" w:rsidR="00D05729" w:rsidRDefault="00000000">
      <w:pPr>
        <w:spacing w:after="153"/>
        <w:ind w:left="0" w:firstLine="0"/>
        <w:rPr>
          <w:rFonts w:ascii="Cambria" w:eastAsia="Cambria" w:hAnsi="Cambria" w:cs="Cambria"/>
          <w:b w:val="0"/>
          <w:sz w:val="22"/>
        </w:rPr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8371077" w14:textId="77777777" w:rsidR="00277B43" w:rsidRDefault="00277B43">
      <w:pPr>
        <w:spacing w:after="153"/>
        <w:ind w:left="0" w:firstLine="0"/>
      </w:pPr>
    </w:p>
    <w:p w14:paraId="7005BDD7" w14:textId="77777777" w:rsidR="00D05729" w:rsidRDefault="00000000">
      <w:pPr>
        <w:spacing w:after="17" w:line="382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750D6AB" w14:textId="2E825765" w:rsidR="00D05729" w:rsidRDefault="00000000">
      <w:pPr>
        <w:spacing w:after="24"/>
        <w:ind w:left="-5"/>
        <w:rPr>
          <w:rFonts w:ascii="Cambria" w:eastAsia="Cambria" w:hAnsi="Cambria" w:cs="Cambria"/>
          <w:b w:val="0"/>
        </w:rPr>
      </w:pPr>
      <w:r>
        <w:t xml:space="preserve">                                    Frontera Comalapa, Chiapas, a </w:t>
      </w:r>
      <w:r w:rsidR="00513B7F">
        <w:t>01</w:t>
      </w:r>
      <w:r>
        <w:t xml:space="preserve"> de </w:t>
      </w:r>
      <w:r w:rsidR="00513B7F">
        <w:t>septiembre</w:t>
      </w:r>
      <w:r>
        <w:t xml:space="preserve"> de 2025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 </w:t>
      </w:r>
    </w:p>
    <w:p w14:paraId="608048B5" w14:textId="77777777" w:rsidR="00277B43" w:rsidRDefault="00277B43">
      <w:pPr>
        <w:spacing w:after="24"/>
        <w:ind w:left="-5"/>
        <w:rPr>
          <w:rFonts w:ascii="Cambria" w:eastAsia="Cambria" w:hAnsi="Cambria" w:cs="Cambria"/>
          <w:b w:val="0"/>
        </w:rPr>
      </w:pPr>
    </w:p>
    <w:p w14:paraId="634837CF" w14:textId="284F66D9" w:rsidR="00D05729" w:rsidRDefault="00D05729">
      <w:pPr>
        <w:spacing w:after="0"/>
        <w:ind w:left="0" w:firstLine="0"/>
        <w:rPr>
          <w:rFonts w:ascii="Cambria" w:eastAsia="Cambria" w:hAnsi="Cambria" w:cs="Cambria"/>
          <w:b w:val="0"/>
        </w:rPr>
      </w:pPr>
    </w:p>
    <w:tbl>
      <w:tblPr>
        <w:tblW w:w="10313" w:type="dxa"/>
        <w:tblCellSpacing w:w="15" w:type="dxa"/>
        <w:tblInd w:w="-5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4017"/>
        <w:gridCol w:w="3364"/>
      </w:tblGrid>
      <w:tr w:rsidR="00513B7F" w:rsidRPr="00513B7F" w14:paraId="1EB3A0B2" w14:textId="77777777" w:rsidTr="00721021">
        <w:trPr>
          <w:trHeight w:val="329"/>
          <w:tblHeader/>
          <w:tblCellSpacing w:w="15" w:type="dxa"/>
        </w:trPr>
        <w:tc>
          <w:tcPr>
            <w:tcW w:w="2887" w:type="dxa"/>
            <w:vAlign w:val="center"/>
            <w:hideMark/>
          </w:tcPr>
          <w:p w14:paraId="0986114D" w14:textId="77777777" w:rsidR="00513B7F" w:rsidRPr="00513B7F" w:rsidRDefault="00513B7F" w:rsidP="00513B7F">
            <w:pPr>
              <w:spacing w:after="0"/>
              <w:ind w:left="0" w:firstLine="0"/>
              <w:rPr>
                <w:bCs/>
              </w:rPr>
            </w:pPr>
            <w:r w:rsidRPr="00513B7F">
              <w:rPr>
                <w:bCs/>
              </w:rPr>
              <w:lastRenderedPageBreak/>
              <w:t>Tema / Punto</w:t>
            </w:r>
          </w:p>
        </w:tc>
        <w:tc>
          <w:tcPr>
            <w:tcW w:w="0" w:type="auto"/>
            <w:vAlign w:val="center"/>
            <w:hideMark/>
          </w:tcPr>
          <w:p w14:paraId="77526606" w14:textId="77777777" w:rsidR="00513B7F" w:rsidRPr="00513B7F" w:rsidRDefault="00513B7F" w:rsidP="00513B7F">
            <w:pPr>
              <w:spacing w:after="0"/>
              <w:ind w:left="0" w:firstLine="0"/>
              <w:rPr>
                <w:bCs/>
              </w:rPr>
            </w:pPr>
            <w:r w:rsidRPr="00513B7F">
              <w:rPr>
                <w:bCs/>
              </w:rPr>
              <w:t>Definición / Concepto</w:t>
            </w:r>
          </w:p>
        </w:tc>
        <w:tc>
          <w:tcPr>
            <w:tcW w:w="3319" w:type="dxa"/>
            <w:vAlign w:val="center"/>
            <w:hideMark/>
          </w:tcPr>
          <w:p w14:paraId="2F20F715" w14:textId="77777777" w:rsidR="00513B7F" w:rsidRPr="00513B7F" w:rsidRDefault="00513B7F" w:rsidP="00513B7F">
            <w:pPr>
              <w:spacing w:after="0"/>
              <w:ind w:left="0" w:firstLine="0"/>
              <w:rPr>
                <w:bCs/>
              </w:rPr>
            </w:pPr>
            <w:r w:rsidRPr="00513B7F">
              <w:rPr>
                <w:bCs/>
              </w:rPr>
              <w:t>Ejemplo / Aplicación</w:t>
            </w:r>
          </w:p>
        </w:tc>
      </w:tr>
      <w:tr w:rsidR="00513B7F" w:rsidRPr="00513B7F" w14:paraId="63F74B9A" w14:textId="77777777" w:rsidTr="00721021">
        <w:trPr>
          <w:trHeight w:val="952"/>
          <w:tblCellSpacing w:w="15" w:type="dxa"/>
        </w:trPr>
        <w:tc>
          <w:tcPr>
            <w:tcW w:w="2887" w:type="dxa"/>
            <w:vAlign w:val="center"/>
            <w:hideMark/>
          </w:tcPr>
          <w:p w14:paraId="6C288BC0" w14:textId="062FB8B4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Clasificación de Estructuras de Datos</w:t>
            </w:r>
          </w:p>
        </w:tc>
        <w:tc>
          <w:tcPr>
            <w:tcW w:w="0" w:type="auto"/>
            <w:vAlign w:val="center"/>
            <w:hideMark/>
          </w:tcPr>
          <w:p w14:paraId="6A8642B4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Forma en que se organizan los datos según su relación y acceso.</w:t>
            </w:r>
          </w:p>
        </w:tc>
        <w:tc>
          <w:tcPr>
            <w:tcW w:w="3319" w:type="dxa"/>
            <w:vAlign w:val="center"/>
            <w:hideMark/>
          </w:tcPr>
          <w:p w14:paraId="3BB9DA45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Lineales: listas, pilas, colas; No lineales: árboles, grafos</w:t>
            </w:r>
          </w:p>
        </w:tc>
      </w:tr>
      <w:tr w:rsidR="00513B7F" w:rsidRPr="00513B7F" w14:paraId="49B1C259" w14:textId="77777777" w:rsidTr="00721021">
        <w:trPr>
          <w:trHeight w:val="952"/>
          <w:tblCellSpacing w:w="15" w:type="dxa"/>
        </w:trPr>
        <w:tc>
          <w:tcPr>
            <w:tcW w:w="2887" w:type="dxa"/>
            <w:vAlign w:val="center"/>
            <w:hideMark/>
          </w:tcPr>
          <w:p w14:paraId="211C382D" w14:textId="5060389E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Tipos de Datos Abstractos (TDA)</w:t>
            </w:r>
          </w:p>
        </w:tc>
        <w:tc>
          <w:tcPr>
            <w:tcW w:w="0" w:type="auto"/>
            <w:vAlign w:val="center"/>
            <w:hideMark/>
          </w:tcPr>
          <w:p w14:paraId="52A3D908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Modelos que definen operaciones y comportamiento de los datos sin importar la implementación.</w:t>
            </w:r>
          </w:p>
        </w:tc>
        <w:tc>
          <w:tcPr>
            <w:tcW w:w="3319" w:type="dxa"/>
            <w:vAlign w:val="center"/>
            <w:hideMark/>
          </w:tcPr>
          <w:p w14:paraId="72C9FB11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Pila, Cola, Lista, Árbol</w:t>
            </w:r>
          </w:p>
        </w:tc>
      </w:tr>
      <w:tr w:rsidR="00513B7F" w:rsidRPr="00513B7F" w14:paraId="69E08D34" w14:textId="77777777" w:rsidTr="00721021">
        <w:trPr>
          <w:trHeight w:val="634"/>
          <w:tblCellSpacing w:w="15" w:type="dxa"/>
        </w:trPr>
        <w:tc>
          <w:tcPr>
            <w:tcW w:w="2887" w:type="dxa"/>
            <w:vAlign w:val="center"/>
            <w:hideMark/>
          </w:tcPr>
          <w:p w14:paraId="43799DE2" w14:textId="570B7BC6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 xml:space="preserve">Ejemplos de </w:t>
            </w:r>
            <w:proofErr w:type="spellStart"/>
            <w:r w:rsidRPr="00513B7F">
              <w:rPr>
                <w:bCs/>
              </w:rPr>
              <w:t>TDA’s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AC0DE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Representaciones concretas de los TDA en la programación.</w:t>
            </w:r>
          </w:p>
        </w:tc>
        <w:tc>
          <w:tcPr>
            <w:tcW w:w="3319" w:type="dxa"/>
            <w:vAlign w:val="center"/>
            <w:hideMark/>
          </w:tcPr>
          <w:p w14:paraId="50B5CF5A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 xml:space="preserve">Pila → </w:t>
            </w:r>
            <w:proofErr w:type="spellStart"/>
            <w:r w:rsidRPr="00513B7F">
              <w:rPr>
                <w:b w:val="0"/>
                <w:bCs/>
              </w:rPr>
              <w:t>push</w:t>
            </w:r>
            <w:proofErr w:type="spellEnd"/>
            <w:r w:rsidRPr="00513B7F">
              <w:rPr>
                <w:b w:val="0"/>
                <w:bCs/>
              </w:rPr>
              <w:t xml:space="preserve">/pop; Cola → </w:t>
            </w:r>
            <w:proofErr w:type="spellStart"/>
            <w:r w:rsidRPr="00513B7F">
              <w:rPr>
                <w:b w:val="0"/>
                <w:bCs/>
              </w:rPr>
              <w:t>enqueue</w:t>
            </w:r>
            <w:proofErr w:type="spellEnd"/>
            <w:r w:rsidRPr="00513B7F">
              <w:rPr>
                <w:b w:val="0"/>
                <w:bCs/>
              </w:rPr>
              <w:t>/</w:t>
            </w:r>
            <w:proofErr w:type="spellStart"/>
            <w:r w:rsidRPr="00513B7F">
              <w:rPr>
                <w:b w:val="0"/>
                <w:bCs/>
              </w:rPr>
              <w:t>dequeue</w:t>
            </w:r>
            <w:proofErr w:type="spellEnd"/>
          </w:p>
        </w:tc>
      </w:tr>
      <w:tr w:rsidR="00513B7F" w:rsidRPr="00513B7F" w14:paraId="7A63EF9F" w14:textId="77777777" w:rsidTr="00721021">
        <w:trPr>
          <w:trHeight w:val="634"/>
          <w:tblCellSpacing w:w="15" w:type="dxa"/>
        </w:trPr>
        <w:tc>
          <w:tcPr>
            <w:tcW w:w="2887" w:type="dxa"/>
            <w:vAlign w:val="center"/>
            <w:hideMark/>
          </w:tcPr>
          <w:p w14:paraId="6695F81A" w14:textId="676187CC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Manejo de Memoria</w:t>
            </w:r>
          </w:p>
        </w:tc>
        <w:tc>
          <w:tcPr>
            <w:tcW w:w="0" w:type="auto"/>
            <w:vAlign w:val="center"/>
            <w:hideMark/>
          </w:tcPr>
          <w:p w14:paraId="225BF316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Forma en que se reserva y utiliza la memoria para almacenar datos.</w:t>
            </w:r>
          </w:p>
        </w:tc>
        <w:tc>
          <w:tcPr>
            <w:tcW w:w="3319" w:type="dxa"/>
            <w:vAlign w:val="center"/>
            <w:hideMark/>
          </w:tcPr>
          <w:p w14:paraId="3C894D36" w14:textId="5C981E0B" w:rsidR="00513B7F" w:rsidRPr="00513B7F" w:rsidRDefault="00721021" w:rsidP="00513B7F">
            <w:pPr>
              <w:spacing w:after="0"/>
              <w:ind w:left="0" w:firstLine="0"/>
              <w:rPr>
                <w:b w:val="0"/>
              </w:rPr>
            </w:pPr>
            <w:r w:rsidRPr="00721021">
              <w:rPr>
                <w:b w:val="0"/>
              </w:rPr>
              <w:t>Asignación de memoria para un array (estática) o lista enlazada (dinámica)</w:t>
            </w:r>
          </w:p>
        </w:tc>
      </w:tr>
      <w:tr w:rsidR="00513B7F" w:rsidRPr="00513B7F" w14:paraId="77FC4191" w14:textId="77777777" w:rsidTr="00721021">
        <w:trPr>
          <w:trHeight w:val="965"/>
          <w:tblCellSpacing w:w="15" w:type="dxa"/>
        </w:trPr>
        <w:tc>
          <w:tcPr>
            <w:tcW w:w="2887" w:type="dxa"/>
            <w:vAlign w:val="center"/>
            <w:hideMark/>
          </w:tcPr>
          <w:p w14:paraId="66ECB340" w14:textId="33A867EB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Memoria Estática</w:t>
            </w:r>
          </w:p>
        </w:tc>
        <w:tc>
          <w:tcPr>
            <w:tcW w:w="0" w:type="auto"/>
            <w:vAlign w:val="center"/>
            <w:hideMark/>
          </w:tcPr>
          <w:p w14:paraId="21A58E45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Memoria asignada al declarar la estructura, tamaño fijo durante la ejecución.</w:t>
            </w:r>
          </w:p>
        </w:tc>
        <w:tc>
          <w:tcPr>
            <w:tcW w:w="3319" w:type="dxa"/>
            <w:vAlign w:val="center"/>
            <w:hideMark/>
          </w:tcPr>
          <w:p w14:paraId="674FB5BF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Array (arreglo)</w:t>
            </w:r>
          </w:p>
        </w:tc>
      </w:tr>
      <w:tr w:rsidR="00513B7F" w:rsidRPr="00513B7F" w14:paraId="6E7FA035" w14:textId="77777777" w:rsidTr="00721021">
        <w:trPr>
          <w:trHeight w:val="952"/>
          <w:tblCellSpacing w:w="15" w:type="dxa"/>
        </w:trPr>
        <w:tc>
          <w:tcPr>
            <w:tcW w:w="2887" w:type="dxa"/>
            <w:vAlign w:val="center"/>
            <w:hideMark/>
          </w:tcPr>
          <w:p w14:paraId="236C4812" w14:textId="71AC700A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Memoria Dinámica</w:t>
            </w:r>
          </w:p>
        </w:tc>
        <w:tc>
          <w:tcPr>
            <w:tcW w:w="0" w:type="auto"/>
            <w:vAlign w:val="center"/>
            <w:hideMark/>
          </w:tcPr>
          <w:p w14:paraId="0C159FB4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Memoria asignada y liberada durante la ejecución según necesidad.</w:t>
            </w:r>
          </w:p>
        </w:tc>
        <w:tc>
          <w:tcPr>
            <w:tcW w:w="3319" w:type="dxa"/>
            <w:vAlign w:val="center"/>
            <w:hideMark/>
          </w:tcPr>
          <w:p w14:paraId="349C629B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Listas enlazadas</w:t>
            </w:r>
          </w:p>
        </w:tc>
      </w:tr>
      <w:tr w:rsidR="00513B7F" w:rsidRPr="00513B7F" w14:paraId="4C864B16" w14:textId="77777777" w:rsidTr="00721021">
        <w:trPr>
          <w:trHeight w:val="634"/>
          <w:tblCellSpacing w:w="15" w:type="dxa"/>
        </w:trPr>
        <w:tc>
          <w:tcPr>
            <w:tcW w:w="2887" w:type="dxa"/>
            <w:vAlign w:val="center"/>
            <w:hideMark/>
          </w:tcPr>
          <w:p w14:paraId="31321188" w14:textId="5CD2A4BB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Análisis de Algoritmos</w:t>
            </w:r>
          </w:p>
        </w:tc>
        <w:tc>
          <w:tcPr>
            <w:tcW w:w="0" w:type="auto"/>
            <w:vAlign w:val="center"/>
            <w:hideMark/>
          </w:tcPr>
          <w:p w14:paraId="68D7670B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Evaluación del rendimiento y recursos que utiliza un algoritmo.</w:t>
            </w:r>
          </w:p>
        </w:tc>
        <w:tc>
          <w:tcPr>
            <w:tcW w:w="3319" w:type="dxa"/>
            <w:vAlign w:val="center"/>
            <w:hideMark/>
          </w:tcPr>
          <w:p w14:paraId="2A990CA1" w14:textId="02161D20" w:rsidR="00513B7F" w:rsidRPr="00513B7F" w:rsidRDefault="00721021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721021">
              <w:rPr>
                <w:b w:val="0"/>
                <w:bCs/>
              </w:rPr>
              <w:t xml:space="preserve">Comparar dos algoritmos de ordenamiento: </w:t>
            </w:r>
            <w:proofErr w:type="spellStart"/>
            <w:r w:rsidRPr="00721021">
              <w:rPr>
                <w:b w:val="0"/>
                <w:bCs/>
              </w:rPr>
              <w:t>Bubble</w:t>
            </w:r>
            <w:proofErr w:type="spellEnd"/>
            <w:r w:rsidRPr="00721021">
              <w:rPr>
                <w:b w:val="0"/>
                <w:bCs/>
              </w:rPr>
              <w:t xml:space="preserve"> </w:t>
            </w:r>
            <w:proofErr w:type="spellStart"/>
            <w:r w:rsidRPr="00721021">
              <w:rPr>
                <w:b w:val="0"/>
                <w:bCs/>
              </w:rPr>
              <w:t>Sort</w:t>
            </w:r>
            <w:proofErr w:type="spellEnd"/>
            <w:r w:rsidRPr="00721021">
              <w:rPr>
                <w:b w:val="0"/>
                <w:bCs/>
              </w:rPr>
              <w:t xml:space="preserve"> (O(n²)) vs </w:t>
            </w:r>
            <w:proofErr w:type="spellStart"/>
            <w:r w:rsidRPr="00721021">
              <w:rPr>
                <w:b w:val="0"/>
                <w:bCs/>
              </w:rPr>
              <w:t>Merge</w:t>
            </w:r>
            <w:proofErr w:type="spellEnd"/>
            <w:r w:rsidRPr="00721021">
              <w:rPr>
                <w:b w:val="0"/>
                <w:bCs/>
              </w:rPr>
              <w:t xml:space="preserve"> </w:t>
            </w:r>
            <w:proofErr w:type="spellStart"/>
            <w:r w:rsidRPr="00721021">
              <w:rPr>
                <w:b w:val="0"/>
                <w:bCs/>
              </w:rPr>
              <w:t>Sort</w:t>
            </w:r>
            <w:proofErr w:type="spellEnd"/>
            <w:r w:rsidRPr="00721021">
              <w:rPr>
                <w:b w:val="0"/>
                <w:bCs/>
              </w:rPr>
              <w:t xml:space="preserve"> (</w:t>
            </w:r>
            <w:proofErr w:type="gramStart"/>
            <w:r w:rsidRPr="00721021">
              <w:rPr>
                <w:b w:val="0"/>
                <w:bCs/>
              </w:rPr>
              <w:t>O(</w:t>
            </w:r>
            <w:proofErr w:type="gramEnd"/>
            <w:r w:rsidRPr="00721021">
              <w:rPr>
                <w:b w:val="0"/>
                <w:bCs/>
              </w:rPr>
              <w:t>n log n))</w:t>
            </w:r>
          </w:p>
        </w:tc>
      </w:tr>
      <w:tr w:rsidR="00513B7F" w:rsidRPr="00513B7F" w14:paraId="18FE63EE" w14:textId="77777777" w:rsidTr="00721021">
        <w:trPr>
          <w:trHeight w:val="952"/>
          <w:tblCellSpacing w:w="15" w:type="dxa"/>
        </w:trPr>
        <w:tc>
          <w:tcPr>
            <w:tcW w:w="2887" w:type="dxa"/>
            <w:vAlign w:val="center"/>
            <w:hideMark/>
          </w:tcPr>
          <w:p w14:paraId="56FB7996" w14:textId="6C571030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Complejidad en el Tiempo</w:t>
            </w:r>
          </w:p>
        </w:tc>
        <w:tc>
          <w:tcPr>
            <w:tcW w:w="0" w:type="auto"/>
            <w:vAlign w:val="center"/>
            <w:hideMark/>
          </w:tcPr>
          <w:p w14:paraId="08744D3B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Mide la cantidad de operaciones que realiza un algoritmo según el tamaño del problema.</w:t>
            </w:r>
          </w:p>
        </w:tc>
        <w:tc>
          <w:tcPr>
            <w:tcW w:w="3319" w:type="dxa"/>
            <w:vAlign w:val="center"/>
            <w:hideMark/>
          </w:tcPr>
          <w:p w14:paraId="70C38CD3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 xml:space="preserve">Ordenamiento: O(n²) vs </w:t>
            </w:r>
            <w:proofErr w:type="gramStart"/>
            <w:r w:rsidRPr="00513B7F">
              <w:rPr>
                <w:b w:val="0"/>
                <w:bCs/>
              </w:rPr>
              <w:t>O(</w:t>
            </w:r>
            <w:proofErr w:type="gramEnd"/>
            <w:r w:rsidRPr="00513B7F">
              <w:rPr>
                <w:b w:val="0"/>
                <w:bCs/>
              </w:rPr>
              <w:t>n log n)</w:t>
            </w:r>
          </w:p>
        </w:tc>
      </w:tr>
      <w:tr w:rsidR="00513B7F" w:rsidRPr="00513B7F" w14:paraId="536F99DB" w14:textId="77777777" w:rsidTr="00721021">
        <w:trPr>
          <w:trHeight w:val="634"/>
          <w:tblCellSpacing w:w="15" w:type="dxa"/>
        </w:trPr>
        <w:tc>
          <w:tcPr>
            <w:tcW w:w="2887" w:type="dxa"/>
            <w:vAlign w:val="center"/>
            <w:hideMark/>
          </w:tcPr>
          <w:p w14:paraId="724C5CE0" w14:textId="6074AAA6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Complejidad en el Espacio</w:t>
            </w:r>
          </w:p>
        </w:tc>
        <w:tc>
          <w:tcPr>
            <w:tcW w:w="0" w:type="auto"/>
            <w:vAlign w:val="center"/>
            <w:hideMark/>
          </w:tcPr>
          <w:p w14:paraId="7693FF26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Mide la cantidad de memoria que requiere un algoritmo.</w:t>
            </w:r>
          </w:p>
        </w:tc>
        <w:tc>
          <w:tcPr>
            <w:tcW w:w="3319" w:type="dxa"/>
            <w:vAlign w:val="center"/>
            <w:hideMark/>
          </w:tcPr>
          <w:p w14:paraId="26B045B9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>Algoritmo recursivo vs iterativo</w:t>
            </w:r>
          </w:p>
        </w:tc>
      </w:tr>
      <w:tr w:rsidR="00513B7F" w:rsidRPr="00513B7F" w14:paraId="4B8A862E" w14:textId="77777777" w:rsidTr="00721021">
        <w:trPr>
          <w:trHeight w:val="1116"/>
          <w:tblCellSpacing w:w="15" w:type="dxa"/>
        </w:trPr>
        <w:tc>
          <w:tcPr>
            <w:tcW w:w="2887" w:type="dxa"/>
            <w:vAlign w:val="center"/>
            <w:hideMark/>
          </w:tcPr>
          <w:p w14:paraId="7B6E439E" w14:textId="0BA63EF8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Cs/>
              </w:rPr>
              <w:t>Eficiencia de los Algoritmos</w:t>
            </w:r>
          </w:p>
        </w:tc>
        <w:tc>
          <w:tcPr>
            <w:tcW w:w="0" w:type="auto"/>
            <w:vAlign w:val="center"/>
            <w:hideMark/>
          </w:tcPr>
          <w:p w14:paraId="5024F52A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 xml:space="preserve">Determina qué </w:t>
            </w:r>
            <w:proofErr w:type="gramStart"/>
            <w:r w:rsidRPr="00513B7F">
              <w:rPr>
                <w:b w:val="0"/>
                <w:bCs/>
              </w:rPr>
              <w:t>tan óptimo</w:t>
            </w:r>
            <w:proofErr w:type="gramEnd"/>
            <w:r w:rsidRPr="00513B7F">
              <w:rPr>
                <w:b w:val="0"/>
                <w:bCs/>
              </w:rPr>
              <w:t xml:space="preserve"> es un algoritmo considerando tiempo y espacio.</w:t>
            </w:r>
          </w:p>
        </w:tc>
        <w:tc>
          <w:tcPr>
            <w:tcW w:w="3319" w:type="dxa"/>
            <w:vAlign w:val="center"/>
            <w:hideMark/>
          </w:tcPr>
          <w:p w14:paraId="34DE3456" w14:textId="77777777" w:rsidR="00513B7F" w:rsidRPr="00513B7F" w:rsidRDefault="00513B7F" w:rsidP="00513B7F">
            <w:pPr>
              <w:spacing w:after="0"/>
              <w:ind w:left="0" w:firstLine="0"/>
              <w:rPr>
                <w:b w:val="0"/>
                <w:bCs/>
              </w:rPr>
            </w:pPr>
            <w:r w:rsidRPr="00513B7F">
              <w:rPr>
                <w:b w:val="0"/>
                <w:bCs/>
              </w:rPr>
              <w:t xml:space="preserve">Elegir </w:t>
            </w:r>
            <w:proofErr w:type="spellStart"/>
            <w:r w:rsidRPr="00513B7F">
              <w:rPr>
                <w:b w:val="0"/>
                <w:bCs/>
              </w:rPr>
              <w:t>merge</w:t>
            </w:r>
            <w:proofErr w:type="spellEnd"/>
            <w:r w:rsidRPr="00513B7F">
              <w:rPr>
                <w:b w:val="0"/>
                <w:bCs/>
              </w:rPr>
              <w:t xml:space="preserve"> </w:t>
            </w:r>
            <w:proofErr w:type="spellStart"/>
            <w:r w:rsidRPr="00513B7F">
              <w:rPr>
                <w:b w:val="0"/>
                <w:bCs/>
              </w:rPr>
              <w:t>sort</w:t>
            </w:r>
            <w:proofErr w:type="spellEnd"/>
            <w:r w:rsidRPr="00513B7F">
              <w:rPr>
                <w:b w:val="0"/>
                <w:bCs/>
              </w:rPr>
              <w:t xml:space="preserve"> en vez de </w:t>
            </w:r>
            <w:proofErr w:type="spellStart"/>
            <w:r w:rsidRPr="00513B7F">
              <w:rPr>
                <w:b w:val="0"/>
                <w:bCs/>
              </w:rPr>
              <w:t>bubble</w:t>
            </w:r>
            <w:proofErr w:type="spellEnd"/>
            <w:r w:rsidRPr="00513B7F">
              <w:rPr>
                <w:b w:val="0"/>
                <w:bCs/>
              </w:rPr>
              <w:t xml:space="preserve"> </w:t>
            </w:r>
            <w:proofErr w:type="spellStart"/>
            <w:r w:rsidRPr="00513B7F">
              <w:rPr>
                <w:b w:val="0"/>
                <w:bCs/>
              </w:rPr>
              <w:t>sort</w:t>
            </w:r>
            <w:proofErr w:type="spellEnd"/>
            <w:r w:rsidRPr="00513B7F">
              <w:rPr>
                <w:b w:val="0"/>
                <w:bCs/>
              </w:rPr>
              <w:t xml:space="preserve"> para listas grandes</w:t>
            </w:r>
          </w:p>
        </w:tc>
      </w:tr>
    </w:tbl>
    <w:p w14:paraId="105B4C49" w14:textId="5BD6BA59" w:rsidR="00277B43" w:rsidRPr="00277B43" w:rsidRDefault="00886BD7" w:rsidP="00513B7F">
      <w:pPr>
        <w:spacing w:after="0"/>
        <w:ind w:left="0" w:firstLine="0"/>
        <w:rPr>
          <w:b w:val="0"/>
          <w:bCs/>
        </w:rPr>
      </w:pPr>
      <w:r>
        <w:rPr>
          <w:b w:val="0"/>
          <w:bCs/>
        </w:rPr>
        <w:tab/>
      </w:r>
    </w:p>
    <w:sectPr w:rsidR="00277B43" w:rsidRPr="00277B43">
      <w:pgSz w:w="12240" w:h="15840"/>
      <w:pgMar w:top="1440" w:right="1532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29"/>
    <w:rsid w:val="000E4DDF"/>
    <w:rsid w:val="001D5DF6"/>
    <w:rsid w:val="00277B43"/>
    <w:rsid w:val="002F670C"/>
    <w:rsid w:val="00360FB6"/>
    <w:rsid w:val="00367ABA"/>
    <w:rsid w:val="00513B7F"/>
    <w:rsid w:val="00721021"/>
    <w:rsid w:val="00886BD7"/>
    <w:rsid w:val="00B037B9"/>
    <w:rsid w:val="00CF5E18"/>
    <w:rsid w:val="00D0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945"/>
  <w15:docId w15:val="{4674A38F-0263-402B-A4B4-29B7FB3E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59" w:lineRule="auto"/>
      <w:ind w:left="3195" w:hanging="1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Amilcar Corona</cp:lastModifiedBy>
  <cp:revision>3</cp:revision>
  <cp:lastPrinted>2025-09-18T06:05:00Z</cp:lastPrinted>
  <dcterms:created xsi:type="dcterms:W3CDTF">2025-09-18T06:31:00Z</dcterms:created>
  <dcterms:modified xsi:type="dcterms:W3CDTF">2025-09-18T09:03:00Z</dcterms:modified>
</cp:coreProperties>
</file>