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D843" w14:textId="2EEBB58C" w:rsidR="00C40AE1" w:rsidRDefault="001F5719">
      <w:proofErr w:type="spellStart"/>
      <w:r w:rsidRPr="001F5719">
        <w:t>Mollusc</w:t>
      </w:r>
      <w:proofErr w:type="spellEnd"/>
      <w:r w:rsidRPr="001F5719">
        <w:t xml:space="preserve"> Maze</w:t>
      </w:r>
      <w:r>
        <w:t xml:space="preserve"> </w:t>
      </w:r>
      <w:proofErr w:type="gramStart"/>
      <w:r>
        <w:t>game :</w:t>
      </w:r>
      <w:proofErr w:type="gramEnd"/>
    </w:p>
    <w:p w14:paraId="5E4ED73B" w14:textId="6D54788A" w:rsidR="001F5719" w:rsidRDefault="001F5719" w:rsidP="001F5719">
      <w:pPr>
        <w:pStyle w:val="ListParagraph"/>
        <w:numPr>
          <w:ilvl w:val="0"/>
          <w:numId w:val="1"/>
        </w:numPr>
      </w:pPr>
      <w:r w:rsidRPr="001F5719">
        <w:t>F</w:t>
      </w:r>
      <w:r w:rsidRPr="001F5719">
        <w:t>oot</w:t>
      </w:r>
    </w:p>
    <w:p w14:paraId="646B9D06" w14:textId="77DA58CA" w:rsidR="001F5719" w:rsidRDefault="001F5719" w:rsidP="001F5719">
      <w:pPr>
        <w:pStyle w:val="ListParagraph"/>
        <w:numPr>
          <w:ilvl w:val="0"/>
          <w:numId w:val="1"/>
        </w:numPr>
      </w:pPr>
      <w:r w:rsidRPr="001F5719">
        <w:t>R</w:t>
      </w:r>
      <w:r w:rsidRPr="001F5719">
        <w:t>adula</w:t>
      </w:r>
    </w:p>
    <w:p w14:paraId="504270DE" w14:textId="638F9379" w:rsidR="001F5719" w:rsidRPr="001F5719" w:rsidRDefault="001F5719" w:rsidP="001F5719">
      <w:pPr>
        <w:pStyle w:val="ListParagraph"/>
        <w:numPr>
          <w:ilvl w:val="0"/>
          <w:numId w:val="1"/>
        </w:numPr>
      </w:pPr>
      <w:r w:rsidRPr="001F5719">
        <w:rPr>
          <w:b/>
          <w:bCs/>
        </w:rPr>
        <w:t>Calcareous</w:t>
      </w:r>
    </w:p>
    <w:p w14:paraId="6F1564F4" w14:textId="4BDA2F4F" w:rsidR="001F5719" w:rsidRDefault="001F5719" w:rsidP="001F5719">
      <w:pPr>
        <w:pStyle w:val="ListParagraph"/>
        <w:numPr>
          <w:ilvl w:val="0"/>
          <w:numId w:val="1"/>
        </w:numPr>
      </w:pPr>
      <w:r w:rsidRPr="001F5719">
        <w:t>Mantle cavity</w:t>
      </w:r>
    </w:p>
    <w:p w14:paraId="5049E1AB" w14:textId="77777777" w:rsidR="001F5719" w:rsidRDefault="001F5719" w:rsidP="001F5719">
      <w:pPr>
        <w:ind w:left="360"/>
      </w:pPr>
    </w:p>
    <w:sectPr w:rsidR="001F5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006B"/>
    <w:multiLevelType w:val="hybridMultilevel"/>
    <w:tmpl w:val="C67C0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05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19"/>
    <w:rsid w:val="001F5719"/>
    <w:rsid w:val="0040462D"/>
    <w:rsid w:val="005D4102"/>
    <w:rsid w:val="0083600E"/>
    <w:rsid w:val="0089482D"/>
    <w:rsid w:val="00BF56F7"/>
    <w:rsid w:val="00C40AE1"/>
    <w:rsid w:val="00E0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89A2"/>
  <w15:chartTrackingRefBased/>
  <w15:docId w15:val="{443E2089-1943-4CDC-B40E-441442A9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Sreenitha Rowdur</dc:creator>
  <cp:keywords/>
  <dc:description/>
  <cp:lastModifiedBy>Sreenitha Rowdur</cp:lastModifiedBy>
  <cp:revision>1</cp:revision>
  <dcterms:created xsi:type="dcterms:W3CDTF">2026-07-28T06:13:00Z</dcterms:created>
  <dcterms:modified xsi:type="dcterms:W3CDTF">2026-07-28T06:23:00Z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cdda9b86-cf1a-422a-96b4-608f1c7b782b</vt:lpwstr>
  </property>
</Properties>
</file>