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637" w:rsidRPr="006A7637" w:rsidRDefault="006A7637" w:rsidP="006A76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63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A763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A763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A7637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6A763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A7637" w:rsidRPr="006A7637" w:rsidRDefault="006A7637" w:rsidP="006A76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63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A763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A7637">
        <w:rPr>
          <w:rFonts w:ascii="Consolas" w:eastAsia="Times New Roman" w:hAnsi="Consolas" w:cs="Times New Roman"/>
          <w:color w:val="CE9178"/>
          <w:sz w:val="21"/>
          <w:szCs w:val="21"/>
        </w:rPr>
        <w:t>&lt;thread&gt;</w:t>
      </w:r>
    </w:p>
    <w:p w:rsidR="006A7637" w:rsidRPr="006A7637" w:rsidRDefault="006A7637" w:rsidP="006A76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63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A763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A763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A7637">
        <w:rPr>
          <w:rFonts w:ascii="Consolas" w:eastAsia="Times New Roman" w:hAnsi="Consolas" w:cs="Times New Roman"/>
          <w:color w:val="CE9178"/>
          <w:sz w:val="21"/>
          <w:szCs w:val="21"/>
        </w:rPr>
        <w:t>mutex</w:t>
      </w:r>
      <w:proofErr w:type="spellEnd"/>
      <w:r w:rsidRPr="006A763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A7637" w:rsidRPr="006A7637" w:rsidRDefault="006A7637" w:rsidP="006A763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7637" w:rsidRPr="006A7637" w:rsidRDefault="006A7637" w:rsidP="006A76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A763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>mutex</w:t>
      </w:r>
      <w:proofErr w:type="spellEnd"/>
      <w:proofErr w:type="gramEnd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>mtx</w:t>
      </w:r>
      <w:proofErr w:type="spellEnd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A7637" w:rsidRPr="006A7637" w:rsidRDefault="006A7637" w:rsidP="006A76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A763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counter </w:t>
      </w:r>
      <w:r w:rsidRPr="006A76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76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A7637" w:rsidRPr="006A7637" w:rsidRDefault="006A7637" w:rsidP="006A76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A763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A763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>max_count</w:t>
      </w:r>
      <w:proofErr w:type="spellEnd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76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763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A7637" w:rsidRPr="006A7637" w:rsidRDefault="006A7637" w:rsidP="006A763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7637" w:rsidRPr="006A7637" w:rsidRDefault="006A7637" w:rsidP="006A76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A763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A7637">
        <w:rPr>
          <w:rFonts w:ascii="Consolas" w:eastAsia="Times New Roman" w:hAnsi="Consolas" w:cs="Times New Roman"/>
          <w:color w:val="DCDCAA"/>
          <w:sz w:val="21"/>
          <w:szCs w:val="21"/>
        </w:rPr>
        <w:t>printChar</w:t>
      </w:r>
      <w:proofErr w:type="spellEnd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A763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A763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A763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A7637">
        <w:rPr>
          <w:rFonts w:ascii="Consolas" w:eastAsia="Times New Roman" w:hAnsi="Consolas" w:cs="Times New Roman"/>
          <w:color w:val="9CDCFE"/>
          <w:sz w:val="21"/>
          <w:szCs w:val="21"/>
        </w:rPr>
        <w:t>threadNum</w:t>
      </w:r>
      <w:proofErr w:type="spellEnd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A7637" w:rsidRPr="006A7637" w:rsidRDefault="006A7637" w:rsidP="006A76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A763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A763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76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76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763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>max_count</w:t>
      </w:r>
      <w:proofErr w:type="spellEnd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A763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A7637" w:rsidRPr="006A7637" w:rsidRDefault="006A7637" w:rsidP="006A76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6A7637" w:rsidRPr="006A7637" w:rsidRDefault="006A7637" w:rsidP="006A76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>counter</w:t>
      </w:r>
      <w:proofErr w:type="gramEnd"/>
      <w:r w:rsidRPr="006A763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A7637" w:rsidRPr="006A7637" w:rsidRDefault="006A7637" w:rsidP="006A76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7637" w:rsidRPr="006A7637" w:rsidRDefault="006A7637" w:rsidP="006A76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6A7637" w:rsidRPr="006A7637" w:rsidRDefault="006A7637" w:rsidP="006A76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A763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>lock_guard</w:t>
      </w:r>
      <w:proofErr w:type="spellEnd"/>
      <w:r w:rsidRPr="006A763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A763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>mutex</w:t>
      </w:r>
      <w:proofErr w:type="spellEnd"/>
      <w:r w:rsidRPr="006A763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A7637">
        <w:rPr>
          <w:rFonts w:ascii="Consolas" w:eastAsia="Times New Roman" w:hAnsi="Consolas" w:cs="Times New Roman"/>
          <w:color w:val="DCDCAA"/>
          <w:sz w:val="21"/>
          <w:szCs w:val="21"/>
        </w:rPr>
        <w:t>lock</w:t>
      </w:r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>mtx</w:t>
      </w:r>
      <w:proofErr w:type="spellEnd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A7637" w:rsidRPr="006A7637" w:rsidRDefault="006A7637" w:rsidP="006A76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7637" w:rsidRPr="006A7637" w:rsidRDefault="006A7637" w:rsidP="006A76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6A7637" w:rsidRPr="006A7637" w:rsidRDefault="006A7637" w:rsidP="006A76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A76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(counter </w:t>
      </w:r>
      <w:r w:rsidRPr="006A763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763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763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>threadNum</w:t>
      </w:r>
      <w:proofErr w:type="spellEnd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A7637" w:rsidRPr="006A7637" w:rsidRDefault="006A7637" w:rsidP="006A76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A763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763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>ch</w:t>
      </w:r>
      <w:proofErr w:type="spellEnd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763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A763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>::flush;</w:t>
      </w:r>
    </w:p>
    <w:p w:rsidR="006A7637" w:rsidRPr="006A7637" w:rsidRDefault="006A7637" w:rsidP="006A76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A7637" w:rsidRPr="006A7637" w:rsidRDefault="006A7637" w:rsidP="006A76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A7637" w:rsidRPr="006A7637" w:rsidRDefault="006A7637" w:rsidP="006A76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A7637" w:rsidRPr="006A7637" w:rsidRDefault="006A7637" w:rsidP="006A76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7637" w:rsidRPr="006A7637" w:rsidRDefault="006A7637" w:rsidP="006A76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A763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763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A7637" w:rsidRPr="006A7637" w:rsidRDefault="006A7637" w:rsidP="006A76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A7637" w:rsidRPr="006A7637" w:rsidRDefault="006A7637" w:rsidP="006A76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A763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>::thread</w:t>
      </w:r>
      <w:proofErr w:type="gramEnd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A7637">
        <w:rPr>
          <w:rFonts w:ascii="Consolas" w:eastAsia="Times New Roman" w:hAnsi="Consolas" w:cs="Times New Roman"/>
          <w:color w:val="DCDCAA"/>
          <w:sz w:val="21"/>
          <w:szCs w:val="21"/>
        </w:rPr>
        <w:t>threadA</w:t>
      </w:r>
      <w:proofErr w:type="spellEnd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>printChar</w:t>
      </w:r>
      <w:proofErr w:type="spellEnd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A763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A76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A7637" w:rsidRPr="006A7637" w:rsidRDefault="006A7637" w:rsidP="006A76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A763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>::thread</w:t>
      </w:r>
      <w:proofErr w:type="gramEnd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A7637">
        <w:rPr>
          <w:rFonts w:ascii="Consolas" w:eastAsia="Times New Roman" w:hAnsi="Consolas" w:cs="Times New Roman"/>
          <w:color w:val="DCDCAA"/>
          <w:sz w:val="21"/>
          <w:szCs w:val="21"/>
        </w:rPr>
        <w:t>threadB</w:t>
      </w:r>
      <w:proofErr w:type="spellEnd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>printChar</w:t>
      </w:r>
      <w:proofErr w:type="spellEnd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A7637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A76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A7637" w:rsidRPr="006A7637" w:rsidRDefault="006A7637" w:rsidP="006A76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A763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>::thread</w:t>
      </w:r>
      <w:proofErr w:type="gramEnd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A7637">
        <w:rPr>
          <w:rFonts w:ascii="Consolas" w:eastAsia="Times New Roman" w:hAnsi="Consolas" w:cs="Times New Roman"/>
          <w:color w:val="DCDCAA"/>
          <w:sz w:val="21"/>
          <w:szCs w:val="21"/>
        </w:rPr>
        <w:t>threadC</w:t>
      </w:r>
      <w:proofErr w:type="spellEnd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>printChar</w:t>
      </w:r>
      <w:proofErr w:type="spellEnd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A7637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A763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A7637" w:rsidRPr="006A7637" w:rsidRDefault="006A7637" w:rsidP="006A76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7637" w:rsidRPr="006A7637" w:rsidRDefault="006A7637" w:rsidP="006A76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A7637" w:rsidRPr="006A7637" w:rsidRDefault="006A7637" w:rsidP="006A76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A7637">
        <w:rPr>
          <w:rFonts w:ascii="Consolas" w:eastAsia="Times New Roman" w:hAnsi="Consolas" w:cs="Times New Roman"/>
          <w:color w:val="9CDCFE"/>
          <w:sz w:val="21"/>
          <w:szCs w:val="21"/>
        </w:rPr>
        <w:t>threadA</w:t>
      </w:r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A7637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A7637" w:rsidRPr="006A7637" w:rsidRDefault="006A7637" w:rsidP="006A76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A7637">
        <w:rPr>
          <w:rFonts w:ascii="Consolas" w:eastAsia="Times New Roman" w:hAnsi="Consolas" w:cs="Times New Roman"/>
          <w:color w:val="9CDCFE"/>
          <w:sz w:val="21"/>
          <w:szCs w:val="21"/>
        </w:rPr>
        <w:t>threadB</w:t>
      </w:r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A7637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A7637" w:rsidRPr="006A7637" w:rsidRDefault="006A7637" w:rsidP="006A76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A7637">
        <w:rPr>
          <w:rFonts w:ascii="Consolas" w:eastAsia="Times New Roman" w:hAnsi="Consolas" w:cs="Times New Roman"/>
          <w:color w:val="9CDCFE"/>
          <w:sz w:val="21"/>
          <w:szCs w:val="21"/>
        </w:rPr>
        <w:t>threadC</w:t>
      </w:r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A7637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A7637" w:rsidRPr="006A7637" w:rsidRDefault="006A7637" w:rsidP="006A76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7637" w:rsidRPr="006A7637" w:rsidRDefault="006A7637" w:rsidP="006A76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A763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763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A76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763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A76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A7637" w:rsidRPr="006A7637" w:rsidRDefault="006A7637" w:rsidP="006A76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7637" w:rsidRPr="006A7637" w:rsidRDefault="006A7637" w:rsidP="006A76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A76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76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A7637" w:rsidRPr="006A7637" w:rsidRDefault="006A7637" w:rsidP="006A76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763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B7521" w:rsidRDefault="00DB7521" w:rsidP="006A7637">
      <w:bookmarkStart w:id="0" w:name="_GoBack"/>
      <w:bookmarkEnd w:id="0"/>
    </w:p>
    <w:sectPr w:rsidR="00DB7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CE1"/>
    <w:rsid w:val="006A7637"/>
    <w:rsid w:val="00B33CE1"/>
    <w:rsid w:val="00DB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6A7637"/>
  </w:style>
  <w:style w:type="character" w:customStyle="1" w:styleId="hljs-keyword">
    <w:name w:val="hljs-keyword"/>
    <w:basedOn w:val="DefaultParagraphFont"/>
    <w:rsid w:val="006A7637"/>
  </w:style>
  <w:style w:type="character" w:customStyle="1" w:styleId="hljs-string">
    <w:name w:val="hljs-string"/>
    <w:basedOn w:val="DefaultParagraphFont"/>
    <w:rsid w:val="006A7637"/>
  </w:style>
  <w:style w:type="character" w:customStyle="1" w:styleId="hljs-comment">
    <w:name w:val="hljs-comment"/>
    <w:basedOn w:val="DefaultParagraphFont"/>
    <w:rsid w:val="006A7637"/>
  </w:style>
  <w:style w:type="character" w:customStyle="1" w:styleId="hljs-type">
    <w:name w:val="hljs-type"/>
    <w:basedOn w:val="DefaultParagraphFont"/>
    <w:rsid w:val="006A7637"/>
  </w:style>
  <w:style w:type="character" w:customStyle="1" w:styleId="hljs-number">
    <w:name w:val="hljs-number"/>
    <w:basedOn w:val="DefaultParagraphFont"/>
    <w:rsid w:val="006A7637"/>
  </w:style>
  <w:style w:type="character" w:customStyle="1" w:styleId="hljs-function">
    <w:name w:val="hljs-function"/>
    <w:basedOn w:val="DefaultParagraphFont"/>
    <w:rsid w:val="006A7637"/>
  </w:style>
  <w:style w:type="character" w:customStyle="1" w:styleId="hljs-title">
    <w:name w:val="hljs-title"/>
    <w:basedOn w:val="DefaultParagraphFont"/>
    <w:rsid w:val="006A7637"/>
  </w:style>
  <w:style w:type="character" w:customStyle="1" w:styleId="hljs-params">
    <w:name w:val="hljs-params"/>
    <w:basedOn w:val="DefaultParagraphFont"/>
    <w:rsid w:val="006A7637"/>
  </w:style>
  <w:style w:type="character" w:customStyle="1" w:styleId="hljs-builtin">
    <w:name w:val="hljs-built_in"/>
    <w:basedOn w:val="DefaultParagraphFont"/>
    <w:rsid w:val="006A76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6A7637"/>
  </w:style>
  <w:style w:type="character" w:customStyle="1" w:styleId="hljs-keyword">
    <w:name w:val="hljs-keyword"/>
    <w:basedOn w:val="DefaultParagraphFont"/>
    <w:rsid w:val="006A7637"/>
  </w:style>
  <w:style w:type="character" w:customStyle="1" w:styleId="hljs-string">
    <w:name w:val="hljs-string"/>
    <w:basedOn w:val="DefaultParagraphFont"/>
    <w:rsid w:val="006A7637"/>
  </w:style>
  <w:style w:type="character" w:customStyle="1" w:styleId="hljs-comment">
    <w:name w:val="hljs-comment"/>
    <w:basedOn w:val="DefaultParagraphFont"/>
    <w:rsid w:val="006A7637"/>
  </w:style>
  <w:style w:type="character" w:customStyle="1" w:styleId="hljs-type">
    <w:name w:val="hljs-type"/>
    <w:basedOn w:val="DefaultParagraphFont"/>
    <w:rsid w:val="006A7637"/>
  </w:style>
  <w:style w:type="character" w:customStyle="1" w:styleId="hljs-number">
    <w:name w:val="hljs-number"/>
    <w:basedOn w:val="DefaultParagraphFont"/>
    <w:rsid w:val="006A7637"/>
  </w:style>
  <w:style w:type="character" w:customStyle="1" w:styleId="hljs-function">
    <w:name w:val="hljs-function"/>
    <w:basedOn w:val="DefaultParagraphFont"/>
    <w:rsid w:val="006A7637"/>
  </w:style>
  <w:style w:type="character" w:customStyle="1" w:styleId="hljs-title">
    <w:name w:val="hljs-title"/>
    <w:basedOn w:val="DefaultParagraphFont"/>
    <w:rsid w:val="006A7637"/>
  </w:style>
  <w:style w:type="character" w:customStyle="1" w:styleId="hljs-params">
    <w:name w:val="hljs-params"/>
    <w:basedOn w:val="DefaultParagraphFont"/>
    <w:rsid w:val="006A7637"/>
  </w:style>
  <w:style w:type="character" w:customStyle="1" w:styleId="hljs-builtin">
    <w:name w:val="hljs-built_in"/>
    <w:basedOn w:val="DefaultParagraphFont"/>
    <w:rsid w:val="006A7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4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Raul</cp:lastModifiedBy>
  <cp:revision>2</cp:revision>
  <dcterms:created xsi:type="dcterms:W3CDTF">2023-11-23T17:28:00Z</dcterms:created>
  <dcterms:modified xsi:type="dcterms:W3CDTF">2023-11-23T17:30:00Z</dcterms:modified>
</cp:coreProperties>
</file>