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5C487" w14:textId="70E4DDBA" w:rsidR="00742105" w:rsidRDefault="00591E24">
      <w:r>
        <w:t>WEB-JAMM Contenido:</w:t>
      </w:r>
      <w:r>
        <w:br/>
      </w:r>
      <w:r>
        <w:br/>
        <w:t>Nuestro sitio web permite interactuar con las diferentes temáticas que últimamente están impartidas en el mercado, como Diseño de páginas web, asesoría comercial en equipos PC y CCTV, por eso te comparto material de aprendizaje para que desarrolles tu proyecto y trabajes día a día con la actividad que sea más de tu gusto.</w:t>
      </w:r>
    </w:p>
    <w:p w14:paraId="46DDC206" w14:textId="09AFB614" w:rsidR="00F82C0F" w:rsidRDefault="00F82C0F" w:rsidP="00F82C0F">
      <w:r>
        <w:t>E</w:t>
      </w:r>
      <w:r w:rsidRPr="00F82C0F">
        <w:t xml:space="preserve">ste material te permite comprender como </w:t>
      </w:r>
      <w:r w:rsidRPr="00F82C0F">
        <w:t>está</w:t>
      </w:r>
      <w:r w:rsidRPr="00F82C0F">
        <w:t xml:space="preserve"> </w:t>
      </w:r>
      <w:r w:rsidRPr="00F82C0F">
        <w:t>trabajando</w:t>
      </w:r>
      <w:r w:rsidRPr="00F82C0F">
        <w:t xml:space="preserve"> hoy en </w:t>
      </w:r>
      <w:r w:rsidRPr="00F82C0F">
        <w:t>día</w:t>
      </w:r>
      <w:r w:rsidRPr="00F82C0F">
        <w:t xml:space="preserve"> la actividad de asesoramiento en equipos PC y CCTV</w:t>
      </w:r>
      <w:r>
        <w:t>.</w:t>
      </w:r>
    </w:p>
    <w:p w14:paraId="0ABD04B2" w14:textId="79153EAD" w:rsidR="00591E24" w:rsidRDefault="00F82C0F" w:rsidP="00F82C0F">
      <w:r>
        <w:t xml:space="preserve">Encontraras </w:t>
      </w:r>
      <w:r>
        <w:t xml:space="preserve">contenido </w:t>
      </w:r>
      <w:r>
        <w:t xml:space="preserve">de </w:t>
      </w:r>
      <w:r>
        <w:t>multimedial, audios (Podcasts) y</w:t>
      </w:r>
      <w:r>
        <w:t xml:space="preserve"> </w:t>
      </w:r>
      <w:r>
        <w:t>o vídeos</w:t>
      </w:r>
      <w:r>
        <w:t xml:space="preserve"> relacionados con emprendimiento, diseño y asesoría en las áreas de Diseño web, ensamblaje de PC y estructura de CCTV</w:t>
      </w:r>
    </w:p>
    <w:p w14:paraId="3F126A5C" w14:textId="40871A79" w:rsidR="000679BC" w:rsidRDefault="000679BC" w:rsidP="00F82C0F"/>
    <w:p w14:paraId="1A0F5FA3" w14:textId="733ECB4B" w:rsidR="000679BC" w:rsidRDefault="000679BC" w:rsidP="00F82C0F">
      <w:r>
        <w:t>Módulos de evaluación para obtener un certificado referente a las plataformas de Diseño web, asesoría en PC y Laptop y diseño y montaje de CCTV.</w:t>
      </w:r>
    </w:p>
    <w:p w14:paraId="16BDF807" w14:textId="10E0F2D9" w:rsidR="003B09F2" w:rsidRDefault="003B09F2"/>
    <w:p w14:paraId="10C8C9E8" w14:textId="67589977" w:rsidR="003B09F2" w:rsidRDefault="003B09F2">
      <w:r>
        <w:t>Multimedia</w:t>
      </w:r>
      <w:r w:rsidR="003A60D9">
        <w:t xml:space="preserve"> </w:t>
      </w:r>
      <w:proofErr w:type="spellStart"/>
      <w:r w:rsidR="003A60D9">
        <w:t>paginas</w:t>
      </w:r>
      <w:proofErr w:type="spellEnd"/>
      <w:r w:rsidR="003A60D9">
        <w:t xml:space="preserve"> web</w:t>
      </w:r>
    </w:p>
    <w:p w14:paraId="20D11B31" w14:textId="51E36957" w:rsidR="003B09F2" w:rsidRDefault="003B09F2">
      <w:r>
        <w:t>Creación de páginas web</w:t>
      </w:r>
    </w:p>
    <w:p w14:paraId="7050F20F" w14:textId="0B9F6288" w:rsidR="003B09F2" w:rsidRDefault="003A60D9">
      <w:r>
        <w:t xml:space="preserve">Estructura </w:t>
      </w:r>
      <w:proofErr w:type="spellStart"/>
      <w:r w:rsidRPr="003A60D9">
        <w:t>Grid</w:t>
      </w:r>
      <w:proofErr w:type="spellEnd"/>
    </w:p>
    <w:p w14:paraId="340FFE7A" w14:textId="77777777" w:rsidR="003A60D9" w:rsidRDefault="003A60D9" w:rsidP="003A60D9">
      <w:r>
        <w:t xml:space="preserve">Diseños de </w:t>
      </w:r>
      <w:proofErr w:type="spellStart"/>
      <w:r>
        <w:t>css</w:t>
      </w:r>
      <w:proofErr w:type="spellEnd"/>
    </w:p>
    <w:p w14:paraId="63D86FDD" w14:textId="4D04474A" w:rsidR="003B09F2" w:rsidRDefault="003B09F2"/>
    <w:p w14:paraId="382FD2A7" w14:textId="074A6871" w:rsidR="003A60D9" w:rsidRDefault="003A60D9">
      <w:r>
        <w:t>Asesoría en ventas de pc</w:t>
      </w:r>
    </w:p>
    <w:p w14:paraId="4C957611" w14:textId="0D7B8BC2" w:rsidR="003A60D9" w:rsidRDefault="003A60D9">
      <w:r>
        <w:t xml:space="preserve">Asesoría de equipos de </w:t>
      </w:r>
      <w:proofErr w:type="spellStart"/>
      <w:r>
        <w:t>domotica</w:t>
      </w:r>
      <w:proofErr w:type="spellEnd"/>
    </w:p>
    <w:p w14:paraId="57AD5895" w14:textId="1A150E89" w:rsidR="003A60D9" w:rsidRDefault="003A60D9">
      <w:r>
        <w:t xml:space="preserve">Asesoría de equipos </w:t>
      </w:r>
      <w:proofErr w:type="spellStart"/>
      <w:r>
        <w:t>cctv</w:t>
      </w:r>
      <w:proofErr w:type="spellEnd"/>
    </w:p>
    <w:p w14:paraId="47DF5088" w14:textId="77777777" w:rsidR="00591E24" w:rsidRDefault="00591E24"/>
    <w:sectPr w:rsidR="00591E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24"/>
    <w:rsid w:val="000679BC"/>
    <w:rsid w:val="0017119E"/>
    <w:rsid w:val="003A60D9"/>
    <w:rsid w:val="003B09F2"/>
    <w:rsid w:val="00591E24"/>
    <w:rsid w:val="006A2F9E"/>
    <w:rsid w:val="00742105"/>
    <w:rsid w:val="00F8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B4CD"/>
  <w15:chartTrackingRefBased/>
  <w15:docId w15:val="{010DA2E0-4B6D-474B-ABDC-0018FF42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2F9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jc w:val="center"/>
      <w:outlineLvl w:val="0"/>
    </w:pPr>
    <w:rPr>
      <w:rFonts w:ascii="Times New Roman" w:hAnsi="Times New Roman"/>
      <w:b/>
      <w:sz w:val="24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2F9E"/>
    <w:rPr>
      <w:rFonts w:ascii="Times New Roman" w:hAnsi="Times New Roman"/>
      <w:b/>
      <w:sz w:val="2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BMB Consultores</dc:creator>
  <cp:keywords/>
  <dc:description/>
  <cp:lastModifiedBy>BMB Consultores</cp:lastModifiedBy>
  <cp:revision>1</cp:revision>
  <dcterms:created xsi:type="dcterms:W3CDTF">2022-04-17T16:20:00Z</dcterms:created>
  <dcterms:modified xsi:type="dcterms:W3CDTF">2022-04-18T02:35:00Z</dcterms:modified>
</cp:coreProperties>
</file>