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90kaa2cdb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hace const router = Router();?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Router() es una función de Express.js que crea un </w:t>
      </w:r>
      <w:r w:rsidDel="00000000" w:rsidR="00000000" w:rsidRPr="00000000">
        <w:rPr>
          <w:b w:val="1"/>
          <w:bCs w:val="1"/>
          <w:rtl w:val="0"/>
        </w:rPr>
        <w:t xml:space="preserve">mini-servidor modular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básicamente una versión ligera de app = express(), pero enfocada </w:t>
      </w:r>
      <w:r w:rsidDel="00000000" w:rsidR="00000000" w:rsidRPr="00000000">
        <w:rPr>
          <w:b w:val="1"/>
          <w:bCs w:val="1"/>
          <w:rtl w:val="0"/>
        </w:rPr>
        <w:t xml:space="preserve">solo en rutas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 mental correcta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así: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express() → aplicación completa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Router() → sub-aplicación (módulo de rutas)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7tgdwsrwp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contiene router?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objeto router tiene métodos como: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0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post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put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patch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delete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options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1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casi idéntico a app, pero </w:t>
      </w:r>
      <w:r w:rsidDel="00000000" w:rsidR="00000000" w:rsidRPr="00000000">
        <w:rPr>
          <w:b w:val="1"/>
          <w:bCs w:val="1"/>
          <w:rtl w:val="0"/>
        </w:rPr>
        <w:t xml:space="preserve">no tiene</w:t>
      </w:r>
      <w:r w:rsidDel="00000000" w:rsidR="00000000" w:rsidRPr="00000000">
        <w:rPr>
          <w:rtl w:val="0"/>
        </w:rPr>
        <w:t xml:space="preserve"> .listen() porque no levanta servidor.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m5a1ncx12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simple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require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'express'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 en ESM: import { Router } from 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router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();</w:t>
      </w:r>
    </w:p>
    <w:p w:rsidR="00000000" w:rsidDel="00000000" w:rsidP="00000000" w:rsidRDefault="00000000" w:rsidRPr="00000000" w14:paraId="0000001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send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'Lista de estadios'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exports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 en ESM: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export default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defines rutas, pero todavía </w:t>
      </w:r>
      <w:r w:rsidDel="00000000" w:rsidR="00000000" w:rsidRPr="00000000">
        <w:rPr>
          <w:b w:val="1"/>
          <w:bCs w:val="1"/>
          <w:rtl w:val="0"/>
        </w:rPr>
        <w:t xml:space="preserve">no están activas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i10jg96d9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conecta esto con la app principal?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clave: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app.js o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estadioRoutes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'./routes/estadio.routes.js'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 const estadioRoutes = require('./routes/estadio.routes');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'/api/v1/estadios'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estadioRoutes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6dvwl71cz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hace app.use(...)?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 dice a Express: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“Para cualquier request que empiece con /api/v1/estadios, delega el control a este router”.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esto: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F">
      <w:pPr>
        <w:spacing w:line="36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...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// →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convierte en: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2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GET /api/v1/estadios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esto: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5">
      <w:pPr>
        <w:spacing w:line="36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'/:id'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...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// →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convierte en: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8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GET /api/v1/estadios/:id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x39z100ni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funciona el export default router?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routes/estadio.routes.js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require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'express'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router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aquí defines todas tus rutas...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export default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 module.exports = router;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lo importas así: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4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estadioRoutes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'./routes/estadio.routes.js'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estadioRoutes </w:t>
      </w:r>
      <w:r w:rsidDel="00000000" w:rsidR="00000000" w:rsidRPr="00000000">
        <w:rPr>
          <w:b w:val="1"/>
          <w:bCs w:val="1"/>
          <w:rtl w:val="0"/>
        </w:rPr>
        <w:t xml:space="preserve">es</w:t>
      </w:r>
      <w:r w:rsidDel="00000000" w:rsidR="00000000" w:rsidRPr="00000000">
        <w:rPr>
          <w:rtl w:val="0"/>
        </w:rPr>
        <w:t xml:space="preserve"> el objeto router.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7n1gr4gze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completo (muy importante)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Llega petición: GET /api/v1/estadios/10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ve: app.use("/api/v1/estadios", router)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Recorta el prefijo → queda /10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router evalúa: router.get("/:id", ...)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middlewares que hayas puesto en el router (si los hay)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 al controlador: estadioController.getOne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lzv5rojok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esto es tan poderoso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rutas por dominio (users, auth, estadios, productos…)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routers en diferentes proyectos o versiones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sin que el archivo principal se vuelva inmanejable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/api/v1, /api/v2, /admin, etc. muy limpios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9kes8dkv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claro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Router() → crea un módulo de rutas independiente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router.get/post/... → defines endpoints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default router → lo haces reutilizable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app.use("/prefijo", router) → lo montas en la app principal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puedo mostrarte cómo está implementado internamente Router (el stack de middlewares + el sistema de matching de paths) — ya entramos en nivel “entiendo Express de verdad”.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