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="360" w:lineRule="auto"/>
        <w:ind w:left="0" w:firstLine="0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const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app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=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express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 </w:t>
      </w:r>
      <w:r w:rsidDel="00000000" w:rsidR="00000000" w:rsidRPr="00000000">
        <w:rPr>
          <w:b w:val="1"/>
          <w:bCs w:val="1"/>
          <w:rtl w:val="0"/>
        </w:rPr>
        <w:t xml:space="preserve">no es una clase con una lista fija de métodos</w:t>
      </w:r>
      <w:r w:rsidDel="00000000" w:rsidR="00000000" w:rsidRPr="00000000">
        <w:rPr>
          <w:rtl w:val="0"/>
        </w:rPr>
        <w:t xml:space="preserve">. Es un objeto muy dinámico que mezcla varias cosas a la vez: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Métodos nativos de Express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Cosas heredadas del http.Server de Node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Todo el sistema de enrutamiento (los verbos HTTP)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Funcionalidad de middleware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práctica, Express gira principalmente alrededor de </w:t>
      </w:r>
      <w:r w:rsidDel="00000000" w:rsidR="00000000" w:rsidRPr="00000000">
        <w:rPr>
          <w:b w:val="1"/>
          <w:bCs w:val="1"/>
          <w:rtl w:val="0"/>
        </w:rPr>
        <w:t xml:space="preserve">dos grandes ideas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Middlewares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casi siempre con app.use()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Rutas HTTP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app.get(), app.post(), etc.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Dicho eso, te organizo los métodos más importantes y reales que vas a usar (o ver) en orden de relevancia práctica: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a8010dadbo9b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Los verbos HTTP (routing básico)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app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get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()     </w:t>
      </w: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// el rey indiscutido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app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post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()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app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put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()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app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patch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()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app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delete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()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app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options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()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app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head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()</w:t>
      </w:r>
    </w:p>
    <w:p w:rsidR="00000000" w:rsidDel="00000000" w:rsidP="00000000" w:rsidRDefault="00000000" w:rsidRPr="00000000" w14:paraId="00000014">
      <w:pPr>
        <w:spacing w:after="240" w:line="360" w:lineRule="auto"/>
        <w:ind w:left="720" w:hanging="360"/>
        <w:rPr>
          <w:color w:val="6a9955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app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all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()     </w:t>
      </w: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// cualquier método HTTP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color w:val="6a9955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  <w:t xml:space="preserve">Ejemplo: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app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get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'/api'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controller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app.all('*', ...) es muy útil para middlewares globales o 404 genéricos.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78jw7mu8yly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Middleware (el corazón de Express)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Es una función que se ejecuta en TODAS las requests (o en un path específico).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Sirve para Logs, Validaciones, Autenticación, Parsear JSON (express.json()), Manejo de errores, 404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app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use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middleware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app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use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'/api'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middleware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app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use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express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json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())</w:t>
      </w:r>
    </w:p>
    <w:p w:rsidR="00000000" w:rsidDel="00000000" w:rsidP="00000000" w:rsidRDefault="00000000" w:rsidRPr="00000000" w14:paraId="0000001E">
      <w:pPr>
        <w:spacing w:after="240" w:line="360" w:lineRule="auto"/>
        <w:ind w:left="720" w:hanging="360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app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use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express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static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'public'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Características clave: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ejecuta en </w:t>
      </w:r>
      <w:r w:rsidDel="00000000" w:rsidR="00000000" w:rsidRPr="00000000">
        <w:rPr>
          <w:b w:val="1"/>
          <w:bCs w:val="1"/>
          <w:rtl w:val="0"/>
        </w:rPr>
        <w:t xml:space="preserve">secuencia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Puede llamar next() → pasa al siguiente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terminar la petición (res.send(), res.json(), etc.)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 la forma #1 de hacer logging, auth, validaciones, errores, etc.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/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app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use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</w:t>
      </w:r>
      <w:r w:rsidDel="00000000" w:rsidR="00000000" w:rsidRPr="00000000">
        <w:rPr>
          <w:rtl w:val="0"/>
        </w:rPr>
        <w:t xml:space="preserve"> El más importante de Express.</w:t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/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app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use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'/ruta'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middleware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Sin ruta por defecto toma el “/”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f7gmq9u3p9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Configuración de la aplicación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app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set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()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app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get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()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20"/>
          <w:szCs w:val="20"/>
          <w:shd w:fill="222222" w:val="clear"/>
          <w:rtl w:val="0"/>
        </w:rPr>
        <w:t xml:space="preserve">// ← getter, NO es una ruta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app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enable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()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app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disable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()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  <w:t xml:space="preserve">Ejemplos: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  <w:u w:val="none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app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set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'port'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3000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  <w:u w:val="none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app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get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'port'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lbk45841v6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Levantar el servidor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app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listen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3000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()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=&gt;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{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console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log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'Server running on port 3000'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</w:t>
      </w:r>
    </w:p>
    <w:p w:rsidR="00000000" w:rsidDel="00000000" w:rsidP="00000000" w:rsidRDefault="00000000" w:rsidRPr="00000000" w14:paraId="00000033">
      <w:pPr>
        <w:spacing w:after="240" w:line="360" w:lineRule="auto"/>
        <w:ind w:left="720" w:hanging="360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Internamente crea un http.Server y le pasa la función app como request handler.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ib7h27i3cr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Rutas encadenadas (más legible a veces)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app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route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'/users'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get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getUsers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post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createUser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</w:t>
      </w:r>
    </w:p>
    <w:p w:rsidR="00000000" w:rsidDel="00000000" w:rsidP="00000000" w:rsidRDefault="00000000" w:rsidRPr="00000000" w14:paraId="0000003A">
      <w:pPr>
        <w:spacing w:after="240" w:line="360" w:lineRule="auto"/>
        <w:ind w:left="720" w:hanging="360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put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updateUser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lumm0pyd6l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Motores de plantillas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app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set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'views'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'./views'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app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set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'view engine'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'ejs'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</w:t>
      </w:r>
    </w:p>
    <w:p w:rsidR="00000000" w:rsidDel="00000000" w:rsidP="00000000" w:rsidRDefault="00000000" w:rsidRPr="00000000" w14:paraId="0000003F">
      <w:pPr>
        <w:spacing w:after="240" w:line="360" w:lineRule="auto"/>
        <w:ind w:left="720" w:hanging="360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app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engine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'html'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require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'ejs'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).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renderFile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e63tpdkj506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Variables globales accesibles en vistas y middlewares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app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locals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appName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=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"Mi API"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line="360" w:lineRule="auto"/>
        <w:ind w:left="720" w:hanging="360"/>
        <w:rPr>
          <w:color w:val="ce9178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app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locals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version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=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"1.4.2"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Luego en una vista: &lt;%= appName %&gt;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9aszwfa4yr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Montar routers / sub-aplicaciones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240" w:line="360" w:lineRule="auto"/>
        <w:ind w:left="720" w:hanging="360"/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app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use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'/api/v1'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apiRouter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</w:t>
      </w:r>
    </w:p>
    <w:p w:rsidR="00000000" w:rsidDel="00000000" w:rsidP="00000000" w:rsidRDefault="00000000" w:rsidRPr="00000000" w14:paraId="00000048">
      <w:pPr>
        <w:spacing w:after="240" w:line="360" w:lineRule="auto"/>
        <w:ind w:left="720" w:hanging="360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68u8b3oydy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Utilidades menos frecuentes pero poderosas</w:t>
      </w:r>
    </w:p>
    <w:p w:rsidR="00000000" w:rsidDel="00000000" w:rsidP="00000000" w:rsidRDefault="00000000" w:rsidRPr="00000000" w14:paraId="0000004A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app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param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'id'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req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res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next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id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=&gt;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{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req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idParsed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=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Number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id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 </w:t>
      </w: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// o buscar en DB, validar,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 next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()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})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app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path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()          </w:t>
      </w: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// ruta base donde está montada esta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line="360" w:lineRule="auto"/>
        <w:ind w:left="720" w:hanging="360"/>
        <w:rPr>
          <w:color w:val="6a9955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app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mountpath</w:t>
      </w: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       // útil en sub-routers</w:t>
      </w:r>
    </w:p>
    <w:p w:rsidR="00000000" w:rsidDel="00000000" w:rsidP="00000000" w:rsidRDefault="00000000" w:rsidRPr="00000000" w14:paraId="00000052">
      <w:pPr>
        <w:spacing w:after="240" w:line="360" w:lineRule="auto"/>
        <w:ind w:left="720" w:hanging="360"/>
        <w:rPr>
          <w:color w:val="6a9955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f6c7zrhp0ck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 más importante que mucha gente pasa por alto</w:t>
      </w:r>
    </w:p>
    <w:p w:rsidR="00000000" w:rsidDel="00000000" w:rsidP="00000000" w:rsidRDefault="00000000" w:rsidRPr="00000000" w14:paraId="00000054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55">
      <w:pPr>
        <w:spacing w:after="240" w:line="360" w:lineRule="auto"/>
        <w:ind w:left="720" w:hanging="360"/>
        <w:rPr>
          <w:color w:val="6a9955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app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instanceof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 Function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20"/>
          <w:szCs w:val="20"/>
          <w:shd w:fill="222222" w:val="clear"/>
          <w:rtl w:val="0"/>
        </w:rPr>
        <w:t xml:space="preserve">    // → true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 </w:t>
      </w:r>
      <w:r w:rsidDel="00000000" w:rsidR="00000000" w:rsidRPr="00000000">
        <w:rPr>
          <w:b w:val="1"/>
          <w:bCs w:val="1"/>
          <w:rtl w:val="0"/>
        </w:rPr>
        <w:t xml:space="preserve">es una función</w:t>
      </w:r>
      <w:r w:rsidDel="00000000" w:rsidR="00000000" w:rsidRPr="00000000">
        <w:rPr>
          <w:rtl w:val="0"/>
        </w:rPr>
        <w:t xml:space="preserve"> que además tiene un montón de métodos colgados.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 puedes hacer:</w:t>
      </w:r>
    </w:p>
    <w:p w:rsidR="00000000" w:rsidDel="00000000" w:rsidP="00000000" w:rsidRDefault="00000000" w:rsidRPr="00000000" w14:paraId="00000058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59">
      <w:pPr>
        <w:spacing w:after="240" w:line="360" w:lineRule="auto"/>
        <w:ind w:left="720" w:hanging="360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const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server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=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http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createServer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app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directamente</w:t>
      </w:r>
    </w:p>
    <w:p w:rsidR="00000000" w:rsidDel="00000000" w:rsidP="00000000" w:rsidRDefault="00000000" w:rsidRPr="00000000" w14:paraId="0000005B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5C">
      <w:pPr>
        <w:spacing w:after="240" w:line="360" w:lineRule="auto"/>
        <w:ind w:left="720" w:hanging="360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app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listen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()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s12naly7f0m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Resumen en una línea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 es en realidad function app(req, res) { ... }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 una función ejecutable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Pero también tiene métodos agregados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Por eso Express es tan flexible.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Resumen rápido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express() retorna un objeto que tiene: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Routing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get, post, put, delete, patch, etc.</w:t>
      </w:r>
    </w:p>
    <w:p w:rsidR="00000000" w:rsidDel="00000000" w:rsidP="00000000" w:rsidRDefault="00000000" w:rsidRPr="00000000" w14:paraId="0000006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Middleware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</w:t>
      </w:r>
    </w:p>
    <w:p w:rsidR="00000000" w:rsidDel="00000000" w:rsidP="00000000" w:rsidRDefault="00000000" w:rsidRPr="00000000" w14:paraId="0000006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set, get, enable, disable</w:t>
      </w:r>
    </w:p>
    <w:p w:rsidR="00000000" w:rsidDel="00000000" w:rsidP="00000000" w:rsidRDefault="00000000" w:rsidRPr="00000000" w14:paraId="0000006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Server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listen</w:t>
      </w:r>
    </w:p>
    <w:p w:rsidR="00000000" w:rsidDel="00000000" w:rsidP="00000000" w:rsidRDefault="00000000" w:rsidRPr="00000000" w14:paraId="0000007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Extras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route, param, engine, render, locals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🚀 En una frase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app = express() es una función enriquecida que actúa como servidor, router y contenedor de middlewares al mismo tiempo.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 = express() te entrega una </w:t>
      </w:r>
      <w:r w:rsidDel="00000000" w:rsidR="00000000" w:rsidRPr="00000000">
        <w:rPr>
          <w:b w:val="1"/>
          <w:bCs w:val="1"/>
          <w:rtl w:val="0"/>
        </w:rPr>
        <w:t xml:space="preserve">función ejecutable</w:t>
      </w:r>
      <w:r w:rsidDel="00000000" w:rsidR="00000000" w:rsidRPr="00000000">
        <w:rPr>
          <w:rtl w:val="0"/>
        </w:rPr>
        <w:t xml:space="preserve"> que, al mismo tiempo, sabe: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enrutar peticiones HTTP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middlewares en cadena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manejar configuración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servir como servidor HTTP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montar sub-routers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renderizar vistas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todo eso combinado en una sola variable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precisamente esa flexibilidad la que hace que Express siga siendo tan popular después de tantos años.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