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2bmflau2j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sólida que ya tienes (muy buena combinación en 2025–2026)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Zod</w:t>
      </w:r>
      <w:r w:rsidDel="00000000" w:rsidR="00000000" w:rsidRPr="00000000">
        <w:rPr>
          <w:rtl w:val="0"/>
        </w:rPr>
        <w:t xml:space="preserve"> (excelente elección)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Nodemon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tienes un backend moderno, tipado y productivo. Ahora vamos a las herramientas más comunes y recomendadas por categoría (con enfoque práctico 2025+).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szzadctwa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Base de datos / ORM / Query Builder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más usadas con PostgreSQL hoy: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Prisma          → ORM más popular, excelente DX, migraciones automáticas</w:t>
      </w:r>
    </w:p>
    <w:p w:rsidR="00000000" w:rsidDel="00000000" w:rsidP="00000000" w:rsidRDefault="00000000" w:rsidRPr="00000000" w14:paraId="000000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Drizzle ORM     → ligero, SQL-like, 100% type-safe, muy rápido</w:t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Knex.js         → query builder potente y maduro</w:t>
      </w:r>
    </w:p>
    <w:p w:rsidR="00000000" w:rsidDel="00000000" w:rsidP="00000000" w:rsidRDefault="00000000" w:rsidRPr="00000000" w14:paraId="0000000F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pg              → driver puro (bajo nivel, como lo usas ahora)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reales 2025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Quieres productividad y no te importa algo más “mágico” → </w:t>
      </w:r>
      <w:r w:rsidDel="00000000" w:rsidR="00000000" w:rsidRPr="00000000">
        <w:rPr>
          <w:b w:val="1"/>
          <w:bCs w:val="1"/>
          <w:rtl w:val="0"/>
        </w:rPr>
        <w:t xml:space="preserve">Prisma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Quieres control total, cero abstracción innecesaria y máximo rendimiento → </w:t>
      </w:r>
      <w:r w:rsidDel="00000000" w:rsidR="00000000" w:rsidRPr="00000000">
        <w:rPr>
          <w:b w:val="1"/>
          <w:bCs w:val="1"/>
          <w:rtl w:val="0"/>
        </w:rPr>
        <w:t xml:space="preserve">Drizzle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Prefieres mantenerlo simple y manual → sigue con </w:t>
      </w:r>
      <w:r w:rsidDel="00000000" w:rsidR="00000000" w:rsidRPr="00000000">
        <w:rPr>
          <w:b w:val="1"/>
          <w:bCs w:val="1"/>
          <w:rtl w:val="0"/>
        </w:rPr>
        <w:t xml:space="preserve">pg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zod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u6izr200r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Zod          → estándar de facto en TS (ya lo usas, quédate ahí)</w:t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Joi          → todavía se ve en proyectos legacy</w:t>
      </w:r>
    </w:p>
    <w:p w:rsidR="00000000" w:rsidDel="00000000" w:rsidP="00000000" w:rsidRDefault="00000000" w:rsidRPr="00000000" w14:paraId="00000018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Valibot      → alternativa muy ligera a Zod (creciendo rápido)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Zod es la mejor opción hoy → quédate con él.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7kp23e77z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Manejo de errores en rutas async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envolver cada handler en try/catch manualmente.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populares: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Opción 1: paquete express-async-errors (muy 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'express-async-errors'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Opción 2: pequeño wrapper reutilizable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asyncHandler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fn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 Promise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resolve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fn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catch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'/users'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asyncHandler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async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users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await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findAllUsers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users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Recomendación: </w:t>
      </w:r>
      <w:r w:rsidDel="00000000" w:rsidR="00000000" w:rsidRPr="00000000">
        <w:rPr>
          <w:b w:val="1"/>
          <w:bCs w:val="1"/>
          <w:rtl w:val="0"/>
        </w:rPr>
        <w:t xml:space="preserve">express-async-errors</w:t>
      </w:r>
      <w:r w:rsidDel="00000000" w:rsidR="00000000" w:rsidRPr="00000000">
        <w:rPr>
          <w:rtl w:val="0"/>
        </w:rPr>
        <w:t xml:space="preserve"> si quieres cero boilerplate.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qo22suuez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Logging (imprescindible en producción)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console.log       → solo desarrollo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Pino              → el más rápido y ligero (formato JSON nativo)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Winston           → muy configurable, transportes múltiples</w:t>
      </w:r>
    </w:p>
    <w:p w:rsidR="00000000" w:rsidDel="00000000" w:rsidP="00000000" w:rsidRDefault="00000000" w:rsidRPr="00000000" w14:paraId="00000030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Bunyan            → clásico (menos usado hoy)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 2025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Pino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rendimiento brutal y formato JSON listo para logs en la nube.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mínimo con Pino: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pino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'pino'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logger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pino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level: process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env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NODE_ENV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'production'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?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'info'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'debug'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logger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info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userId: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123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'User logged in'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mmsay0qw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Seguridad básica (capa inicial)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helmet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()          →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headers de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seguridad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Content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Security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etc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.)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cors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()            →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configuración de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bcrypt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/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argon2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  →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hash de contraseñas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color w:val="9cdcfe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rate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limiter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flexible o express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rate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→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protección contra brute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force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cecns217b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Autenticación / Autorización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jsonwebtoken (JWT)          → stateless, más usado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Passport.js                 → muy flexible (muchos strategies)</w:t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 Lucia                       → auth moderna, simple, sin dependencias locas</w:t>
      </w:r>
    </w:p>
    <w:p w:rsidR="00000000" w:rsidDel="00000000" w:rsidP="00000000" w:rsidRDefault="00000000" w:rsidRPr="00000000" w14:paraId="00000046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Better Auth / NextAuth/Auth.js (si piensas en fullstack)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 actual</w:t>
      </w:r>
      <w:r w:rsidDel="00000000" w:rsidR="00000000" w:rsidRPr="00000000">
        <w:rPr>
          <w:rtl w:val="0"/>
        </w:rPr>
        <w:t xml:space="preserve">: JWT + refresh tokens manuales o </w:t>
      </w:r>
      <w:r w:rsidDel="00000000" w:rsidR="00000000" w:rsidRPr="00000000">
        <w:rPr>
          <w:b w:val="1"/>
          <w:bCs w:val="1"/>
          <w:rtl w:val="0"/>
        </w:rPr>
        <w:t xml:space="preserve">Lucia</w:t>
      </w:r>
      <w:r w:rsidDel="00000000" w:rsidR="00000000" w:rsidRPr="00000000">
        <w:rPr>
          <w:rtl w:val="0"/>
        </w:rPr>
        <w:t xml:space="preserve"> si quieres algo más limpio y moderno.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iiwthccwq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Testing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Jest + Supertest     → combo clásico y sólido</w:t>
      </w:r>
    </w:p>
    <w:p w:rsidR="00000000" w:rsidDel="00000000" w:rsidP="00000000" w:rsidRDefault="00000000" w:rsidRPr="00000000" w14:paraId="0000004B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Vitest               → mucho más rápido (recomendado en 2025 si usas Vite o bun)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3b1cfavk1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Linting y formateo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ESLint + Prettier + typescript-eslint   → estándar</w:t>
      </w:r>
    </w:p>
    <w:p w:rsidR="00000000" w:rsidDel="00000000" w:rsidP="00000000" w:rsidRDefault="00000000" w:rsidRPr="00000000" w14:paraId="0000004F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Biome                            → alternativa todo-en-uno (muy rápido, gana terreno)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nwv8h2e4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Manejo de variables de entorno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Ya usas </w:t>
      </w:r>
      <w:r w:rsidDel="00000000" w:rsidR="00000000" w:rsidRPr="00000000">
        <w:rPr>
          <w:b w:val="1"/>
          <w:bCs w:val="1"/>
          <w:rtl w:val="0"/>
        </w:rPr>
        <w:t xml:space="preserve">dotenv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está bien.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más estrictas: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env-var</w:t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zod + zod-validation-error (parsea .env con Zod)</w:t>
      </w:r>
    </w:p>
    <w:p w:rsidR="00000000" w:rsidDel="00000000" w:rsidP="00000000" w:rsidRDefault="00000000" w:rsidRPr="00000000" w14:paraId="00000056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dotenv-safe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junpaes9y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DevOps / Entorno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Docker + docker-compose          → casi obligatorio para consistencia</w:t>
      </w:r>
    </w:p>
    <w:p w:rsidR="00000000" w:rsidDel="00000000" w:rsidP="00000000" w:rsidRDefault="00000000" w:rsidRPr="00000000" w14:paraId="0000005A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6e6e6"/>
          <w:sz w:val="20"/>
          <w:szCs w:val="20"/>
          <w:shd w:fill="222222" w:val="clear"/>
          <w:rtl w:val="0"/>
        </w:rPr>
        <w:t xml:space="preserve">Render / Railway / Fly.io        → despliegue fácil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nnepu7uu0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Middlewares de rendimiento y observabilidad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compression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'compression'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morgan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'morgan'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compression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());</w:t>
      </w:r>
    </w:p>
    <w:p w:rsidR="00000000" w:rsidDel="00000000" w:rsidP="00000000" w:rsidRDefault="00000000" w:rsidRPr="00000000" w14:paraId="000000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morgan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'dev'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));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morgan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'combined'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));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// producción → logs estilo Apache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wkpeukenf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rápido – stack recomendado 2025 (basado en lo que ya usas)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Base:          Node + Express + TS + PostgreSQL + Zod</w:t>
      </w:r>
    </w:p>
    <w:p w:rsidR="00000000" w:rsidDel="00000000" w:rsidP="00000000" w:rsidRDefault="00000000" w:rsidRPr="00000000" w14:paraId="0000006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ORM:           Drizzle o Prisma</w:t>
      </w:r>
    </w:p>
    <w:p w:rsidR="00000000" w:rsidDel="00000000" w:rsidP="00000000" w:rsidRDefault="00000000" w:rsidRPr="00000000" w14:paraId="0000006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Logging:       Pino</w:t>
      </w:r>
    </w:p>
    <w:p w:rsidR="00000000" w:rsidDel="00000000" w:rsidP="00000000" w:rsidRDefault="00000000" w:rsidRPr="00000000" w14:paraId="0000006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Errores:       express-async-errors</w:t>
      </w:r>
    </w:p>
    <w:p w:rsidR="00000000" w:rsidDel="00000000" w:rsidP="00000000" w:rsidRDefault="00000000" w:rsidRPr="00000000" w14:paraId="0000006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Seguridad:     helmet + cors + rate-limit + argon2</w:t>
      </w:r>
    </w:p>
    <w:p w:rsidR="00000000" w:rsidDel="00000000" w:rsidP="00000000" w:rsidRDefault="00000000" w:rsidRPr="00000000" w14:paraId="0000006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Auth:          JWT o Lucia</w:t>
      </w:r>
    </w:p>
    <w:p w:rsidR="00000000" w:rsidDel="00000000" w:rsidP="00000000" w:rsidRDefault="00000000" w:rsidRPr="00000000" w14:paraId="0000006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Testing:       Vitest + Supertest</w:t>
      </w:r>
    </w:p>
    <w:p w:rsidR="00000000" w:rsidDel="00000000" w:rsidP="00000000" w:rsidRDefault="00000000" w:rsidRPr="00000000" w14:paraId="0000006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Lint:          Biome o ESLint + Prettier</w:t>
      </w:r>
    </w:p>
    <w:p w:rsidR="00000000" w:rsidDel="00000000" w:rsidP="00000000" w:rsidRDefault="00000000" w:rsidRPr="00000000" w14:paraId="0000006D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Entorno:       Docker + dotenv + zod para validar env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¿Quieres que profundicemos en alguno de estos puntos?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concretos: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completa de Drizzle + Zod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proyecto con routers + middlewares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JWT + refresh tokens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Pino con niveles y pretty en dev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