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5A7F0A6A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  <w:tcMar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5A7F0A6A" w14:paraId="1276664A" w14:textId="77777777">
        <w:trPr>
          <w:trHeight w:val="70"/>
          <w:tblHeader/>
        </w:trPr>
        <w:tc>
          <w:tcPr>
            <w:tcW w:w="1129" w:type="dxa"/>
            <w:tcMar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tcMar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tcMar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RDefault="3CAFBDFD" w14:paraId="1BBD5265" w14:textId="32F00332"/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5A7F0A6A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5A7F0A6A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5A7F0A6A" w:rsidRDefault="338750D1" w14:paraId="5420336F" w14:textId="2868FF40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A7F0A6A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5A7F0A6A" w:rsidR="01EE0762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16DA7952" w:rsidRDefault="00544516" w14:paraId="7261F992" w14:textId="1F3B119B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6DA795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Usuario: </w:t>
            </w:r>
            <w:r w:rsidRPr="16DA7952" w:rsidR="04C0BE85">
              <w:rPr>
                <w:rFonts w:ascii="Calibri" w:hAnsi="Calibri" w:eastAsia="Calibri" w:cs="Calibri"/>
                <w:sz w:val="22"/>
                <w:szCs w:val="22"/>
              </w:rPr>
              <w:t>Administrador y vendedores de la Papelería Mágica</w:t>
            </w:r>
          </w:p>
        </w:tc>
      </w:tr>
      <w:tr w:rsidRPr="00DE1B98" w:rsidR="00DE1B98" w:rsidTr="5A7F0A6A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A7F0A6A" w:rsidRDefault="00544516" w14:paraId="0C401900" w14:textId="3C87E099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A7F0A6A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5A7F0A6A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5A7F0A6A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HU</w:t>
            </w:r>
            <w:r w:rsidRPr="5A7F0A6A" w:rsidR="7C44C570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</w:t>
            </w:r>
            <w:r w:rsidRPr="5A7F0A6A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_ </w:t>
            </w:r>
            <w:r w:rsidRPr="5A7F0A6A" w:rsidR="00D11F92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Logout_SistemaInventario</w:t>
            </w:r>
          </w:p>
        </w:tc>
      </w:tr>
      <w:tr w:rsidRPr="00DE1B98" w:rsidR="00DE1B98" w:rsidTr="5A7F0A6A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2CE223E6" w:rsidRDefault="00544516" w14:paraId="67FFEE89" w14:textId="3E3B335B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Prioridad en negocio:  </w:t>
            </w:r>
            <w:r w:rsidR="00D11F9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Alto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606EE744" w14:textId="36EDD4E8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Riesgo en desarrollo: </w:t>
            </w:r>
            <w:r w:rsidRPr="00E06DBD" w:rsidR="00FB71D7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Bajo</w:t>
            </w:r>
          </w:p>
        </w:tc>
      </w:tr>
      <w:tr w:rsidRPr="00DE1B98" w:rsidR="00DE1B98" w:rsidTr="5A7F0A6A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5A7F0A6A" w:rsidRDefault="00544516" w14:paraId="52EA7582" w14:textId="26CB2CD9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A7F0A6A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Paquete WBS: </w:t>
            </w:r>
            <w:r w:rsidRPr="5A7F0A6A" w:rsidR="2FC2A21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N/A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07AACC07" w14:textId="477EDF8A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Iteración asignada: </w:t>
            </w:r>
            <w:r w:rsidR="00D11F9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</w:tr>
      <w:tr w:rsidRPr="00DE1B98" w:rsidR="00DE1B98" w:rsidTr="5A7F0A6A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A7F0A6A" w:rsidRDefault="736C828A" w14:paraId="4DD4BFDF" w14:textId="7B7A4A8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A7F0A6A" w:rsidR="736C828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Programador responsable</w:t>
            </w:r>
            <w:r w:rsidRPr="5A7F0A6A" w:rsidR="00FC3FE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5A7F0A6A" w:rsidR="6664CD5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A7F0A6A" w:rsidR="054D50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Equipo de desarrollo completo.</w:t>
            </w:r>
          </w:p>
        </w:tc>
      </w:tr>
      <w:tr w:rsidRPr="00DE1B98" w:rsidR="00DE1B98" w:rsidTr="5A7F0A6A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00983BC0" w:rsidRDefault="7251614B" w14:paraId="260BA24E" w14:textId="6998D2C3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Como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3CAFBDFD" w:rsidR="53AC310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D11F92" w:rsidR="00D11F9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autenticado del sistema</w:t>
            </w:r>
          </w:p>
          <w:p w:rsidR="00D11F92" w:rsidP="3CAFBDFD" w:rsidRDefault="7251614B" w14:paraId="033E5927" w14:textId="77777777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Quiero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3CAFBDFD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D11F92" w:rsidR="00D11F9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cerrar mi sesión de forma segura cuando termine de usar el sistema</w:t>
            </w:r>
          </w:p>
          <w:p w:rsidRPr="00DE1B98" w:rsidR="00FA414E" w:rsidP="00D11F92" w:rsidRDefault="7251614B" w14:paraId="1DDD08F8" w14:textId="64095E79">
            <w:pPr>
              <w:spacing w:before="18"/>
              <w:ind w:left="171"/>
              <w:jc w:val="both"/>
              <w:rPr>
                <w:color w:val="000000" w:themeColor="text1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Para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: </w:t>
            </w:r>
            <w:r w:rsidRPr="00D11F92" w:rsidR="00D11F9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evitar que otras personas accedan a mi cuenta o manipulen información sensible del inventario</w:t>
            </w:r>
            <w:r w:rsidRPr="00D11F92" w:rsidR="00D11F92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.</w:t>
            </w:r>
          </w:p>
        </w:tc>
      </w:tr>
      <w:tr w:rsidRPr="00DE1B98" w:rsidR="00DE1B98" w:rsidTr="5A7F0A6A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1150CA6E" w:rsidRDefault="75F0EDBD" w14:paraId="6DC80E92" w14:textId="4673BE40">
            <w:pPr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Criterio de aceptación 1</w:t>
            </w:r>
            <w:r w:rsidRPr="1150CA6E" w:rsidR="00FA414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D11F92" w:rsidR="00D11F9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Cierre manual de sesión</w:t>
            </w:r>
          </w:p>
        </w:tc>
      </w:tr>
      <w:tr w:rsidRPr="00DE1B98" w:rsidR="00DE1B98" w:rsidTr="5A7F0A6A" w14:paraId="4E28CCEC" w14:textId="77777777">
        <w:tc>
          <w:tcPr>
            <w:tcW w:w="9493" w:type="dxa"/>
            <w:gridSpan w:val="3"/>
            <w:tcMar/>
          </w:tcPr>
          <w:p w:rsidRPr="000D33F2" w:rsidR="00CB205F" w:rsidP="00D11F92" w:rsidRDefault="00CB205F" w14:paraId="18CC091B" w14:textId="77777777">
            <w:pPr>
              <w:spacing w:before="18"/>
              <w:jc w:val="both"/>
              <w:rPr>
                <w:rFonts w:ascii="Calibri" w:hAnsi="Calibri" w:eastAsia="Calibri" w:cs="Calibri"/>
                <w:bCs/>
                <w:color w:val="000000" w:themeColor="text1"/>
                <w:sz w:val="22"/>
                <w:szCs w:val="22"/>
              </w:rPr>
            </w:pPr>
          </w:p>
          <w:p w:rsidRPr="00D11F92" w:rsidR="00D11F92" w:rsidP="00D11F92" w:rsidRDefault="00D11F92" w14:paraId="0EF8F18E" w14:textId="52EC176C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D11F92">
              <w:rPr>
                <w:color w:val="000000" w:themeColor="text1"/>
              </w:rPr>
              <w:t>El sistema debe incluir un botón “Cerrar sesión”.</w:t>
            </w:r>
          </w:p>
          <w:p w:rsidRPr="007B7F7A" w:rsidR="00550411" w:rsidP="00D11F92" w:rsidRDefault="00D11F92" w14:paraId="70AD948D" w14:textId="7F5789B5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D11F92">
              <w:rPr>
                <w:color w:val="000000" w:themeColor="text1"/>
              </w:rPr>
              <w:t>Al hacer clic, debe eliminar todas las variables de sesión activas.</w:t>
            </w:r>
          </w:p>
        </w:tc>
      </w:tr>
      <w:tr w:rsidRPr="00DE1B98" w:rsidR="00DE1B98" w:rsidTr="5A7F0A6A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00D11F92" w:rsidRDefault="009D456D" w14:paraId="79A61431" w14:textId="13F665C1">
            <w:pPr>
              <w:tabs>
                <w:tab w:val="left" w:pos="2820"/>
              </w:tabs>
              <w:spacing w:before="18"/>
              <w:ind w:left="107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Criterio de aceptación </w:t>
            </w:r>
            <w:r w:rsidRPr="1150CA6E" w:rsidR="002B562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="00D11F9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Cierre </w:t>
            </w:r>
            <w:proofErr w:type="spellStart"/>
            <w:r w:rsidR="00D11F9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automatico</w:t>
            </w:r>
            <w:proofErr w:type="spellEnd"/>
          </w:p>
        </w:tc>
      </w:tr>
      <w:tr w:rsidRPr="00DE1B98" w:rsidR="00DE1B98" w:rsidTr="5A7F0A6A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16C2" w:rsidR="00AC16C2" w:rsidP="00AC16C2" w:rsidRDefault="00AC16C2" w14:paraId="551C1FBB" w14:textId="60765DD4">
            <w:pPr>
              <w:pStyle w:val="Prrafodelista"/>
              <w:numPr>
                <w:ilvl w:val="0"/>
                <w:numId w:val="31"/>
              </w:numPr>
              <w:spacing w:before="18"/>
              <w:jc w:val="both"/>
              <w:rPr>
                <w:color w:val="000000" w:themeColor="text1"/>
                <w:sz w:val="22"/>
                <w:szCs w:val="22"/>
              </w:rPr>
            </w:pPr>
            <w:r w:rsidRPr="00AC16C2">
              <w:rPr>
                <w:color w:val="000000" w:themeColor="text1"/>
                <w:sz w:val="22"/>
                <w:szCs w:val="22"/>
              </w:rPr>
              <w:t>El sistema debe finalizar la sesión tras un período de inactividad prolongado.</w:t>
            </w:r>
          </w:p>
          <w:p w:rsidRPr="00AC16C2" w:rsidR="5BA06F27" w:rsidP="00AC16C2" w:rsidRDefault="00AC16C2" w14:paraId="6A827355" w14:textId="32FA3189">
            <w:pPr>
              <w:pStyle w:val="Prrafodelista"/>
              <w:numPr>
                <w:ilvl w:val="0"/>
                <w:numId w:val="31"/>
              </w:numPr>
              <w:spacing w:before="18"/>
              <w:jc w:val="both"/>
              <w:rPr>
                <w:color w:val="000000" w:themeColor="text1"/>
                <w:sz w:val="22"/>
                <w:szCs w:val="22"/>
              </w:rPr>
            </w:pPr>
            <w:r w:rsidRPr="00AC16C2">
              <w:rPr>
                <w:color w:val="000000" w:themeColor="text1"/>
                <w:sz w:val="22"/>
                <w:szCs w:val="22"/>
              </w:rPr>
              <w:t>Al cerrar sesión, el usuario debe ser redirigido a la página de inicio</w:t>
            </w:r>
          </w:p>
          <w:p w:rsidRPr="0025581E" w:rsidR="009D456D" w:rsidP="0025581E" w:rsidRDefault="009D456D" w14:paraId="04A8B235" w14:textId="1EC770E5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Pr="00DE1B98" w:rsidR="00DE1B98" w:rsidTr="5A7F0A6A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AC16C2" w:rsidR="00AC16C2" w:rsidP="00AC16C2" w:rsidRDefault="00AC16C2" w14:paraId="6EAD2F57" w14:textId="1418C8E1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AC16C2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El cierre de sesión se implementará mediante PHP (</w:t>
            </w:r>
            <w:proofErr w:type="spellStart"/>
            <w:r w:rsidRPr="00AC16C2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session_destroy</w:t>
            </w:r>
            <w:proofErr w:type="spellEnd"/>
            <w:r w:rsidRPr="00AC16C2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).</w:t>
            </w:r>
          </w:p>
          <w:p w:rsidRPr="00DE1B98" w:rsidR="004A5C42" w:rsidP="00AC16C2" w:rsidRDefault="00AC16C2" w14:paraId="379BCCC8" w14:textId="04FE1E76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AC16C2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Debe incluir un mensaje de confirmación de cierre </w:t>
            </w:r>
            <w:proofErr w:type="gramStart"/>
            <w:r w:rsidRPr="00AC16C2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exitoso.</w:t>
            </w:r>
            <w:r w:rsidRPr="3CAFBDFD" w:rsidR="2D717672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.</w:t>
            </w:r>
            <w:proofErr w:type="gramEnd"/>
          </w:p>
        </w:tc>
      </w:tr>
      <w:tr w:rsidRPr="00DE1B98" w:rsidR="004A5C42" w:rsidTr="5A7F0A6A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Fuentes de información</w:t>
            </w:r>
          </w:p>
          <w:p w:rsidRPr="00AC16C2" w:rsidR="00AC16C2" w:rsidP="00AC16C2" w:rsidRDefault="00AC16C2" w14:paraId="6FAA45D4" w14:textId="41CC4292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AC16C2">
              <w:rPr>
                <w:color w:val="000000" w:themeColor="text1"/>
              </w:rPr>
              <w:t>Documento SIPM.</w:t>
            </w:r>
          </w:p>
          <w:p w:rsidRPr="00DE1B98" w:rsidR="004A5C42" w:rsidP="00AC16C2" w:rsidRDefault="00AC16C2" w14:paraId="5C62B91F" w14:textId="7245D3BE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AC16C2">
              <w:rPr>
                <w:color w:val="000000" w:themeColor="text1"/>
              </w:rPr>
              <w:t>Buenas prácticas de seguridad de sesiones web.</w:t>
            </w:r>
          </w:p>
        </w:tc>
      </w:tr>
    </w:tbl>
    <w:p w:rsidRPr="00DE1B98" w:rsidR="4267ABFB" w:rsidRDefault="4267ABFB" w14:paraId="2CBC4A2C" w14:textId="5749C067">
      <w:pPr>
        <w:rPr>
          <w:color w:val="000000" w:themeColor="text1"/>
        </w:rPr>
      </w:pPr>
    </w:p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165" w:rsidP="00212B99" w:rsidRDefault="005B6165" w14:paraId="2F3E8AEF" w14:textId="77777777">
      <w:r>
        <w:separator/>
      </w:r>
    </w:p>
  </w:endnote>
  <w:endnote w:type="continuationSeparator" w:id="0">
    <w:p w:rsidR="005B6165" w:rsidP="00212B99" w:rsidRDefault="005B6165" w14:paraId="6F37857D" w14:textId="77777777">
      <w:r>
        <w:continuationSeparator/>
      </w:r>
    </w:p>
  </w:endnote>
  <w:endnote w:type="continuationNotice" w:id="1">
    <w:p w:rsidR="005B6165" w:rsidRDefault="005B6165" w14:paraId="32A0BDF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351EE" w:rsidP="00F351EE" w:rsidRDefault="00F351EE" w14:paraId="245ABB51" w14:textId="65F795DC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" w14:anchorId="69179833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Dirección: Edificio Murillo Toro Cra.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165" w:rsidP="00212B99" w:rsidRDefault="005B6165" w14:paraId="226BE73B" w14:textId="77777777">
      <w:r>
        <w:separator/>
      </w:r>
    </w:p>
  </w:footnote>
  <w:footnote w:type="continuationSeparator" w:id="0">
    <w:p w:rsidR="005B6165" w:rsidP="00212B99" w:rsidRDefault="005B6165" w14:paraId="2F0FAE51" w14:textId="77777777">
      <w:r>
        <w:continuationSeparator/>
      </w:r>
    </w:p>
  </w:footnote>
  <w:footnote w:type="continuationNotice" w:id="1">
    <w:p w:rsidR="005B6165" w:rsidRDefault="005B6165" w14:paraId="7EC6E8A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2B99" w:rsidRDefault="00254BBD" w14:paraId="66F0E1D2" w14:textId="760EA46A">
    <w:pPr>
      <w:pStyle w:val="Encabezado"/>
    </w:pPr>
    <w:r w:rsidRPr="00254BBD">
      <w:rPr>
        <w:noProof/>
      </w:rPr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722BD3"/>
    <w:multiLevelType w:val="hybridMultilevel"/>
    <w:tmpl w:val="14789B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83338883">
    <w:abstractNumId w:val="23"/>
  </w:num>
  <w:num w:numId="2" w16cid:durableId="1102334463">
    <w:abstractNumId w:val="13"/>
  </w:num>
  <w:num w:numId="3" w16cid:durableId="82457825">
    <w:abstractNumId w:val="0"/>
  </w:num>
  <w:num w:numId="4" w16cid:durableId="1316372106">
    <w:abstractNumId w:val="19"/>
  </w:num>
  <w:num w:numId="5" w16cid:durableId="1497307486">
    <w:abstractNumId w:val="2"/>
  </w:num>
  <w:num w:numId="6" w16cid:durableId="660818503">
    <w:abstractNumId w:val="27"/>
  </w:num>
  <w:num w:numId="7" w16cid:durableId="1318150204">
    <w:abstractNumId w:val="9"/>
  </w:num>
  <w:num w:numId="8" w16cid:durableId="889611302">
    <w:abstractNumId w:val="8"/>
  </w:num>
  <w:num w:numId="9" w16cid:durableId="1602109267">
    <w:abstractNumId w:val="17"/>
  </w:num>
  <w:num w:numId="10" w16cid:durableId="853226563">
    <w:abstractNumId w:val="18"/>
  </w:num>
  <w:num w:numId="11" w16cid:durableId="966660854">
    <w:abstractNumId w:val="12"/>
  </w:num>
  <w:num w:numId="12" w16cid:durableId="1977418718">
    <w:abstractNumId w:val="21"/>
  </w:num>
  <w:num w:numId="13" w16cid:durableId="1869678844">
    <w:abstractNumId w:val="28"/>
  </w:num>
  <w:num w:numId="14" w16cid:durableId="824013045">
    <w:abstractNumId w:val="30"/>
  </w:num>
  <w:num w:numId="15" w16cid:durableId="361443779">
    <w:abstractNumId w:val="11"/>
  </w:num>
  <w:num w:numId="16" w16cid:durableId="318116276">
    <w:abstractNumId w:val="10"/>
  </w:num>
  <w:num w:numId="17" w16cid:durableId="1922786595">
    <w:abstractNumId w:val="6"/>
  </w:num>
  <w:num w:numId="18" w16cid:durableId="1521772028">
    <w:abstractNumId w:val="26"/>
  </w:num>
  <w:num w:numId="19" w16cid:durableId="1622571764">
    <w:abstractNumId w:val="3"/>
  </w:num>
  <w:num w:numId="20" w16cid:durableId="1759060645">
    <w:abstractNumId w:val="1"/>
  </w:num>
  <w:num w:numId="21" w16cid:durableId="1368679195">
    <w:abstractNumId w:val="22"/>
  </w:num>
  <w:num w:numId="22" w16cid:durableId="1311253492">
    <w:abstractNumId w:val="24"/>
  </w:num>
  <w:num w:numId="23" w16cid:durableId="1986272246">
    <w:abstractNumId w:val="16"/>
  </w:num>
  <w:num w:numId="24" w16cid:durableId="2102487167">
    <w:abstractNumId w:val="25"/>
  </w:num>
  <w:num w:numId="25" w16cid:durableId="107342897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42543551">
    <w:abstractNumId w:val="5"/>
  </w:num>
  <w:num w:numId="27" w16cid:durableId="1949581540">
    <w:abstractNumId w:val="14"/>
  </w:num>
  <w:num w:numId="28" w16cid:durableId="1233388540">
    <w:abstractNumId w:val="20"/>
  </w:num>
  <w:num w:numId="29" w16cid:durableId="781189318">
    <w:abstractNumId w:val="7"/>
  </w:num>
  <w:num w:numId="30" w16cid:durableId="1529677669">
    <w:abstractNumId w:val="15"/>
  </w:num>
  <w:num w:numId="31" w16cid:durableId="1471246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77854"/>
    <w:rsid w:val="005A5B92"/>
    <w:rsid w:val="005B6165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16C2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11F92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1EE0762"/>
    <w:rsid w:val="022F8452"/>
    <w:rsid w:val="0236E7E5"/>
    <w:rsid w:val="023957CE"/>
    <w:rsid w:val="02546C5D"/>
    <w:rsid w:val="025DE735"/>
    <w:rsid w:val="031308C1"/>
    <w:rsid w:val="0328302F"/>
    <w:rsid w:val="035AD0EE"/>
    <w:rsid w:val="03B83F04"/>
    <w:rsid w:val="03BCC496"/>
    <w:rsid w:val="0462493B"/>
    <w:rsid w:val="04ACC501"/>
    <w:rsid w:val="04C0BE85"/>
    <w:rsid w:val="04D331E0"/>
    <w:rsid w:val="051071C7"/>
    <w:rsid w:val="054D50C6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8609C7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F76967"/>
    <w:rsid w:val="1AFCA916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C2A218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6D9DB"/>
    <w:rsid w:val="32ACA75B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A7DEE7"/>
    <w:rsid w:val="46CE940D"/>
    <w:rsid w:val="46E2A935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AB7A1D"/>
    <w:rsid w:val="585C1C9A"/>
    <w:rsid w:val="585E681D"/>
    <w:rsid w:val="589B943D"/>
    <w:rsid w:val="58E756B8"/>
    <w:rsid w:val="58EF3E84"/>
    <w:rsid w:val="598BDB03"/>
    <w:rsid w:val="59AEFC5D"/>
    <w:rsid w:val="59D22579"/>
    <w:rsid w:val="5A12C63F"/>
    <w:rsid w:val="5A4A7378"/>
    <w:rsid w:val="5A7F0A6A"/>
    <w:rsid w:val="5AB98025"/>
    <w:rsid w:val="5B598378"/>
    <w:rsid w:val="5B5E22FC"/>
    <w:rsid w:val="5BA06F27"/>
    <w:rsid w:val="5BAE96A0"/>
    <w:rsid w:val="5BF16137"/>
    <w:rsid w:val="5C08EC7E"/>
    <w:rsid w:val="5C22FBAA"/>
    <w:rsid w:val="5C665D92"/>
    <w:rsid w:val="5CDEDBEB"/>
    <w:rsid w:val="5D2C1678"/>
    <w:rsid w:val="5D820868"/>
    <w:rsid w:val="5D8CC4C1"/>
    <w:rsid w:val="5DE49B18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AB920D"/>
    <w:rsid w:val="6BCA7FF5"/>
    <w:rsid w:val="6BD91EDA"/>
    <w:rsid w:val="6BDFE33F"/>
    <w:rsid w:val="6BE86742"/>
    <w:rsid w:val="6C130075"/>
    <w:rsid w:val="6C394C40"/>
    <w:rsid w:val="6CA65292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AEB527"/>
    <w:rsid w:val="75F0EDBD"/>
    <w:rsid w:val="7654552B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44C57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3</revision>
  <dcterms:created xsi:type="dcterms:W3CDTF">2025-10-08T22:20:00.0000000Z</dcterms:created>
  <dcterms:modified xsi:type="dcterms:W3CDTF">2025-11-26T04:21:30.4231162Z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