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3127A069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3127A069" w14:paraId="1276664A" w14:textId="77777777">
        <w:trPr>
          <w:trHeight w:val="70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ascii="Calibri" w:hAnsi="Calibri" w:eastAsia="Calibri" w:cs="" w:asciiTheme="minorAscii" w:hAnsiTheme="minorAsci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tcMar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P="3127A069" w:rsidRDefault="3CAFBDFD" w14:paraId="1BBD5265" w14:textId="253D4105">
      <w:pPr>
        <w:pStyle w:val="Normal"/>
      </w:pPr>
    </w:p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3127A069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3127A069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3CAFBDFD" w:rsidRDefault="00544516" w14:paraId="5420336F" w14:textId="1DD9C0AB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3127A069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3127A069" w:rsidR="2168707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7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01F41DBE" w:rsidRDefault="00544516" w14:paraId="7261F992" w14:textId="60F46D5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01F41DBE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Usuario: </w:t>
            </w:r>
            <w:r w:rsidRPr="01F41DBE" w:rsidR="32F9119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Administrador y empleados autorizados de la Papelería Mágica </w:t>
            </w:r>
          </w:p>
        </w:tc>
      </w:tr>
      <w:tr w:rsidRPr="00DE1B98" w:rsidR="00DE1B98" w:rsidTr="3127A069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01F41DBE" w:rsidRDefault="00544516" w14:paraId="0C401900" w14:textId="30917DC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3127A069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3127A069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3127A069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127A069" w:rsidR="14D0256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HU</w:t>
            </w:r>
            <w:r w:rsidRPr="3127A069" w:rsidR="287C3AAB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7</w:t>
            </w:r>
            <w:r w:rsidRPr="3127A069" w:rsidR="14D0256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_CRUD_Ventas</w:t>
            </w:r>
          </w:p>
        </w:tc>
      </w:tr>
      <w:tr w:rsidRPr="00DE1B98" w:rsidR="00DE1B98" w:rsidTr="3127A069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7834A9C7" w:rsidRDefault="00544516" w14:paraId="67FFEE89" w14:textId="3DD32D58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6F640F91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Prioridad en negocio:  </w:t>
            </w:r>
            <w:r w:rsidRPr="6F640F91" w:rsidR="79D0AC9B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Alta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6F640F91" w:rsidRDefault="00544516" w14:paraId="606EE744" w14:textId="3189D6B9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6F640F91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Riesgo en desarrollo:</w:t>
            </w:r>
            <w:r w:rsidRPr="6F640F91" w:rsidR="7E762384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F640F91" w:rsidR="7EA26F1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media</w:t>
            </w:r>
          </w:p>
        </w:tc>
      </w:tr>
      <w:tr w:rsidRPr="00DE1B98" w:rsidR="00DE1B98" w:rsidTr="3127A069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043AD406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E06DBD" w:rsidR="000D4438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7834A9C7" w:rsidRDefault="00544516" w14:paraId="07AACC07" w14:textId="228D96B1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Iteración asignada: </w:t>
            </w:r>
            <w:r w:rsidRPr="7834A9C7" w:rsidR="59802695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</w:tr>
      <w:tr w:rsidRPr="00DE1B98" w:rsidR="00DE1B98" w:rsidTr="3127A069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7834A9C7" w:rsidRDefault="736C828A" w14:paraId="4DD4BFDF" w14:textId="3B3F39BA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736C828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Programador responsable</w:t>
            </w:r>
            <w:r w:rsidRPr="7834A9C7" w:rsidR="00FC3F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834A9C7" w:rsidR="6664CD5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834A9C7" w:rsidR="611A6E7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Equipo completo de desarrollo</w:t>
            </w:r>
          </w:p>
        </w:tc>
      </w:tr>
      <w:tr w:rsidRPr="00DE1B98" w:rsidR="00DE1B98" w:rsidTr="3127A069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="60C97AD3" w:rsidP="6F640F91" w:rsidRDefault="60C97AD3" w14:paraId="33F6639C" w14:textId="2CDDED88">
            <w:pPr>
              <w:pStyle w:val="Normal"/>
              <w:bidi w:val="0"/>
              <w:spacing w:before="18" w:beforeAutospacing="off" w:after="0" w:afterAutospacing="off" w:line="240" w:lineRule="auto"/>
              <w:ind w:left="171" w:right="0"/>
              <w:jc w:val="both"/>
            </w:pPr>
            <w:r w:rsidRPr="3127A069" w:rsidR="60C97AD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Como:</w:t>
            </w:r>
            <w:r w:rsidRPr="3127A069" w:rsidR="60C97AD3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vendedor de la papelería</w:t>
            </w:r>
            <w:r>
              <w:br/>
            </w:r>
            <w:r w:rsidRPr="3127A069" w:rsidR="60C97AD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Quiero:</w:t>
            </w:r>
            <w:r w:rsidRPr="3127A069" w:rsidR="60C97AD3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registrar y gestionar las ventas mediante un módulo </w:t>
            </w:r>
            <w:r w:rsidRPr="3127A069" w:rsidR="6AD84D18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 me permita ingresarlas</w:t>
            </w:r>
            <w:r w:rsidRPr="3127A069" w:rsidR="7D84A64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,</w:t>
            </w:r>
            <w:r w:rsidRPr="3127A069" w:rsidR="6AD84D18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leerlas</w:t>
            </w:r>
            <w:r w:rsidRPr="3127A069" w:rsidR="649F9EFA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eliminarlas</w:t>
            </w:r>
            <w:r w:rsidRPr="3127A069" w:rsidR="6AD84D18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  <w:r>
              <w:br/>
            </w:r>
            <w:r w:rsidRPr="3127A069" w:rsidR="60C97AD3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3127A069" w:rsidR="60C97AD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Para:</w:t>
            </w:r>
            <w:r w:rsidRPr="3127A069" w:rsidR="60C97AD3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llevar un control preciso de las transacciones realizadas y mantener actualizado el inventario.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3127A069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01F41DBE" w:rsidRDefault="75F0EDBD" w14:paraId="6DC80E92" w14:textId="75DE4622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6F640F91" w:rsidR="75F0EDB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Criterio de aceptación 1</w:t>
            </w:r>
            <w:r w:rsidRPr="6F640F91" w:rsidR="00FA414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6F640F91" w:rsidR="0D878467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Registrar ventas</w:t>
            </w:r>
          </w:p>
        </w:tc>
      </w:tr>
      <w:tr w:rsidRPr="00DE1B98" w:rsidR="00DE1B98" w:rsidTr="3127A069" w14:paraId="4E28CCEC" w14:textId="77777777">
        <w:tc>
          <w:tcPr>
            <w:tcW w:w="9493" w:type="dxa"/>
            <w:gridSpan w:val="3"/>
            <w:tcMar/>
          </w:tcPr>
          <w:p w:rsidRPr="007B7F7A" w:rsidR="00550411" w:rsidP="6F640F91" w:rsidRDefault="00550411" w14:paraId="69772964" w14:textId="4A2EA0D6">
            <w:pPr>
              <w:spacing w:before="18"/>
              <w:jc w:val="both"/>
              <w:rPr>
                <w:color w:val="000000" w:themeColor="text1" w:themeTint="FF" w:themeShade="FF"/>
              </w:rPr>
            </w:pPr>
            <w:r w:rsidRPr="6F640F91" w:rsidR="0D878467">
              <w:rPr>
                <w:color w:val="000000" w:themeColor="text1" w:themeTint="FF" w:themeShade="FF"/>
              </w:rPr>
              <w:t>El sistema debe permitir registrar una venta indicando: productos vendidos, cantidades, precio unitario, total de la venta, fecha y vendedor responsable.</w:t>
            </w:r>
          </w:p>
          <w:p w:rsidRPr="007B7F7A" w:rsidR="00550411" w:rsidP="6F640F91" w:rsidRDefault="00550411" w14:paraId="4689DD92" w14:textId="582F52F0">
            <w:pPr>
              <w:pStyle w:val="Normal"/>
              <w:spacing w:before="18"/>
              <w:jc w:val="both"/>
            </w:pPr>
            <w:r w:rsidRPr="6F640F91" w:rsidR="0D878467">
              <w:rPr>
                <w:color w:val="000000" w:themeColor="text1" w:themeTint="FF" w:themeShade="FF"/>
              </w:rPr>
              <w:t>Al registrar una venta, el sistema debe descontar automáticamente el stock de cada producto en la base de datos.</w:t>
            </w:r>
          </w:p>
          <w:p w:rsidRPr="007B7F7A" w:rsidR="00550411" w:rsidP="1150CA6E" w:rsidRDefault="00550411" w14:paraId="70AD948D" w14:textId="7A102B08">
            <w:pPr>
              <w:spacing w:before="18"/>
              <w:jc w:val="both"/>
              <w:rPr>
                <w:color w:val="000000" w:themeColor="text1"/>
              </w:rPr>
            </w:pPr>
          </w:p>
        </w:tc>
      </w:tr>
      <w:tr w:rsidRPr="00DE1B98" w:rsidR="00DE1B98" w:rsidTr="3127A069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1F41DBE" w:rsidRDefault="009D456D" w14:paraId="79A61431" w14:textId="20DF8B4B">
            <w:pPr>
              <w:pStyle w:val="Normal"/>
              <w:spacing w:before="18"/>
              <w:ind w:left="107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6F640F91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Criterio de aceptación 2: Consultar </w:t>
            </w:r>
            <w:r w:rsidRPr="6F640F91" w:rsidR="3834704B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ventas</w:t>
            </w:r>
          </w:p>
        </w:tc>
      </w:tr>
      <w:tr w:rsidRPr="00DE1B98" w:rsidR="00DE1B98" w:rsidTr="3127A069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834704B" w:rsidP="6F640F91" w:rsidRDefault="3834704B" w14:paraId="383F80D9" w14:textId="5C3E75D8">
            <w:pPr>
              <w:pStyle w:val="Normal"/>
              <w:spacing w:before="18"/>
              <w:jc w:val="both"/>
            </w:pPr>
            <w:r w:rsidRPr="6F640F91" w:rsidR="3834704B">
              <w:rPr>
                <w:color w:val="000000" w:themeColor="text1" w:themeTint="FF" w:themeShade="FF"/>
                <w:lang w:val="es-CO"/>
              </w:rPr>
              <w:t>El sistema debe mostrar un historial de ventas en una tabla paginada.</w:t>
            </w:r>
          </w:p>
          <w:p w:rsidR="3834704B" w:rsidP="6F640F91" w:rsidRDefault="3834704B" w14:paraId="41A25541" w14:textId="2274675B">
            <w:pPr>
              <w:pStyle w:val="Normal"/>
              <w:spacing w:before="18"/>
              <w:jc w:val="both"/>
            </w:pPr>
            <w:r w:rsidRPr="6F640F91" w:rsidR="3834704B">
              <w:rPr>
                <w:color w:val="000000" w:themeColor="text1" w:themeTint="FF" w:themeShade="FF"/>
                <w:lang w:val="es-CO"/>
              </w:rPr>
              <w:t>Se debe poder filtrar por fechas, vendedor y producto.</w:t>
            </w:r>
          </w:p>
          <w:p w:rsidRPr="0025581E" w:rsidR="009D456D" w:rsidP="0025581E" w:rsidRDefault="009D456D" w14:paraId="04A8B235" w14:textId="7BC168DB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="7834A9C7" w:rsidTr="3127A069" w14:paraId="78005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01F41DBE" w:rsidRDefault="5AB9780E" w14:paraId="283C2E58" w14:textId="511AC38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6F640F91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Criterio de aceptación 3: Editar </w:t>
            </w:r>
            <w:r w:rsidRPr="6F640F91" w:rsidR="7AD6750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ventas</w:t>
            </w:r>
          </w:p>
        </w:tc>
      </w:tr>
      <w:tr w:rsidR="7834A9C7" w:rsidTr="3127A069" w14:paraId="5EB1E8B7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834A9C7" w:rsidP="6F640F91" w:rsidRDefault="7834A9C7" w14:paraId="555C2119" w14:textId="375CF80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</w:p>
          <w:p w:rsidR="7834A9C7" w:rsidP="6F640F91" w:rsidRDefault="7834A9C7" w14:paraId="61259DF5" w14:textId="35ABC15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3127A069" w:rsidR="7AD6750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Solo el administrador</w:t>
            </w:r>
            <w:r w:rsidRPr="3127A069" w:rsidR="69A204C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del sistema</w:t>
            </w:r>
            <w:r w:rsidRPr="3127A069" w:rsidR="7AD6750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podrá modificar</w:t>
            </w:r>
            <w:r w:rsidRPr="3127A069" w:rsidR="0DA65B90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/Editar</w:t>
            </w:r>
            <w:r w:rsidRPr="3127A069" w:rsidR="7AD67504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datos de una venta ya registrada.</w:t>
            </w:r>
          </w:p>
          <w:p w:rsidR="7834A9C7" w:rsidP="3127A069" w:rsidRDefault="7834A9C7" w14:paraId="4984C3D0" w14:textId="6FAC988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</w:p>
          <w:p w:rsidR="7834A9C7" w:rsidP="7834A9C7" w:rsidRDefault="7834A9C7" w14:paraId="695FE696" w14:textId="296BAD3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</w:p>
        </w:tc>
      </w:tr>
      <w:tr w:rsidR="7834A9C7" w:rsidTr="3127A069" w14:paraId="01D3CE7D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7834A9C7" w:rsidRDefault="5AB9780E" w14:paraId="0C8A7648" w14:textId="202563E0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6F640F91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Criterio de aceptación 4: Eliminar </w:t>
            </w:r>
            <w:r w:rsidRPr="6F640F91" w:rsidR="19C3C1A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Ventas</w:t>
            </w:r>
          </w:p>
        </w:tc>
      </w:tr>
      <w:tr w:rsidR="7834A9C7" w:rsidTr="3127A069" w14:paraId="4DB0A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834A9C7" w:rsidP="6F640F91" w:rsidRDefault="7834A9C7" w14:paraId="37B3E202" w14:textId="4886915C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  <w:p w:rsidR="7834A9C7" w:rsidP="7834A9C7" w:rsidRDefault="7834A9C7" w14:paraId="78EA4511" w14:textId="03DA01AB">
            <w:pPr>
              <w:pStyle w:val="Normal"/>
            </w:pPr>
            <w:r w:rsidRPr="6F640F91" w:rsidR="19C3C1AD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Al eliminar una venta, el sistema debe restaurar el stock de los productos implicados.</w:t>
            </w:r>
          </w:p>
          <w:p w:rsidR="7834A9C7" w:rsidP="7834A9C7" w:rsidRDefault="7834A9C7" w14:paraId="48844939" w14:textId="1DF3D968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DE1B98" w:rsidR="00DE1B98" w:rsidTr="3127A069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6F640F91" w:rsidRDefault="004A5C42" w14:paraId="35CB069F" w14:textId="01D328B9">
            <w:pPr>
              <w:pStyle w:val="Normal"/>
              <w:spacing w:before="240" w:beforeAutospacing="off" w:after="240" w:afterAutospacing="off" w:line="259" w:lineRule="auto"/>
              <w:ind w:left="0"/>
              <w:rPr>
                <w:noProof w:val="0"/>
                <w:sz w:val="24"/>
                <w:szCs w:val="24"/>
                <w:lang w:val="es-ES"/>
              </w:rPr>
            </w:pPr>
            <w:r w:rsidRPr="3127A069" w:rsidR="32C6503D">
              <w:rPr>
                <w:noProof w:val="0"/>
                <w:sz w:val="24"/>
                <w:szCs w:val="24"/>
                <w:lang w:val="es-ES"/>
              </w:rPr>
              <w:t>El módulo de ventas debe estar vinculado directamente con el módulo de productos para garantizar la integridad del inventario.</w:t>
            </w:r>
          </w:p>
          <w:p w:rsidRPr="00DE1B98" w:rsidR="004A5C42" w:rsidP="6F640F91" w:rsidRDefault="004A5C42" w14:paraId="5671A507" w14:textId="1A6D94B4">
            <w:pPr>
              <w:pStyle w:val="Normal"/>
              <w:spacing w:before="240" w:beforeAutospacing="off" w:after="240" w:afterAutospacing="off" w:line="259" w:lineRule="auto"/>
              <w:ind w:left="0"/>
            </w:pPr>
            <w:r w:rsidRPr="6F640F91" w:rsidR="32C6503D">
              <w:rPr>
                <w:noProof w:val="0"/>
                <w:sz w:val="24"/>
                <w:szCs w:val="24"/>
                <w:lang w:val="es-ES"/>
              </w:rPr>
              <w:t>Se recomienda incluir validaciones para evitar ventas con stock insuficiente.</w:t>
            </w:r>
          </w:p>
          <w:p w:rsidRPr="00DE1B98" w:rsidR="004A5C42" w:rsidP="6F640F91" w:rsidRDefault="004A5C42" w14:paraId="379BCCC8" w14:textId="5C877FFD">
            <w:pPr>
              <w:pStyle w:val="Normal"/>
              <w:spacing w:before="240" w:beforeAutospacing="off" w:after="240" w:afterAutospacing="off" w:line="259" w:lineRule="auto"/>
              <w:ind w:left="0"/>
            </w:pPr>
            <w:r w:rsidRPr="6F640F91" w:rsidR="32C6503D">
              <w:rPr>
                <w:noProof w:val="0"/>
                <w:sz w:val="24"/>
                <w:szCs w:val="24"/>
                <w:lang w:val="es-ES"/>
              </w:rPr>
              <w:t>El sistema debe generar mensajes de confirmación y alertas en cada operación.</w:t>
            </w:r>
          </w:p>
        </w:tc>
      </w:tr>
      <w:tr w:rsidRPr="00DE1B98" w:rsidR="004A5C42" w:rsidTr="3127A069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Pr="00DE1B98" w:rsidR="004A5C42" w:rsidP="7834A9C7" w:rsidRDefault="004A5C42" w14:paraId="3D00F308" w14:textId="61CAF4E9">
            <w:pPr>
              <w:pStyle w:val="paragraph"/>
              <w:spacing w:beforeAutospacing="1" w:afterAutospacing="1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7834A9C7" w:rsidR="5F374EB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Fuentes de información</w:t>
            </w:r>
          </w:p>
          <w:p w:rsidRPr="00DE1B98" w:rsidR="004A5C42" w:rsidP="7834A9C7" w:rsidRDefault="004A5C42" w14:paraId="04ACC66F" w14:textId="08055D15">
            <w:pPr>
              <w:pStyle w:val="paragraph"/>
              <w:spacing w:beforeAutospacing="1" w:afterAutospacing="1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  <w:p w:rsidRPr="00DE1B98" w:rsidR="004A5C42" w:rsidP="6F640F91" w:rsidRDefault="004A5C42" w14:paraId="15A34361" w14:textId="3BFA68BA">
            <w:pPr>
              <w:pStyle w:val="Normal"/>
              <w:spacing w:before="240" w:beforeAutospacing="off" w:after="240" w:afterAutospacing="off"/>
              <w:ind w:left="0"/>
              <w:rPr>
                <w:noProof w:val="0"/>
                <w:lang w:val="es-CO"/>
              </w:rPr>
            </w:pPr>
            <w:r w:rsidRPr="6F640F91" w:rsidR="52502B04">
              <w:rPr>
                <w:noProof w:val="0"/>
                <w:lang w:val="es-CO"/>
              </w:rPr>
              <w:t>Documento de requisitos del sistema de inventario Papelería Mágica.</w:t>
            </w:r>
          </w:p>
          <w:p w:rsidRPr="00DE1B98" w:rsidR="004A5C42" w:rsidP="6F640F91" w:rsidRDefault="004A5C42" w14:paraId="24B5FC1E" w14:textId="1D57A578">
            <w:pPr>
              <w:pStyle w:val="Normal"/>
              <w:spacing w:before="240" w:beforeAutospacing="off" w:after="240" w:afterAutospacing="off"/>
              <w:ind w:left="0"/>
            </w:pPr>
            <w:r w:rsidRPr="6F640F91" w:rsidR="52502B04">
              <w:rPr>
                <w:noProof w:val="0"/>
                <w:lang w:val="es-CO"/>
              </w:rPr>
              <w:t>Entrevistas con vendedores y administrador de la papelería.</w:t>
            </w:r>
          </w:p>
          <w:p w:rsidRPr="00DE1B98" w:rsidR="004A5C42" w:rsidP="6F640F91" w:rsidRDefault="004A5C42" w14:paraId="5C62B91F" w14:textId="1FB6FE7B">
            <w:pPr>
              <w:pStyle w:val="Normal"/>
              <w:spacing w:before="240" w:beforeAutospacing="off" w:after="240" w:afterAutospacing="off"/>
              <w:ind w:left="0"/>
            </w:pPr>
            <w:r w:rsidRPr="3127A069" w:rsidR="52502B04">
              <w:rPr>
                <w:noProof w:val="0"/>
                <w:lang w:val="es-CO"/>
              </w:rPr>
              <w:t>Diagramas de caso de uso y entidad-relación del proyecto.</w:t>
            </w: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8B6" w:rsidP="00212B99" w:rsidRDefault="003B38B6" w14:paraId="4155DEF1" w14:textId="77777777">
      <w:r>
        <w:separator/>
      </w:r>
    </w:p>
  </w:endnote>
  <w:endnote w:type="continuationSeparator" w:id="0">
    <w:p w:rsidR="003B38B6" w:rsidP="00212B99" w:rsidRDefault="003B38B6" w14:paraId="15596610" w14:textId="77777777">
      <w:r>
        <w:continuationSeparator/>
      </w:r>
    </w:p>
  </w:endnote>
  <w:endnote w:type="continuationNotice" w:id="1">
    <w:p w:rsidR="003B38B6" w:rsidRDefault="003B38B6" w14:paraId="0A4D791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F351EE" w:rsidP="00F351EE" w:rsidRDefault="00F351EE" w14:paraId="245ABB51" w14:textId="65F795DC" w14:noSpellErr="1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" w14:anchorId="69179833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Dirección: Edificio Murillo Toro Cra.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8B6" w:rsidP="00212B99" w:rsidRDefault="003B38B6" w14:paraId="6EDE74DE" w14:textId="77777777">
      <w:r>
        <w:separator/>
      </w:r>
    </w:p>
  </w:footnote>
  <w:footnote w:type="continuationSeparator" w:id="0">
    <w:p w:rsidR="003B38B6" w:rsidP="00212B99" w:rsidRDefault="003B38B6" w14:paraId="2D4A45FA" w14:textId="77777777">
      <w:r>
        <w:continuationSeparator/>
      </w:r>
    </w:p>
  </w:footnote>
  <w:footnote w:type="continuationNotice" w:id="1">
    <w:p w:rsidR="003B38B6" w:rsidRDefault="003B38B6" w14:paraId="53B9802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12B99" w:rsidRDefault="00254BBD" w14:paraId="66F0E1D2" w14:textId="760EA46A">
    <w:pPr>
      <w:pStyle w:val="Encabezado"/>
    </w:pPr>
    <w:r w:rsidRPr="00254BBD"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0">
    <w:nsid w:val="33b8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1">
    <w:abstractNumId w:val="22"/>
  </w:num>
  <w:num w:numId="2">
    <w:abstractNumId w:val="12"/>
  </w:num>
  <w:num w:numId="3">
    <w:abstractNumId w:val="0"/>
  </w:num>
  <w:num w:numId="4">
    <w:abstractNumId w:val="18"/>
  </w:num>
  <w:num w:numId="5">
    <w:abstractNumId w:val="2"/>
  </w:num>
  <w:num w:numId="6">
    <w:abstractNumId w:val="26"/>
  </w:num>
  <w:num w:numId="7">
    <w:abstractNumId w:val="8"/>
  </w:num>
  <w:num w:numId="8">
    <w:abstractNumId w:val="7"/>
  </w:num>
  <w:num w:numId="9">
    <w:abstractNumId w:val="16"/>
  </w:num>
  <w:num w:numId="10">
    <w:abstractNumId w:val="17"/>
  </w:num>
  <w:num w:numId="11">
    <w:abstractNumId w:val="11"/>
  </w:num>
  <w:num w:numId="12">
    <w:abstractNumId w:val="20"/>
  </w:num>
  <w:num w:numId="13">
    <w:abstractNumId w:val="27"/>
  </w:num>
  <w:num w:numId="14">
    <w:abstractNumId w:val="29"/>
  </w:num>
  <w:num w:numId="15">
    <w:abstractNumId w:val="10"/>
  </w:num>
  <w:num w:numId="16">
    <w:abstractNumId w:val="9"/>
  </w:num>
  <w:num w:numId="17">
    <w:abstractNumId w:val="5"/>
  </w:num>
  <w:num w:numId="18">
    <w:abstractNumId w:val="25"/>
  </w:num>
  <w:num w:numId="19">
    <w:abstractNumId w:val="3"/>
  </w:num>
  <w:num w:numId="20">
    <w:abstractNumId w:val="1"/>
  </w:num>
  <w:num w:numId="21">
    <w:abstractNumId w:val="21"/>
  </w:num>
  <w:num w:numId="22">
    <w:abstractNumId w:val="23"/>
  </w:num>
  <w:num w:numId="23">
    <w:abstractNumId w:val="15"/>
  </w:num>
  <w:num w:numId="24">
    <w:abstractNumId w:val="24"/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13"/>
  </w:num>
  <w:num w:numId="28">
    <w:abstractNumId w:val="19"/>
  </w:num>
  <w:num w:numId="29">
    <w:abstractNumId w:val="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1F41DBE"/>
    <w:rsid w:val="022F8452"/>
    <w:rsid w:val="0236E7E5"/>
    <w:rsid w:val="023957CE"/>
    <w:rsid w:val="02546C5D"/>
    <w:rsid w:val="025DE735"/>
    <w:rsid w:val="031308C1"/>
    <w:rsid w:val="0328302F"/>
    <w:rsid w:val="035AD0EE"/>
    <w:rsid w:val="037484E7"/>
    <w:rsid w:val="03B83F04"/>
    <w:rsid w:val="03BCC496"/>
    <w:rsid w:val="0462493B"/>
    <w:rsid w:val="04ACC501"/>
    <w:rsid w:val="04C0BE85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7BCA9D7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878467"/>
    <w:rsid w:val="0DA65B90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4A99E0"/>
    <w:rsid w:val="1150CA6E"/>
    <w:rsid w:val="1170DE2C"/>
    <w:rsid w:val="11ADFC6F"/>
    <w:rsid w:val="11C23E42"/>
    <w:rsid w:val="1224BB8B"/>
    <w:rsid w:val="12321F0D"/>
    <w:rsid w:val="12475C7A"/>
    <w:rsid w:val="126BB62C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D0256D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9F0A92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3C1AD"/>
    <w:rsid w:val="19CFCDE5"/>
    <w:rsid w:val="19ED1326"/>
    <w:rsid w:val="1A21E0BE"/>
    <w:rsid w:val="1A375C01"/>
    <w:rsid w:val="1AF76967"/>
    <w:rsid w:val="1AFCA916"/>
    <w:rsid w:val="1B73B08E"/>
    <w:rsid w:val="1B7D3EBF"/>
    <w:rsid w:val="1B9FDB89"/>
    <w:rsid w:val="1BC68F7C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A01111"/>
    <w:rsid w:val="1EBC3D00"/>
    <w:rsid w:val="1EC76F1B"/>
    <w:rsid w:val="1EC7E7F6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68707E"/>
    <w:rsid w:val="21B96D3C"/>
    <w:rsid w:val="21E6C28B"/>
    <w:rsid w:val="21FEDE77"/>
    <w:rsid w:val="220BD180"/>
    <w:rsid w:val="222DC5CD"/>
    <w:rsid w:val="2247F480"/>
    <w:rsid w:val="2291D080"/>
    <w:rsid w:val="22C79CBB"/>
    <w:rsid w:val="22ECD324"/>
    <w:rsid w:val="230A4955"/>
    <w:rsid w:val="232B83B7"/>
    <w:rsid w:val="23D34C22"/>
    <w:rsid w:val="23F212B7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7C3AAB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4AA174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D8F068"/>
    <w:rsid w:val="30F22830"/>
    <w:rsid w:val="311D8309"/>
    <w:rsid w:val="31262F6B"/>
    <w:rsid w:val="3127A069"/>
    <w:rsid w:val="3159D164"/>
    <w:rsid w:val="323B329A"/>
    <w:rsid w:val="326312A3"/>
    <w:rsid w:val="3266D9DB"/>
    <w:rsid w:val="32ACA75B"/>
    <w:rsid w:val="32C6503D"/>
    <w:rsid w:val="32F9119E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27488D"/>
    <w:rsid w:val="363ED1DF"/>
    <w:rsid w:val="36578AAE"/>
    <w:rsid w:val="3672663E"/>
    <w:rsid w:val="3679275D"/>
    <w:rsid w:val="36B81AB6"/>
    <w:rsid w:val="36CAFE56"/>
    <w:rsid w:val="36ECCEBF"/>
    <w:rsid w:val="37226132"/>
    <w:rsid w:val="3744FFD0"/>
    <w:rsid w:val="375302C7"/>
    <w:rsid w:val="3758BE94"/>
    <w:rsid w:val="37595408"/>
    <w:rsid w:val="37EF6B1A"/>
    <w:rsid w:val="380CF418"/>
    <w:rsid w:val="382BDD0B"/>
    <w:rsid w:val="3834704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0029B5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14B1F1"/>
    <w:rsid w:val="3C17EFAF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C902BE"/>
    <w:rsid w:val="3ED6A0A7"/>
    <w:rsid w:val="3F1E93FF"/>
    <w:rsid w:val="3F3EC557"/>
    <w:rsid w:val="3F57AE9C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08E994"/>
    <w:rsid w:val="4468A06D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91F405"/>
    <w:rsid w:val="46A7DEE7"/>
    <w:rsid w:val="46CE940D"/>
    <w:rsid w:val="46E2A935"/>
    <w:rsid w:val="473DD2F4"/>
    <w:rsid w:val="47430698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DE2F3D"/>
    <w:rsid w:val="49ECBCD1"/>
    <w:rsid w:val="49FECC89"/>
    <w:rsid w:val="4A5D2028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45CB2B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EFA4FD5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502B0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0C4B03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413B5B"/>
    <w:rsid w:val="57AB7A1D"/>
    <w:rsid w:val="585C1C9A"/>
    <w:rsid w:val="585E681D"/>
    <w:rsid w:val="589B943D"/>
    <w:rsid w:val="58E756B8"/>
    <w:rsid w:val="58EF3E84"/>
    <w:rsid w:val="59043224"/>
    <w:rsid w:val="59802695"/>
    <w:rsid w:val="598BDB03"/>
    <w:rsid w:val="59AEFC5D"/>
    <w:rsid w:val="59D22579"/>
    <w:rsid w:val="5A12C63F"/>
    <w:rsid w:val="5A4A7378"/>
    <w:rsid w:val="5AB9780E"/>
    <w:rsid w:val="5AB98025"/>
    <w:rsid w:val="5B598378"/>
    <w:rsid w:val="5B5E22FC"/>
    <w:rsid w:val="5BA06F27"/>
    <w:rsid w:val="5BAE96A0"/>
    <w:rsid w:val="5BF16137"/>
    <w:rsid w:val="5C042079"/>
    <w:rsid w:val="5C08EC7E"/>
    <w:rsid w:val="5C22FBAA"/>
    <w:rsid w:val="5C5213CE"/>
    <w:rsid w:val="5C665D92"/>
    <w:rsid w:val="5CDEDBEB"/>
    <w:rsid w:val="5D2C1678"/>
    <w:rsid w:val="5D820868"/>
    <w:rsid w:val="5D8CC4C1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0C97AD3"/>
    <w:rsid w:val="61026C28"/>
    <w:rsid w:val="611A6E7A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9F9EFA"/>
    <w:rsid w:val="64BFF3B5"/>
    <w:rsid w:val="64E2F37F"/>
    <w:rsid w:val="64E3B17B"/>
    <w:rsid w:val="65631E8C"/>
    <w:rsid w:val="658BE132"/>
    <w:rsid w:val="658CE73D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A204CD"/>
    <w:rsid w:val="69C9FCB0"/>
    <w:rsid w:val="6A20ED30"/>
    <w:rsid w:val="6A5FA449"/>
    <w:rsid w:val="6A7CDCF3"/>
    <w:rsid w:val="6AD84D18"/>
    <w:rsid w:val="6B27F95F"/>
    <w:rsid w:val="6B313233"/>
    <w:rsid w:val="6B33BE4C"/>
    <w:rsid w:val="6B42FE4E"/>
    <w:rsid w:val="6B6BEC58"/>
    <w:rsid w:val="6B7D9997"/>
    <w:rsid w:val="6BAB920D"/>
    <w:rsid w:val="6BCA7FF5"/>
    <w:rsid w:val="6BD91EDA"/>
    <w:rsid w:val="6BDFE33F"/>
    <w:rsid w:val="6BE86742"/>
    <w:rsid w:val="6C130075"/>
    <w:rsid w:val="6C3093CA"/>
    <w:rsid w:val="6C394C40"/>
    <w:rsid w:val="6CA65292"/>
    <w:rsid w:val="6D0E498D"/>
    <w:rsid w:val="6D384CFA"/>
    <w:rsid w:val="6D3DB86D"/>
    <w:rsid w:val="6D48DC7E"/>
    <w:rsid w:val="6D4BD169"/>
    <w:rsid w:val="6D8437A3"/>
    <w:rsid w:val="6DAE235C"/>
    <w:rsid w:val="6E4FA826"/>
    <w:rsid w:val="6E5D1C9D"/>
    <w:rsid w:val="6EA11CE5"/>
    <w:rsid w:val="6EAD7599"/>
    <w:rsid w:val="6EB31C64"/>
    <w:rsid w:val="6F18049B"/>
    <w:rsid w:val="6F200804"/>
    <w:rsid w:val="6F640F91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A225BB"/>
    <w:rsid w:val="76F677DA"/>
    <w:rsid w:val="771D2FDC"/>
    <w:rsid w:val="77333F50"/>
    <w:rsid w:val="781EDCDC"/>
    <w:rsid w:val="7834A9C7"/>
    <w:rsid w:val="78445019"/>
    <w:rsid w:val="786D8354"/>
    <w:rsid w:val="7887077C"/>
    <w:rsid w:val="789BBF17"/>
    <w:rsid w:val="78D4C694"/>
    <w:rsid w:val="78D5EE67"/>
    <w:rsid w:val="78D712F0"/>
    <w:rsid w:val="78EDD0DC"/>
    <w:rsid w:val="791B0716"/>
    <w:rsid w:val="79428098"/>
    <w:rsid w:val="7954527F"/>
    <w:rsid w:val="796F6368"/>
    <w:rsid w:val="79A5E4E3"/>
    <w:rsid w:val="79BC0DA7"/>
    <w:rsid w:val="79D0AC9B"/>
    <w:rsid w:val="7A0ACA8F"/>
    <w:rsid w:val="7A40B099"/>
    <w:rsid w:val="7A4C695D"/>
    <w:rsid w:val="7A829DAC"/>
    <w:rsid w:val="7AC74B97"/>
    <w:rsid w:val="7AD67504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84A644"/>
    <w:rsid w:val="7D913F31"/>
    <w:rsid w:val="7DE32C67"/>
    <w:rsid w:val="7E0082D4"/>
    <w:rsid w:val="7E19E1B3"/>
    <w:rsid w:val="7E38D948"/>
    <w:rsid w:val="7E762384"/>
    <w:rsid w:val="7EA26F11"/>
    <w:rsid w:val="7EADB46D"/>
    <w:rsid w:val="7ECC1B82"/>
    <w:rsid w:val="7ED2D168"/>
    <w:rsid w:val="7F15E63F"/>
    <w:rsid w:val="7F34B606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8</revision>
  <dcterms:created xsi:type="dcterms:W3CDTF">2025-09-25T20:21:00.0000000Z</dcterms:created>
  <dcterms:modified xsi:type="dcterms:W3CDTF">2025-11-26T04:24:06.2878795Z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