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418"/>
        <w:gridCol w:w="3685"/>
        <w:gridCol w:w="3261"/>
      </w:tblGrid>
      <w:tr w:rsidRPr="00DE1B98" w:rsidR="00DE1B98" w:rsidTr="16DA7952" w14:paraId="0E30523F" w14:textId="77777777">
        <w:trPr>
          <w:tblHeader/>
        </w:trPr>
        <w:tc>
          <w:tcPr>
            <w:tcW w:w="1129" w:type="dxa"/>
            <w:shd w:val="clear" w:color="auto" w:fill="D9D9D9" w:themeFill="background1" w:themeFillShade="D9"/>
          </w:tcPr>
          <w:p w:rsidRPr="00DE1B98" w:rsidR="00C70AD0" w:rsidP="5600634A" w:rsidRDefault="0A9FB182" w14:paraId="5948940C" w14:textId="5B8CAFDA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5600634A"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  <w:t>Versión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Pr="00DE1B98" w:rsidR="00C70AD0" w:rsidP="00935A50" w:rsidRDefault="00C70AD0" w14:paraId="5064651A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Fecha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:rsidRPr="00DE1B98" w:rsidR="00C70AD0" w:rsidP="00935A50" w:rsidRDefault="00C70AD0" w14:paraId="368780FF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:rsidRPr="00DE1B98" w:rsidR="00C70AD0" w:rsidP="00935A50" w:rsidRDefault="00C70AD0" w14:paraId="076C755B" w14:textId="288F45AC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Autor del cambio</w:t>
            </w:r>
          </w:p>
        </w:tc>
      </w:tr>
      <w:tr w:rsidRPr="00DE1B98" w:rsidR="00DE1B98" w:rsidTr="16DA7952" w14:paraId="1276664A" w14:textId="77777777">
        <w:trPr>
          <w:trHeight w:val="70"/>
          <w:tblHeader/>
        </w:trPr>
        <w:tc>
          <w:tcPr>
            <w:tcW w:w="1129" w:type="dxa"/>
            <w:vAlign w:val="center"/>
          </w:tcPr>
          <w:p w:rsidRPr="00DE1B98" w:rsidR="002877BE" w:rsidP="002877BE" w:rsidRDefault="002877BE" w14:paraId="6ECFF494" w14:textId="211792D3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  <w:t>1.0</w:t>
            </w:r>
          </w:p>
        </w:tc>
        <w:tc>
          <w:tcPr>
            <w:tcW w:w="1418" w:type="dxa"/>
            <w:vAlign w:val="center"/>
          </w:tcPr>
          <w:p w:rsidRPr="00DE1B98" w:rsidR="002877BE" w:rsidP="16DA7952" w:rsidRDefault="000B6764" w14:paraId="3AE6CCB9" w14:textId="755398FD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2</w:t>
            </w:r>
            <w:r w:rsidRPr="16DA7952" w:rsidR="48256EFC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5</w:t>
            </w: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/0</w:t>
            </w:r>
            <w:r w:rsidRPr="16DA7952" w:rsidR="5D8CC4C1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2</w:t>
            </w: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/202</w:t>
            </w:r>
            <w:r w:rsidRPr="16DA7952" w:rsidR="6BD91EDA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685" w:type="dxa"/>
            <w:vAlign w:val="center"/>
          </w:tcPr>
          <w:p w:rsidRPr="00DE1B98" w:rsidR="002877BE" w:rsidP="002877BE" w:rsidRDefault="002877BE" w14:paraId="4391EE8A" w14:textId="7B62D9F6">
            <w:pPr>
              <w:jc w:val="both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Elaboración de la HU </w:t>
            </w:r>
          </w:p>
        </w:tc>
        <w:tc>
          <w:tcPr>
            <w:tcW w:w="3261" w:type="dxa"/>
            <w:vAlign w:val="center"/>
          </w:tcPr>
          <w:p w:rsidRPr="00DE1B98" w:rsidR="002877BE" w:rsidP="002877BE" w:rsidRDefault="002877BE" w14:paraId="50790384" w14:textId="1B459D0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0B676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Analista de Requerimientos</w:t>
            </w:r>
            <w:r w:rsidRPr="00DE1B9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y QA</w:t>
            </w:r>
          </w:p>
        </w:tc>
      </w:tr>
    </w:tbl>
    <w:p w:rsidR="3CAFBDFD" w:rsidRDefault="3CAFBDFD" w14:paraId="7E26B491" w14:textId="169ABAF7"/>
    <w:p w:rsidR="3CAFBDFD" w:rsidRDefault="3CAFBDFD" w14:paraId="1BBD5265" w14:textId="32F00332"/>
    <w:p w:rsidR="3CAFBDFD" w:rsidRDefault="3CAFBDFD" w14:paraId="02A8AFB9" w14:textId="38FEC22E"/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079"/>
        <w:gridCol w:w="1741"/>
        <w:gridCol w:w="4673"/>
      </w:tblGrid>
      <w:tr w:rsidRPr="00DE1B98" w:rsidR="00DE1B98" w:rsidTr="5BB2B386" w14:paraId="780432DD" w14:textId="77777777">
        <w:trPr>
          <w:trHeight w:val="570"/>
        </w:trPr>
        <w:tc>
          <w:tcPr>
            <w:tcW w:w="9493" w:type="dxa"/>
            <w:gridSpan w:val="3"/>
            <w:shd w:val="clear" w:color="auto" w:fill="D9D9D9" w:themeFill="background1" w:themeFillShade="D9"/>
            <w:tcMar/>
            <w:vAlign w:val="center"/>
          </w:tcPr>
          <w:p w:rsidRPr="00DE1B98" w:rsidR="00544516" w:rsidP="002B357E" w:rsidRDefault="00544516" w14:paraId="648C5E22" w14:textId="04275BBA">
            <w:pPr>
              <w:pStyle w:val="Encabezado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Historia de Usuario</w:t>
            </w:r>
          </w:p>
        </w:tc>
      </w:tr>
      <w:tr w:rsidRPr="00DE1B98" w:rsidR="00DE1B98" w:rsidTr="5BB2B386" w14:paraId="33B0447C" w14:textId="77777777">
        <w:trPr>
          <w:trHeight w:val="567"/>
        </w:trPr>
        <w:tc>
          <w:tcPr>
            <w:tcW w:w="3079" w:type="dxa"/>
            <w:tcMar/>
            <w:vAlign w:val="center"/>
          </w:tcPr>
          <w:p w:rsidRPr="00DE1B98" w:rsidR="00544516" w:rsidP="5BB2B386" w:rsidRDefault="338750D1" w14:paraId="5420336F" w14:textId="52317BB4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5BB2B386" w:rsidR="338750D1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Número: </w:t>
            </w:r>
            <w:r w:rsidRPr="5BB2B386" w:rsidR="04DE1DAC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10</w:t>
            </w:r>
          </w:p>
        </w:tc>
        <w:tc>
          <w:tcPr>
            <w:tcW w:w="6414" w:type="dxa"/>
            <w:gridSpan w:val="2"/>
            <w:tcMar/>
            <w:vAlign w:val="center"/>
          </w:tcPr>
          <w:p w:rsidRPr="00DE1B98" w:rsidR="00544516" w:rsidP="16DA7952" w:rsidRDefault="00544516" w14:paraId="7261F992" w14:textId="1F3B119B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16DA7952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Usuario: </w:t>
            </w:r>
            <w:r w:rsidRPr="16DA7952" w:rsidR="04C0BE85">
              <w:rPr>
                <w:rFonts w:ascii="Calibri" w:hAnsi="Calibri" w:eastAsia="Calibri" w:cs="Calibri"/>
                <w:sz w:val="22"/>
                <w:szCs w:val="22"/>
              </w:rPr>
              <w:t>Administrador y vendedores de la Papelería Mágica</w:t>
            </w:r>
          </w:p>
        </w:tc>
      </w:tr>
      <w:tr w:rsidRPr="00DE1B98" w:rsidR="00DE1B98" w:rsidTr="5BB2B386" w14:paraId="120BC136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5BB2B386" w:rsidRDefault="00544516" w14:paraId="0C401900" w14:textId="3BDF621E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5BB2B386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Nombre historia</w:t>
            </w:r>
            <w:r w:rsidRPr="5BB2B386" w:rsidR="001B3AD3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5BB2B386" w:rsidR="1150CA6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5BB2B386" w:rsidR="00B039E8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HU</w:t>
            </w:r>
            <w:r w:rsidRPr="5BB2B386" w:rsidR="45D859EA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10</w:t>
            </w:r>
            <w:r w:rsidRPr="5BB2B386" w:rsidR="00B039E8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_Alertas_BajoStock</w:t>
            </w:r>
          </w:p>
        </w:tc>
      </w:tr>
      <w:tr w:rsidRPr="00DE1B98" w:rsidR="00DE1B98" w:rsidTr="5BB2B386" w14:paraId="19AB1251" w14:textId="77777777">
        <w:trPr>
          <w:trHeight w:val="567"/>
        </w:trPr>
        <w:tc>
          <w:tcPr>
            <w:tcW w:w="4820" w:type="dxa"/>
            <w:gridSpan w:val="2"/>
            <w:tcMar/>
            <w:vAlign w:val="center"/>
          </w:tcPr>
          <w:p w:rsidRPr="00DE1B98" w:rsidR="00544516" w:rsidP="2CE223E6" w:rsidRDefault="00544516" w14:paraId="67FFEE89" w14:textId="2DAA00B0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Prioridad en negocio:  </w:t>
            </w:r>
            <w:r w:rsidRPr="00E06DBD" w:rsidR="00FB71D7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Media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2CE223E6" w:rsidRDefault="00544516" w14:paraId="606EE744" w14:textId="322841FB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Riesgo en desarrollo: </w:t>
            </w:r>
            <w:r w:rsidR="00B039E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Medio</w:t>
            </w:r>
          </w:p>
        </w:tc>
      </w:tr>
      <w:tr w:rsidRPr="00DE1B98" w:rsidR="00DE1B98" w:rsidTr="5BB2B386" w14:paraId="3E61ED2D" w14:textId="77777777">
        <w:trPr>
          <w:trHeight w:val="567"/>
        </w:trPr>
        <w:tc>
          <w:tcPr>
            <w:tcW w:w="0" w:type="auto"/>
            <w:gridSpan w:val="2"/>
            <w:tcMar/>
            <w:vAlign w:val="center"/>
          </w:tcPr>
          <w:p w:rsidRPr="00DE1B98" w:rsidR="00544516" w:rsidP="2CE223E6" w:rsidRDefault="00544516" w14:paraId="52EA7582" w14:textId="6F9B3C2A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Paquete WBS: </w:t>
            </w:r>
            <w:r w:rsidRPr="00B039E8" w:rsidR="00B039E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Gestión de Inventario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2CE223E6" w:rsidRDefault="00544516" w14:paraId="07AACC07" w14:textId="463D6D1E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Iteración asignada: </w:t>
            </w:r>
            <w:r w:rsidR="000B6764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5</w:t>
            </w:r>
          </w:p>
        </w:tc>
      </w:tr>
      <w:tr w:rsidRPr="00DE1B98" w:rsidR="00DE1B98" w:rsidTr="5BB2B386" w14:paraId="75D1B6C2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5600634A" w:rsidRDefault="736C828A" w14:paraId="4DD4BFDF" w14:textId="337AD830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5600634A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Programador responsable</w:t>
            </w:r>
            <w:r w:rsidRPr="5600634A" w:rsidR="00FC3FE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5600634A" w:rsidR="6664CD5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B039E8" w:rsidR="00B039E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 Equipo de desarrollo completo.</w:t>
            </w:r>
          </w:p>
        </w:tc>
      </w:tr>
      <w:tr w:rsidRPr="00DE1B98" w:rsidR="00DE1B98" w:rsidTr="5BB2B386" w14:paraId="43ADCEA3" w14:textId="77777777">
        <w:tc>
          <w:tcPr>
            <w:tcW w:w="9493" w:type="dxa"/>
            <w:gridSpan w:val="3"/>
            <w:tcMar/>
            <w:vAlign w:val="center"/>
          </w:tcPr>
          <w:p w:rsidRPr="00DE1B98" w:rsidR="000D4438" w:rsidP="00983BC0" w:rsidRDefault="000D4438" w14:paraId="22DB9A24" w14:textId="77777777">
            <w:pPr>
              <w:pStyle w:val="paragraph"/>
              <w:spacing w:before="0" w:beforeAutospacing="0" w:after="0" w:afterAutospacing="0"/>
              <w:ind w:left="165"/>
              <w:jc w:val="both"/>
              <w:textAlignment w:val="baseline"/>
              <w:rPr>
                <w:rStyle w:val="normaltextrun"/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s-ES"/>
              </w:rPr>
            </w:pPr>
          </w:p>
          <w:p w:rsidRPr="00B12F37" w:rsidR="00FA414E" w:rsidP="00983BC0" w:rsidRDefault="7251614B" w14:paraId="260BA24E" w14:textId="7F1B1604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3CAFBDF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Como</w:t>
            </w:r>
            <w:r w:rsidRPr="3CAFBDFD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:</w:t>
            </w:r>
            <w:r w:rsidRPr="3CAFBDFD" w:rsidR="53AC310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00B039E8" w:rsidR="00B039E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administrador del sistema</w:t>
            </w:r>
          </w:p>
          <w:p w:rsidRPr="00983BC0" w:rsidR="00CB205F" w:rsidP="1150CA6E" w:rsidRDefault="7251614B" w14:paraId="30A7F94A" w14:textId="0F14813D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5BB2B386" w:rsidR="7251614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Quiero</w:t>
            </w:r>
            <w:r w:rsidRPr="5BB2B386" w:rsidR="1D47E36D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5BB2B386" w:rsidR="7251614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5BB2B386" w:rsidR="00B039E8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recibir alertas </w:t>
            </w:r>
            <w:r w:rsidRPr="5BB2B386" w:rsidR="56A0BBC9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visuales </w:t>
            </w:r>
            <w:r w:rsidRPr="5BB2B386" w:rsidR="00B039E8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automáticas cuando los productos alcancen o estén por debajo del nivel mínimo de stock</w:t>
            </w:r>
          </w:p>
          <w:p w:rsidRPr="00B039E8" w:rsidR="7251614B" w:rsidP="3CAFBDFD" w:rsidRDefault="7251614B" w14:paraId="2D247B81" w14:textId="4D625F33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3CAFBDF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Para</w:t>
            </w:r>
            <w:r w:rsidRPr="3CAFBDFD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: </w:t>
            </w:r>
            <w:r w:rsidRPr="00B039E8" w:rsidR="00B039E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poder realizar pedidos a tiempo, evitar faltantes en el inventario y garantizar la disponibilidad de los productos más demandados.</w:t>
            </w:r>
          </w:p>
          <w:p w:rsidRPr="00DE1B98" w:rsidR="00FA414E" w:rsidP="1150CA6E" w:rsidRDefault="00FA414E" w14:paraId="1DDD08F8" w14:textId="365BE6DF">
            <w:pPr>
              <w:spacing w:before="18"/>
              <w:ind w:left="171"/>
              <w:jc w:val="both"/>
              <w:rPr>
                <w:color w:val="000000" w:themeColor="text1"/>
              </w:rPr>
            </w:pPr>
          </w:p>
        </w:tc>
      </w:tr>
      <w:tr w:rsidRPr="00DE1B98" w:rsidR="00DE1B98" w:rsidTr="5BB2B386" w14:paraId="0859B6AA" w14:textId="77777777">
        <w:tc>
          <w:tcPr>
            <w:tcW w:w="9493" w:type="dxa"/>
            <w:gridSpan w:val="3"/>
            <w:shd w:val="clear" w:color="auto" w:fill="D9D9D9" w:themeFill="background1" w:themeFillShade="D9"/>
            <w:tcMar/>
          </w:tcPr>
          <w:p w:rsidRPr="00DE1B98" w:rsidR="75F0EDBD" w:rsidP="1150CA6E" w:rsidRDefault="75F0EDBD" w14:paraId="6DC80E92" w14:textId="6293B313">
            <w:pPr>
              <w:jc w:val="both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1150CA6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Criterio de aceptación 1</w:t>
            </w:r>
            <w:r w:rsidRPr="1150CA6E" w:rsidR="00FA414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00B039E8" w:rsidR="00B039E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Detección de bajo stock</w:t>
            </w:r>
          </w:p>
        </w:tc>
      </w:tr>
      <w:tr w:rsidRPr="00DE1B98" w:rsidR="00DE1B98" w:rsidTr="5BB2B386" w14:paraId="4E28CCEC" w14:textId="77777777">
        <w:tc>
          <w:tcPr>
            <w:tcW w:w="9493" w:type="dxa"/>
            <w:gridSpan w:val="3"/>
            <w:tcMar/>
          </w:tcPr>
          <w:p w:rsidRPr="000D33F2" w:rsidR="00CB205F" w:rsidP="00CB205F" w:rsidRDefault="00CB205F" w14:paraId="18CC091B" w14:textId="77777777">
            <w:pPr>
              <w:spacing w:before="18"/>
              <w:ind w:left="107"/>
              <w:jc w:val="both"/>
              <w:rPr>
                <w:rFonts w:ascii="Calibri" w:hAnsi="Calibri" w:eastAsia="Calibri" w:cs="Calibri"/>
                <w:bCs/>
                <w:color w:val="000000" w:themeColor="text1"/>
                <w:sz w:val="22"/>
                <w:szCs w:val="22"/>
              </w:rPr>
            </w:pPr>
          </w:p>
          <w:p w:rsidRPr="00B039E8" w:rsidR="00B039E8" w:rsidP="00B039E8" w:rsidRDefault="00B039E8" w14:paraId="729AE614" w14:textId="3283A309">
            <w:pPr>
              <w:pStyle w:val="Prrafodelista"/>
              <w:numPr>
                <w:ilvl w:val="0"/>
                <w:numId w:val="32"/>
              </w:numPr>
              <w:spacing w:before="18"/>
              <w:jc w:val="both"/>
              <w:rPr>
                <w:color w:val="000000" w:themeColor="text1"/>
              </w:rPr>
            </w:pPr>
            <w:r w:rsidRPr="00B039E8">
              <w:rPr>
                <w:color w:val="000000" w:themeColor="text1"/>
              </w:rPr>
              <w:t>El sistema debe verificar automáticamente el nivel de stock de cada producto al iniciar sesión o realizar una venta.</w:t>
            </w:r>
          </w:p>
          <w:p w:rsidRPr="00B039E8" w:rsidR="00550411" w:rsidP="00B039E8" w:rsidRDefault="00B039E8" w14:paraId="70AD948D" w14:textId="3B797DA9">
            <w:pPr>
              <w:pStyle w:val="Prrafodelista"/>
              <w:numPr>
                <w:ilvl w:val="0"/>
                <w:numId w:val="32"/>
              </w:numPr>
              <w:spacing w:before="18"/>
              <w:jc w:val="both"/>
              <w:rPr>
                <w:color w:val="000000" w:themeColor="text1"/>
              </w:rPr>
            </w:pPr>
            <w:r w:rsidRPr="00B039E8">
              <w:rPr>
                <w:color w:val="000000" w:themeColor="text1"/>
              </w:rPr>
              <w:t>Si un producto alcanza o baja del stock mínimo configurado, el sistema debe marcarlo como “bajo en inventario”.</w:t>
            </w:r>
          </w:p>
        </w:tc>
      </w:tr>
      <w:tr w:rsidRPr="00DE1B98" w:rsidR="00DE1B98" w:rsidTr="5BB2B386" w14:paraId="7361A73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DE1B98" w:rsidR="009D456D" w:rsidP="009D456D" w:rsidRDefault="009D456D" w14:paraId="79A61431" w14:textId="72E3C549">
            <w:pPr>
              <w:spacing w:before="18"/>
              <w:ind w:left="107"/>
              <w:jc w:val="both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1150CA6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 xml:space="preserve">Criterio de aceptación </w:t>
            </w:r>
            <w:r w:rsidRPr="1150CA6E" w:rsidR="002B562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>2</w:t>
            </w:r>
            <w:r w:rsidRPr="1150CA6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00B039E8" w:rsidR="00B039E8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>Notificación visual y sonora</w:t>
            </w:r>
          </w:p>
        </w:tc>
      </w:tr>
      <w:tr w:rsidRPr="00DE1B98" w:rsidR="00DE1B98" w:rsidTr="5BB2B386" w14:paraId="56C957C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50CA6E" w:rsidP="1150CA6E" w:rsidRDefault="1150CA6E" w14:paraId="3D372EEC" w14:textId="6ABF21F2">
            <w:pPr>
              <w:spacing w:before="18"/>
              <w:jc w:val="both"/>
              <w:rPr>
                <w:color w:val="000000" w:themeColor="text1"/>
              </w:rPr>
            </w:pPr>
          </w:p>
          <w:p w:rsidRPr="00B039E8" w:rsidR="00B039E8" w:rsidP="00B039E8" w:rsidRDefault="00B039E8" w14:paraId="0D694A43" w14:textId="6266CA6F">
            <w:pPr>
              <w:pStyle w:val="Prrafodelista"/>
              <w:numPr>
                <w:ilvl w:val="0"/>
                <w:numId w:val="31"/>
              </w:numPr>
              <w:jc w:val="both"/>
              <w:rPr>
                <w:color w:val="000000" w:themeColor="text1"/>
              </w:rPr>
            </w:pPr>
            <w:r w:rsidRPr="5BB2B386" w:rsidR="00B039E8">
              <w:rPr>
                <w:color w:val="000000" w:themeColor="text1" w:themeTint="FF" w:themeShade="FF"/>
              </w:rPr>
              <w:t xml:space="preserve">El sistema debe mostrar un ícono o mensaje de alerta visible en el </w:t>
            </w:r>
            <w:r w:rsidRPr="5BB2B386" w:rsidR="00B039E8">
              <w:rPr>
                <w:color w:val="000000" w:themeColor="text1" w:themeTint="FF" w:themeShade="FF"/>
              </w:rPr>
              <w:t>Dashboard</w:t>
            </w:r>
            <w:r w:rsidRPr="5BB2B386" w:rsidR="00B039E8">
              <w:rPr>
                <w:color w:val="000000" w:themeColor="text1" w:themeTint="FF" w:themeShade="FF"/>
              </w:rPr>
              <w:t xml:space="preserve"> principal indicando la cantidad de productos con bajo stock.</w:t>
            </w:r>
          </w:p>
          <w:p w:rsidRPr="00B039E8" w:rsidR="1150CA6E" w:rsidP="00B039E8" w:rsidRDefault="00B039E8" w14:paraId="7DE24F96" w14:textId="1B5293D4">
            <w:pPr>
              <w:pStyle w:val="Prrafodelista"/>
              <w:numPr>
                <w:ilvl w:val="0"/>
                <w:numId w:val="31"/>
              </w:numPr>
              <w:jc w:val="both"/>
              <w:rPr>
                <w:color w:val="000000" w:themeColor="text1"/>
              </w:rPr>
            </w:pPr>
            <w:r w:rsidRPr="00B039E8">
              <w:rPr>
                <w:color w:val="000000" w:themeColor="text1"/>
              </w:rPr>
              <w:t>Debe mostrar el listado detallado de los productos afectados, incluyendo nombre, código, cantidad actual y proveedor asociado.</w:t>
            </w:r>
          </w:p>
          <w:p w:rsidR="5BA06F27" w:rsidP="5BA06F27" w:rsidRDefault="5BA06F27" w14:paraId="6A827355" w14:textId="006A51E3">
            <w:pPr>
              <w:jc w:val="both"/>
              <w:rPr>
                <w:b/>
                <w:bCs/>
                <w:color w:val="000000" w:themeColor="text1"/>
              </w:rPr>
            </w:pPr>
          </w:p>
          <w:p w:rsidRPr="0025581E" w:rsidR="009D456D" w:rsidP="0025581E" w:rsidRDefault="009D456D" w14:paraId="04A8B235" w14:textId="1EC770E5">
            <w:pPr>
              <w:spacing w:before="18"/>
              <w:jc w:val="both"/>
              <w:rPr>
                <w:color w:val="000000" w:themeColor="text1"/>
                <w:lang w:val="es-CO"/>
              </w:rPr>
            </w:pPr>
          </w:p>
        </w:tc>
      </w:tr>
      <w:tr w:rsidRPr="00DE1B98" w:rsidR="00B039E8" w:rsidTr="5BB2B386" w14:paraId="46CAB87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039E8" w:rsidP="1150CA6E" w:rsidRDefault="00B039E8" w14:paraId="1ED0AEB2" w14:textId="136FE23D">
            <w:pPr>
              <w:spacing w:before="18"/>
              <w:jc w:val="both"/>
              <w:rPr>
                <w:color w:val="000000" w:themeColor="text1"/>
              </w:rPr>
            </w:pPr>
            <w:r w:rsidRPr="00B039E8">
              <w:rPr>
                <w:color w:val="000000" w:themeColor="text1"/>
              </w:rPr>
              <w:t>Criterio de aceptación 3: Enlace a reposición de producto</w:t>
            </w:r>
          </w:p>
        </w:tc>
      </w:tr>
      <w:tr w:rsidRPr="00DE1B98" w:rsidR="00B039E8" w:rsidTr="5BB2B386" w14:paraId="6FF98C48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B039E8" w:rsidR="00B039E8" w:rsidP="00B039E8" w:rsidRDefault="00B039E8" w14:paraId="649CD739" w14:textId="2C4A6946">
            <w:pPr>
              <w:pStyle w:val="Prrafodelista"/>
              <w:numPr>
                <w:ilvl w:val="0"/>
                <w:numId w:val="33"/>
              </w:numPr>
              <w:spacing w:before="18"/>
              <w:jc w:val="both"/>
              <w:rPr>
                <w:color w:val="000000" w:themeColor="text1"/>
              </w:rPr>
            </w:pPr>
            <w:r w:rsidRPr="5BB2B386" w:rsidR="00B039E8">
              <w:rPr>
                <w:color w:val="000000" w:themeColor="text1" w:themeTint="FF" w:themeShade="FF"/>
              </w:rPr>
              <w:t>Cada alerta debe permitir acceder directamente al módulo de productos o proveedores para facilitar la reposición.</w:t>
            </w:r>
          </w:p>
        </w:tc>
      </w:tr>
      <w:tr w:rsidRPr="00DE1B98" w:rsidR="00B039E8" w:rsidTr="5BB2B386" w14:paraId="53A1C72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039E8" w:rsidP="1150CA6E" w:rsidRDefault="00B039E8" w14:paraId="7E92750F" w14:textId="34CA19EA">
            <w:pPr>
              <w:spacing w:before="18"/>
              <w:jc w:val="both"/>
              <w:rPr>
                <w:color w:val="000000" w:themeColor="text1"/>
              </w:rPr>
            </w:pPr>
            <w:r w:rsidRPr="00B039E8">
              <w:rPr>
                <w:color w:val="000000" w:themeColor="text1"/>
              </w:rPr>
              <w:lastRenderedPageBreak/>
              <w:t>Criterio de aceptación 4: Persistencia de alertas</w:t>
            </w:r>
          </w:p>
        </w:tc>
      </w:tr>
      <w:tr w:rsidRPr="00DE1B98" w:rsidR="00B039E8" w:rsidTr="5BB2B386" w14:paraId="3AF463E8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B039E8" w:rsidR="00B039E8" w:rsidP="00B039E8" w:rsidRDefault="00B039E8" w14:paraId="3117BA6B" w14:textId="0ADCE84F">
            <w:pPr>
              <w:pStyle w:val="Prrafodelista"/>
              <w:numPr>
                <w:ilvl w:val="0"/>
                <w:numId w:val="34"/>
              </w:numPr>
              <w:spacing w:before="18"/>
              <w:jc w:val="both"/>
              <w:rPr>
                <w:color w:val="000000" w:themeColor="text1"/>
              </w:rPr>
            </w:pPr>
            <w:r w:rsidRPr="5BB2B386" w:rsidR="00B039E8">
              <w:rPr>
                <w:color w:val="000000" w:themeColor="text1" w:themeTint="FF" w:themeShade="FF"/>
              </w:rPr>
              <w:t>Las alertas deben mantenerse activas hasta que el stock del producto sea actualizado por encima del mínimo establecido.</w:t>
            </w:r>
          </w:p>
          <w:p w:rsidRPr="00B039E8" w:rsidR="00B039E8" w:rsidP="5BB2B386" w:rsidRDefault="00B039E8" w14:paraId="6F94CFCA" w14:textId="1C8C3E6F">
            <w:pPr>
              <w:pStyle w:val="Normal"/>
              <w:spacing w:before="18"/>
              <w:ind w:left="708"/>
              <w:jc w:val="both"/>
              <w:rPr>
                <w:color w:val="000000" w:themeColor="text1"/>
              </w:rPr>
            </w:pPr>
          </w:p>
        </w:tc>
      </w:tr>
      <w:tr w:rsidRPr="00DE1B98" w:rsidR="00DE1B98" w:rsidTr="5BB2B386" w14:paraId="6F0BF70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548F5569" w:rsidRDefault="004A5C42" w14:paraId="7C054D63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Pr="00DE1B98" w:rsidR="004A5C42" w:rsidP="548F5569" w:rsidRDefault="004A5C42" w14:paraId="52906AEC" w14:textId="2227EA84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Observaciones</w:t>
            </w:r>
          </w:p>
          <w:p w:rsidRPr="00DE1B98" w:rsidR="00F14970" w:rsidP="548F5569" w:rsidRDefault="00F14970" w14:paraId="59DE1A1C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Pr="00B039E8" w:rsidR="00B039E8" w:rsidP="5BB2B386" w:rsidRDefault="00B039E8" w14:paraId="32A343B0" w14:textId="579106AC">
            <w:pPr>
              <w:pStyle w:val="Prrafodelista"/>
              <w:numPr>
                <w:ilvl w:val="0"/>
                <w:numId w:val="24"/>
              </w:numPr>
              <w:spacing w:before="20" w:line="259" w:lineRule="auto"/>
              <w:ind w:right="110"/>
              <w:jc w:val="both"/>
              <w:rPr>
                <w:rFonts w:ascii="Calibri" w:hAnsi="Calibri" w:cs="" w:asciiTheme="minorAscii" w:hAnsiTheme="minorAscii" w:cstheme="minorBidi"/>
                <w:color w:val="000000" w:themeColor="text1"/>
                <w:sz w:val="22"/>
                <w:szCs w:val="22"/>
              </w:rPr>
            </w:pPr>
            <w:r w:rsidRPr="5BB2B386" w:rsidR="00B039E8"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Las alertas se generarán dinámicamente desde consultas SQL y se mostrarán mediante una interfaz en Bootstrap</w:t>
            </w:r>
            <w:r w:rsidRPr="5BB2B386" w:rsidR="38A8504C"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.</w:t>
            </w:r>
          </w:p>
          <w:p w:rsidRPr="00B039E8" w:rsidR="00B039E8" w:rsidP="5BB2B386" w:rsidRDefault="00B039E8" w14:paraId="10A6E991" w14:textId="5AE4EC4B">
            <w:pPr>
              <w:pStyle w:val="Prrafodelista"/>
              <w:numPr>
                <w:ilvl w:val="0"/>
                <w:numId w:val="24"/>
              </w:numPr>
              <w:spacing w:before="20" w:line="259" w:lineRule="auto"/>
              <w:ind w:right="110"/>
              <w:jc w:val="both"/>
              <w:rPr>
                <w:rFonts w:ascii="Calibri" w:hAnsi="Calibri" w:cs="" w:asciiTheme="minorAscii" w:hAnsiTheme="minorAscii" w:cstheme="minorBidi"/>
                <w:color w:val="000000" w:themeColor="text1"/>
                <w:sz w:val="22"/>
                <w:szCs w:val="22"/>
              </w:rPr>
            </w:pPr>
            <w:r w:rsidRPr="5BB2B386" w:rsidR="00B039E8"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Se recomienda el uso de colores visualmente diferenciables (ej. rojo para “bajo stock”, verde para “normal”).</w:t>
            </w:r>
          </w:p>
          <w:p w:rsidRPr="00B039E8" w:rsidR="00B039E8" w:rsidP="00B039E8" w:rsidRDefault="00B039E8" w14:paraId="369035A0" w14:textId="25F75065">
            <w:pPr>
              <w:pStyle w:val="Prrafodelista"/>
              <w:numPr>
                <w:ilvl w:val="0"/>
                <w:numId w:val="24"/>
              </w:numPr>
              <w:spacing w:before="20" w:line="259" w:lineRule="auto"/>
              <w:ind w:right="110"/>
              <w:jc w:val="both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00B039E8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En futuras versiones se podría incluir la opción de envío de alertas por correo electrónico o notificación móvil.</w:t>
            </w:r>
          </w:p>
          <w:p w:rsidRPr="00DE1B98" w:rsidR="004A5C42" w:rsidP="5BB2B386" w:rsidRDefault="00B039E8" w14:paraId="379BCCC8" w14:textId="618EE068">
            <w:pPr>
              <w:pStyle w:val="Prrafodelista"/>
              <w:numPr>
                <w:ilvl w:val="0"/>
                <w:numId w:val="24"/>
              </w:numPr>
              <w:spacing w:before="20" w:line="259" w:lineRule="auto"/>
              <w:ind w:right="110"/>
              <w:jc w:val="both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5BB2B386" w:rsidR="00B039E8"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Esta funcionalidad mejora la eficiencia del control de inventario y reduce pérdidas por desabastecimiento</w:t>
            </w:r>
            <w:r w:rsidRPr="5BB2B386" w:rsidR="0F515AB6"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.</w:t>
            </w:r>
          </w:p>
        </w:tc>
      </w:tr>
      <w:tr w:rsidRPr="00DE1B98" w:rsidR="004A5C42" w:rsidTr="5BB2B386" w14:paraId="5264D33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4267ABFB" w:rsidRDefault="004A5C42" w14:paraId="1DE6FC76" w14:textId="2D5BDDB3">
            <w:pPr>
              <w:rPr>
                <w:b/>
                <w:bCs/>
                <w:color w:val="000000" w:themeColor="text1"/>
              </w:rPr>
            </w:pPr>
          </w:p>
          <w:p w:rsidR="001D0CF4" w:rsidP="001D0CF4" w:rsidRDefault="5F374EB6" w14:paraId="28EE2376" w14:textId="77777777">
            <w:pPr>
              <w:pStyle w:val="paragraph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Fuentes de información</w:t>
            </w:r>
          </w:p>
          <w:p w:rsidRPr="0056346E" w:rsidR="0056346E" w:rsidP="0056346E" w:rsidRDefault="0056346E" w14:paraId="3F711BAA" w14:textId="06FF82ED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color w:val="000000" w:themeColor="text1"/>
              </w:rPr>
            </w:pPr>
            <w:r w:rsidRPr="0056346E">
              <w:rPr>
                <w:color w:val="000000" w:themeColor="text1"/>
              </w:rPr>
              <w:t>Documento técnico del sistema de inventario Papelería Mágica SIPM.</w:t>
            </w:r>
          </w:p>
          <w:p w:rsidRPr="0056346E" w:rsidR="0056346E" w:rsidP="0056346E" w:rsidRDefault="0056346E" w14:paraId="1D2DA41F" w14:textId="13AAC211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color w:val="000000" w:themeColor="text1"/>
              </w:rPr>
            </w:pPr>
            <w:r w:rsidRPr="0056346E">
              <w:rPr>
                <w:color w:val="000000" w:themeColor="text1"/>
              </w:rPr>
              <w:t>Entrevistas con el administrador y personal encargado de compras.</w:t>
            </w:r>
          </w:p>
          <w:p w:rsidRPr="00DE1B98" w:rsidR="004A5C42" w:rsidP="0056346E" w:rsidRDefault="0056346E" w14:paraId="5C62B91F" w14:textId="7AFDED55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color w:val="000000" w:themeColor="text1"/>
              </w:rPr>
            </w:pPr>
            <w:r w:rsidRPr="0056346E">
              <w:rPr>
                <w:color w:val="000000" w:themeColor="text1"/>
              </w:rPr>
              <w:t>Manuales de gestión de inventario y control de existencias.</w:t>
            </w:r>
          </w:p>
        </w:tc>
      </w:tr>
    </w:tbl>
    <w:p w:rsidRPr="00DE1B98" w:rsidR="009A5ADF" w:rsidRDefault="009A5ADF" w14:paraId="0DD60711" w14:textId="42CEE94A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:rsidRPr="00DE1B98" w:rsidR="009A5ADF" w:rsidRDefault="009A5ADF" w14:paraId="16D883AB" w14:textId="77777777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sectPr w:rsidRPr="00DE1B98" w:rsidR="009A5ADF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4914" w:rsidP="00212B99" w:rsidRDefault="00DB4914" w14:paraId="41C92843" w14:textId="77777777">
      <w:r>
        <w:separator/>
      </w:r>
    </w:p>
  </w:endnote>
  <w:endnote w:type="continuationSeparator" w:id="0">
    <w:p w:rsidR="00DB4914" w:rsidP="00212B99" w:rsidRDefault="00DB4914" w14:paraId="5BAEDB9F" w14:textId="77777777">
      <w:r>
        <w:continuationSeparator/>
      </w:r>
    </w:p>
  </w:endnote>
  <w:endnote w:type="continuationNotice" w:id="1">
    <w:p w:rsidR="00DB4914" w:rsidRDefault="00DB4914" w14:paraId="62966C2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F351EE" w:rsidP="00F351EE" w:rsidRDefault="00F351EE" w14:paraId="245ABB51" w14:textId="65F795DC">
    <w:pPr>
      <w:pStyle w:val="Encabezado"/>
    </w:pPr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69179833" wp14:editId="78F3E7BF">
              <wp:simplePos x="0" y="0"/>
              <wp:positionH relativeFrom="page">
                <wp:posOffset>503693</wp:posOffset>
              </wp:positionH>
              <wp:positionV relativeFrom="bottomMargin">
                <wp:posOffset>182880</wp:posOffset>
              </wp:positionV>
              <wp:extent cx="3261995" cy="440690"/>
              <wp:effectExtent l="0" t="0" r="14605" b="16510"/>
              <wp:wrapNone/>
              <wp:docPr id="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199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51EE" w:rsidP="00F351EE" w:rsidRDefault="00F351EE" w14:paraId="643E4E69" w14:textId="77777777">
                          <w:pPr>
                            <w:spacing w:line="203" w:lineRule="exact"/>
                            <w:ind w:left="20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 xml:space="preserve">Dirección: Edificio Murillo Toro </w:t>
                          </w:r>
                          <w:proofErr w:type="spellStart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Cra</w:t>
                          </w:r>
                          <w:proofErr w:type="spellEnd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. 8a entre calles 12 y 13, pisos 1 y 2,</w:t>
                          </w:r>
                        </w:p>
                        <w:p w:rsidR="00F351EE" w:rsidP="00F351EE" w:rsidRDefault="00F351EE" w14:paraId="4552F1C1" w14:textId="77777777">
                          <w:pPr>
                            <w:spacing w:before="18" w:line="256" w:lineRule="auto"/>
                            <w:ind w:left="20" w:right="1043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Bogotá, Colombia. Teléfono: +(571) 7441312 – 4399555</w:t>
                          </w:r>
                          <w:hyperlink r:id="rId1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 xml:space="preserve"> www.and.gov.co - </w:t>
                            </w:r>
                          </w:hyperlink>
                          <w:hyperlink r:id="rId2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>agencianacionaldigital@and.gov.co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9179833">
              <v:stroke joinstyle="miter"/>
              <v:path gradientshapeok="t" o:connecttype="rect"/>
            </v:shapetype>
            <v:shape id="Text Box 1" style="position:absolute;margin-left:39.65pt;margin-top:14.4pt;width:256.85pt;height:34.7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">
              <v:textbox inset="0,0,0,0">
                <w:txbxContent>
                  <w:p w:rsidR="00F351EE" w:rsidP="00F351EE" w:rsidRDefault="00F351EE" w14:paraId="643E4E69" w14:textId="77777777">
                    <w:pPr>
                      <w:spacing w:line="203" w:lineRule="exact"/>
                      <w:ind w:left="20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 xml:space="preserve">Dirección: Edificio Murillo Toro </w:t>
                    </w:r>
                    <w:proofErr w:type="spellStart"/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Cra</w:t>
                    </w:r>
                    <w:proofErr w:type="spellEnd"/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. 8a entre calles 12 y 13, pisos 1 y 2,</w:t>
                    </w:r>
                  </w:p>
                  <w:p w:rsidR="00F351EE" w:rsidP="00F351EE" w:rsidRDefault="00F351EE" w14:paraId="4552F1C1" w14:textId="77777777">
                    <w:pPr>
                      <w:spacing w:before="18" w:line="256" w:lineRule="auto"/>
                      <w:ind w:left="20" w:right="1043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Bogotá, Colombia. Teléfono: +(571) 7441312 – 4399555</w:t>
                    </w:r>
                    <w:hyperlink r:id="rId3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 xml:space="preserve"> www.and.gov.co - </w:t>
                      </w:r>
                    </w:hyperlink>
                    <w:hyperlink r:id="rId4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>agencianacionaldigital@and.gov.co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  <w:p w:rsidR="00F351EE" w:rsidP="00F351EE" w:rsidRDefault="00F351EE" w14:paraId="31DA22D9" w14:textId="779B59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4914" w:rsidP="00212B99" w:rsidRDefault="00DB4914" w14:paraId="45E2EDB5" w14:textId="77777777">
      <w:r>
        <w:separator/>
      </w:r>
    </w:p>
  </w:footnote>
  <w:footnote w:type="continuationSeparator" w:id="0">
    <w:p w:rsidR="00DB4914" w:rsidP="00212B99" w:rsidRDefault="00DB4914" w14:paraId="251A07FE" w14:textId="77777777">
      <w:r>
        <w:continuationSeparator/>
      </w:r>
    </w:p>
  </w:footnote>
  <w:footnote w:type="continuationNotice" w:id="1">
    <w:p w:rsidR="00DB4914" w:rsidRDefault="00DB4914" w14:paraId="1ADB82BF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12B99" w:rsidRDefault="00254BBD" w14:paraId="66F0E1D2" w14:textId="760EA46A">
    <w:pPr>
      <w:pStyle w:val="Encabezado"/>
    </w:pPr>
    <w:r w:rsidRPr="00254BBD">
      <w:rPr>
        <w:noProof/>
      </w:rPr>
      <w:drawing>
        <wp:inline distT="0" distB="0" distL="0" distR="0" wp14:anchorId="2AC6627B" wp14:editId="222D141F">
          <wp:extent cx="2133853" cy="5905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5622" cy="593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12B99" w:rsidRDefault="00212B99" w14:paraId="189A9F62" w14:textId="7215FF7C">
    <w:pPr>
      <w:pStyle w:val="Encabezado"/>
    </w:pPr>
  </w:p>
  <w:p w:rsidR="00212B99" w:rsidRDefault="00212B99" w14:paraId="5F0E4597" w14:textId="782F41C6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62vycoGoEm7mN/" id="MTn4WkRA"/>
    <int:WordHash hashCode="XDVoXPFyP+vc1V" id="nGX25ufN"/>
  </int:Manifest>
  <int:Observations>
    <int:Content id="MTn4WkRA">
      <int:Rejection type="LegacyProofing"/>
    </int:Content>
    <int:Content id="nGX25ufN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E83"/>
    <w:multiLevelType w:val="hybridMultilevel"/>
    <w:tmpl w:val="DAD260C2"/>
    <w:lvl w:ilvl="0" w:tplc="769E06C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CDC2DD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554337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21E70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010652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CFE139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ADED38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D10DF8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1388A8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3027FB"/>
    <w:multiLevelType w:val="hybridMultilevel"/>
    <w:tmpl w:val="F080091A"/>
    <w:lvl w:ilvl="0" w:tplc="801E9D62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C1C2F"/>
    <w:multiLevelType w:val="hybridMultilevel"/>
    <w:tmpl w:val="E6724ABC"/>
    <w:lvl w:ilvl="0" w:tplc="8DDC9D9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E3241F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4664F30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220303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4E2276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2685EA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E28FBB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366ED2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87E13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12D6492A"/>
    <w:multiLevelType w:val="hybridMultilevel"/>
    <w:tmpl w:val="27AC60F8"/>
    <w:lvl w:ilvl="0" w:tplc="1F4E46D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EC93CCF"/>
    <w:multiLevelType w:val="hybridMultilevel"/>
    <w:tmpl w:val="15104E6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2E7744"/>
    <w:multiLevelType w:val="hybridMultilevel"/>
    <w:tmpl w:val="9104B32A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2D624A3"/>
    <w:multiLevelType w:val="hybridMultilevel"/>
    <w:tmpl w:val="5B006094"/>
    <w:lvl w:ilvl="0" w:tplc="9C586BFA">
      <w:start w:val="1"/>
      <w:numFmt w:val="decimal"/>
      <w:lvlText w:val="%1."/>
      <w:lvlJc w:val="left"/>
      <w:pPr>
        <w:ind w:left="720" w:hanging="360"/>
      </w:pPr>
    </w:lvl>
    <w:lvl w:ilvl="1" w:tplc="C11CE804">
      <w:start w:val="1"/>
      <w:numFmt w:val="lowerLetter"/>
      <w:lvlText w:val="%2."/>
      <w:lvlJc w:val="left"/>
      <w:pPr>
        <w:ind w:left="1440" w:hanging="360"/>
      </w:pPr>
    </w:lvl>
    <w:lvl w:ilvl="2" w:tplc="8FA42A82">
      <w:start w:val="1"/>
      <w:numFmt w:val="lowerRoman"/>
      <w:lvlText w:val="%3."/>
      <w:lvlJc w:val="right"/>
      <w:pPr>
        <w:ind w:left="2160" w:hanging="180"/>
      </w:pPr>
    </w:lvl>
    <w:lvl w:ilvl="3" w:tplc="0F98B808">
      <w:start w:val="1"/>
      <w:numFmt w:val="decimal"/>
      <w:lvlText w:val="%4."/>
      <w:lvlJc w:val="left"/>
      <w:pPr>
        <w:ind w:left="2880" w:hanging="360"/>
      </w:pPr>
    </w:lvl>
    <w:lvl w:ilvl="4" w:tplc="8BB29CF6">
      <w:start w:val="1"/>
      <w:numFmt w:val="lowerLetter"/>
      <w:lvlText w:val="%5."/>
      <w:lvlJc w:val="left"/>
      <w:pPr>
        <w:ind w:left="3600" w:hanging="360"/>
      </w:pPr>
    </w:lvl>
    <w:lvl w:ilvl="5" w:tplc="1700A65E">
      <w:start w:val="1"/>
      <w:numFmt w:val="lowerRoman"/>
      <w:lvlText w:val="%6."/>
      <w:lvlJc w:val="right"/>
      <w:pPr>
        <w:ind w:left="4320" w:hanging="180"/>
      </w:pPr>
    </w:lvl>
    <w:lvl w:ilvl="6" w:tplc="F6E8D498">
      <w:start w:val="1"/>
      <w:numFmt w:val="decimal"/>
      <w:lvlText w:val="%7."/>
      <w:lvlJc w:val="left"/>
      <w:pPr>
        <w:ind w:left="5040" w:hanging="360"/>
      </w:pPr>
    </w:lvl>
    <w:lvl w:ilvl="7" w:tplc="6BE46F34">
      <w:start w:val="1"/>
      <w:numFmt w:val="lowerLetter"/>
      <w:lvlText w:val="%8."/>
      <w:lvlJc w:val="left"/>
      <w:pPr>
        <w:ind w:left="5760" w:hanging="360"/>
      </w:pPr>
    </w:lvl>
    <w:lvl w:ilvl="8" w:tplc="8D50DB7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57488B"/>
    <w:multiLevelType w:val="hybridMultilevel"/>
    <w:tmpl w:val="86340C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10937"/>
    <w:multiLevelType w:val="hybridMultilevel"/>
    <w:tmpl w:val="6890DF58"/>
    <w:lvl w:ilvl="0" w:tplc="C80878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0CC8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A05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4480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2E76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E0A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6889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B8D9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04F4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886B0B"/>
    <w:multiLevelType w:val="hybridMultilevel"/>
    <w:tmpl w:val="83FA8F88"/>
    <w:lvl w:ilvl="0" w:tplc="DFF07D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F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6CE0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70F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B61F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B25A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A655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EA30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34E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FD37DC6"/>
    <w:multiLevelType w:val="hybridMultilevel"/>
    <w:tmpl w:val="DF7C445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1D32924"/>
    <w:multiLevelType w:val="hybridMultilevel"/>
    <w:tmpl w:val="04F48124"/>
    <w:lvl w:ilvl="0" w:tplc="D82CA6B6">
      <w:start w:val="1"/>
      <w:numFmt w:val="decimal"/>
      <w:lvlText w:val="%1."/>
      <w:lvlJc w:val="left"/>
      <w:pPr>
        <w:ind w:left="720" w:hanging="360"/>
      </w:pPr>
    </w:lvl>
    <w:lvl w:ilvl="1" w:tplc="44EED724">
      <w:start w:val="1"/>
      <w:numFmt w:val="lowerLetter"/>
      <w:lvlText w:val="%2."/>
      <w:lvlJc w:val="left"/>
      <w:pPr>
        <w:ind w:left="1440" w:hanging="360"/>
      </w:pPr>
    </w:lvl>
    <w:lvl w:ilvl="2" w:tplc="FBBACA3E">
      <w:start w:val="1"/>
      <w:numFmt w:val="lowerRoman"/>
      <w:lvlText w:val="%3."/>
      <w:lvlJc w:val="right"/>
      <w:pPr>
        <w:ind w:left="2160" w:hanging="180"/>
      </w:pPr>
    </w:lvl>
    <w:lvl w:ilvl="3" w:tplc="59627BE2">
      <w:start w:val="1"/>
      <w:numFmt w:val="decimal"/>
      <w:lvlText w:val="%4."/>
      <w:lvlJc w:val="left"/>
      <w:pPr>
        <w:ind w:left="2880" w:hanging="360"/>
      </w:pPr>
    </w:lvl>
    <w:lvl w:ilvl="4" w:tplc="1320F8E8">
      <w:start w:val="1"/>
      <w:numFmt w:val="lowerLetter"/>
      <w:lvlText w:val="%5."/>
      <w:lvlJc w:val="left"/>
      <w:pPr>
        <w:ind w:left="3600" w:hanging="360"/>
      </w:pPr>
    </w:lvl>
    <w:lvl w:ilvl="5" w:tplc="9DC056A8">
      <w:start w:val="1"/>
      <w:numFmt w:val="lowerRoman"/>
      <w:lvlText w:val="%6."/>
      <w:lvlJc w:val="right"/>
      <w:pPr>
        <w:ind w:left="4320" w:hanging="180"/>
      </w:pPr>
    </w:lvl>
    <w:lvl w:ilvl="6" w:tplc="ED42B996">
      <w:start w:val="1"/>
      <w:numFmt w:val="decimal"/>
      <w:lvlText w:val="%7."/>
      <w:lvlJc w:val="left"/>
      <w:pPr>
        <w:ind w:left="5040" w:hanging="360"/>
      </w:pPr>
    </w:lvl>
    <w:lvl w:ilvl="7" w:tplc="27DA18AC">
      <w:start w:val="1"/>
      <w:numFmt w:val="lowerLetter"/>
      <w:lvlText w:val="%8."/>
      <w:lvlJc w:val="left"/>
      <w:pPr>
        <w:ind w:left="5760" w:hanging="360"/>
      </w:pPr>
    </w:lvl>
    <w:lvl w:ilvl="8" w:tplc="C17C32A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7129C2"/>
    <w:multiLevelType w:val="hybridMultilevel"/>
    <w:tmpl w:val="602A8204"/>
    <w:lvl w:ilvl="0" w:tplc="42E843F4">
      <w:start w:val="1"/>
      <w:numFmt w:val="decimal"/>
      <w:lvlText w:val="%1."/>
      <w:lvlJc w:val="left"/>
      <w:pPr>
        <w:ind w:left="720" w:hanging="360"/>
      </w:pPr>
    </w:lvl>
    <w:lvl w:ilvl="1" w:tplc="5A7005F4">
      <w:start w:val="1"/>
      <w:numFmt w:val="lowerLetter"/>
      <w:lvlText w:val="%2."/>
      <w:lvlJc w:val="left"/>
      <w:pPr>
        <w:ind w:left="1440" w:hanging="360"/>
      </w:pPr>
    </w:lvl>
    <w:lvl w:ilvl="2" w:tplc="CCA0AA10">
      <w:start w:val="1"/>
      <w:numFmt w:val="lowerRoman"/>
      <w:lvlText w:val="%3."/>
      <w:lvlJc w:val="right"/>
      <w:pPr>
        <w:ind w:left="2160" w:hanging="180"/>
      </w:pPr>
    </w:lvl>
    <w:lvl w:ilvl="3" w:tplc="BD028C64">
      <w:start w:val="1"/>
      <w:numFmt w:val="decimal"/>
      <w:lvlText w:val="%4."/>
      <w:lvlJc w:val="left"/>
      <w:pPr>
        <w:ind w:left="2880" w:hanging="360"/>
      </w:pPr>
    </w:lvl>
    <w:lvl w:ilvl="4" w:tplc="5B30C9B2">
      <w:start w:val="1"/>
      <w:numFmt w:val="lowerLetter"/>
      <w:lvlText w:val="%5."/>
      <w:lvlJc w:val="left"/>
      <w:pPr>
        <w:ind w:left="3600" w:hanging="360"/>
      </w:pPr>
    </w:lvl>
    <w:lvl w:ilvl="5" w:tplc="31A86654">
      <w:start w:val="1"/>
      <w:numFmt w:val="lowerRoman"/>
      <w:lvlText w:val="%6."/>
      <w:lvlJc w:val="right"/>
      <w:pPr>
        <w:ind w:left="4320" w:hanging="180"/>
      </w:pPr>
    </w:lvl>
    <w:lvl w:ilvl="6" w:tplc="185E5084">
      <w:start w:val="1"/>
      <w:numFmt w:val="decimal"/>
      <w:lvlText w:val="%7."/>
      <w:lvlJc w:val="left"/>
      <w:pPr>
        <w:ind w:left="5040" w:hanging="360"/>
      </w:pPr>
    </w:lvl>
    <w:lvl w:ilvl="7" w:tplc="6E58AB1E">
      <w:start w:val="1"/>
      <w:numFmt w:val="lowerLetter"/>
      <w:lvlText w:val="%8."/>
      <w:lvlJc w:val="left"/>
      <w:pPr>
        <w:ind w:left="5760" w:hanging="360"/>
      </w:pPr>
    </w:lvl>
    <w:lvl w:ilvl="8" w:tplc="390E61B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EA2080"/>
    <w:multiLevelType w:val="hybridMultilevel"/>
    <w:tmpl w:val="004CBD4A"/>
    <w:lvl w:ilvl="0" w:tplc="46E2C432">
      <w:start w:val="1"/>
      <w:numFmt w:val="decimal"/>
      <w:lvlText w:val="%1."/>
      <w:lvlJc w:val="left"/>
      <w:pPr>
        <w:ind w:left="720" w:hanging="360"/>
      </w:pPr>
    </w:lvl>
    <w:lvl w:ilvl="1" w:tplc="51FA53A4">
      <w:start w:val="1"/>
      <w:numFmt w:val="lowerLetter"/>
      <w:lvlText w:val="%2."/>
      <w:lvlJc w:val="left"/>
      <w:pPr>
        <w:ind w:left="1440" w:hanging="360"/>
      </w:pPr>
    </w:lvl>
    <w:lvl w:ilvl="2" w:tplc="16CABADA">
      <w:start w:val="1"/>
      <w:numFmt w:val="lowerRoman"/>
      <w:lvlText w:val="%3."/>
      <w:lvlJc w:val="right"/>
      <w:pPr>
        <w:ind w:left="2160" w:hanging="180"/>
      </w:pPr>
    </w:lvl>
    <w:lvl w:ilvl="3" w:tplc="C89EC826">
      <w:start w:val="1"/>
      <w:numFmt w:val="decimal"/>
      <w:lvlText w:val="%4."/>
      <w:lvlJc w:val="left"/>
      <w:pPr>
        <w:ind w:left="2880" w:hanging="360"/>
      </w:pPr>
    </w:lvl>
    <w:lvl w:ilvl="4" w:tplc="185AAF34">
      <w:start w:val="1"/>
      <w:numFmt w:val="lowerLetter"/>
      <w:lvlText w:val="%5."/>
      <w:lvlJc w:val="left"/>
      <w:pPr>
        <w:ind w:left="3600" w:hanging="360"/>
      </w:pPr>
    </w:lvl>
    <w:lvl w:ilvl="5" w:tplc="02861CAC">
      <w:start w:val="1"/>
      <w:numFmt w:val="lowerRoman"/>
      <w:lvlText w:val="%6."/>
      <w:lvlJc w:val="right"/>
      <w:pPr>
        <w:ind w:left="4320" w:hanging="180"/>
      </w:pPr>
    </w:lvl>
    <w:lvl w:ilvl="6" w:tplc="41083D2E">
      <w:start w:val="1"/>
      <w:numFmt w:val="decimal"/>
      <w:lvlText w:val="%7."/>
      <w:lvlJc w:val="left"/>
      <w:pPr>
        <w:ind w:left="5040" w:hanging="360"/>
      </w:pPr>
    </w:lvl>
    <w:lvl w:ilvl="7" w:tplc="9C341CD8">
      <w:start w:val="1"/>
      <w:numFmt w:val="lowerLetter"/>
      <w:lvlText w:val="%8."/>
      <w:lvlJc w:val="left"/>
      <w:pPr>
        <w:ind w:left="5760" w:hanging="360"/>
      </w:pPr>
    </w:lvl>
    <w:lvl w:ilvl="8" w:tplc="DD3246A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A32B4"/>
    <w:multiLevelType w:val="hybridMultilevel"/>
    <w:tmpl w:val="E6B2BE62"/>
    <w:lvl w:ilvl="0" w:tplc="2DC656E8">
      <w:start w:val="1"/>
      <w:numFmt w:val="decimal"/>
      <w:lvlText w:val="%1."/>
      <w:lvlJc w:val="left"/>
      <w:pPr>
        <w:ind w:left="720" w:hanging="360"/>
      </w:pPr>
    </w:lvl>
    <w:lvl w:ilvl="1" w:tplc="71682D8E">
      <w:start w:val="1"/>
      <w:numFmt w:val="lowerLetter"/>
      <w:lvlText w:val="%2."/>
      <w:lvlJc w:val="left"/>
      <w:pPr>
        <w:ind w:left="1440" w:hanging="360"/>
      </w:pPr>
    </w:lvl>
    <w:lvl w:ilvl="2" w:tplc="1D2202DE">
      <w:start w:val="1"/>
      <w:numFmt w:val="lowerRoman"/>
      <w:lvlText w:val="%3."/>
      <w:lvlJc w:val="right"/>
      <w:pPr>
        <w:ind w:left="2160" w:hanging="180"/>
      </w:pPr>
    </w:lvl>
    <w:lvl w:ilvl="3" w:tplc="4E8E3784">
      <w:start w:val="1"/>
      <w:numFmt w:val="decimal"/>
      <w:lvlText w:val="%4."/>
      <w:lvlJc w:val="left"/>
      <w:pPr>
        <w:ind w:left="2880" w:hanging="360"/>
      </w:pPr>
    </w:lvl>
    <w:lvl w:ilvl="4" w:tplc="51A0FED0">
      <w:start w:val="1"/>
      <w:numFmt w:val="lowerLetter"/>
      <w:lvlText w:val="%5."/>
      <w:lvlJc w:val="left"/>
      <w:pPr>
        <w:ind w:left="3600" w:hanging="360"/>
      </w:pPr>
    </w:lvl>
    <w:lvl w:ilvl="5" w:tplc="2408AAA8">
      <w:start w:val="1"/>
      <w:numFmt w:val="lowerRoman"/>
      <w:lvlText w:val="%6."/>
      <w:lvlJc w:val="right"/>
      <w:pPr>
        <w:ind w:left="4320" w:hanging="180"/>
      </w:pPr>
    </w:lvl>
    <w:lvl w:ilvl="6" w:tplc="9A760F30">
      <w:start w:val="1"/>
      <w:numFmt w:val="decimal"/>
      <w:lvlText w:val="%7."/>
      <w:lvlJc w:val="left"/>
      <w:pPr>
        <w:ind w:left="5040" w:hanging="360"/>
      </w:pPr>
    </w:lvl>
    <w:lvl w:ilvl="7" w:tplc="12326C2E">
      <w:start w:val="1"/>
      <w:numFmt w:val="lowerLetter"/>
      <w:lvlText w:val="%8."/>
      <w:lvlJc w:val="left"/>
      <w:pPr>
        <w:ind w:left="5760" w:hanging="360"/>
      </w:pPr>
    </w:lvl>
    <w:lvl w:ilvl="8" w:tplc="8D9C191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48588C"/>
    <w:multiLevelType w:val="hybridMultilevel"/>
    <w:tmpl w:val="648CD090"/>
    <w:lvl w:ilvl="0" w:tplc="240A0001">
      <w:start w:val="1"/>
      <w:numFmt w:val="bullet"/>
      <w:lvlText w:val=""/>
      <w:lvlJc w:val="left"/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B6EEA"/>
    <w:multiLevelType w:val="hybridMultilevel"/>
    <w:tmpl w:val="44422726"/>
    <w:lvl w:ilvl="0" w:tplc="4F5CD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550C13"/>
    <w:multiLevelType w:val="hybridMultilevel"/>
    <w:tmpl w:val="FF9214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ED1722"/>
    <w:multiLevelType w:val="hybridMultilevel"/>
    <w:tmpl w:val="362A764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67C2388"/>
    <w:multiLevelType w:val="hybridMultilevel"/>
    <w:tmpl w:val="9D3ECCC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8F506FE"/>
    <w:multiLevelType w:val="hybridMultilevel"/>
    <w:tmpl w:val="F8EAAC38"/>
    <w:lvl w:ilvl="0" w:tplc="81F299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26AF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F436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41F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B49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DE1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B0D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FEB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F0B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9BE1309"/>
    <w:multiLevelType w:val="hybridMultilevel"/>
    <w:tmpl w:val="083E7304"/>
    <w:lvl w:ilvl="0" w:tplc="E1F6244C">
      <w:start w:val="1"/>
      <w:numFmt w:val="decimal"/>
      <w:lvlText w:val="%1."/>
      <w:lvlJc w:val="left"/>
      <w:pPr>
        <w:ind w:left="720" w:hanging="360"/>
      </w:pPr>
    </w:lvl>
    <w:lvl w:ilvl="1" w:tplc="EAB60928">
      <w:start w:val="1"/>
      <w:numFmt w:val="lowerLetter"/>
      <w:lvlText w:val="%2."/>
      <w:lvlJc w:val="left"/>
      <w:pPr>
        <w:ind w:left="1440" w:hanging="360"/>
      </w:pPr>
    </w:lvl>
    <w:lvl w:ilvl="2" w:tplc="BFE43B64">
      <w:start w:val="1"/>
      <w:numFmt w:val="lowerRoman"/>
      <w:lvlText w:val="%3."/>
      <w:lvlJc w:val="right"/>
      <w:pPr>
        <w:ind w:left="2160" w:hanging="180"/>
      </w:pPr>
    </w:lvl>
    <w:lvl w:ilvl="3" w:tplc="CB96E9F4">
      <w:start w:val="1"/>
      <w:numFmt w:val="decimal"/>
      <w:lvlText w:val="%4."/>
      <w:lvlJc w:val="left"/>
      <w:pPr>
        <w:ind w:left="2880" w:hanging="360"/>
      </w:pPr>
    </w:lvl>
    <w:lvl w:ilvl="4" w:tplc="E984F8F4">
      <w:start w:val="1"/>
      <w:numFmt w:val="lowerLetter"/>
      <w:lvlText w:val="%5."/>
      <w:lvlJc w:val="left"/>
      <w:pPr>
        <w:ind w:left="3600" w:hanging="360"/>
      </w:pPr>
    </w:lvl>
    <w:lvl w:ilvl="5" w:tplc="6F22CB60">
      <w:start w:val="1"/>
      <w:numFmt w:val="lowerRoman"/>
      <w:lvlText w:val="%6."/>
      <w:lvlJc w:val="right"/>
      <w:pPr>
        <w:ind w:left="4320" w:hanging="180"/>
      </w:pPr>
    </w:lvl>
    <w:lvl w:ilvl="6" w:tplc="973C5B88">
      <w:start w:val="1"/>
      <w:numFmt w:val="decimal"/>
      <w:lvlText w:val="%7."/>
      <w:lvlJc w:val="left"/>
      <w:pPr>
        <w:ind w:left="5040" w:hanging="360"/>
      </w:pPr>
    </w:lvl>
    <w:lvl w:ilvl="7" w:tplc="D6D2DE88">
      <w:start w:val="1"/>
      <w:numFmt w:val="lowerLetter"/>
      <w:lvlText w:val="%8."/>
      <w:lvlJc w:val="left"/>
      <w:pPr>
        <w:ind w:left="5760" w:hanging="360"/>
      </w:pPr>
    </w:lvl>
    <w:lvl w:ilvl="8" w:tplc="A63AA59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6C1014"/>
    <w:multiLevelType w:val="hybridMultilevel"/>
    <w:tmpl w:val="0964BBAE"/>
    <w:lvl w:ilvl="0" w:tplc="8954F124">
      <w:start w:val="1"/>
      <w:numFmt w:val="decimal"/>
      <w:lvlText w:val="%1."/>
      <w:lvlJc w:val="left"/>
      <w:pPr>
        <w:ind w:left="720" w:hanging="360"/>
      </w:pPr>
    </w:lvl>
    <w:lvl w:ilvl="1" w:tplc="896A3830">
      <w:start w:val="1"/>
      <w:numFmt w:val="lowerLetter"/>
      <w:lvlText w:val="%2."/>
      <w:lvlJc w:val="left"/>
      <w:pPr>
        <w:ind w:left="1440" w:hanging="360"/>
      </w:pPr>
    </w:lvl>
    <w:lvl w:ilvl="2" w:tplc="096CE4B8">
      <w:start w:val="1"/>
      <w:numFmt w:val="lowerRoman"/>
      <w:lvlText w:val="%3."/>
      <w:lvlJc w:val="right"/>
      <w:pPr>
        <w:ind w:left="2160" w:hanging="180"/>
      </w:pPr>
    </w:lvl>
    <w:lvl w:ilvl="3" w:tplc="F7FAFDAA">
      <w:start w:val="1"/>
      <w:numFmt w:val="decimal"/>
      <w:lvlText w:val="%4."/>
      <w:lvlJc w:val="left"/>
      <w:pPr>
        <w:ind w:left="2880" w:hanging="360"/>
      </w:pPr>
    </w:lvl>
    <w:lvl w:ilvl="4" w:tplc="FE42E0F2">
      <w:start w:val="1"/>
      <w:numFmt w:val="lowerLetter"/>
      <w:lvlText w:val="%5."/>
      <w:lvlJc w:val="left"/>
      <w:pPr>
        <w:ind w:left="3600" w:hanging="360"/>
      </w:pPr>
    </w:lvl>
    <w:lvl w:ilvl="5" w:tplc="2856F28A">
      <w:start w:val="1"/>
      <w:numFmt w:val="lowerRoman"/>
      <w:lvlText w:val="%6."/>
      <w:lvlJc w:val="right"/>
      <w:pPr>
        <w:ind w:left="4320" w:hanging="180"/>
      </w:pPr>
    </w:lvl>
    <w:lvl w:ilvl="6" w:tplc="4F62E0AC">
      <w:start w:val="1"/>
      <w:numFmt w:val="decimal"/>
      <w:lvlText w:val="%7."/>
      <w:lvlJc w:val="left"/>
      <w:pPr>
        <w:ind w:left="5040" w:hanging="360"/>
      </w:pPr>
    </w:lvl>
    <w:lvl w:ilvl="7" w:tplc="DE4A7F14">
      <w:start w:val="1"/>
      <w:numFmt w:val="lowerLetter"/>
      <w:lvlText w:val="%8."/>
      <w:lvlJc w:val="left"/>
      <w:pPr>
        <w:ind w:left="5760" w:hanging="360"/>
      </w:pPr>
    </w:lvl>
    <w:lvl w:ilvl="8" w:tplc="ADB8202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43C58"/>
    <w:multiLevelType w:val="hybridMultilevel"/>
    <w:tmpl w:val="71E255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83420E"/>
    <w:multiLevelType w:val="hybridMultilevel"/>
    <w:tmpl w:val="CA1C4B72"/>
    <w:lvl w:ilvl="0" w:tplc="E5B63996">
      <w:start w:val="1"/>
      <w:numFmt w:val="decimal"/>
      <w:lvlText w:val="%1."/>
      <w:lvlJc w:val="left"/>
      <w:pPr>
        <w:ind w:left="720" w:hanging="360"/>
      </w:pPr>
    </w:lvl>
    <w:lvl w:ilvl="1" w:tplc="AB8C8630">
      <w:start w:val="1"/>
      <w:numFmt w:val="lowerLetter"/>
      <w:lvlText w:val="%2."/>
      <w:lvlJc w:val="left"/>
      <w:pPr>
        <w:ind w:left="1440" w:hanging="360"/>
      </w:pPr>
    </w:lvl>
    <w:lvl w:ilvl="2" w:tplc="7BA29044">
      <w:start w:val="1"/>
      <w:numFmt w:val="lowerRoman"/>
      <w:lvlText w:val="%3."/>
      <w:lvlJc w:val="right"/>
      <w:pPr>
        <w:ind w:left="2160" w:hanging="180"/>
      </w:pPr>
    </w:lvl>
    <w:lvl w:ilvl="3" w:tplc="1A7EAD94">
      <w:start w:val="1"/>
      <w:numFmt w:val="decimal"/>
      <w:lvlText w:val="%4."/>
      <w:lvlJc w:val="left"/>
      <w:pPr>
        <w:ind w:left="2880" w:hanging="360"/>
      </w:pPr>
    </w:lvl>
    <w:lvl w:ilvl="4" w:tplc="91F8822A">
      <w:start w:val="1"/>
      <w:numFmt w:val="lowerLetter"/>
      <w:lvlText w:val="%5."/>
      <w:lvlJc w:val="left"/>
      <w:pPr>
        <w:ind w:left="3600" w:hanging="360"/>
      </w:pPr>
    </w:lvl>
    <w:lvl w:ilvl="5" w:tplc="2BB65D14">
      <w:start w:val="1"/>
      <w:numFmt w:val="lowerRoman"/>
      <w:lvlText w:val="%6."/>
      <w:lvlJc w:val="right"/>
      <w:pPr>
        <w:ind w:left="4320" w:hanging="180"/>
      </w:pPr>
    </w:lvl>
    <w:lvl w:ilvl="6" w:tplc="52306824">
      <w:start w:val="1"/>
      <w:numFmt w:val="decimal"/>
      <w:lvlText w:val="%7."/>
      <w:lvlJc w:val="left"/>
      <w:pPr>
        <w:ind w:left="5040" w:hanging="360"/>
      </w:pPr>
    </w:lvl>
    <w:lvl w:ilvl="7" w:tplc="843A15B8">
      <w:start w:val="1"/>
      <w:numFmt w:val="lowerLetter"/>
      <w:lvlText w:val="%8."/>
      <w:lvlJc w:val="left"/>
      <w:pPr>
        <w:ind w:left="5760" w:hanging="360"/>
      </w:pPr>
    </w:lvl>
    <w:lvl w:ilvl="8" w:tplc="83B07D9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0C5F4C"/>
    <w:multiLevelType w:val="hybridMultilevel"/>
    <w:tmpl w:val="4BDEEBB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28B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34A3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22A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703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1277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3EA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708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B89A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2CB57A0"/>
    <w:multiLevelType w:val="hybridMultilevel"/>
    <w:tmpl w:val="DC320A42"/>
    <w:lvl w:ilvl="0" w:tplc="E27C5BB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13CBB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35C71D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B50FF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1A2356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C332CE3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F34AE6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F96798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5E050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7" w15:restartNumberingAfterBreak="0">
    <w:nsid w:val="6A156545"/>
    <w:multiLevelType w:val="hybridMultilevel"/>
    <w:tmpl w:val="C52A778A"/>
    <w:lvl w:ilvl="0" w:tplc="69541E2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C1AF2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2D6271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B0605C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232285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E1E96E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B46666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F48D59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8E44B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8" w15:restartNumberingAfterBreak="0">
    <w:nsid w:val="6EF62C4D"/>
    <w:multiLevelType w:val="hybridMultilevel"/>
    <w:tmpl w:val="8CCCF7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FC52F9F"/>
    <w:multiLevelType w:val="hybridMultilevel"/>
    <w:tmpl w:val="B9801408"/>
    <w:lvl w:ilvl="0" w:tplc="5674FDC2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CD532C"/>
    <w:multiLevelType w:val="hybridMultilevel"/>
    <w:tmpl w:val="F86E5F90"/>
    <w:lvl w:ilvl="0" w:tplc="B06EE46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481A94E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6DE81A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97A6BA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9A0D17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5503F1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22A54A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9689CD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CACC86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1" w15:restartNumberingAfterBreak="0">
    <w:nsid w:val="75A456AC"/>
    <w:multiLevelType w:val="hybridMultilevel"/>
    <w:tmpl w:val="901E326A"/>
    <w:lvl w:ilvl="0" w:tplc="98348D7E">
      <w:start w:val="1"/>
      <w:numFmt w:val="decimal"/>
      <w:lvlText w:val="%1."/>
      <w:lvlJc w:val="left"/>
      <w:pPr>
        <w:ind w:left="720" w:hanging="360"/>
      </w:pPr>
    </w:lvl>
    <w:lvl w:ilvl="1" w:tplc="C0AAC4D6">
      <w:start w:val="1"/>
      <w:numFmt w:val="lowerLetter"/>
      <w:lvlText w:val="%2."/>
      <w:lvlJc w:val="left"/>
      <w:pPr>
        <w:ind w:left="1440" w:hanging="360"/>
      </w:pPr>
    </w:lvl>
    <w:lvl w:ilvl="2" w:tplc="C382F972">
      <w:start w:val="1"/>
      <w:numFmt w:val="lowerRoman"/>
      <w:lvlText w:val="%3."/>
      <w:lvlJc w:val="right"/>
      <w:pPr>
        <w:ind w:left="2160" w:hanging="180"/>
      </w:pPr>
    </w:lvl>
    <w:lvl w:ilvl="3" w:tplc="47C6E740">
      <w:start w:val="1"/>
      <w:numFmt w:val="decimal"/>
      <w:lvlText w:val="%4."/>
      <w:lvlJc w:val="left"/>
      <w:pPr>
        <w:ind w:left="2880" w:hanging="360"/>
      </w:pPr>
    </w:lvl>
    <w:lvl w:ilvl="4" w:tplc="104E0478">
      <w:start w:val="1"/>
      <w:numFmt w:val="lowerLetter"/>
      <w:lvlText w:val="%5."/>
      <w:lvlJc w:val="left"/>
      <w:pPr>
        <w:ind w:left="3600" w:hanging="360"/>
      </w:pPr>
    </w:lvl>
    <w:lvl w:ilvl="5" w:tplc="DD86E95E">
      <w:start w:val="1"/>
      <w:numFmt w:val="lowerRoman"/>
      <w:lvlText w:val="%6."/>
      <w:lvlJc w:val="right"/>
      <w:pPr>
        <w:ind w:left="4320" w:hanging="180"/>
      </w:pPr>
    </w:lvl>
    <w:lvl w:ilvl="6" w:tplc="58D09A6E">
      <w:start w:val="1"/>
      <w:numFmt w:val="decimal"/>
      <w:lvlText w:val="%7."/>
      <w:lvlJc w:val="left"/>
      <w:pPr>
        <w:ind w:left="5040" w:hanging="360"/>
      </w:pPr>
    </w:lvl>
    <w:lvl w:ilvl="7" w:tplc="0C928724">
      <w:start w:val="1"/>
      <w:numFmt w:val="lowerLetter"/>
      <w:lvlText w:val="%8."/>
      <w:lvlJc w:val="left"/>
      <w:pPr>
        <w:ind w:left="5760" w:hanging="360"/>
      </w:pPr>
    </w:lvl>
    <w:lvl w:ilvl="8" w:tplc="D7EE574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76675B"/>
    <w:multiLevelType w:val="hybridMultilevel"/>
    <w:tmpl w:val="2730D8F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6A644A"/>
    <w:multiLevelType w:val="hybridMultilevel"/>
    <w:tmpl w:val="9744B26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EF8397D"/>
    <w:multiLevelType w:val="hybridMultilevel"/>
    <w:tmpl w:val="622CA84E"/>
    <w:lvl w:ilvl="0" w:tplc="5866D11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4FC4A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4EEC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A4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CAF5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4674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3A0C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4258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289F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474109">
    <w:abstractNumId w:val="26"/>
  </w:num>
  <w:num w:numId="2" w16cid:durableId="1035428572">
    <w:abstractNumId w:val="14"/>
  </w:num>
  <w:num w:numId="3" w16cid:durableId="460928219">
    <w:abstractNumId w:val="0"/>
  </w:num>
  <w:num w:numId="4" w16cid:durableId="475415100">
    <w:abstractNumId w:val="22"/>
  </w:num>
  <w:num w:numId="5" w16cid:durableId="824391082">
    <w:abstractNumId w:val="2"/>
  </w:num>
  <w:num w:numId="6" w16cid:durableId="905921801">
    <w:abstractNumId w:val="30"/>
  </w:num>
  <w:num w:numId="7" w16cid:durableId="1192576363">
    <w:abstractNumId w:val="9"/>
  </w:num>
  <w:num w:numId="8" w16cid:durableId="1858690872">
    <w:abstractNumId w:val="8"/>
  </w:num>
  <w:num w:numId="9" w16cid:durableId="2003848873">
    <w:abstractNumId w:val="20"/>
  </w:num>
  <w:num w:numId="10" w16cid:durableId="984624749">
    <w:abstractNumId w:val="21"/>
  </w:num>
  <w:num w:numId="11" w16cid:durableId="926962887">
    <w:abstractNumId w:val="13"/>
  </w:num>
  <w:num w:numId="12" w16cid:durableId="1240865156">
    <w:abstractNumId w:val="24"/>
  </w:num>
  <w:num w:numId="13" w16cid:durableId="2103791585">
    <w:abstractNumId w:val="31"/>
  </w:num>
  <w:num w:numId="14" w16cid:durableId="1514106977">
    <w:abstractNumId w:val="34"/>
  </w:num>
  <w:num w:numId="15" w16cid:durableId="789518234">
    <w:abstractNumId w:val="12"/>
  </w:num>
  <w:num w:numId="16" w16cid:durableId="2051147778">
    <w:abstractNumId w:val="11"/>
  </w:num>
  <w:num w:numId="17" w16cid:durableId="1964577510">
    <w:abstractNumId w:val="6"/>
  </w:num>
  <w:num w:numId="18" w16cid:durableId="278073718">
    <w:abstractNumId w:val="29"/>
  </w:num>
  <w:num w:numId="19" w16cid:durableId="1137334832">
    <w:abstractNumId w:val="3"/>
  </w:num>
  <w:num w:numId="20" w16cid:durableId="1240361016">
    <w:abstractNumId w:val="1"/>
  </w:num>
  <w:num w:numId="21" w16cid:durableId="610551729">
    <w:abstractNumId w:val="25"/>
  </w:num>
  <w:num w:numId="22" w16cid:durableId="1395352087">
    <w:abstractNumId w:val="27"/>
  </w:num>
  <w:num w:numId="23" w16cid:durableId="1395859063">
    <w:abstractNumId w:val="17"/>
  </w:num>
  <w:num w:numId="24" w16cid:durableId="1205677330">
    <w:abstractNumId w:val="28"/>
  </w:num>
  <w:num w:numId="25" w16cid:durableId="10968238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19587613">
    <w:abstractNumId w:val="5"/>
  </w:num>
  <w:num w:numId="27" w16cid:durableId="558170534">
    <w:abstractNumId w:val="15"/>
  </w:num>
  <w:num w:numId="28" w16cid:durableId="8725211">
    <w:abstractNumId w:val="23"/>
  </w:num>
  <w:num w:numId="29" w16cid:durableId="915936815">
    <w:abstractNumId w:val="7"/>
  </w:num>
  <w:num w:numId="30" w16cid:durableId="1216358672">
    <w:abstractNumId w:val="16"/>
  </w:num>
  <w:num w:numId="31" w16cid:durableId="1937325270">
    <w:abstractNumId w:val="4"/>
  </w:num>
  <w:num w:numId="32" w16cid:durableId="1364020311">
    <w:abstractNumId w:val="33"/>
  </w:num>
  <w:num w:numId="33" w16cid:durableId="1971856781">
    <w:abstractNumId w:val="19"/>
  </w:num>
  <w:num w:numId="34" w16cid:durableId="963775616">
    <w:abstractNumId w:val="10"/>
  </w:num>
  <w:num w:numId="35" w16cid:durableId="12241020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AE"/>
    <w:rsid w:val="000444BB"/>
    <w:rsid w:val="000661BE"/>
    <w:rsid w:val="000704E2"/>
    <w:rsid w:val="00072DDA"/>
    <w:rsid w:val="00090E1A"/>
    <w:rsid w:val="000B6764"/>
    <w:rsid w:val="000D0612"/>
    <w:rsid w:val="000D33F2"/>
    <w:rsid w:val="000D36C0"/>
    <w:rsid w:val="000D4438"/>
    <w:rsid w:val="000D59BA"/>
    <w:rsid w:val="000F23DE"/>
    <w:rsid w:val="00104BEB"/>
    <w:rsid w:val="0012666D"/>
    <w:rsid w:val="0016262E"/>
    <w:rsid w:val="001749CE"/>
    <w:rsid w:val="00182CB0"/>
    <w:rsid w:val="00185B86"/>
    <w:rsid w:val="001A4221"/>
    <w:rsid w:val="001B3AD3"/>
    <w:rsid w:val="001C65BE"/>
    <w:rsid w:val="001D0CF4"/>
    <w:rsid w:val="001E67B2"/>
    <w:rsid w:val="001F6483"/>
    <w:rsid w:val="00206675"/>
    <w:rsid w:val="00206D9F"/>
    <w:rsid w:val="00212B99"/>
    <w:rsid w:val="00212CCC"/>
    <w:rsid w:val="00230DC6"/>
    <w:rsid w:val="00232586"/>
    <w:rsid w:val="00254BBD"/>
    <w:rsid w:val="0025581E"/>
    <w:rsid w:val="002764F9"/>
    <w:rsid w:val="00285972"/>
    <w:rsid w:val="002877BE"/>
    <w:rsid w:val="0029EEC2"/>
    <w:rsid w:val="002B357E"/>
    <w:rsid w:val="002B517A"/>
    <w:rsid w:val="002B562E"/>
    <w:rsid w:val="002C1BFF"/>
    <w:rsid w:val="002C373D"/>
    <w:rsid w:val="002E7333"/>
    <w:rsid w:val="0030117D"/>
    <w:rsid w:val="0030397C"/>
    <w:rsid w:val="003160FF"/>
    <w:rsid w:val="00336C92"/>
    <w:rsid w:val="003422CB"/>
    <w:rsid w:val="00342BEE"/>
    <w:rsid w:val="00375E0F"/>
    <w:rsid w:val="00394711"/>
    <w:rsid w:val="003B38B6"/>
    <w:rsid w:val="003C4D73"/>
    <w:rsid w:val="003D00A4"/>
    <w:rsid w:val="003E77D8"/>
    <w:rsid w:val="004341FD"/>
    <w:rsid w:val="00484459"/>
    <w:rsid w:val="004A5C42"/>
    <w:rsid w:val="004B20ED"/>
    <w:rsid w:val="004B3739"/>
    <w:rsid w:val="004B7BEF"/>
    <w:rsid w:val="004C7954"/>
    <w:rsid w:val="00531DFF"/>
    <w:rsid w:val="00543568"/>
    <w:rsid w:val="00543F9F"/>
    <w:rsid w:val="00544516"/>
    <w:rsid w:val="00545D79"/>
    <w:rsid w:val="00550411"/>
    <w:rsid w:val="00550FB4"/>
    <w:rsid w:val="005579FD"/>
    <w:rsid w:val="00561EC9"/>
    <w:rsid w:val="00562B02"/>
    <w:rsid w:val="0056346E"/>
    <w:rsid w:val="00571116"/>
    <w:rsid w:val="00571F8F"/>
    <w:rsid w:val="00577854"/>
    <w:rsid w:val="005A5B92"/>
    <w:rsid w:val="005D6CA8"/>
    <w:rsid w:val="005F0C21"/>
    <w:rsid w:val="00622F19"/>
    <w:rsid w:val="006434D6"/>
    <w:rsid w:val="00655945"/>
    <w:rsid w:val="006644CA"/>
    <w:rsid w:val="00697B82"/>
    <w:rsid w:val="006A3402"/>
    <w:rsid w:val="006EA1CA"/>
    <w:rsid w:val="00706A27"/>
    <w:rsid w:val="00712DA1"/>
    <w:rsid w:val="00737E05"/>
    <w:rsid w:val="0075175A"/>
    <w:rsid w:val="00757581"/>
    <w:rsid w:val="0077CDA8"/>
    <w:rsid w:val="00784C38"/>
    <w:rsid w:val="007B7F7A"/>
    <w:rsid w:val="007F4D89"/>
    <w:rsid w:val="00807758"/>
    <w:rsid w:val="00816576"/>
    <w:rsid w:val="00825515"/>
    <w:rsid w:val="008542AE"/>
    <w:rsid w:val="008622F3"/>
    <w:rsid w:val="00864744"/>
    <w:rsid w:val="008A6D05"/>
    <w:rsid w:val="008A7FE3"/>
    <w:rsid w:val="008E27EE"/>
    <w:rsid w:val="008F6321"/>
    <w:rsid w:val="009323A8"/>
    <w:rsid w:val="00934972"/>
    <w:rsid w:val="00946F44"/>
    <w:rsid w:val="00947DB2"/>
    <w:rsid w:val="00983BC0"/>
    <w:rsid w:val="0099028C"/>
    <w:rsid w:val="00991E3B"/>
    <w:rsid w:val="009A0C57"/>
    <w:rsid w:val="009A5ADF"/>
    <w:rsid w:val="009B32C4"/>
    <w:rsid w:val="009C63C7"/>
    <w:rsid w:val="009D456D"/>
    <w:rsid w:val="009F1549"/>
    <w:rsid w:val="00A13FC5"/>
    <w:rsid w:val="00A2005A"/>
    <w:rsid w:val="00A259C0"/>
    <w:rsid w:val="00A505E4"/>
    <w:rsid w:val="00A530DB"/>
    <w:rsid w:val="00A608F2"/>
    <w:rsid w:val="00A632DD"/>
    <w:rsid w:val="00A8687B"/>
    <w:rsid w:val="00A94CCC"/>
    <w:rsid w:val="00AC5636"/>
    <w:rsid w:val="00AD3D87"/>
    <w:rsid w:val="00AF1B85"/>
    <w:rsid w:val="00B039E8"/>
    <w:rsid w:val="00B12C1C"/>
    <w:rsid w:val="00B12F37"/>
    <w:rsid w:val="00B2182D"/>
    <w:rsid w:val="00B25B3C"/>
    <w:rsid w:val="00B364FD"/>
    <w:rsid w:val="00B71AC9"/>
    <w:rsid w:val="00B750EB"/>
    <w:rsid w:val="00B76C6D"/>
    <w:rsid w:val="00B8FFD6"/>
    <w:rsid w:val="00B95316"/>
    <w:rsid w:val="00BE25F2"/>
    <w:rsid w:val="00BF4C32"/>
    <w:rsid w:val="00C070A3"/>
    <w:rsid w:val="00C20326"/>
    <w:rsid w:val="00C70AD0"/>
    <w:rsid w:val="00C758E7"/>
    <w:rsid w:val="00C75F73"/>
    <w:rsid w:val="00C802B9"/>
    <w:rsid w:val="00CA55C6"/>
    <w:rsid w:val="00CA7E5C"/>
    <w:rsid w:val="00CB205F"/>
    <w:rsid w:val="00CE5F49"/>
    <w:rsid w:val="00D23F2F"/>
    <w:rsid w:val="00D24859"/>
    <w:rsid w:val="00D442AE"/>
    <w:rsid w:val="00D516ED"/>
    <w:rsid w:val="00D87655"/>
    <w:rsid w:val="00D90DE3"/>
    <w:rsid w:val="00D94759"/>
    <w:rsid w:val="00DA7616"/>
    <w:rsid w:val="00DAAD43"/>
    <w:rsid w:val="00DB1FA5"/>
    <w:rsid w:val="00DB4914"/>
    <w:rsid w:val="00DD31F8"/>
    <w:rsid w:val="00DE0F7F"/>
    <w:rsid w:val="00DE1B98"/>
    <w:rsid w:val="00DF2F8B"/>
    <w:rsid w:val="00E04A46"/>
    <w:rsid w:val="00E06DBD"/>
    <w:rsid w:val="00E20FD9"/>
    <w:rsid w:val="00E26298"/>
    <w:rsid w:val="00E534BE"/>
    <w:rsid w:val="00E622D3"/>
    <w:rsid w:val="00E77757"/>
    <w:rsid w:val="00EC0299"/>
    <w:rsid w:val="00ED0841"/>
    <w:rsid w:val="00EF2C48"/>
    <w:rsid w:val="00F01877"/>
    <w:rsid w:val="00F05313"/>
    <w:rsid w:val="00F14970"/>
    <w:rsid w:val="00F31011"/>
    <w:rsid w:val="00F351EE"/>
    <w:rsid w:val="00F61EF9"/>
    <w:rsid w:val="00F64313"/>
    <w:rsid w:val="00F908A0"/>
    <w:rsid w:val="00F9152D"/>
    <w:rsid w:val="00FA414E"/>
    <w:rsid w:val="00FB71D7"/>
    <w:rsid w:val="00FC327B"/>
    <w:rsid w:val="00FC3FE8"/>
    <w:rsid w:val="00FD2F8F"/>
    <w:rsid w:val="00FE4BF2"/>
    <w:rsid w:val="00FF4628"/>
    <w:rsid w:val="013FAB26"/>
    <w:rsid w:val="017714D7"/>
    <w:rsid w:val="01C5BF23"/>
    <w:rsid w:val="01CFA3EC"/>
    <w:rsid w:val="022F8452"/>
    <w:rsid w:val="0236E7E5"/>
    <w:rsid w:val="023957CE"/>
    <w:rsid w:val="02546C5D"/>
    <w:rsid w:val="025DE735"/>
    <w:rsid w:val="031308C1"/>
    <w:rsid w:val="0328302F"/>
    <w:rsid w:val="035AD0EE"/>
    <w:rsid w:val="03B83F04"/>
    <w:rsid w:val="03BCC496"/>
    <w:rsid w:val="0462493B"/>
    <w:rsid w:val="04ACC501"/>
    <w:rsid w:val="04C0BE85"/>
    <w:rsid w:val="04D331E0"/>
    <w:rsid w:val="04DE1DAC"/>
    <w:rsid w:val="051071C7"/>
    <w:rsid w:val="0560DD8A"/>
    <w:rsid w:val="0562D444"/>
    <w:rsid w:val="058585FB"/>
    <w:rsid w:val="058C1E9A"/>
    <w:rsid w:val="05B884BB"/>
    <w:rsid w:val="05C43FDB"/>
    <w:rsid w:val="062AB858"/>
    <w:rsid w:val="062C5BA8"/>
    <w:rsid w:val="0656C483"/>
    <w:rsid w:val="066443D8"/>
    <w:rsid w:val="068CA594"/>
    <w:rsid w:val="0727CEC8"/>
    <w:rsid w:val="0810E131"/>
    <w:rsid w:val="081F99EE"/>
    <w:rsid w:val="08747E02"/>
    <w:rsid w:val="08794868"/>
    <w:rsid w:val="0890272E"/>
    <w:rsid w:val="09B05398"/>
    <w:rsid w:val="09F2ECA7"/>
    <w:rsid w:val="0A205A7E"/>
    <w:rsid w:val="0A21082E"/>
    <w:rsid w:val="0A96B991"/>
    <w:rsid w:val="0A9FB182"/>
    <w:rsid w:val="0AAE906D"/>
    <w:rsid w:val="0AAFFBB5"/>
    <w:rsid w:val="0ACD3339"/>
    <w:rsid w:val="0AE6FE1D"/>
    <w:rsid w:val="0BBEA6AD"/>
    <w:rsid w:val="0C0A620B"/>
    <w:rsid w:val="0C2F0529"/>
    <w:rsid w:val="0C416C5D"/>
    <w:rsid w:val="0C67D562"/>
    <w:rsid w:val="0C6CA705"/>
    <w:rsid w:val="0C708BC0"/>
    <w:rsid w:val="0CE3A07B"/>
    <w:rsid w:val="0CFDE31C"/>
    <w:rsid w:val="0D1CAA30"/>
    <w:rsid w:val="0D227BF3"/>
    <w:rsid w:val="0D2C301D"/>
    <w:rsid w:val="0D47F7DE"/>
    <w:rsid w:val="0D608CEA"/>
    <w:rsid w:val="0D64C5EF"/>
    <w:rsid w:val="0DCAD58A"/>
    <w:rsid w:val="0E1F3CED"/>
    <w:rsid w:val="0E2B0458"/>
    <w:rsid w:val="0E9755FC"/>
    <w:rsid w:val="0ED3A140"/>
    <w:rsid w:val="0ED9B177"/>
    <w:rsid w:val="0F46C925"/>
    <w:rsid w:val="0F515AB6"/>
    <w:rsid w:val="0F85C317"/>
    <w:rsid w:val="0FB82EBA"/>
    <w:rsid w:val="0FFA8683"/>
    <w:rsid w:val="1028290D"/>
    <w:rsid w:val="108028A8"/>
    <w:rsid w:val="108BE3D5"/>
    <w:rsid w:val="10B13B4E"/>
    <w:rsid w:val="10DC3760"/>
    <w:rsid w:val="11174C9B"/>
    <w:rsid w:val="1139CC2A"/>
    <w:rsid w:val="1150CA6E"/>
    <w:rsid w:val="1170DE2C"/>
    <w:rsid w:val="11ADFC6F"/>
    <w:rsid w:val="11C23E42"/>
    <w:rsid w:val="1224BB8B"/>
    <w:rsid w:val="12321F0D"/>
    <w:rsid w:val="12475C7A"/>
    <w:rsid w:val="1282B055"/>
    <w:rsid w:val="1294134F"/>
    <w:rsid w:val="12AAAC71"/>
    <w:rsid w:val="12CABAA8"/>
    <w:rsid w:val="12E3DE46"/>
    <w:rsid w:val="1384D0E3"/>
    <w:rsid w:val="13AD3ADE"/>
    <w:rsid w:val="13C76B51"/>
    <w:rsid w:val="13DDCC1B"/>
    <w:rsid w:val="13E98068"/>
    <w:rsid w:val="13ECD985"/>
    <w:rsid w:val="13F59104"/>
    <w:rsid w:val="1420783A"/>
    <w:rsid w:val="14E891A3"/>
    <w:rsid w:val="152D875A"/>
    <w:rsid w:val="15316834"/>
    <w:rsid w:val="15426BF3"/>
    <w:rsid w:val="1546BCCF"/>
    <w:rsid w:val="15E8D70C"/>
    <w:rsid w:val="15F37082"/>
    <w:rsid w:val="166BFDAE"/>
    <w:rsid w:val="16879135"/>
    <w:rsid w:val="168950DF"/>
    <w:rsid w:val="168D7DD6"/>
    <w:rsid w:val="16977269"/>
    <w:rsid w:val="16A385BB"/>
    <w:rsid w:val="16DA7952"/>
    <w:rsid w:val="16E60D6F"/>
    <w:rsid w:val="17E9C017"/>
    <w:rsid w:val="17EC24D9"/>
    <w:rsid w:val="17FE3D8A"/>
    <w:rsid w:val="18032746"/>
    <w:rsid w:val="184CFB7C"/>
    <w:rsid w:val="18690503"/>
    <w:rsid w:val="1872378B"/>
    <w:rsid w:val="187FD04C"/>
    <w:rsid w:val="199BBD9E"/>
    <w:rsid w:val="19CFCDE5"/>
    <w:rsid w:val="19ED1326"/>
    <w:rsid w:val="1A21E0BE"/>
    <w:rsid w:val="1AF76967"/>
    <w:rsid w:val="1AFCA916"/>
    <w:rsid w:val="1B73B08E"/>
    <w:rsid w:val="1B7D3EBF"/>
    <w:rsid w:val="1B9FDB89"/>
    <w:rsid w:val="1C00F50D"/>
    <w:rsid w:val="1C8D7C3F"/>
    <w:rsid w:val="1C9CDFE5"/>
    <w:rsid w:val="1CAF04C1"/>
    <w:rsid w:val="1CB6849F"/>
    <w:rsid w:val="1D2B6D54"/>
    <w:rsid w:val="1D47E36D"/>
    <w:rsid w:val="1D601C72"/>
    <w:rsid w:val="1D71331D"/>
    <w:rsid w:val="1DD8CB40"/>
    <w:rsid w:val="1DDF9B95"/>
    <w:rsid w:val="1DE8E6DA"/>
    <w:rsid w:val="1EBC3D00"/>
    <w:rsid w:val="1EC76F1B"/>
    <w:rsid w:val="1ED63487"/>
    <w:rsid w:val="1F172D65"/>
    <w:rsid w:val="1F429E0E"/>
    <w:rsid w:val="1F73D4C5"/>
    <w:rsid w:val="1F879F37"/>
    <w:rsid w:val="1F8EEA10"/>
    <w:rsid w:val="1FB85E90"/>
    <w:rsid w:val="1FC8CB18"/>
    <w:rsid w:val="20487304"/>
    <w:rsid w:val="20D8BCAD"/>
    <w:rsid w:val="20FCC63F"/>
    <w:rsid w:val="212ABA71"/>
    <w:rsid w:val="21B96D3C"/>
    <w:rsid w:val="21E6C28B"/>
    <w:rsid w:val="21FEDE77"/>
    <w:rsid w:val="222DC5CD"/>
    <w:rsid w:val="2247F480"/>
    <w:rsid w:val="2291D080"/>
    <w:rsid w:val="22C79CBB"/>
    <w:rsid w:val="22ECD324"/>
    <w:rsid w:val="230A4955"/>
    <w:rsid w:val="232B83B7"/>
    <w:rsid w:val="23D34C22"/>
    <w:rsid w:val="240913F7"/>
    <w:rsid w:val="242032BF"/>
    <w:rsid w:val="243F0001"/>
    <w:rsid w:val="2458285E"/>
    <w:rsid w:val="247CAA14"/>
    <w:rsid w:val="24C4C5D3"/>
    <w:rsid w:val="2519EF3F"/>
    <w:rsid w:val="251F2692"/>
    <w:rsid w:val="25533FB1"/>
    <w:rsid w:val="25642C65"/>
    <w:rsid w:val="259CF8D5"/>
    <w:rsid w:val="25BF0CEB"/>
    <w:rsid w:val="2612BCA5"/>
    <w:rsid w:val="26508E11"/>
    <w:rsid w:val="26908C59"/>
    <w:rsid w:val="26D3D117"/>
    <w:rsid w:val="26E43F85"/>
    <w:rsid w:val="2701529D"/>
    <w:rsid w:val="275CBC0E"/>
    <w:rsid w:val="27774BA5"/>
    <w:rsid w:val="278C227A"/>
    <w:rsid w:val="278F0F7A"/>
    <w:rsid w:val="27C2633E"/>
    <w:rsid w:val="27E39549"/>
    <w:rsid w:val="285A23C5"/>
    <w:rsid w:val="28800FE6"/>
    <w:rsid w:val="28B10387"/>
    <w:rsid w:val="28C12FE8"/>
    <w:rsid w:val="28EDCE06"/>
    <w:rsid w:val="28EF6FC2"/>
    <w:rsid w:val="295E339F"/>
    <w:rsid w:val="297C0A90"/>
    <w:rsid w:val="29FAB956"/>
    <w:rsid w:val="2A3315D5"/>
    <w:rsid w:val="2A8A828A"/>
    <w:rsid w:val="2AA5BD82"/>
    <w:rsid w:val="2AAB2F34"/>
    <w:rsid w:val="2AF993C4"/>
    <w:rsid w:val="2B002550"/>
    <w:rsid w:val="2B94A23E"/>
    <w:rsid w:val="2C6F0BB4"/>
    <w:rsid w:val="2C75B8DD"/>
    <w:rsid w:val="2CE02825"/>
    <w:rsid w:val="2CE223E6"/>
    <w:rsid w:val="2D003654"/>
    <w:rsid w:val="2D07C0D2"/>
    <w:rsid w:val="2D717672"/>
    <w:rsid w:val="2DC18A6D"/>
    <w:rsid w:val="2E02F945"/>
    <w:rsid w:val="2E2F3C8B"/>
    <w:rsid w:val="2E40D8B7"/>
    <w:rsid w:val="2E4B254C"/>
    <w:rsid w:val="2E6D48A6"/>
    <w:rsid w:val="2E7F60C3"/>
    <w:rsid w:val="2EC29376"/>
    <w:rsid w:val="2F2EA192"/>
    <w:rsid w:val="2F57D331"/>
    <w:rsid w:val="2F864F61"/>
    <w:rsid w:val="2FA60D20"/>
    <w:rsid w:val="2FFACFA9"/>
    <w:rsid w:val="3047F959"/>
    <w:rsid w:val="30518452"/>
    <w:rsid w:val="3059C41D"/>
    <w:rsid w:val="306EE7EE"/>
    <w:rsid w:val="30F22830"/>
    <w:rsid w:val="311D8309"/>
    <w:rsid w:val="31262F6B"/>
    <w:rsid w:val="3159D164"/>
    <w:rsid w:val="323B329A"/>
    <w:rsid w:val="3266D9DB"/>
    <w:rsid w:val="32ACA75B"/>
    <w:rsid w:val="33123691"/>
    <w:rsid w:val="3315C3D8"/>
    <w:rsid w:val="3323D06B"/>
    <w:rsid w:val="3379C261"/>
    <w:rsid w:val="338750D1"/>
    <w:rsid w:val="3388E4F7"/>
    <w:rsid w:val="33A4925A"/>
    <w:rsid w:val="344015DF"/>
    <w:rsid w:val="344FB9AD"/>
    <w:rsid w:val="34C8E4A1"/>
    <w:rsid w:val="34E1A985"/>
    <w:rsid w:val="34EB9E53"/>
    <w:rsid w:val="35809770"/>
    <w:rsid w:val="35D55DD4"/>
    <w:rsid w:val="35F5FC99"/>
    <w:rsid w:val="360D234B"/>
    <w:rsid w:val="363ED1DF"/>
    <w:rsid w:val="36578AAE"/>
    <w:rsid w:val="3672663E"/>
    <w:rsid w:val="3679275D"/>
    <w:rsid w:val="36B81AB6"/>
    <w:rsid w:val="37226132"/>
    <w:rsid w:val="37432923"/>
    <w:rsid w:val="3744FFD0"/>
    <w:rsid w:val="375302C7"/>
    <w:rsid w:val="3758BE94"/>
    <w:rsid w:val="37595408"/>
    <w:rsid w:val="37EF6B1A"/>
    <w:rsid w:val="380CF418"/>
    <w:rsid w:val="382BDD0B"/>
    <w:rsid w:val="38402DFD"/>
    <w:rsid w:val="384633B6"/>
    <w:rsid w:val="388415B3"/>
    <w:rsid w:val="38A8504C"/>
    <w:rsid w:val="38CBA3DF"/>
    <w:rsid w:val="390DC04B"/>
    <w:rsid w:val="39169DBF"/>
    <w:rsid w:val="39231640"/>
    <w:rsid w:val="393DB649"/>
    <w:rsid w:val="39598907"/>
    <w:rsid w:val="395EDE5B"/>
    <w:rsid w:val="396A699A"/>
    <w:rsid w:val="396DDF43"/>
    <w:rsid w:val="39B348F7"/>
    <w:rsid w:val="39B4D9D5"/>
    <w:rsid w:val="39EDC069"/>
    <w:rsid w:val="3A1FE614"/>
    <w:rsid w:val="3A39F197"/>
    <w:rsid w:val="3A5FF2C4"/>
    <w:rsid w:val="3A7902AE"/>
    <w:rsid w:val="3AA532AC"/>
    <w:rsid w:val="3AD685AA"/>
    <w:rsid w:val="3AED34BA"/>
    <w:rsid w:val="3B9ED646"/>
    <w:rsid w:val="3B9EFFE5"/>
    <w:rsid w:val="3BB44931"/>
    <w:rsid w:val="3C361571"/>
    <w:rsid w:val="3C5740C0"/>
    <w:rsid w:val="3CAEB6C7"/>
    <w:rsid w:val="3CAFBDFD"/>
    <w:rsid w:val="3CB4927E"/>
    <w:rsid w:val="3CF7E409"/>
    <w:rsid w:val="3D109498"/>
    <w:rsid w:val="3DA3C3D0"/>
    <w:rsid w:val="3DF560D3"/>
    <w:rsid w:val="3E1ECAC6"/>
    <w:rsid w:val="3E207FCF"/>
    <w:rsid w:val="3EC3732B"/>
    <w:rsid w:val="3EC8E419"/>
    <w:rsid w:val="3ED6A0A7"/>
    <w:rsid w:val="3F1E93FF"/>
    <w:rsid w:val="3F3EC557"/>
    <w:rsid w:val="3F87E266"/>
    <w:rsid w:val="3F8C6633"/>
    <w:rsid w:val="3FDD6E0B"/>
    <w:rsid w:val="3FE114EE"/>
    <w:rsid w:val="3FFB63A6"/>
    <w:rsid w:val="4061CBD1"/>
    <w:rsid w:val="40727108"/>
    <w:rsid w:val="40985CEB"/>
    <w:rsid w:val="409D4109"/>
    <w:rsid w:val="409E3E34"/>
    <w:rsid w:val="40A9331B"/>
    <w:rsid w:val="40B01B1B"/>
    <w:rsid w:val="40CEA2FF"/>
    <w:rsid w:val="412B6039"/>
    <w:rsid w:val="413363D1"/>
    <w:rsid w:val="415F1CA1"/>
    <w:rsid w:val="416F40BE"/>
    <w:rsid w:val="41793E6C"/>
    <w:rsid w:val="4267ABFB"/>
    <w:rsid w:val="42876990"/>
    <w:rsid w:val="42C165E9"/>
    <w:rsid w:val="4304E7A3"/>
    <w:rsid w:val="4324B776"/>
    <w:rsid w:val="434948CB"/>
    <w:rsid w:val="434A388B"/>
    <w:rsid w:val="4385304C"/>
    <w:rsid w:val="4391BF95"/>
    <w:rsid w:val="439270B3"/>
    <w:rsid w:val="43BC2FB6"/>
    <w:rsid w:val="43BF63C9"/>
    <w:rsid w:val="4487639C"/>
    <w:rsid w:val="44977A7D"/>
    <w:rsid w:val="44C10021"/>
    <w:rsid w:val="44E8768D"/>
    <w:rsid w:val="44F8AA67"/>
    <w:rsid w:val="45029071"/>
    <w:rsid w:val="450B4855"/>
    <w:rsid w:val="45324470"/>
    <w:rsid w:val="45D859EA"/>
    <w:rsid w:val="46193851"/>
    <w:rsid w:val="462A56E4"/>
    <w:rsid w:val="464935C3"/>
    <w:rsid w:val="46880A2D"/>
    <w:rsid w:val="46A7DEE7"/>
    <w:rsid w:val="46CE940D"/>
    <w:rsid w:val="46E2A935"/>
    <w:rsid w:val="4775D027"/>
    <w:rsid w:val="47A1F6D0"/>
    <w:rsid w:val="47AAD5DD"/>
    <w:rsid w:val="4824D90C"/>
    <w:rsid w:val="48256EFC"/>
    <w:rsid w:val="484D5F2B"/>
    <w:rsid w:val="4858E48E"/>
    <w:rsid w:val="487CAB18"/>
    <w:rsid w:val="489E327B"/>
    <w:rsid w:val="48A56FB9"/>
    <w:rsid w:val="48B95F0E"/>
    <w:rsid w:val="48FC20CD"/>
    <w:rsid w:val="492EE4A6"/>
    <w:rsid w:val="4943BDDC"/>
    <w:rsid w:val="49692E5A"/>
    <w:rsid w:val="49747EDE"/>
    <w:rsid w:val="49845051"/>
    <w:rsid w:val="49ECBCD1"/>
    <w:rsid w:val="49FECC89"/>
    <w:rsid w:val="4A785D8D"/>
    <w:rsid w:val="4A837E96"/>
    <w:rsid w:val="4A858590"/>
    <w:rsid w:val="4AA4AFE3"/>
    <w:rsid w:val="4AED7F22"/>
    <w:rsid w:val="4B7F97FC"/>
    <w:rsid w:val="4B8CF93D"/>
    <w:rsid w:val="4BBDF728"/>
    <w:rsid w:val="4BC5571C"/>
    <w:rsid w:val="4BE06C67"/>
    <w:rsid w:val="4C252F52"/>
    <w:rsid w:val="4CB4906D"/>
    <w:rsid w:val="4CD6CC78"/>
    <w:rsid w:val="4D340A1D"/>
    <w:rsid w:val="4D76C4C9"/>
    <w:rsid w:val="4DEE0CDA"/>
    <w:rsid w:val="4E6DEA6A"/>
    <w:rsid w:val="4E9428CD"/>
    <w:rsid w:val="4EA40C6A"/>
    <w:rsid w:val="4ECADFD7"/>
    <w:rsid w:val="4ECBC127"/>
    <w:rsid w:val="4EF4E8D3"/>
    <w:rsid w:val="4F270594"/>
    <w:rsid w:val="4F4B606D"/>
    <w:rsid w:val="4F51292E"/>
    <w:rsid w:val="4F7028E8"/>
    <w:rsid w:val="4FCFC4BE"/>
    <w:rsid w:val="4FE41597"/>
    <w:rsid w:val="4FF9E0E4"/>
    <w:rsid w:val="50857A57"/>
    <w:rsid w:val="509BEBF1"/>
    <w:rsid w:val="50F4C714"/>
    <w:rsid w:val="517A829E"/>
    <w:rsid w:val="519B8D2F"/>
    <w:rsid w:val="51A05B6A"/>
    <w:rsid w:val="51C4610F"/>
    <w:rsid w:val="51D3D8B1"/>
    <w:rsid w:val="524292B4"/>
    <w:rsid w:val="526A8390"/>
    <w:rsid w:val="5291295D"/>
    <w:rsid w:val="52B9013A"/>
    <w:rsid w:val="52E5624E"/>
    <w:rsid w:val="5320929A"/>
    <w:rsid w:val="53265D41"/>
    <w:rsid w:val="5341D467"/>
    <w:rsid w:val="5357C49E"/>
    <w:rsid w:val="536E5C4A"/>
    <w:rsid w:val="53A8B1AA"/>
    <w:rsid w:val="53AC310B"/>
    <w:rsid w:val="53D140CC"/>
    <w:rsid w:val="5403D181"/>
    <w:rsid w:val="54439A0B"/>
    <w:rsid w:val="547FE35B"/>
    <w:rsid w:val="548F5569"/>
    <w:rsid w:val="549AD125"/>
    <w:rsid w:val="550EB594"/>
    <w:rsid w:val="555B6F78"/>
    <w:rsid w:val="55E5658D"/>
    <w:rsid w:val="5600634A"/>
    <w:rsid w:val="560E7727"/>
    <w:rsid w:val="5622D569"/>
    <w:rsid w:val="563545E2"/>
    <w:rsid w:val="56524BF5"/>
    <w:rsid w:val="5686D17E"/>
    <w:rsid w:val="569845D0"/>
    <w:rsid w:val="56A0BBC9"/>
    <w:rsid w:val="56CFDBE6"/>
    <w:rsid w:val="56CFE946"/>
    <w:rsid w:val="56DB257D"/>
    <w:rsid w:val="56F56343"/>
    <w:rsid w:val="572C5729"/>
    <w:rsid w:val="57AB7A1D"/>
    <w:rsid w:val="585C1C9A"/>
    <w:rsid w:val="585E681D"/>
    <w:rsid w:val="589B943D"/>
    <w:rsid w:val="58E756B8"/>
    <w:rsid w:val="58EF3E84"/>
    <w:rsid w:val="598BDB03"/>
    <w:rsid w:val="59AEFC5D"/>
    <w:rsid w:val="59D22579"/>
    <w:rsid w:val="5A12C63F"/>
    <w:rsid w:val="5A4A7378"/>
    <w:rsid w:val="5AB98025"/>
    <w:rsid w:val="5B598378"/>
    <w:rsid w:val="5B5E22FC"/>
    <w:rsid w:val="5BA06F27"/>
    <w:rsid w:val="5BAE96A0"/>
    <w:rsid w:val="5BB2B386"/>
    <w:rsid w:val="5BF16137"/>
    <w:rsid w:val="5C08EC7E"/>
    <w:rsid w:val="5C22FBAA"/>
    <w:rsid w:val="5C665D92"/>
    <w:rsid w:val="5CDEDBEB"/>
    <w:rsid w:val="5D2C1678"/>
    <w:rsid w:val="5D820868"/>
    <w:rsid w:val="5D8CC4C1"/>
    <w:rsid w:val="5DE49B18"/>
    <w:rsid w:val="5E545E00"/>
    <w:rsid w:val="5E5F6E06"/>
    <w:rsid w:val="5E6ADC35"/>
    <w:rsid w:val="5E7581E5"/>
    <w:rsid w:val="5E8376B4"/>
    <w:rsid w:val="5E9DFEBF"/>
    <w:rsid w:val="5EB620F7"/>
    <w:rsid w:val="5ED48B93"/>
    <w:rsid w:val="5ED88602"/>
    <w:rsid w:val="5ED8BD29"/>
    <w:rsid w:val="5EE63762"/>
    <w:rsid w:val="5EF9E8F6"/>
    <w:rsid w:val="5F286F77"/>
    <w:rsid w:val="5F374EB6"/>
    <w:rsid w:val="5F65DEB5"/>
    <w:rsid w:val="5F7D8D57"/>
    <w:rsid w:val="5F9EA3D4"/>
    <w:rsid w:val="5FA108D3"/>
    <w:rsid w:val="6005EB66"/>
    <w:rsid w:val="60C90A45"/>
    <w:rsid w:val="61026C28"/>
    <w:rsid w:val="616C9D9B"/>
    <w:rsid w:val="618FA9AC"/>
    <w:rsid w:val="61AFA559"/>
    <w:rsid w:val="62544411"/>
    <w:rsid w:val="62549B0A"/>
    <w:rsid w:val="625FDD68"/>
    <w:rsid w:val="6269B3EC"/>
    <w:rsid w:val="62B7A5EC"/>
    <w:rsid w:val="62E71046"/>
    <w:rsid w:val="62EE04BE"/>
    <w:rsid w:val="6347E11A"/>
    <w:rsid w:val="634A482E"/>
    <w:rsid w:val="635ABB2C"/>
    <w:rsid w:val="63A4CD9D"/>
    <w:rsid w:val="63A9042B"/>
    <w:rsid w:val="644C0AD0"/>
    <w:rsid w:val="645F5314"/>
    <w:rsid w:val="647D5F62"/>
    <w:rsid w:val="64869E85"/>
    <w:rsid w:val="64887BB1"/>
    <w:rsid w:val="64BFF3B5"/>
    <w:rsid w:val="64E2F37F"/>
    <w:rsid w:val="64E3B17B"/>
    <w:rsid w:val="65631E8C"/>
    <w:rsid w:val="658BE132"/>
    <w:rsid w:val="6590700A"/>
    <w:rsid w:val="65924E1B"/>
    <w:rsid w:val="65A637CE"/>
    <w:rsid w:val="65BA678E"/>
    <w:rsid w:val="65E50FD0"/>
    <w:rsid w:val="6664CD5E"/>
    <w:rsid w:val="667696F8"/>
    <w:rsid w:val="66851393"/>
    <w:rsid w:val="67720C86"/>
    <w:rsid w:val="6839557F"/>
    <w:rsid w:val="684B3B43"/>
    <w:rsid w:val="68CA1879"/>
    <w:rsid w:val="68D23D2F"/>
    <w:rsid w:val="68E50F62"/>
    <w:rsid w:val="68EE8C22"/>
    <w:rsid w:val="68F9F15F"/>
    <w:rsid w:val="691F21DA"/>
    <w:rsid w:val="698B9645"/>
    <w:rsid w:val="69C9FCB0"/>
    <w:rsid w:val="6A20ED30"/>
    <w:rsid w:val="6A5FA449"/>
    <w:rsid w:val="6A7CDCF3"/>
    <w:rsid w:val="6B27F95F"/>
    <w:rsid w:val="6B313233"/>
    <w:rsid w:val="6B33BE4C"/>
    <w:rsid w:val="6B42FE4E"/>
    <w:rsid w:val="6BAB920D"/>
    <w:rsid w:val="6BCA7FF5"/>
    <w:rsid w:val="6BD91EDA"/>
    <w:rsid w:val="6BDFE33F"/>
    <w:rsid w:val="6BE86742"/>
    <w:rsid w:val="6C130075"/>
    <w:rsid w:val="6C394C40"/>
    <w:rsid w:val="6CA65292"/>
    <w:rsid w:val="6CAD46E5"/>
    <w:rsid w:val="6D0E498D"/>
    <w:rsid w:val="6D384CFA"/>
    <w:rsid w:val="6D3DB86D"/>
    <w:rsid w:val="6D4BD169"/>
    <w:rsid w:val="6D8437A3"/>
    <w:rsid w:val="6DAE235C"/>
    <w:rsid w:val="6E4FA826"/>
    <w:rsid w:val="6E5D1C9D"/>
    <w:rsid w:val="6EA11CE5"/>
    <w:rsid w:val="6EB31C64"/>
    <w:rsid w:val="6F18049B"/>
    <w:rsid w:val="6F200804"/>
    <w:rsid w:val="6FC06C39"/>
    <w:rsid w:val="7054FEBA"/>
    <w:rsid w:val="70B075D4"/>
    <w:rsid w:val="70B3D4FC"/>
    <w:rsid w:val="71873062"/>
    <w:rsid w:val="718DE695"/>
    <w:rsid w:val="71B4FE38"/>
    <w:rsid w:val="71CDF3C4"/>
    <w:rsid w:val="7251614B"/>
    <w:rsid w:val="725CFB03"/>
    <w:rsid w:val="72643EEA"/>
    <w:rsid w:val="7274A335"/>
    <w:rsid w:val="72B39354"/>
    <w:rsid w:val="733AB820"/>
    <w:rsid w:val="7348039C"/>
    <w:rsid w:val="734912C1"/>
    <w:rsid w:val="73565370"/>
    <w:rsid w:val="73663505"/>
    <w:rsid w:val="736C3B97"/>
    <w:rsid w:val="736C828A"/>
    <w:rsid w:val="736F8FD2"/>
    <w:rsid w:val="73F4D77B"/>
    <w:rsid w:val="73FA6BF1"/>
    <w:rsid w:val="742911B9"/>
    <w:rsid w:val="7441580D"/>
    <w:rsid w:val="745C8893"/>
    <w:rsid w:val="746FA6ED"/>
    <w:rsid w:val="748B1175"/>
    <w:rsid w:val="749E5F55"/>
    <w:rsid w:val="751FFEEE"/>
    <w:rsid w:val="755591CE"/>
    <w:rsid w:val="7587461F"/>
    <w:rsid w:val="75F0EDBD"/>
    <w:rsid w:val="7654552B"/>
    <w:rsid w:val="76F677DA"/>
    <w:rsid w:val="771D2FDC"/>
    <w:rsid w:val="77333F50"/>
    <w:rsid w:val="781EDCDC"/>
    <w:rsid w:val="78445019"/>
    <w:rsid w:val="786D8354"/>
    <w:rsid w:val="7887077C"/>
    <w:rsid w:val="789BBF17"/>
    <w:rsid w:val="78D4C694"/>
    <w:rsid w:val="78D5EE67"/>
    <w:rsid w:val="78D712F0"/>
    <w:rsid w:val="78EDD0DC"/>
    <w:rsid w:val="79428098"/>
    <w:rsid w:val="796F6368"/>
    <w:rsid w:val="79A5E4E3"/>
    <w:rsid w:val="79BC0DA7"/>
    <w:rsid w:val="7A0ACA8F"/>
    <w:rsid w:val="7A40B099"/>
    <w:rsid w:val="7A4C695D"/>
    <w:rsid w:val="7A829DAC"/>
    <w:rsid w:val="7AF9DBD7"/>
    <w:rsid w:val="7B1807DC"/>
    <w:rsid w:val="7B4017EA"/>
    <w:rsid w:val="7BAC1B9F"/>
    <w:rsid w:val="7BC1AB3F"/>
    <w:rsid w:val="7C332B9C"/>
    <w:rsid w:val="7C417480"/>
    <w:rsid w:val="7CDD7FA1"/>
    <w:rsid w:val="7D014D47"/>
    <w:rsid w:val="7D27E596"/>
    <w:rsid w:val="7D2AACC9"/>
    <w:rsid w:val="7D350CC5"/>
    <w:rsid w:val="7D3788A6"/>
    <w:rsid w:val="7D913F31"/>
    <w:rsid w:val="7DE32C67"/>
    <w:rsid w:val="7E0082D4"/>
    <w:rsid w:val="7E19E1B3"/>
    <w:rsid w:val="7E38D948"/>
    <w:rsid w:val="7EADB46D"/>
    <w:rsid w:val="7ECC1B82"/>
    <w:rsid w:val="7ED2D168"/>
    <w:rsid w:val="7F15E63F"/>
    <w:rsid w:val="7F4FC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1BE0ED"/>
  <w15:chartTrackingRefBased/>
  <w15:docId w15:val="{D005A11F-927C-4A7F-AA3A-7C18CD8C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44C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442AE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Nimbus Roman No9 L" w:hAnsi="Nimbus Roman No9 L" w:eastAsia="HG Mincho Light J"/>
      <w:color w:val="000000"/>
      <w:szCs w:val="20"/>
      <w:lang w:val="es-ES_tradnl" w:eastAsia="es-CO"/>
    </w:rPr>
  </w:style>
  <w:style w:type="character" w:styleId="EncabezadoCar" w:customStyle="1">
    <w:name w:val="Encabezado Car"/>
    <w:basedOn w:val="Fuentedeprrafopredeter"/>
    <w:link w:val="Encabezado"/>
    <w:rsid w:val="00D442AE"/>
    <w:rPr>
      <w:rFonts w:ascii="Nimbus Roman No9 L" w:hAnsi="Nimbus Roman No9 L" w:eastAsia="HG Mincho Light J" w:cs="Times New Roman"/>
      <w:color w:val="000000"/>
      <w:sz w:val="24"/>
      <w:szCs w:val="20"/>
      <w:lang w:val="es-ES_tradnl" w:eastAsia="es-CO"/>
    </w:rPr>
  </w:style>
  <w:style w:type="paragraph" w:styleId="Prrafodelista">
    <w:name w:val="List Paragraph"/>
    <w:basedOn w:val="Normal"/>
    <w:uiPriority w:val="34"/>
    <w:qFormat/>
    <w:rsid w:val="00D442A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D442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442AE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442AE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442AE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442AE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12B9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12B99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F351EE"/>
    <w:pPr>
      <w:widowControl w:val="0"/>
      <w:autoSpaceDE w:val="0"/>
      <w:autoSpaceDN w:val="0"/>
    </w:pPr>
    <w:rPr>
      <w:rFonts w:ascii="Arial" w:hAnsi="Arial" w:eastAsia="Arial" w:cs="Arial"/>
      <w:b/>
      <w:bCs/>
      <w:sz w:val="22"/>
      <w:szCs w:val="22"/>
      <w:lang w:bidi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351EE"/>
    <w:rPr>
      <w:rFonts w:ascii="Arial" w:hAnsi="Arial" w:eastAsia="Arial" w:cs="Arial"/>
      <w:b/>
      <w:bCs/>
      <w:lang w:val="es-ES" w:eastAsia="es-ES" w:bidi="es-ES"/>
    </w:rPr>
  </w:style>
  <w:style w:type="paragraph" w:styleId="paragraph" w:customStyle="1">
    <w:name w:val="paragraph"/>
    <w:basedOn w:val="Normal"/>
    <w:rsid w:val="000D4438"/>
    <w:pPr>
      <w:spacing w:before="100" w:beforeAutospacing="1" w:after="100" w:afterAutospacing="1"/>
    </w:pPr>
    <w:rPr>
      <w:lang w:val="es-CO" w:eastAsia="es-CO"/>
    </w:rPr>
  </w:style>
  <w:style w:type="character" w:styleId="normaltextrun" w:customStyle="1">
    <w:name w:val="normaltextrun"/>
    <w:basedOn w:val="Fuentedeprrafopredeter"/>
    <w:rsid w:val="000D4438"/>
  </w:style>
  <w:style w:type="character" w:styleId="eop" w:customStyle="1">
    <w:name w:val="eop"/>
    <w:basedOn w:val="Fuentedeprrafopredeter"/>
    <w:rsid w:val="000D4438"/>
  </w:style>
  <w:style w:type="table" w:styleId="Tablaconcuadrcula">
    <w:name w:val="Table Grid"/>
    <w:basedOn w:val="Tablanormal"/>
    <w:uiPriority w:val="39"/>
    <w:rsid w:val="00CB20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60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160FF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9/09/relationships/intelligence" Target="intelligence.xml" Id="Rc76e6ca80ef3456a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nd.gov.co/" TargetMode="External"/><Relationship Id="rId2" Type="http://schemas.openxmlformats.org/officeDocument/2006/relationships/hyperlink" Target="mailto:agencianacionaldigital@and.gov.co" TargetMode="External"/><Relationship Id="rId1" Type="http://schemas.openxmlformats.org/officeDocument/2006/relationships/hyperlink" Target="http://www.and.gov.co/" TargetMode="External"/><Relationship Id="rId4" Type="http://schemas.openxmlformats.org/officeDocument/2006/relationships/hyperlink" Target="mailto:agencianacionaldigital@and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E674CDB1F1BA4AB07FBE399AD23554" ma:contentTypeVersion="11" ma:contentTypeDescription="Crear nuevo documento." ma:contentTypeScope="" ma:versionID="71bc03acc70cb1fffb5c95300b5e2248">
  <xsd:schema xmlns:xsd="http://www.w3.org/2001/XMLSchema" xmlns:xs="http://www.w3.org/2001/XMLSchema" xmlns:p="http://schemas.microsoft.com/office/2006/metadata/properties" xmlns:ns2="113c7e84-3f6c-4986-b04c-9943ffe73a48" xmlns:ns3="b215d373-4ab1-4c9a-82d3-9624ee888acd" targetNamespace="http://schemas.microsoft.com/office/2006/metadata/properties" ma:root="true" ma:fieldsID="c1aec112724fc6541f3c7bb7939a7356" ns2:_="" ns3:_="">
    <xsd:import namespace="113c7e84-3f6c-4986-b04c-9943ffe73a48"/>
    <xsd:import namespace="b215d373-4ab1-4c9a-82d3-9624ee888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c7e84-3f6c-4986-b04c-9943ffe73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5d373-4ab1-4c9a-82d3-9624ee888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6FF320-FDC4-4FA8-8F0D-9430489EB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c7e84-3f6c-4986-b04c-9943ffe73a48"/>
    <ds:schemaRef ds:uri="b215d373-4ab1-4c9a-82d3-9624ee888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D4016A-A612-4EA2-B3EF-E8943CF608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1A311-76E3-4FB2-81E9-13195B51740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Milena López Londoño</dc:creator>
  <keywords/>
  <dc:description/>
  <lastModifiedBy>Poveda Gaviria Cristhian Andrey</lastModifiedBy>
  <revision>3</revision>
  <dcterms:created xsi:type="dcterms:W3CDTF">2025-10-08T19:42:00.0000000Z</dcterms:created>
  <dcterms:modified xsi:type="dcterms:W3CDTF">2025-11-26T04:32:12.0375841Z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0x010100EAE674CDB1F1BA4AB07FBE399AD23554</vt:lpwstr>
  </property>
</Properties>
</file>