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12"/>
        <w:tblInd w:w="-90" w:type="dxa"/>
        <w:tblW w:w="0" w:type="auto"/>
        <w:tblBorders/>
        <w:tblLook w:val="06A0" w:firstRow="1" w:lastRow="0" w:firstColumn="1" w:lastColumn="0" w:noHBand="1" w:noVBand="1"/>
      </w:tblPr>
      <w:tblGrid>
        <w:gridCol w:w="2370"/>
        <w:gridCol w:w="2488"/>
        <w:gridCol w:w="371"/>
        <w:gridCol w:w="2888"/>
        <w:gridCol w:w="406"/>
        <w:gridCol w:w="2112"/>
        <w:gridCol w:w="397"/>
        <w:gridCol w:w="371"/>
        <w:gridCol w:w="2395"/>
        <w:gridCol w:w="1020"/>
        <w:gridCol w:w="389"/>
      </w:tblGrid>
      <w:tr>
        <w:trPr>
          <w:trHeight w:val="405"/>
        </w:trPr>
        <w:tc>
          <w:tcPr>
            <w:shd w:val="clear" w:color="auto" w:fill="1b9e8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370" w:type="dxa"/>
            <w:vAlign w:val="center"/>
          </w:tcPr>
          <w:p w14:paraId="7A9CF013" w14:textId="08FD5C75">
            <w:pPr>
              <w:pBdr/>
              <w:spacing w:after="0" w:afterAutospacing="0" w:before="0" w:beforeAutospacing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20"/>
                <w:szCs w:val="20"/>
              </w:rPr>
              <w:t xml:space="preserve">FACULTAD</w:t>
            </w:r>
            <w:r/>
          </w:p>
        </w:tc>
        <w:tc>
          <w:tcPr>
            <w:gridSpan w:val="1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2837" w:type="dxa"/>
            <w:vAlign w:val="center"/>
          </w:tcPr>
          <w:p w14:paraId="7D72ADE3" w14:textId="1A7F36D7">
            <w:pPr>
              <w:pBdr/>
              <w:spacing w:after="0" w:afterAutospacing="0" w:before="0" w:beforeAutospacing="0" w:line="257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Ingenierías e Informáticas</w:t>
            </w:r>
            <w:r/>
          </w:p>
        </w:tc>
      </w:tr>
      <w:tr>
        <w:trPr>
          <w:trHeight w:val="405"/>
        </w:trPr>
        <w:tc>
          <w:tcPr>
            <w:shd w:val="clear" w:color="auto" w:fill="1b9e8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370" w:type="dxa"/>
            <w:vAlign w:val="center"/>
          </w:tcPr>
          <w:p w14:paraId="79D08F1C" w14:textId="6A6B4ED1">
            <w:pPr>
              <w:pBdr/>
              <w:spacing w:after="0" w:afterAutospacing="0" w:before="0" w:beforeAutospacing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20"/>
                <w:szCs w:val="20"/>
              </w:rPr>
              <w:t xml:space="preserve">PROGRAMA</w:t>
            </w:r>
            <w:r/>
          </w:p>
        </w:tc>
        <w:tc>
          <w:tcPr>
            <w:gridSpan w:val="1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2837" w:type="dxa"/>
            <w:vAlign w:val="center"/>
          </w:tcPr>
          <w:p w14:paraId="2D6B832B" w14:textId="5C18B4F6">
            <w:pPr>
              <w:pBdr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Tecnología Gestión en Redes y Sistemas Teleinformáticas</w:t>
            </w:r>
            <w:r/>
          </w:p>
        </w:tc>
      </w:tr>
      <w:tr>
        <w:trPr>
          <w:trHeight w:val="405"/>
        </w:trPr>
        <w:tc>
          <w:tcPr>
            <w:shd w:val="clear" w:color="auto" w:fill="1b9e8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370" w:type="dxa"/>
            <w:vAlign w:val="center"/>
          </w:tcPr>
          <w:p w14:paraId="236402CF" w14:textId="05BE1144">
            <w:pPr>
              <w:pBdr/>
              <w:spacing w:after="0" w:afterAutospacing="0" w:before="0" w:beforeAutospacing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20"/>
                <w:szCs w:val="20"/>
              </w:rPr>
              <w:t xml:space="preserve">PROFESOR</w:t>
            </w:r>
            <w:r/>
          </w:p>
        </w:tc>
        <w:tc>
          <w:tcPr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265" w:type="dxa"/>
            <w:vAlign w:val="center"/>
          </w:tcPr>
          <w:p w14:paraId="238BC9A7" w14:textId="76149355">
            <w:pPr>
              <w:pBdr/>
              <w:spacing w:after="0" w:afterAutospacing="0" w:before="0" w:beforeAutospacing="0"/>
              <w:ind/>
              <w:jc w:val="both"/>
              <w:rPr/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Elkin Eduardo Rojas L.</w:t>
            </w:r>
            <w:r/>
          </w:p>
        </w:tc>
        <w:tc>
          <w:tcPr>
            <w:gridSpan w:val="3"/>
            <w:shd w:val="clear" w:color="auto" w:fill="1b9e8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3163" w:type="dxa"/>
            <w:vAlign w:val="center"/>
          </w:tcPr>
          <w:p w14:paraId="4EF520A1" w14:textId="5E834344">
            <w:pPr>
              <w:pBdr/>
              <w:spacing w:after="0" w:afterAutospacing="0" w:before="0" w:beforeAutospacing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20"/>
                <w:szCs w:val="20"/>
              </w:rPr>
              <w:t xml:space="preserve">PERÍODO ACADÉMICO</w:t>
            </w:r>
            <w:r/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409" w:type="dxa"/>
            <w:vAlign w:val="center"/>
          </w:tcPr>
          <w:p w14:paraId="06DB341F" w14:textId="14A65B69">
            <w:pPr>
              <w:pBdr/>
              <w:spacing w:after="0" w:afterAutospacing="0" w:before="0" w:beforeAutospacing="0"/>
              <w:ind/>
              <w:jc w:val="both"/>
              <w:rPr/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2026 - 1</w:t>
            </w:r>
            <w:r/>
          </w:p>
        </w:tc>
      </w:tr>
      <w:tr>
        <w:trPr>
          <w:trHeight w:val="555"/>
        </w:trPr>
        <w:tc>
          <w:tcPr>
            <w:shd w:val="clear" w:color="auto" w:fill="1b9e8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370" w:type="dxa"/>
            <w:vAlign w:val="center"/>
          </w:tcPr>
          <w:p w14:paraId="1D8223E2" w14:textId="2984CE24">
            <w:pPr>
              <w:pBdr/>
              <w:spacing w:after="0" w:afterAutospacing="0" w:before="0" w:beforeAutospacing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20"/>
                <w:szCs w:val="20"/>
              </w:rPr>
              <w:t xml:space="preserve">MODALIDAD DE TRABAJO DE GRADO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488" w:type="dxa"/>
            <w:vAlign w:val="center"/>
          </w:tcPr>
          <w:p w14:paraId="2AC52847" w14:textId="19CBA2F2">
            <w:pPr>
              <w:pBdr/>
              <w:tabs>
                <w:tab w:val="left" w:leader="none" w:pos="0"/>
              </w:tabs>
              <w:spacing w:after="0" w:afterAutospacing="0" w:before="0" w:beforeAutospacing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6"/>
                <w:szCs w:val="16"/>
              </w:rPr>
              <w:t xml:space="preserve">Investigación (CTeI)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371" w:type="dxa"/>
            <w:vAlign w:val="center"/>
          </w:tcPr>
          <w:p w14:paraId="5AFCFD1E" w14:textId="409837C7">
            <w:pPr>
              <w:pBdr/>
              <w:spacing w:after="0" w:afterAutospacing="0" w:before="0" w:beforeAutospacing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6"/>
                <w:szCs w:val="16"/>
              </w:rPr>
              <w:t xml:space="preserve">X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888" w:type="dxa"/>
            <w:vAlign w:val="center"/>
          </w:tcPr>
          <w:p w14:paraId="295B5E42" w14:textId="17AF8BDC">
            <w:pPr>
              <w:pBdr/>
              <w:spacing w:after="0" w:afterAutospacing="0" w:before="0" w:beforeAutospacing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6"/>
                <w:szCs w:val="16"/>
              </w:rPr>
              <w:t xml:space="preserve">Pasantía de Profundización e Investigación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406" w:type="dxa"/>
            <w:vAlign w:val="center"/>
          </w:tcPr>
          <w:p w14:paraId="7F77EEEF" w14:textId="088592F6">
            <w:pPr>
              <w:pBdr/>
              <w:spacing w:after="0" w:afterAutospacing="0" w:before="0" w:beforeAutospacing="0"/>
              <w:ind/>
              <w:rPr/>
            </w:pPr>
            <w:r>
              <w:t xml:space="preserve"> </w:t>
            </w:r>
            <w:r/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509" w:type="dxa"/>
            <w:vAlign w:val="center"/>
          </w:tcPr>
          <w:p w14:paraId="7DD45256" w14:textId="43B930BF">
            <w:pPr>
              <w:pBdr/>
              <w:spacing w:after="0" w:afterAutospacing="0" w:before="0" w:beforeAutospacing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6"/>
                <w:szCs w:val="16"/>
              </w:rPr>
              <w:t xml:space="preserve">Práctica Profesional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371" w:type="dxa"/>
            <w:vAlign w:val="center"/>
          </w:tcPr>
          <w:p w14:paraId="08F2B68F" w14:textId="5664E31E">
            <w:pPr>
              <w:pBdr/>
              <w:spacing w:after="0" w:afterAutospacing="0" w:before="0" w:beforeAutospacing="0"/>
              <w:ind/>
              <w:rPr/>
            </w:pPr>
            <w:r>
              <w:t xml:space="preserve"> </w:t>
            </w:r>
            <w:r/>
          </w:p>
        </w:tc>
        <w:tc>
          <w:tcPr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3415" w:type="dxa"/>
            <w:vAlign w:val="center"/>
          </w:tcPr>
          <w:p w14:paraId="61B345AE" w14:textId="0EF1B654">
            <w:pPr>
              <w:pBdr/>
              <w:spacing w:after="0" w:afterAutospacing="0" w:before="0" w:beforeAutospacing="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6"/>
                <w:szCs w:val="16"/>
              </w:rPr>
              <w:t xml:space="preserve">Seminario Opción Trabajo de Grado</w:t>
            </w:r>
            <w:r/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389" w:type="dxa"/>
            <w:vAlign w:val="center"/>
          </w:tcPr>
          <w:p w14:paraId="1D348FC9" w14:textId="00A59FCE">
            <w:pPr>
              <w:pBdr/>
              <w:spacing w:after="0" w:afterAutospacing="0" w:before="0" w:beforeAutospacing="0"/>
              <w:ind/>
              <w:rPr/>
            </w:pPr>
            <w:r>
              <w:t xml:space="preserve"> </w:t>
            </w:r>
            <w:r/>
          </w:p>
        </w:tc>
      </w:tr>
      <w:tr>
        <w:trPr>
          <w:trHeight w:val="405"/>
        </w:trPr>
        <w:tc>
          <w:tcPr>
            <w:shd w:val="clear" w:color="auto" w:fill="1b9e8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2370" w:type="dxa"/>
            <w:vAlign w:val="center"/>
          </w:tcPr>
          <w:p w14:paraId="3101EC5C" w14:textId="4CD7A76C">
            <w:pPr>
              <w:pBdr/>
              <w:spacing w:after="0" w:afterAutospacing="0" w:before="0" w:beforeAutospacing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20"/>
                <w:szCs w:val="20"/>
              </w:rPr>
              <w:t xml:space="preserve">TÍTULO</w:t>
            </w:r>
            <w:r/>
          </w:p>
        </w:tc>
        <w:tc>
          <w:tcPr>
            <w:gridSpan w:val="1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2837" w:type="dxa"/>
            <w:vAlign w:val="center"/>
          </w:tcPr>
          <w:p w14:paraId="3FEAC5A9" w14:textId="5214E1DA">
            <w:pPr>
              <w:pBdr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DISEÑO E IMPLEMENTACIÓN DE UNA PLATAFORMA WEB INTELIGENTE PARA LA GESTIÓN Y CLASIFICACIÓN AUTOMÁTICA DE PROYECTOS DE GRADO</w:t>
            </w:r>
            <w:r/>
          </w:p>
        </w:tc>
      </w:tr>
    </w:tbl>
    <w:p w14:paraId="61438FD0" w14:textId="55100FB8">
      <w:pPr>
        <w:pBdr/>
        <w:bidi w:val="false"/>
        <w:spacing w:after="0" w:afterAutospacing="0" w:before="0" w:beforeAutospacing="0"/>
        <w:ind/>
        <w:jc w:val="center"/>
        <w:rPr/>
      </w:pPr>
      <w:r>
        <w:rPr>
          <w:rFonts w:ascii="Arial" w:hAnsi="Arial" w:eastAsia="Arial" w:cs="Arial"/>
          <w:sz w:val="12"/>
          <w:szCs w:val="12"/>
          <w:lang w:val="es-ES"/>
        </w:rPr>
        <w:t xml:space="preserve"> </w:t>
      </w:r>
      <w:r/>
    </w:p>
    <w:tbl>
      <w:tblPr>
        <w:tblStyle w:val="912"/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blBorders>
        <w:tblLook w:val="06A0" w:firstRow="1" w:lastRow="0" w:firstColumn="1" w:lastColumn="0" w:noHBand="1" w:noVBand="1"/>
      </w:tblPr>
      <w:tblGrid>
        <w:gridCol w:w="1125"/>
        <w:gridCol w:w="904"/>
        <w:gridCol w:w="888"/>
        <w:gridCol w:w="1000"/>
        <w:gridCol w:w="1271"/>
        <w:gridCol w:w="1257"/>
        <w:gridCol w:w="1258"/>
        <w:gridCol w:w="1646"/>
        <w:gridCol w:w="1647"/>
        <w:gridCol w:w="1625"/>
        <w:gridCol w:w="1770"/>
      </w:tblGrid>
      <w:tr>
        <w:trPr>
          <w:trHeight w:val="345"/>
        </w:trPr>
        <w:tc>
          <w:tcPr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  <w:vMerge w:val="restart"/>
          </w:tcPr>
          <w:p w14:paraId="055CAB64" w14:textId="185050DD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4"/>
                <w:szCs w:val="14"/>
              </w:rPr>
              <w:t xml:space="preserve">SEMANA ACADÉMICA</w:t>
            </w:r>
            <w:r/>
          </w:p>
        </w:tc>
        <w:tc>
          <w:tcPr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  <w:vMerge w:val="restart"/>
          </w:tcPr>
          <w:p w14:paraId="17742FF0" w14:textId="0A7C2FAC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8"/>
                <w:szCs w:val="18"/>
              </w:rPr>
              <w:t xml:space="preserve">FECHA</w:t>
            </w:r>
            <w:r/>
          </w:p>
        </w:tc>
        <w:tc>
          <w:tcPr>
            <w:gridSpan w:val="2"/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888" w:type="dxa"/>
            <w:vAlign w:val="center"/>
          </w:tcPr>
          <w:p w14:paraId="3A306742" w14:textId="0930DB53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8"/>
                <w:szCs w:val="18"/>
              </w:rPr>
              <w:t xml:space="preserve">HORA</w:t>
            </w:r>
            <w:r/>
          </w:p>
        </w:tc>
        <w:tc>
          <w:tcPr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  <w:vMerge w:val="restart"/>
          </w:tcPr>
          <w:p w14:paraId="7FFF15B6" w14:textId="2C5961E3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8"/>
                <w:szCs w:val="18"/>
              </w:rPr>
              <w:t xml:space="preserve">LUGAR</w:t>
            </w:r>
            <w:r/>
          </w:p>
        </w:tc>
        <w:tc>
          <w:tcPr>
            <w:gridSpan w:val="2"/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  <w:vMerge w:val="restart"/>
          </w:tcPr>
          <w:p w14:paraId="643B625F" w14:textId="00E6219E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8"/>
                <w:szCs w:val="18"/>
              </w:rPr>
              <w:t xml:space="preserve">TEMA DE ASESORÍA</w:t>
            </w:r>
            <w:r/>
          </w:p>
        </w:tc>
        <w:tc>
          <w:tcPr>
            <w:gridSpan w:val="2"/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  <w:vMerge w:val="restart"/>
          </w:tcPr>
          <w:p w14:paraId="2A448EFD" w14:textId="4D8A7FA5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8"/>
                <w:szCs w:val="18"/>
              </w:rPr>
              <w:t xml:space="preserve">OBSERVACIONES/COMPROMISOS</w:t>
            </w:r>
            <w:r/>
          </w:p>
        </w:tc>
        <w:tc>
          <w:tcPr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  <w:vMerge w:val="restart"/>
          </w:tcPr>
          <w:p w14:paraId="392AF65D" w14:textId="0E89190E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8"/>
                <w:szCs w:val="18"/>
              </w:rPr>
              <w:t xml:space="preserve">NOMBRE DEL ESTUDIANTE</w:t>
            </w:r>
            <w:r/>
          </w:p>
        </w:tc>
        <w:tc>
          <w:tcPr>
            <w:shd w:val="clear" w:color="auto" w:fill="1b9e8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  <w:vMerge w:val="restart"/>
          </w:tcPr>
          <w:p w14:paraId="7115CF2C" w14:textId="6485BA43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8"/>
                <w:szCs w:val="18"/>
              </w:rPr>
              <w:t xml:space="preserve">FIRMA DEL ESTUDIANTE</w:t>
            </w:r>
            <w:r/>
          </w:p>
        </w:tc>
      </w:tr>
      <w:tr>
        <w:trPr>
          <w:trHeight w:val="34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</w:tcPr>
          <w:p w14:paraId="75FD7DB8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4" w:type="dxa"/>
            <w:vAlign w:val="center"/>
            <w:vMerge w:val="continue"/>
          </w:tcPr>
          <w:p w14:paraId="44794522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b9e88"/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7D5959D9" w14:textId="11986AF2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6"/>
                <w:szCs w:val="16"/>
              </w:rPr>
              <w:t xml:space="preserve">INICIO</w:t>
            </w:r>
            <w:r/>
          </w:p>
        </w:tc>
        <w:tc>
          <w:tcPr>
            <w:shd w:val="clear" w:color="auto" w:fill="1b9e8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60DCCC3D" w14:textId="7A8878D7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 w:themeColor="text1" w:themeTint="FF" w:themeShade="FF"/>
                <w:sz w:val="16"/>
                <w:szCs w:val="16"/>
              </w:rPr>
              <w:t xml:space="preserve">FIN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  <w:vMerge w:val="continue"/>
          </w:tcPr>
          <w:p w14:paraId="13D2CC20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5" w:type="dxa"/>
            <w:vAlign w:val="center"/>
            <w:vMerge w:val="continue"/>
          </w:tcPr>
          <w:p w14:paraId="63405766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3" w:type="dxa"/>
            <w:vAlign w:val="center"/>
            <w:vMerge w:val="continue"/>
          </w:tcPr>
          <w:p w14:paraId="191B2262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vMerge w:val="continue"/>
          </w:tcPr>
          <w:p w14:paraId="3862935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0" w:type="dxa"/>
            <w:vAlign w:val="center"/>
            <w:vMerge w:val="continue"/>
          </w:tcPr>
          <w:p w14:paraId="638071F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</w:tcPr>
          <w:p w14:paraId="7AF26B5C" w14:textId="544CBAE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2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04452729" w14:textId="722EE45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3/03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5828B810" w14:textId="141FD13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54E1E6E1" w14:textId="3B2C1A3A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10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22A1E317" w14:textId="5157559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</w:tcPr>
          <w:p w14:paraId="61D4530B" w14:textId="56E4565D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de propuesta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</w:tcPr>
          <w:p w14:paraId="4D329F9D" w14:textId="46B5B6C9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Entrega de propuesta y cronograma al asesor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</w:tcPr>
          <w:p w14:paraId="4C7F83F4" w14:textId="34EC1935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</w:tcPr>
          <w:p w14:paraId="2056FE09" w14:textId="28201EDD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2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2962541" name="Picture 121296254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77.25pt;height:36.0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</w:tcPr>
          <w:p w14:paraId="01D3CFB0" w14:textId="7FB5A21C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507740E9" w14:textId="2AD7A0A7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10/03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3DE545B9" w14:textId="7A8FC26B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5AE4DE6E" w14:textId="3E0E0BDB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10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048B1B24" w14:textId="168D17D9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</w:tcPr>
          <w:p w14:paraId="1EECB17D" w14:textId="4F5AB6CB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Definición de las tecnologías a utilizar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</w:tcPr>
          <w:p w14:paraId="60F061CF" w14:textId="7FC6F5BC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Iniciar proyecto y creación de repositorio en GitHub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</w:tcPr>
          <w:p w14:paraId="4FD4969F" w14:textId="24629DB4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</w:tcPr>
          <w:p w14:paraId="05372531" w14:textId="7F40F23E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3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4230559" name="Picture 534230559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77.25pt;height:36.0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</w:tcPr>
          <w:p w14:paraId="517DCD39" w14:textId="60CF3B4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668FFF4E" w14:textId="5A48C57D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17/03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3B67C458" w14:textId="38F9B34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7D053822" w14:textId="12EB2875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10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4510B3FD" w14:textId="58FA9CC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</w:tcPr>
          <w:p w14:paraId="4FE02602" w14:textId="7E4ED99B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de avance en codificación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</w:tcPr>
          <w:p w14:paraId="5F642FFC" w14:textId="02B69120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Trabajar en diseño de la arquitectura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</w:tcPr>
          <w:p w14:paraId="5C82689C" w14:textId="1797BBDB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</w:tcPr>
          <w:p w14:paraId="7950EE10" w14:textId="729FA1E9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4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7844727" name="Picture 987844727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77.25pt;height:36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</w:tcPr>
          <w:p w14:paraId="67924641" w14:textId="190FC5BA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8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79251198" w14:textId="641FC48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16/04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27A04B2C" w14:textId="09365EE0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19723A05" w14:textId="29E9A9E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389BE30F" w14:textId="6AB9DEB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</w:tcPr>
          <w:p w14:paraId="5A79A2BF" w14:textId="35C93CD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de avance en el frontend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</w:tcPr>
          <w:p w14:paraId="65CDFB85" w14:textId="7AA759E9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Arreglar el apartado del docente estudiante e invitado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</w:tcPr>
          <w:p w14:paraId="1851D755" w14:textId="185292F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</w:tcPr>
          <w:p w14:paraId="418F43D3" w14:textId="0E26B7BB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5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99671972" name="Picture 49967197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77.25pt;height:36.0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5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  <w:vMerge w:val="restart"/>
          </w:tcPr>
          <w:p w14:paraId="18494452" w14:textId="7AD3822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074BDF0D" w14:textId="7DEE8DC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21/04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704DB7D2" w14:textId="0F248845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4D823E61" w14:textId="04DB32FA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2626D034" w14:textId="0E242320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  <w:vMerge w:val="restart"/>
          </w:tcPr>
          <w:p w14:paraId="0D61E79D" w14:textId="313DDA35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de avance en el frontend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  <w:vMerge w:val="restart"/>
          </w:tcPr>
          <w:p w14:paraId="342FD312" w14:textId="4E007B95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Arreglar el apartado del estudiante e invitados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  <w:vMerge w:val="restart"/>
          </w:tcPr>
          <w:p w14:paraId="038BEF4B" w14:textId="4E6968B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  <w:vMerge w:val="restart"/>
          </w:tcPr>
          <w:p w14:paraId="2FF30432" w14:textId="1F223EC4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6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78851089" name="Picture 2078851089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77.25pt;height:36.0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</w:tcPr>
          <w:p w14:paraId="671CE7C6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4B9526D8" w14:textId="5CFF81A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23/04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0DBDDA52" w14:textId="29D317C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596D3AF3" w14:textId="0E1493E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01A770C7" w14:textId="338E87CC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5" w:type="dxa"/>
            <w:vAlign w:val="center"/>
            <w:vMerge w:val="continue"/>
          </w:tcPr>
          <w:p w14:paraId="539CDE71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3" w:type="dxa"/>
            <w:vAlign w:val="center"/>
            <w:vMerge w:val="continue"/>
          </w:tcPr>
          <w:p w14:paraId="72BBFF20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vMerge w:val="continue"/>
          </w:tcPr>
          <w:p w14:paraId="30439D2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0" w:type="dxa"/>
            <w:vAlign w:val="center"/>
            <w:vMerge w:val="continue"/>
          </w:tcPr>
          <w:p w14:paraId="7AA6AD2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  <w:vMerge w:val="restart"/>
          </w:tcPr>
          <w:p w14:paraId="17A36509" w14:textId="4FB8EE4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10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76FFEE1A" w14:textId="5346CF2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28/04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3BE75770" w14:textId="6DB1BFA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7C647608" w14:textId="50373CFA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77A0ED3A" w14:textId="10E7997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  <w:vMerge w:val="restart"/>
          </w:tcPr>
          <w:p w14:paraId="3DFD5B28" w14:textId="44EC3D4D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de avance en el frontend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  <w:vMerge w:val="restart"/>
          </w:tcPr>
          <w:p w14:paraId="0BC62600" w14:textId="56588C1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Arreglar el apartado del administrador, coordinador y la IA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  <w:vMerge w:val="restart"/>
          </w:tcPr>
          <w:p w14:paraId="38851BE5" w14:textId="630D874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  <w:vMerge w:val="restart"/>
          </w:tcPr>
          <w:p w14:paraId="1C4FC596" w14:textId="68DDDD03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7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2736005" name="Picture 72273600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77.25pt;height:36.0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</w:tcPr>
          <w:p w14:paraId="5790BFB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3602AC21" w14:textId="587D7AA4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30/04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4176AEF8" w14:textId="5F0892D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4DD0DDD8" w14:textId="527BB9D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3AF3592D" w14:textId="5541F384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5" w:type="dxa"/>
            <w:vAlign w:val="center"/>
            <w:vMerge w:val="continue"/>
          </w:tcPr>
          <w:p w14:paraId="1B33FF0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3" w:type="dxa"/>
            <w:vAlign w:val="center"/>
            <w:vMerge w:val="continue"/>
          </w:tcPr>
          <w:p w14:paraId="7C519B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vMerge w:val="continue"/>
          </w:tcPr>
          <w:p w14:paraId="14955A16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0" w:type="dxa"/>
            <w:vAlign w:val="center"/>
            <w:vMerge w:val="continue"/>
          </w:tcPr>
          <w:p w14:paraId="4C628A9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  <w:vMerge w:val="restart"/>
          </w:tcPr>
          <w:p w14:paraId="25DC10D0" w14:textId="135E37F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6684D91D" w14:textId="00CE62BA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5/05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10E44BBD" w14:textId="1F871EA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41BB4D89" w14:textId="2813091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2B94378F" w14:textId="77AE0DE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  <w:vMerge w:val="restart"/>
          </w:tcPr>
          <w:p w14:paraId="45675B75" w14:textId="39FD9F8D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funcionamiento apartado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coordinador y 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  <w:vMerge w:val="restart"/>
          </w:tcPr>
          <w:p w14:paraId="4B17C0D8" w14:textId="6EA79118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Arreglar el apartado del subir proyectos y la IA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  <w:vMerge w:val="restart"/>
          </w:tcPr>
          <w:p w14:paraId="20097C6B" w14:textId="377E61F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  <w:vMerge w:val="restart"/>
          </w:tcPr>
          <w:p w14:paraId="10EF7528" w14:textId="1A130DD7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8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2418418" name="Picture 1042418418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77.25pt;height:36.0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</w:tcPr>
          <w:p w14:paraId="6E7F19F2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34553F84" w14:textId="5E0E3518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7/05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1953CE4D" w14:textId="52FC8090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49D1EA96" w14:textId="3E86BA27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00FD39B0" w14:textId="5D5303A9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5" w:type="dxa"/>
            <w:vAlign w:val="center"/>
            <w:vMerge w:val="continue"/>
          </w:tcPr>
          <w:p w14:paraId="2DD0C204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3" w:type="dxa"/>
            <w:vAlign w:val="center"/>
            <w:vMerge w:val="continue"/>
          </w:tcPr>
          <w:p w14:paraId="4F919D9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vMerge w:val="continue"/>
          </w:tcPr>
          <w:p w14:paraId="4264CDA6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0" w:type="dxa"/>
            <w:vAlign w:val="center"/>
            <w:vMerge w:val="continue"/>
          </w:tcPr>
          <w:p w14:paraId="6700E39D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  <w:vMerge w:val="restart"/>
          </w:tcPr>
          <w:p w14:paraId="2AB71AFF" w14:textId="70FDDDB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12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0118F2B6" w14:textId="11CDEAFC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12/05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08FE85C6" w14:textId="1F871EA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41C5004C" w14:textId="2813091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356F5AE0" w14:textId="6AA4E5B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  <w:vMerge w:val="restart"/>
          </w:tcPr>
          <w:p w14:paraId="040E33C2" w14:textId="4A9545FE">
            <w:pPr>
              <w:pStyle w:val="910"/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funcionamiento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proyectos de la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  <w:vMerge w:val="restart"/>
          </w:tcPr>
          <w:p w14:paraId="2654FC14" w14:textId="42ABB3C6">
            <w:pPr>
              <w:pStyle w:val="910"/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Arreglar el apartado de visualización de lectura de documentos 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  <w:vMerge w:val="restart"/>
          </w:tcPr>
          <w:p w14:paraId="338C45CA" w14:textId="28FB26A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  <w:vMerge w:val="restart"/>
          </w:tcPr>
          <w:p w14:paraId="560C898A" w14:textId="1884C357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9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6266250" name="Picture 1046266250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77.25pt;height:36.0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</w:tcPr>
          <w:p w14:paraId="6F0539B9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1181EF90" w14:textId="60FAE36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14/05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6B20648F" w14:textId="1F871EA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3F2F3052" w14:textId="2813091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3008C052" w14:textId="4BFEF0AB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5" w:type="dxa"/>
            <w:vAlign w:val="center"/>
            <w:vMerge w:val="continue"/>
          </w:tcPr>
          <w:p w14:paraId="6D47ABB8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3" w:type="dxa"/>
            <w:vAlign w:val="center"/>
            <w:vMerge w:val="continue"/>
          </w:tcPr>
          <w:p w14:paraId="1AEB675C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vMerge w:val="continue"/>
          </w:tcPr>
          <w:p w14:paraId="6FDD4504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0" w:type="dxa"/>
            <w:vAlign w:val="center"/>
            <w:vMerge w:val="continue"/>
          </w:tcPr>
          <w:p w14:paraId="63FE352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  <w:vMerge w:val="restart"/>
          </w:tcPr>
          <w:p w14:paraId="5185041B" w14:textId="6441649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13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5D2D7A9B" w14:textId="54F7F78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19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/05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778CE1E2" w14:textId="1F871EA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7E79C3F7" w14:textId="2813091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08E5FFF8" w14:textId="24591079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  <w:vMerge w:val="restart"/>
          </w:tcPr>
          <w:p w14:paraId="2FD4A12F" w14:textId="126889C2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Revisión funcionamiento apartado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estudiantes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y IA ya integrada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  <w:vMerge w:val="restart"/>
          </w:tcPr>
          <w:p w14:paraId="136917F8" w14:textId="74B14B0F">
            <w:pPr>
              <w:pStyle w:val="910"/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Arreglar el apartado de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visualización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de lectura de documentos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  <w:vMerge w:val="restart"/>
          </w:tcPr>
          <w:p w14:paraId="094AD0B2" w14:textId="7E709FFB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  <w:vMerge w:val="restart"/>
          </w:tcPr>
          <w:p w14:paraId="142B8B6C" w14:textId="7166658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10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36252524" name="Picture 153625252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77.25pt;height:36.0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</w:tcPr>
          <w:p w14:paraId="2E34DF0D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459C4EAA" w14:textId="6798157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21/05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17FCF442" w14:textId="1F871EA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5683DD3C" w14:textId="2813091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5956C5E3" w14:textId="1C20810D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Biblioteca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5" w:type="dxa"/>
            <w:vAlign w:val="center"/>
            <w:vMerge w:val="continue"/>
          </w:tcPr>
          <w:p w14:paraId="7D21B1CF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3" w:type="dxa"/>
            <w:vAlign w:val="center"/>
            <w:vMerge w:val="continue"/>
          </w:tcPr>
          <w:p w14:paraId="25DB9783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vMerge w:val="continue"/>
          </w:tcPr>
          <w:p w14:paraId="32BC3C5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0" w:type="dxa"/>
            <w:vAlign w:val="center"/>
            <w:vMerge w:val="continue"/>
          </w:tcPr>
          <w:p w14:paraId="4CFCD5F3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  <w:vMerge w:val="restart"/>
          </w:tcPr>
          <w:p w14:paraId="12932BF7" w14:textId="6FC4C268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14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44976291" w14:textId="725CD4C8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26/05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713340C4" w14:textId="1F871EA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2683848D" w14:textId="2813091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64F09300" w14:textId="3A73A8DD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Virtual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  <w:vMerge w:val="restart"/>
          </w:tcPr>
          <w:p w14:paraId="6CBC95C5" w14:textId="48FFC819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Falla de lectura de documentos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3293" w:type="dxa"/>
            <w:vAlign w:val="center"/>
            <w:vMerge w:val="restart"/>
          </w:tcPr>
          <w:p w14:paraId="3ADCE07C" w14:textId="25D74331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Arreglar las lectura de los pdfs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  <w:vMerge w:val="restart"/>
          </w:tcPr>
          <w:p w14:paraId="7E0C0D94" w14:textId="1BC2D21E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Cristhian Vargas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  <w:vMerge w:val="restart"/>
          </w:tcPr>
          <w:p w14:paraId="5A9524F2" w14:textId="313453B0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457200"/>
                      <wp:effectExtent l="0" t="0" r="0" b="0"/>
                      <wp:docPr id="11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71443944" name="Picture 57144394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77.25pt;height:36.0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</w:tcPr>
          <w:p w14:paraId="113A49C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4" w:space="0"/>
              <w:left w:val="single" w:color="000000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191BB9C6" w14:textId="2CDD33DF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28/05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186E9BF3" w14:textId="1F871EA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9 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434F4F1D" w14:textId="2813091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11AM</w:t>
            </w:r>
            <w:r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68A36BE3" w14:textId="2C832CC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Virtual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5" w:type="dxa"/>
            <w:vAlign w:val="center"/>
            <w:vMerge w:val="continue"/>
          </w:tcPr>
          <w:p w14:paraId="240FCEDD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93" w:type="dxa"/>
            <w:vAlign w:val="center"/>
            <w:vMerge w:val="continue"/>
          </w:tcPr>
          <w:p w14:paraId="2C5E2F0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vMerge w:val="continue"/>
          </w:tcPr>
          <w:p w14:paraId="1953CA8A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70" w:type="dxa"/>
            <w:vAlign w:val="center"/>
            <w:vMerge w:val="continue"/>
          </w:tcPr>
          <w:p w14:paraId="633AEA7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</w:tcPr>
          <w:p w14:paraId="6A18EB5B" w14:textId="7E289720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341ECCE0" w14:textId="74C8250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2954F732" w14:textId="584B0EA4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2BE5D0AC" w14:textId="2CB826D4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2BDC5C7D" w14:textId="30024E96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515" w:type="dxa"/>
            <w:vAlign w:val="center"/>
          </w:tcPr>
          <w:p w14:paraId="2544E644" w14:textId="0C01D489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46" w:type="dxa"/>
            <w:vAlign w:val="center"/>
          </w:tcPr>
          <w:p w14:paraId="5DD827C8" w14:textId="2F63A88E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47" w:type="dxa"/>
            <w:vAlign w:val="center"/>
          </w:tcPr>
          <w:p w14:paraId="5EC66657" w14:textId="6BF97E34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</w:tcPr>
          <w:p w14:paraId="4C4612BF" w14:textId="2E582C4A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</w:tcPr>
          <w:p w14:paraId="6BD753F6" w14:textId="706B22D5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 </w:t>
            </w:r>
            <w:r/>
          </w:p>
        </w:tc>
      </w:tr>
      <w:tr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125" w:type="dxa"/>
            <w:vAlign w:val="center"/>
          </w:tcPr>
          <w:p w14:paraId="3D66DF71" w14:textId="12F42C4E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904" w:type="dxa"/>
            <w:vAlign w:val="center"/>
          </w:tcPr>
          <w:p w14:paraId="07B7AA35" w14:textId="2775713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888" w:type="dxa"/>
            <w:vAlign w:val="center"/>
          </w:tcPr>
          <w:p w14:paraId="5FA1F525" w14:textId="00F67149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000" w:type="dxa"/>
            <w:vAlign w:val="center"/>
          </w:tcPr>
          <w:p w14:paraId="13B5B977" w14:textId="0E2362F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71" w:type="dxa"/>
            <w:vAlign w:val="center"/>
          </w:tcPr>
          <w:p w14:paraId="40228ECF" w14:textId="03885F8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57" w:type="dxa"/>
            <w:vAlign w:val="center"/>
          </w:tcPr>
          <w:p w14:paraId="13D7371B" w14:textId="4E4305DA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258" w:type="dxa"/>
            <w:vAlign w:val="center"/>
          </w:tcPr>
          <w:p w14:paraId="404657F7" w14:textId="65FE6B91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46" w:type="dxa"/>
            <w:vAlign w:val="center"/>
          </w:tcPr>
          <w:p w14:paraId="18743F88" w14:textId="14C75588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47" w:type="dxa"/>
            <w:vAlign w:val="center"/>
          </w:tcPr>
          <w:p w14:paraId="2D14BE50" w14:textId="2519FF6B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625" w:type="dxa"/>
            <w:vAlign w:val="center"/>
          </w:tcPr>
          <w:p w14:paraId="47197DDA" w14:textId="08A87AE4">
            <w:pPr>
              <w:pBdr/>
              <w:bidi w:val="false"/>
              <w:spacing w:after="0" w:afterAutospacing="0" w:before="0" w:beforeAutospacing="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1770" w:type="dxa"/>
            <w:vAlign w:val="center"/>
          </w:tcPr>
          <w:p w14:paraId="082BE2E7" w14:textId="6B5DFB9E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 </w:t>
            </w:r>
            <w:r/>
          </w:p>
        </w:tc>
      </w:tr>
    </w:tbl>
    <w:p w14:paraId="377A42DC" w14:textId="44E353D9">
      <w:pPr>
        <w:pBdr/>
        <w:bidi w:val="false"/>
        <w:spacing w:after="0" w:afterAutospacing="0" w:before="0" w:beforeAutospacing="0"/>
        <w:ind/>
        <w:jc w:val="center"/>
        <w:rPr/>
      </w:pPr>
      <w:r>
        <w:rPr>
          <w:rFonts w:ascii="Arial" w:hAnsi="Arial" w:eastAsia="Arial" w:cs="Arial"/>
          <w:sz w:val="12"/>
          <w:szCs w:val="12"/>
          <w:lang w:val="es-ES"/>
        </w:rPr>
        <w:t xml:space="preserve"> </w:t>
      </w:r>
      <w:r/>
    </w:p>
    <w:p w14:paraId="28BC7EA8" w14:textId="59AFEDB5">
      <w:pPr>
        <w:pBdr/>
        <w:bidi w:val="false"/>
        <w:spacing w:after="0" w:afterAutospacing="0" w:before="0" w:beforeAutospacing="0"/>
        <w:ind/>
        <w:jc w:val="center"/>
        <w:rPr/>
      </w:pPr>
      <w:r>
        <w:rPr>
          <w:rFonts w:ascii="Arial" w:hAnsi="Arial" w:eastAsia="Arial" w:cs="Arial"/>
          <w:b/>
          <w:bCs/>
          <w:color w:val="000000" w:themeColor="text1" w:themeTint="FF" w:themeShade="FF"/>
          <w:sz w:val="12"/>
          <w:szCs w:val="12"/>
          <w:lang w:val="es-ES"/>
        </w:rPr>
        <w:t xml:space="preserve">*2 HORAS SEMANALES DIRECTAS POR TRABAJO DE GRADO</w:t>
      </w:r>
      <w:r/>
    </w:p>
    <w:p w14:paraId="1091639E" w14:textId="6DB7EBF5">
      <w:pPr>
        <w:pBdr/>
        <w:spacing/>
        <w:ind/>
        <w:jc w:val="center"/>
        <w:rPr>
          <w:rFonts w:ascii="Arial" w:hAnsi="Arial" w:cs="Arial"/>
          <w:b/>
          <w:bCs/>
          <w:sz w:val="12"/>
          <w:szCs w:val="12"/>
        </w:rPr>
      </w:pPr>
      <w:r>
        <w:rPr>
          <w:rFonts w:ascii="Arial" w:hAnsi="Arial" w:cs="Arial"/>
          <w:b/>
          <w:bCs/>
          <w:sz w:val="12"/>
          <w:szCs w:val="12"/>
        </w:rPr>
      </w:r>
      <w:r>
        <w:rPr>
          <w:rFonts w:ascii="Arial" w:hAnsi="Arial" w:cs="Arial"/>
          <w:b/>
          <w:bCs/>
          <w:sz w:val="12"/>
          <w:szCs w:val="12"/>
        </w:rPr>
      </w:r>
    </w:p>
    <w:sectPr>
      <w:headerReference w:type="default" r:id="rId9"/>
      <w:footerReference w:type="default" r:id="rId10"/>
      <w:footnotePr/>
      <w:endnotePr/>
      <w:type w:val="nextPage"/>
      <w:pgSz w:h="12240" w:orient="landscape" w:w="15840"/>
      <w:pgMar w:top="720" w:right="720" w:bottom="720" w:left="720" w:header="567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5331C6A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6AAFBC9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12"/>
      <w:tblW w:w="0" w:type="auto"/>
      <w:tblBorders/>
      <w:tblLook w:val="06A0" w:firstRow="1" w:lastRow="0" w:firstColumn="1" w:lastColumn="0" w:noHBand="1" w:noVBand="1"/>
    </w:tblPr>
    <w:tblGrid>
      <w:gridCol w:w="4800"/>
      <w:gridCol w:w="4800"/>
      <w:gridCol w:w="4800"/>
    </w:tblGrid>
    <w:tr>
      <w:trPr>
        <w:trHeight w:val="300"/>
      </w:trPr>
      <w:tc>
        <w:tcPr>
          <w:tcBorders/>
          <w:tcW w:w="4800" w:type="dxa"/>
        </w:tcPr>
        <w:p w14:paraId="2E4083F3" w14:textId="075A566A">
          <w:pPr>
            <w:pStyle w:val="914"/>
            <w:pBdr/>
            <w:bidi w:val="false"/>
            <w:spacing/>
            <w:ind w:left="-115"/>
            <w:jc w:val="left"/>
            <w:rPr/>
          </w:pPr>
          <w:r/>
          <w:r/>
        </w:p>
      </w:tc>
      <w:tc>
        <w:tcPr>
          <w:tcBorders/>
          <w:tcW w:w="4800" w:type="dxa"/>
        </w:tcPr>
        <w:p w14:paraId="322C9215" w14:textId="0E3082A1">
          <w:pPr>
            <w:pStyle w:val="914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4800" w:type="dxa"/>
        </w:tcPr>
        <w:p w14:paraId="5B7246C3" w14:textId="3A402E1C">
          <w:pPr>
            <w:pStyle w:val="914"/>
            <w:pBdr/>
            <w:bidi w:val="false"/>
            <w:spacing/>
            <w:ind w:right="-115"/>
            <w:jc w:val="right"/>
            <w:rPr/>
          </w:pPr>
          <w:r/>
          <w:r/>
        </w:p>
      </w:tc>
    </w:tr>
  </w:tbl>
  <w:p w14:paraId="44D07336" w14:textId="1D8D8181">
    <w:pPr>
      <w:pStyle w:val="916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C83246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A6DE62A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38" w:type="dxa"/>
      <w:tblW w:w="14568" w:type="dxa"/>
      <w:tblCellMar>
        <w:left w:w="70" w:type="dxa"/>
        <w:right w:w="7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ook w:val="0400" w:firstRow="0" w:lastRow="0" w:firstColumn="0" w:lastColumn="0" w:noHBand="0" w:noVBand="1"/>
    </w:tblPr>
    <w:tblGrid>
      <w:gridCol w:w="2499"/>
      <w:gridCol w:w="8387"/>
      <w:gridCol w:w="3682"/>
    </w:tblGrid>
    <w:tr>
      <w:trPr>
        <w:trHeight w:val="397"/>
      </w:trPr>
      <w:tc>
        <w:tcPr>
          <w:tcBorders/>
          <w:tcW w:w="2499" w:type="dxa"/>
          <w:vAlign w:val="center"/>
          <w:vMerge w:val="restart"/>
        </w:tcPr>
        <w:p w14:paraId="4EA13D0D" w14:textId="6DA7C555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center" w:leader="none" w:pos="4419"/>
              <w:tab w:val="right" w:leader="none" w:pos="8838"/>
            </w:tabs>
            <w:spacing/>
            <w:ind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19150" cy="1000125"/>
                    <wp:effectExtent l="0" t="0" r="0" b="0"/>
                    <wp:docPr id="1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19150" cy="1000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4.50pt;height:78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  <w:tc>
        <w:tcPr>
          <w:tcBorders/>
          <w:tcW w:w="8387" w:type="dxa"/>
          <w:vAlign w:val="center"/>
          <w:vMerge w:val="restart"/>
        </w:tcPr>
        <w:p w14:paraId="1AAFF5B7" w14:textId="77777777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center" w:leader="none" w:pos="4419"/>
              <w:tab w:val="right" w:leader="none" w:pos="8838"/>
            </w:tabs>
            <w:spacing/>
            <w:ind/>
            <w:jc w:val="center"/>
            <w:rPr>
              <w:rFonts w:ascii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 xml:space="preserve">ASESOR</w:t>
          </w:r>
          <w:r>
            <w:rPr>
              <w:rFonts w:ascii="Arial" w:hAnsi="Arial" w:cs="Arial"/>
              <w:b/>
              <w:sz w:val="22"/>
              <w:szCs w:val="22"/>
            </w:rPr>
            <w:t xml:space="preserve">Í</w:t>
          </w:r>
          <w:r>
            <w:rPr>
              <w:rFonts w:ascii="Arial" w:hAnsi="Arial" w:cs="Arial"/>
              <w:b/>
              <w:sz w:val="22"/>
              <w:szCs w:val="22"/>
            </w:rPr>
            <w:t xml:space="preserve">AS </w:t>
          </w:r>
          <w:r>
            <w:rPr>
              <w:rFonts w:ascii="Arial" w:hAnsi="Arial" w:cs="Arial"/>
              <w:b/>
              <w:sz w:val="22"/>
              <w:szCs w:val="22"/>
            </w:rPr>
            <w:t xml:space="preserve">DE TRABAJO DE GRADO</w:t>
          </w:r>
          <w:r>
            <w:rPr>
              <w:rFonts w:ascii="Arial" w:hAnsi="Arial" w:cs="Arial"/>
              <w:b/>
              <w:color w:val="000000"/>
              <w:sz w:val="22"/>
              <w:szCs w:val="22"/>
            </w:rPr>
          </w:r>
        </w:p>
      </w:tc>
      <w:tc>
        <w:tcPr>
          <w:tcBorders/>
          <w:tcW w:w="3682" w:type="dxa"/>
          <w:vAlign w:val="center"/>
        </w:tcPr>
        <w:p w14:paraId="6B7226B9" w14:textId="77777777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center" w:leader="none" w:pos="4419"/>
              <w:tab w:val="right" w:leader="none" w:pos="8838"/>
            </w:tabs>
            <w:spacing/>
            <w:ind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 xml:space="preserve">Código: </w:t>
          </w:r>
          <w:r>
            <w:rPr>
              <w:rFonts w:ascii="Arial" w:hAnsi="Arial" w:cs="Arial"/>
              <w:color w:val="000000"/>
              <w:sz w:val="22"/>
              <w:szCs w:val="22"/>
            </w:rPr>
            <w:t xml:space="preserve">F</w:t>
          </w:r>
          <w:r>
            <w:rPr>
              <w:rFonts w:ascii="Arial" w:hAnsi="Arial" w:cs="Arial"/>
              <w:color w:val="000000"/>
              <w:sz w:val="22"/>
              <w:szCs w:val="22"/>
            </w:rPr>
            <w:t xml:space="preserve">-FOR-</w:t>
          </w:r>
          <w:r>
            <w:rPr>
              <w:rFonts w:ascii="Arial" w:hAnsi="Arial" w:cs="Arial"/>
              <w:color w:val="000000"/>
              <w:sz w:val="22"/>
              <w:szCs w:val="22"/>
            </w:rPr>
            <w:t xml:space="preserve">18</w:t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</w:tr>
    <w:tr>
      <w:trPr>
        <w:trHeight w:val="397"/>
      </w:trPr>
      <w:tc>
        <w:tcPr>
          <w:tcBorders/>
          <w:tcW w:w="2499" w:type="dxa"/>
          <w:vAlign w:val="center"/>
          <w:vMerge w:val="continue"/>
        </w:tcPr>
        <w:p w14:paraId="7FBE27E4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  <w:tc>
        <w:tcPr>
          <w:tcBorders/>
          <w:tcW w:w="8387" w:type="dxa"/>
          <w:vAlign w:val="center"/>
          <w:vMerge w:val="continue"/>
        </w:tcPr>
        <w:p w14:paraId="3D0D47DF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  <w:tc>
        <w:tcPr>
          <w:tcBorders/>
          <w:tcW w:w="3682" w:type="dxa"/>
          <w:vAlign w:val="center"/>
        </w:tcPr>
        <w:p w14:paraId="418AFB2C" w14:textId="131E553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center" w:leader="none" w:pos="4419"/>
              <w:tab w:val="right" w:leader="none" w:pos="8838"/>
            </w:tabs>
            <w:spacing/>
            <w:ind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 xml:space="preserve">Versión: </w:t>
          </w:r>
          <w:r>
            <w:rPr>
              <w:rFonts w:ascii="Arial" w:hAnsi="Arial" w:cs="Arial"/>
              <w:color w:val="000000"/>
              <w:sz w:val="22"/>
              <w:szCs w:val="22"/>
            </w:rPr>
            <w:t xml:space="preserve">0</w:t>
          </w:r>
          <w:r>
            <w:rPr>
              <w:rFonts w:ascii="Arial" w:hAnsi="Arial" w:cs="Arial"/>
              <w:color w:val="000000"/>
              <w:sz w:val="22"/>
              <w:szCs w:val="22"/>
            </w:rPr>
            <w:t xml:space="preserve">2</w:t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</w:tr>
    <w:tr>
      <w:trPr>
        <w:trHeight w:val="397"/>
      </w:trPr>
      <w:tc>
        <w:tcPr>
          <w:tcBorders/>
          <w:tcW w:w="2499" w:type="dxa"/>
          <w:vAlign w:val="center"/>
          <w:vMerge w:val="continue"/>
        </w:tcPr>
        <w:p w14:paraId="2873C737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  <w:tc>
        <w:tcPr>
          <w:tcBorders/>
          <w:tcW w:w="8387" w:type="dxa"/>
          <w:vAlign w:val="center"/>
          <w:vMerge w:val="restart"/>
        </w:tcPr>
        <w:p w14:paraId="7CAE62E4" w14:textId="77777777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center" w:leader="none" w:pos="4419"/>
              <w:tab w:val="right" w:leader="none" w:pos="8838"/>
            </w:tabs>
            <w:spacing/>
            <w:ind/>
            <w:jc w:val="center"/>
            <w:rPr>
              <w:rFonts w:ascii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hAnsi="Arial" w:cs="Arial"/>
              <w:b/>
              <w:color w:val="000000"/>
              <w:sz w:val="22"/>
              <w:szCs w:val="22"/>
            </w:rPr>
            <w:t xml:space="preserve">FORMATO</w:t>
          </w:r>
          <w:r>
            <w:rPr>
              <w:rFonts w:ascii="Arial" w:hAnsi="Arial" w:cs="Arial"/>
              <w:b/>
              <w:color w:val="000000"/>
              <w:sz w:val="22"/>
              <w:szCs w:val="22"/>
            </w:rPr>
          </w:r>
        </w:p>
      </w:tc>
      <w:tc>
        <w:tcPr>
          <w:tcBorders/>
          <w:tcW w:w="3682" w:type="dxa"/>
          <w:vAlign w:val="center"/>
        </w:tcPr>
        <w:p w14:paraId="4914C3D5" w14:textId="50D1B44C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center" w:leader="none" w:pos="4419"/>
              <w:tab w:val="right" w:leader="none" w:pos="8838"/>
            </w:tabs>
            <w:spacing/>
            <w:ind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 xml:space="preserve">Fecha: </w:t>
          </w:r>
          <w:r>
            <w:rPr>
              <w:rFonts w:ascii="Arial" w:hAnsi="Arial" w:cs="Arial"/>
              <w:color w:val="000000"/>
              <w:sz w:val="22"/>
              <w:szCs w:val="22"/>
            </w:rPr>
            <w:t xml:space="preserve">01/08/2024</w:t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</w:tr>
    <w:tr>
      <w:trPr>
        <w:trHeight w:val="397"/>
      </w:trPr>
      <w:tc>
        <w:tcPr>
          <w:tcBorders/>
          <w:tcW w:w="2499" w:type="dxa"/>
          <w:vAlign w:val="center"/>
          <w:vMerge w:val="continue"/>
        </w:tcPr>
        <w:p w14:paraId="512E69C6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  <w:tc>
        <w:tcPr>
          <w:tcBorders/>
          <w:tcW w:w="8387" w:type="dxa"/>
          <w:vAlign w:val="center"/>
          <w:vMerge w:val="continue"/>
        </w:tcPr>
        <w:p w14:paraId="7C9CBB66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  <w:tc>
        <w:tcPr>
          <w:tcBorders/>
          <w:tcW w:w="3682" w:type="dxa"/>
          <w:vAlign w:val="center"/>
        </w:tcPr>
        <w:p w14:paraId="23CE3C88" w14:textId="77777777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center" w:leader="none" w:pos="4419"/>
              <w:tab w:val="right" w:leader="none" w:pos="8838"/>
            </w:tabs>
            <w:spacing/>
            <w:ind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 xml:space="preserve">Página: </w:t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fldChar w:fldCharType="begin"/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instrText xml:space="preserve">PAGE</w:instrText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fldChar w:fldCharType="separate"/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t xml:space="preserve">4</w:t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fldChar w:fldCharType="end"/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t xml:space="preserve"> de </w:t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fldChar w:fldCharType="begin"/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instrText xml:space="preserve">NUMPAGES</w:instrText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fldChar w:fldCharType="separate"/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t xml:space="preserve">4</w:t>
          </w:r>
          <w:r>
            <w:rPr>
              <w:rFonts w:ascii="Arial" w:hAnsi="Arial" w:eastAsia="Arial" w:cs="Arial"/>
              <w:color w:val="000000"/>
              <w:sz w:val="22"/>
              <w:szCs w:val="22"/>
            </w:rPr>
            <w:fldChar w:fldCharType="end"/>
          </w:r>
          <w:r>
            <w:rPr>
              <w:rFonts w:ascii="Arial" w:hAnsi="Arial" w:cs="Arial"/>
              <w:color w:val="000000"/>
              <w:sz w:val="22"/>
              <w:szCs w:val="22"/>
            </w:rPr>
          </w:r>
        </w:p>
      </w:tc>
    </w:tr>
  </w:tbl>
  <w:p w14:paraId="03330677" w14:textId="77777777">
    <w:pPr>
      <w:pStyle w:val="914"/>
      <w:pBdr/>
      <w:tabs>
        <w:tab w:val="clear" w:leader="none" w:pos="4252"/>
        <w:tab w:val="clear" w:leader="none" w:pos="8504"/>
        <w:tab w:val="left" w:leader="none" w:pos="10582"/>
      </w:tabs>
      <w:spacing/>
      <w:ind/>
      <w:rPr/>
    </w:pPr>
    <w: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F951A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s-CO" w:eastAsia="es-CO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910"/>
    <w:next w:val="91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910"/>
    <w:next w:val="91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910"/>
    <w:next w:val="91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910"/>
    <w:next w:val="91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10"/>
    <w:next w:val="91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10"/>
    <w:next w:val="91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10"/>
    <w:next w:val="91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10"/>
    <w:next w:val="91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10"/>
    <w:next w:val="91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1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10"/>
    <w:next w:val="91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1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10"/>
    <w:next w:val="91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10"/>
    <w:next w:val="91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1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91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9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10"/>
    <w:next w:val="91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1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1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11"/>
    <w:link w:val="914"/>
    <w:uiPriority w:val="99"/>
    <w:pPr>
      <w:pBdr/>
      <w:spacing/>
      <w:ind/>
    </w:pPr>
  </w:style>
  <w:style w:type="character" w:styleId="179">
    <w:name w:val="Footer Char"/>
    <w:basedOn w:val="911"/>
    <w:link w:val="916"/>
    <w:uiPriority w:val="99"/>
    <w:pPr>
      <w:pBdr/>
      <w:spacing/>
      <w:ind/>
    </w:pPr>
  </w:style>
  <w:style w:type="paragraph" w:styleId="180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1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190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191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192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193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194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195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196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197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1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  <w:lang w:val="es-ES" w:eastAsia="es-ES"/>
    </w:rPr>
  </w:style>
  <w:style w:type="character" w:styleId="911" w:default="1">
    <w:name w:val="Default Paragraph Font"/>
    <w:uiPriority w:val="1"/>
    <w:semiHidden/>
    <w:unhideWhenUsed/>
    <w:pPr>
      <w:pBdr/>
      <w:spacing/>
      <w:ind/>
    </w:p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paragraph" w:styleId="914">
    <w:name w:val="Header"/>
    <w:basedOn w:val="910"/>
    <w:link w:val="915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15" w:customStyle="1">
    <w:name w:val="Encabezado Car"/>
    <w:link w:val="91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916">
    <w:name w:val="Footer"/>
    <w:basedOn w:val="910"/>
    <w:link w:val="91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17" w:customStyle="1">
    <w:name w:val="Pie de página Car"/>
    <w:link w:val="91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table" w:styleId="918">
    <w:name w:val="Table Grid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2026-06-01T21:10:53Z</dcterms:modified>
</cp:coreProperties>
</file>