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68EB5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MANUAL TÉCNICO DE FUTURE CASH (FC)</w:t>
      </w:r>
    </w:p>
    <w:p w14:paraId="7D9D8314" w14:textId="3537E159" w:rsidR="004665B3" w:rsidRPr="004665B3" w:rsidRDefault="004665B3" w:rsidP="006A6E9E">
      <w:pPr>
        <w:spacing w:line="240" w:lineRule="auto"/>
      </w:pPr>
      <w:r w:rsidRPr="004665B3">
        <w:rPr>
          <w:b/>
          <w:bCs/>
        </w:rPr>
        <w:t>Versión del documento:</w:t>
      </w:r>
      <w:r w:rsidRPr="004665B3">
        <w:t xml:space="preserve"> 1.0</w:t>
      </w:r>
      <w:r w:rsidRPr="004665B3">
        <w:br/>
      </w:r>
      <w:r w:rsidRPr="004665B3">
        <w:rPr>
          <w:b/>
          <w:bCs/>
        </w:rPr>
        <w:t>Fecha de elaboración:</w:t>
      </w:r>
      <w:r w:rsidRPr="004665B3">
        <w:t xml:space="preserve"> </w:t>
      </w:r>
      <w:r>
        <w:t>31/03/2025</w:t>
      </w:r>
      <w:r w:rsidRPr="004665B3">
        <w:br/>
      </w:r>
      <w:r w:rsidRPr="004665B3">
        <w:rPr>
          <w:b/>
          <w:bCs/>
        </w:rPr>
        <w:t>Autor</w:t>
      </w:r>
      <w:r w:rsidR="006A6E9E">
        <w:rPr>
          <w:b/>
          <w:bCs/>
        </w:rPr>
        <w:t xml:space="preserve"> del Proyecto</w:t>
      </w:r>
      <w:r w:rsidRPr="004665B3">
        <w:rPr>
          <w:b/>
          <w:bCs/>
        </w:rPr>
        <w:t>:</w:t>
      </w:r>
      <w:r w:rsidRPr="004665B3">
        <w:t xml:space="preserve"> </w:t>
      </w:r>
      <w:r>
        <w:t>Cristhian Alejandro Barrientos Moya</w:t>
      </w:r>
      <w:r w:rsidR="006A6E9E">
        <w:t xml:space="preserve">                                          </w:t>
      </w:r>
      <w:r w:rsidR="006A6E9E" w:rsidRPr="006A6E9E">
        <w:rPr>
          <w:b/>
          <w:bCs/>
        </w:rPr>
        <w:t>Desarrollador:</w:t>
      </w:r>
      <w:r w:rsidR="006A6E9E">
        <w:t xml:space="preserve"> Cristhian Alejandro Barrientos Moya</w:t>
      </w:r>
      <w:r w:rsidRPr="004665B3">
        <w:br/>
      </w:r>
      <w:r w:rsidRPr="004665B3">
        <w:rPr>
          <w:b/>
          <w:bCs/>
        </w:rPr>
        <w:t>Empresa / Proyecto:</w:t>
      </w:r>
      <w:r w:rsidRPr="004665B3">
        <w:t xml:space="preserve"> Future Cash Digital</w:t>
      </w:r>
    </w:p>
    <w:p w14:paraId="1EBA817E" w14:textId="77777777" w:rsidR="004665B3" w:rsidRPr="004665B3" w:rsidRDefault="004665B3" w:rsidP="004665B3">
      <w:r w:rsidRPr="004665B3">
        <w:pict w14:anchorId="160EF170">
          <v:rect id="_x0000_i1091" style="width:0;height:1.5pt" o:hralign="center" o:hrstd="t" o:hr="t" fillcolor="#a0a0a0" stroked="f"/>
        </w:pict>
      </w:r>
    </w:p>
    <w:p w14:paraId="74066F8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ÍNDICE</w:t>
      </w:r>
    </w:p>
    <w:p w14:paraId="35F25794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Introducción</w:t>
      </w:r>
      <w:r w:rsidRPr="004665B3">
        <w:br/>
        <w:t>1.1 Propósito del Documento</w:t>
      </w:r>
      <w:r w:rsidRPr="004665B3">
        <w:br/>
        <w:t>1.2 Alcance del Sistema</w:t>
      </w:r>
      <w:r w:rsidRPr="004665B3">
        <w:br/>
        <w:t>1.3 Definiciones y Acrónimos</w:t>
      </w:r>
    </w:p>
    <w:p w14:paraId="2D169D36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Descripción General del Sistema</w:t>
      </w:r>
      <w:r w:rsidRPr="004665B3">
        <w:br/>
        <w:t>2.1 Contexto y Objetivos</w:t>
      </w:r>
      <w:r w:rsidRPr="004665B3">
        <w:br/>
        <w:t>2.2 Funcionalidades Clave</w:t>
      </w:r>
      <w:r w:rsidRPr="004665B3">
        <w:br/>
        <w:t>2.3 Usuarios y Roles</w:t>
      </w:r>
    </w:p>
    <w:p w14:paraId="5799EF4A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Metodología de Programación</w:t>
      </w:r>
      <w:r w:rsidRPr="004665B3">
        <w:br/>
        <w:t>3.1 Enfoque de Desarrollo</w:t>
      </w:r>
      <w:r w:rsidRPr="004665B3">
        <w:br/>
        <w:t>3.2 Herramientas y Tecnologías</w:t>
      </w:r>
      <w:r w:rsidRPr="004665B3">
        <w:br/>
        <w:t>3.3 Control de Versiones y Colaboración</w:t>
      </w:r>
    </w:p>
    <w:p w14:paraId="477DDF72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Arquitectura del Sistema</w:t>
      </w:r>
      <w:r w:rsidRPr="004665B3">
        <w:br/>
        <w:t>4.1 Visión General de la Arquitectura</w:t>
      </w:r>
      <w:r w:rsidRPr="004665B3">
        <w:br/>
        <w:t xml:space="preserve">4.2 Componentes del </w:t>
      </w:r>
      <w:proofErr w:type="spellStart"/>
      <w:r w:rsidRPr="004665B3">
        <w:t>Frontend</w:t>
      </w:r>
      <w:proofErr w:type="spellEnd"/>
      <w:r w:rsidRPr="004665B3">
        <w:br/>
        <w:t xml:space="preserve">4.3 Componentes del </w:t>
      </w:r>
      <w:proofErr w:type="spellStart"/>
      <w:r w:rsidRPr="004665B3">
        <w:t>Backend</w:t>
      </w:r>
      <w:proofErr w:type="spellEnd"/>
      <w:r w:rsidRPr="004665B3">
        <w:br/>
        <w:t>4.4 Base de Datos</w:t>
      </w:r>
      <w:r w:rsidRPr="004665B3">
        <w:br/>
        <w:t xml:space="preserve">4.5 Integraciones y </w:t>
      </w:r>
      <w:proofErr w:type="spellStart"/>
      <w:r w:rsidRPr="004665B3">
        <w:t>APIs</w:t>
      </w:r>
      <w:proofErr w:type="spellEnd"/>
    </w:p>
    <w:p w14:paraId="42F1F207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Detalles Técnicos</w:t>
      </w:r>
      <w:r w:rsidRPr="004665B3">
        <w:br/>
        <w:t>5.1 Flujo de Datos y Procesos</w:t>
      </w:r>
      <w:r w:rsidRPr="004665B3">
        <w:br/>
        <w:t>5.2 Seguridad</w:t>
      </w:r>
      <w:r w:rsidRPr="004665B3">
        <w:br/>
        <w:t>5.3 Rendimiento y Escalabilidad</w:t>
      </w:r>
    </w:p>
    <w:p w14:paraId="56DED9AC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Instalación y Despliegue</w:t>
      </w:r>
      <w:r w:rsidRPr="004665B3">
        <w:br/>
        <w:t>6.1 Requisitos del Sistema</w:t>
      </w:r>
      <w:r w:rsidRPr="004665B3">
        <w:br/>
        <w:t>6.2 Pasos de Instalación</w:t>
      </w:r>
      <w:r w:rsidRPr="004665B3">
        <w:br/>
        <w:t>6.3 Configuración Inicial</w:t>
      </w:r>
    </w:p>
    <w:p w14:paraId="3E51813D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lastRenderedPageBreak/>
        <w:t>Mantenimiento y Soporte</w:t>
      </w:r>
      <w:r w:rsidRPr="004665B3">
        <w:br/>
        <w:t>7.1 Monitoreo y Logs</w:t>
      </w:r>
      <w:r w:rsidRPr="004665B3">
        <w:br/>
        <w:t>7.2 Actualizaciones y Parches</w:t>
      </w:r>
      <w:r w:rsidRPr="004665B3">
        <w:br/>
        <w:t>7.3 Soporte Técnico</w:t>
      </w:r>
    </w:p>
    <w:p w14:paraId="57D7CE43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Conclusiones</w:t>
      </w:r>
    </w:p>
    <w:p w14:paraId="0D10B6A9" w14:textId="77777777" w:rsidR="004665B3" w:rsidRPr="004665B3" w:rsidRDefault="004665B3" w:rsidP="004665B3">
      <w:pPr>
        <w:numPr>
          <w:ilvl w:val="0"/>
          <w:numId w:val="1"/>
        </w:numPr>
      </w:pPr>
      <w:r w:rsidRPr="004665B3">
        <w:t>Anexos</w:t>
      </w:r>
      <w:r w:rsidRPr="004665B3">
        <w:br/>
        <w:t>9.1 Diagramas de Arquitectura</w:t>
      </w:r>
      <w:r w:rsidRPr="004665B3">
        <w:br/>
        <w:t>9.2 Glosario</w:t>
      </w:r>
      <w:r w:rsidRPr="004665B3">
        <w:br/>
        <w:t>9.3 Referencias</w:t>
      </w:r>
    </w:p>
    <w:p w14:paraId="553C2E76" w14:textId="77777777" w:rsidR="004665B3" w:rsidRPr="004665B3" w:rsidRDefault="004665B3" w:rsidP="004665B3">
      <w:r w:rsidRPr="004665B3">
        <w:pict w14:anchorId="56511AEC">
          <v:rect id="_x0000_i1092" style="width:0;height:1.5pt" o:hralign="center" o:hrstd="t" o:hr="t" fillcolor="#a0a0a0" stroked="f"/>
        </w:pict>
      </w:r>
    </w:p>
    <w:p w14:paraId="00CF402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1. INTRODUCCIÓN</w:t>
      </w:r>
    </w:p>
    <w:p w14:paraId="29DC14F8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1.1 Propósito del Documento</w:t>
      </w:r>
    </w:p>
    <w:p w14:paraId="7B1D45E8" w14:textId="77777777" w:rsidR="004665B3" w:rsidRPr="004665B3" w:rsidRDefault="004665B3" w:rsidP="004665B3">
      <w:r w:rsidRPr="004665B3">
        <w:t xml:space="preserve">Este manual técnico describe de manera detallada la arquitectura, diseño y funcionamiento del sistema </w:t>
      </w:r>
      <w:r w:rsidRPr="004665B3">
        <w:rPr>
          <w:b/>
          <w:bCs/>
        </w:rPr>
        <w:t>Future Cash (FC)</w:t>
      </w:r>
      <w:r w:rsidRPr="004665B3">
        <w:t>, una plataforma web diseñada para la gestión inteligente de presupuestos y finanzas personales. Está dirigido a desarrolladores, arquitectos de software y administradores de sistemas que necesiten comprender, implementar o mantener el sistema.</w:t>
      </w:r>
    </w:p>
    <w:p w14:paraId="2D0FDC7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1.2 Alcance del Sistema</w:t>
      </w:r>
    </w:p>
    <w:p w14:paraId="548A8BBD" w14:textId="77777777" w:rsidR="004665B3" w:rsidRPr="004665B3" w:rsidRDefault="004665B3" w:rsidP="004665B3">
      <w:r w:rsidRPr="004665B3">
        <w:rPr>
          <w:b/>
          <w:bCs/>
        </w:rPr>
        <w:t>Future Cash</w:t>
      </w:r>
      <w:r w:rsidRPr="004665B3">
        <w:t xml:space="preserve"> es una herramienta que permite a los usuarios:</w:t>
      </w:r>
    </w:p>
    <w:p w14:paraId="621FB3D1" w14:textId="77777777" w:rsidR="004665B3" w:rsidRPr="004665B3" w:rsidRDefault="004665B3" w:rsidP="004665B3">
      <w:pPr>
        <w:numPr>
          <w:ilvl w:val="0"/>
          <w:numId w:val="2"/>
        </w:numPr>
      </w:pPr>
      <w:r w:rsidRPr="004665B3">
        <w:t>Registrarse e iniciar sesión de manera segura.</w:t>
      </w:r>
    </w:p>
    <w:p w14:paraId="754230D0" w14:textId="77777777" w:rsidR="004665B3" w:rsidRPr="004665B3" w:rsidRDefault="004665B3" w:rsidP="004665B3">
      <w:pPr>
        <w:numPr>
          <w:ilvl w:val="0"/>
          <w:numId w:val="2"/>
        </w:numPr>
      </w:pPr>
      <w:r w:rsidRPr="004665B3">
        <w:t xml:space="preserve">Acceder a un </w:t>
      </w:r>
      <w:proofErr w:type="spellStart"/>
      <w:r w:rsidRPr="004665B3">
        <w:t>dashboard</w:t>
      </w:r>
      <w:proofErr w:type="spellEnd"/>
      <w:r w:rsidRPr="004665B3">
        <w:t xml:space="preserve"> interactivo con navegación lateral.</w:t>
      </w:r>
    </w:p>
    <w:p w14:paraId="07579E3E" w14:textId="77777777" w:rsidR="004665B3" w:rsidRPr="004665B3" w:rsidRDefault="004665B3" w:rsidP="004665B3">
      <w:pPr>
        <w:numPr>
          <w:ilvl w:val="0"/>
          <w:numId w:val="2"/>
        </w:numPr>
      </w:pPr>
      <w:r w:rsidRPr="004665B3">
        <w:t>Visualizar gráficos de tendencias financieras.</w:t>
      </w:r>
    </w:p>
    <w:p w14:paraId="475E5B9B" w14:textId="77777777" w:rsidR="004665B3" w:rsidRPr="004665B3" w:rsidRDefault="004665B3" w:rsidP="004665B3">
      <w:pPr>
        <w:numPr>
          <w:ilvl w:val="0"/>
          <w:numId w:val="2"/>
        </w:numPr>
      </w:pPr>
      <w:r w:rsidRPr="004665B3">
        <w:t>Recibir recomendaciones personalizadas basadas en su comportamiento financiero.</w:t>
      </w:r>
    </w:p>
    <w:p w14:paraId="09ED3429" w14:textId="77777777" w:rsidR="004665B3" w:rsidRPr="004665B3" w:rsidRDefault="004665B3" w:rsidP="004665B3">
      <w:pPr>
        <w:numPr>
          <w:ilvl w:val="0"/>
          <w:numId w:val="2"/>
        </w:numPr>
      </w:pPr>
      <w:r w:rsidRPr="004665B3">
        <w:t>Actualizar su información personal desde un panel de usuario.</w:t>
      </w:r>
    </w:p>
    <w:p w14:paraId="6BF6BD1E" w14:textId="2CFFA7F1" w:rsidR="004665B3" w:rsidRPr="004665B3" w:rsidRDefault="004665B3" w:rsidP="004665B3">
      <w:r w:rsidRPr="004665B3">
        <w:t xml:space="preserve">El sistema está diseñado para ser intuitivo, seguro y escalable, con planes futuros para </w:t>
      </w:r>
      <w:r w:rsidR="006450CF">
        <w:t>“</w:t>
      </w:r>
      <w:r w:rsidRPr="004665B3">
        <w:t>integrar servicios financieros externos</w:t>
      </w:r>
      <w:r w:rsidR="006450CF">
        <w:t>”</w:t>
      </w:r>
      <w:r w:rsidRPr="004665B3">
        <w:t>.</w:t>
      </w:r>
    </w:p>
    <w:p w14:paraId="73C218E3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1.3 Definiciones y Acrónimos</w:t>
      </w:r>
    </w:p>
    <w:p w14:paraId="7841B95E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t>FC:</w:t>
      </w:r>
      <w:r w:rsidRPr="004665B3">
        <w:t xml:space="preserve"> Future Cash.</w:t>
      </w:r>
    </w:p>
    <w:p w14:paraId="0C714390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lastRenderedPageBreak/>
        <w:t>API:</w:t>
      </w:r>
      <w:r w:rsidRPr="004665B3">
        <w:t xml:space="preserve"> </w:t>
      </w:r>
      <w:proofErr w:type="spellStart"/>
      <w:r w:rsidRPr="004665B3">
        <w:t>Application</w:t>
      </w:r>
      <w:proofErr w:type="spellEnd"/>
      <w:r w:rsidRPr="004665B3">
        <w:t xml:space="preserve"> </w:t>
      </w:r>
      <w:proofErr w:type="spellStart"/>
      <w:r w:rsidRPr="004665B3">
        <w:t>Programming</w:t>
      </w:r>
      <w:proofErr w:type="spellEnd"/>
      <w:r w:rsidRPr="004665B3">
        <w:t xml:space="preserve"> Interface (Interfaz de Programación de Aplicaciones).</w:t>
      </w:r>
    </w:p>
    <w:p w14:paraId="70399AE4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t>UI:</w:t>
      </w:r>
      <w:r w:rsidRPr="004665B3">
        <w:t xml:space="preserve"> </w:t>
      </w:r>
      <w:proofErr w:type="spellStart"/>
      <w:r w:rsidRPr="004665B3">
        <w:t>User</w:t>
      </w:r>
      <w:proofErr w:type="spellEnd"/>
      <w:r w:rsidRPr="004665B3">
        <w:t xml:space="preserve"> Interface (Interfaz de Usuario).</w:t>
      </w:r>
    </w:p>
    <w:p w14:paraId="6CF803C7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t>UX:</w:t>
      </w:r>
      <w:r w:rsidRPr="004665B3">
        <w:t xml:space="preserve"> </w:t>
      </w:r>
      <w:proofErr w:type="spellStart"/>
      <w:r w:rsidRPr="004665B3">
        <w:t>User</w:t>
      </w:r>
      <w:proofErr w:type="spellEnd"/>
      <w:r w:rsidRPr="004665B3">
        <w:t xml:space="preserve"> </w:t>
      </w:r>
      <w:proofErr w:type="spellStart"/>
      <w:r w:rsidRPr="004665B3">
        <w:t>Experience</w:t>
      </w:r>
      <w:proofErr w:type="spellEnd"/>
      <w:r w:rsidRPr="004665B3">
        <w:t xml:space="preserve"> (Experiencia de Usuario).</w:t>
      </w:r>
    </w:p>
    <w:p w14:paraId="01B5D951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t>SQL:</w:t>
      </w:r>
      <w:r w:rsidRPr="004665B3">
        <w:t xml:space="preserve"> </w:t>
      </w:r>
      <w:proofErr w:type="spellStart"/>
      <w:r w:rsidRPr="004665B3">
        <w:t>Structured</w:t>
      </w:r>
      <w:proofErr w:type="spellEnd"/>
      <w:r w:rsidRPr="004665B3">
        <w:t xml:space="preserve"> </w:t>
      </w:r>
      <w:proofErr w:type="spellStart"/>
      <w:r w:rsidRPr="004665B3">
        <w:t>Query</w:t>
      </w:r>
      <w:proofErr w:type="spellEnd"/>
      <w:r w:rsidRPr="004665B3">
        <w:t xml:space="preserve"> </w:t>
      </w:r>
      <w:proofErr w:type="spellStart"/>
      <w:r w:rsidRPr="004665B3">
        <w:t>Language</w:t>
      </w:r>
      <w:proofErr w:type="spellEnd"/>
      <w:r w:rsidRPr="004665B3">
        <w:t xml:space="preserve"> (Lenguaje de Consulta Estructurado).</w:t>
      </w:r>
    </w:p>
    <w:p w14:paraId="385E9AD2" w14:textId="77777777" w:rsidR="004665B3" w:rsidRPr="004665B3" w:rsidRDefault="004665B3" w:rsidP="004665B3">
      <w:pPr>
        <w:numPr>
          <w:ilvl w:val="0"/>
          <w:numId w:val="3"/>
        </w:numPr>
      </w:pPr>
      <w:r w:rsidRPr="004665B3">
        <w:rPr>
          <w:b/>
          <w:bCs/>
        </w:rPr>
        <w:t>HTTPS:</w:t>
      </w:r>
      <w:r w:rsidRPr="004665B3">
        <w:t xml:space="preserve"> </w:t>
      </w:r>
      <w:proofErr w:type="spellStart"/>
      <w:r w:rsidRPr="004665B3">
        <w:t>HyperText</w:t>
      </w:r>
      <w:proofErr w:type="spellEnd"/>
      <w:r w:rsidRPr="004665B3">
        <w:t xml:space="preserve"> Transfer </w:t>
      </w:r>
      <w:proofErr w:type="spellStart"/>
      <w:r w:rsidRPr="004665B3">
        <w:t>Protocol</w:t>
      </w:r>
      <w:proofErr w:type="spellEnd"/>
      <w:r w:rsidRPr="004665B3">
        <w:t xml:space="preserve"> </w:t>
      </w:r>
      <w:proofErr w:type="spellStart"/>
      <w:r w:rsidRPr="004665B3">
        <w:t>Secure</w:t>
      </w:r>
      <w:proofErr w:type="spellEnd"/>
      <w:r w:rsidRPr="004665B3">
        <w:t xml:space="preserve"> (Protocolo Seguro de Transferencia de Hipertexto).</w:t>
      </w:r>
    </w:p>
    <w:p w14:paraId="20662C15" w14:textId="77777777" w:rsidR="004665B3" w:rsidRPr="004665B3" w:rsidRDefault="004665B3" w:rsidP="004665B3">
      <w:r w:rsidRPr="004665B3">
        <w:pict w14:anchorId="0082A349">
          <v:rect id="_x0000_i1093" style="width:0;height:1.5pt" o:hralign="center" o:hrstd="t" o:hr="t" fillcolor="#a0a0a0" stroked="f"/>
        </w:pict>
      </w:r>
    </w:p>
    <w:p w14:paraId="0AB5D82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2. DESCRIPCIÓN GENERAL DEL SISTEMA</w:t>
      </w:r>
    </w:p>
    <w:p w14:paraId="7D33192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2.1 Contexto y Objetivos</w:t>
      </w:r>
    </w:p>
    <w:p w14:paraId="2C59C397" w14:textId="77777777" w:rsidR="004665B3" w:rsidRPr="004665B3" w:rsidRDefault="004665B3" w:rsidP="004665B3">
      <w:r w:rsidRPr="004665B3">
        <w:rPr>
          <w:b/>
          <w:bCs/>
        </w:rPr>
        <w:t>Future Cash</w:t>
      </w:r>
      <w:r w:rsidRPr="004665B3">
        <w:t xml:space="preserve"> fue creado para brindar a los usuarios una solución práctica y eficiente para gestionar sus finanzas personales. Su objetivo principal es mejorar el bienestar económico mediante la generación de presupuestos inteligentes y análisis financieros personalizados, todo desde una interfaz web accesible y fácil de usar.</w:t>
      </w:r>
    </w:p>
    <w:p w14:paraId="0AB15598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2.2 Funcionalidades Clave</w:t>
      </w:r>
    </w:p>
    <w:p w14:paraId="502D649C" w14:textId="570570B2" w:rsidR="004665B3" w:rsidRPr="004665B3" w:rsidRDefault="004665B3" w:rsidP="004665B3">
      <w:pPr>
        <w:numPr>
          <w:ilvl w:val="0"/>
          <w:numId w:val="4"/>
        </w:numPr>
      </w:pPr>
      <w:r w:rsidRPr="004665B3">
        <w:rPr>
          <w:b/>
          <w:bCs/>
        </w:rPr>
        <w:t>Registro y Autenticación:</w:t>
      </w:r>
      <w:r w:rsidRPr="004665B3">
        <w:t xml:space="preserve"> Formularios seguros para la creación de cuentas</w:t>
      </w:r>
      <w:r w:rsidR="006A6E9E">
        <w:t xml:space="preserve"> (</w:t>
      </w:r>
      <w:proofErr w:type="spellStart"/>
      <w:r w:rsidR="006A6E9E">
        <w:t>signup</w:t>
      </w:r>
      <w:proofErr w:type="spellEnd"/>
      <w:r w:rsidR="006A6E9E">
        <w:t>)</w:t>
      </w:r>
      <w:r w:rsidRPr="004665B3">
        <w:t xml:space="preserve"> y el inicio de sesión</w:t>
      </w:r>
      <w:r w:rsidR="006A6E9E">
        <w:t xml:space="preserve"> (</w:t>
      </w:r>
      <w:proofErr w:type="spellStart"/>
      <w:r w:rsidR="006A6E9E">
        <w:t>login</w:t>
      </w:r>
      <w:proofErr w:type="spellEnd"/>
      <w:r w:rsidR="006A6E9E">
        <w:t>)</w:t>
      </w:r>
      <w:r w:rsidRPr="004665B3">
        <w:t>.</w:t>
      </w:r>
    </w:p>
    <w:p w14:paraId="78799DF1" w14:textId="77777777" w:rsidR="004665B3" w:rsidRPr="004665B3" w:rsidRDefault="004665B3" w:rsidP="004665B3">
      <w:pPr>
        <w:numPr>
          <w:ilvl w:val="0"/>
          <w:numId w:val="4"/>
        </w:numPr>
      </w:pPr>
      <w:proofErr w:type="spellStart"/>
      <w:r w:rsidRPr="004665B3">
        <w:rPr>
          <w:b/>
          <w:bCs/>
        </w:rPr>
        <w:t>Dashboard</w:t>
      </w:r>
      <w:proofErr w:type="spellEnd"/>
      <w:r w:rsidRPr="004665B3">
        <w:rPr>
          <w:b/>
          <w:bCs/>
        </w:rPr>
        <w:t xml:space="preserve"> Interactivo:</w:t>
      </w:r>
      <w:r w:rsidRPr="004665B3">
        <w:t xml:space="preserve"> Navegación lateral (</w:t>
      </w:r>
      <w:proofErr w:type="spellStart"/>
      <w:r w:rsidRPr="004665B3">
        <w:t>sidenav</w:t>
      </w:r>
      <w:proofErr w:type="spellEnd"/>
      <w:r w:rsidRPr="004665B3">
        <w:t>) con acceso a secciones principales.</w:t>
      </w:r>
    </w:p>
    <w:p w14:paraId="6CAD2E9E" w14:textId="77777777" w:rsidR="004665B3" w:rsidRPr="004665B3" w:rsidRDefault="004665B3" w:rsidP="004665B3">
      <w:pPr>
        <w:numPr>
          <w:ilvl w:val="0"/>
          <w:numId w:val="4"/>
        </w:numPr>
      </w:pPr>
      <w:r w:rsidRPr="004665B3">
        <w:rPr>
          <w:b/>
          <w:bCs/>
        </w:rPr>
        <w:t>Panel de Usuario:</w:t>
      </w:r>
      <w:r w:rsidRPr="004665B3">
        <w:t xml:space="preserve"> Gestión de datos personales y configuraciones.</w:t>
      </w:r>
    </w:p>
    <w:p w14:paraId="4AE25E35" w14:textId="77777777" w:rsidR="004665B3" w:rsidRPr="004665B3" w:rsidRDefault="004665B3" w:rsidP="004665B3">
      <w:pPr>
        <w:numPr>
          <w:ilvl w:val="0"/>
          <w:numId w:val="4"/>
        </w:numPr>
      </w:pPr>
      <w:r w:rsidRPr="004665B3">
        <w:rPr>
          <w:b/>
          <w:bCs/>
        </w:rPr>
        <w:t>Visualización de Datos:</w:t>
      </w:r>
      <w:r w:rsidRPr="004665B3">
        <w:t xml:space="preserve"> Gráficos interactivos para tendencias financieras.</w:t>
      </w:r>
    </w:p>
    <w:p w14:paraId="6944E600" w14:textId="77777777" w:rsidR="004665B3" w:rsidRPr="004665B3" w:rsidRDefault="004665B3" w:rsidP="004665B3">
      <w:pPr>
        <w:numPr>
          <w:ilvl w:val="0"/>
          <w:numId w:val="4"/>
        </w:numPr>
      </w:pPr>
      <w:proofErr w:type="spellStart"/>
      <w:r w:rsidRPr="004665B3">
        <w:rPr>
          <w:b/>
          <w:bCs/>
        </w:rPr>
        <w:t>APIs</w:t>
      </w:r>
      <w:proofErr w:type="spellEnd"/>
      <w:r w:rsidRPr="004665B3">
        <w:rPr>
          <w:b/>
          <w:bCs/>
        </w:rPr>
        <w:t xml:space="preserve"> de Gestión:</w:t>
      </w:r>
      <w:r w:rsidRPr="004665B3">
        <w:t xml:space="preserve"> </w:t>
      </w:r>
      <w:proofErr w:type="spellStart"/>
      <w:r w:rsidRPr="004665B3">
        <w:t>Endpoints</w:t>
      </w:r>
      <w:proofErr w:type="spellEnd"/>
      <w:r w:rsidRPr="004665B3">
        <w:t xml:space="preserve"> para la interacción con los datos del usuario.</w:t>
      </w:r>
    </w:p>
    <w:p w14:paraId="13388A89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2.3 Usuarios y Roles</w:t>
      </w:r>
    </w:p>
    <w:p w14:paraId="7B2758E5" w14:textId="49E33AC9" w:rsidR="004665B3" w:rsidRPr="004665B3" w:rsidRDefault="004665B3" w:rsidP="004665B3">
      <w:pPr>
        <w:numPr>
          <w:ilvl w:val="0"/>
          <w:numId w:val="5"/>
        </w:numPr>
      </w:pPr>
      <w:r w:rsidRPr="004665B3">
        <w:rPr>
          <w:b/>
          <w:bCs/>
        </w:rPr>
        <w:t>Usuario Registrado:</w:t>
      </w:r>
      <w:r w:rsidRPr="004665B3">
        <w:t xml:space="preserve"> Accede a todas las funcionalidades financieras y personaliza su </w:t>
      </w:r>
      <w:r w:rsidR="006A6E9E">
        <w:t>alcance y privilegios</w:t>
      </w:r>
      <w:r w:rsidRPr="004665B3">
        <w:t>.</w:t>
      </w:r>
    </w:p>
    <w:p w14:paraId="2F8A5310" w14:textId="77777777" w:rsidR="004665B3" w:rsidRPr="004665B3" w:rsidRDefault="004665B3" w:rsidP="004665B3">
      <w:pPr>
        <w:numPr>
          <w:ilvl w:val="0"/>
          <w:numId w:val="5"/>
        </w:numPr>
      </w:pPr>
      <w:r w:rsidRPr="004665B3">
        <w:rPr>
          <w:b/>
          <w:bCs/>
        </w:rPr>
        <w:t>Administrador:</w:t>
      </w:r>
      <w:r w:rsidRPr="004665B3">
        <w:t xml:space="preserve"> (En desarrollo) Gestiona usuarios y configuraciones globales del sistema.</w:t>
      </w:r>
    </w:p>
    <w:p w14:paraId="68A148AE" w14:textId="77777777" w:rsidR="004665B3" w:rsidRPr="004665B3" w:rsidRDefault="004665B3" w:rsidP="004665B3">
      <w:r w:rsidRPr="004665B3">
        <w:pict w14:anchorId="2EBEC8F0">
          <v:rect id="_x0000_i1094" style="width:0;height:1.5pt" o:hralign="center" o:hrstd="t" o:hr="t" fillcolor="#a0a0a0" stroked="f"/>
        </w:pict>
      </w:r>
    </w:p>
    <w:p w14:paraId="0E6E1A13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3. METODOLOGÍA DE PROGRAMACIÓN</w:t>
      </w:r>
    </w:p>
    <w:p w14:paraId="30EAFCBB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lastRenderedPageBreak/>
        <w:t>3.1 Enfoque de Desarrollo</w:t>
      </w:r>
    </w:p>
    <w:p w14:paraId="41EE63C1" w14:textId="14C8E6F6" w:rsidR="004665B3" w:rsidRPr="004665B3" w:rsidRDefault="004665B3" w:rsidP="004665B3">
      <w:r w:rsidRPr="004665B3">
        <w:t xml:space="preserve">El desarrollo de </w:t>
      </w:r>
      <w:r w:rsidRPr="004665B3">
        <w:rPr>
          <w:b/>
          <w:bCs/>
        </w:rPr>
        <w:t>Future Cash</w:t>
      </w:r>
      <w:r w:rsidRPr="004665B3">
        <w:t xml:space="preserve"> se llevó a cabo utilizando una metodología ágil, con ciclos de desarrollo (</w:t>
      </w:r>
      <w:proofErr w:type="spellStart"/>
      <w:r w:rsidRPr="004665B3">
        <w:t>sprints</w:t>
      </w:r>
      <w:proofErr w:type="spellEnd"/>
      <w:r w:rsidRPr="004665B3">
        <w:t>) de dos semanas. Se priorizó un diseño "Mobile-</w:t>
      </w:r>
      <w:proofErr w:type="spellStart"/>
      <w:r w:rsidRPr="004665B3">
        <w:t>First</w:t>
      </w:r>
      <w:proofErr w:type="spellEnd"/>
      <w:r w:rsidRPr="004665B3">
        <w:t>" para garantizar que la plataforma sea completamente responsiva en dispositivos móviles y de escritorio</w:t>
      </w:r>
      <w:r w:rsidR="006A6E9E">
        <w:t>, integración que actualmente se encuentra en proceso según sea la demanda de nuevos objetos añadidos</w:t>
      </w:r>
      <w:r w:rsidRPr="004665B3">
        <w:t>.</w:t>
      </w:r>
    </w:p>
    <w:p w14:paraId="7175CA70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3.2 Herramientas y Tecnologías</w:t>
      </w:r>
    </w:p>
    <w:p w14:paraId="4EE41709" w14:textId="2123C076" w:rsidR="004665B3" w:rsidRPr="004665B3" w:rsidRDefault="004665B3" w:rsidP="004665B3">
      <w:pPr>
        <w:numPr>
          <w:ilvl w:val="0"/>
          <w:numId w:val="6"/>
        </w:numPr>
      </w:pPr>
      <w:proofErr w:type="spellStart"/>
      <w:r w:rsidRPr="004665B3">
        <w:rPr>
          <w:b/>
          <w:bCs/>
        </w:rPr>
        <w:t>Frontend</w:t>
      </w:r>
      <w:proofErr w:type="spellEnd"/>
      <w:r w:rsidRPr="004665B3">
        <w:rPr>
          <w:b/>
          <w:bCs/>
        </w:rPr>
        <w:t>:</w:t>
      </w:r>
      <w:r w:rsidRPr="004665B3">
        <w:t xml:space="preserve"> HTML5, CSS3, JavaScript (con librerías como GSAP para animaciones, SweetAlert2 para notificaciones</w:t>
      </w:r>
      <w:r w:rsidR="006A6E9E">
        <w:t xml:space="preserve">, Font </w:t>
      </w:r>
      <w:proofErr w:type="spellStart"/>
      <w:r w:rsidR="006A6E9E">
        <w:t>Awesome</w:t>
      </w:r>
      <w:proofErr w:type="spellEnd"/>
      <w:r w:rsidR="006A6E9E">
        <w:t xml:space="preserve"> para los iconos</w:t>
      </w:r>
      <w:r w:rsidRPr="004665B3">
        <w:t xml:space="preserve"> y Chart.js para gráficos</w:t>
      </w:r>
      <w:r w:rsidR="006A6E9E">
        <w:t xml:space="preserve"> estáticos sin cambios, con proyecciones a uso de analíticas para la creación de los gráficos dinámicos</w:t>
      </w:r>
      <w:r w:rsidRPr="004665B3">
        <w:t>).</w:t>
      </w:r>
    </w:p>
    <w:p w14:paraId="1F5480EC" w14:textId="77777777" w:rsidR="004665B3" w:rsidRPr="004665B3" w:rsidRDefault="004665B3" w:rsidP="004665B3">
      <w:pPr>
        <w:numPr>
          <w:ilvl w:val="0"/>
          <w:numId w:val="6"/>
        </w:numPr>
      </w:pPr>
      <w:proofErr w:type="spellStart"/>
      <w:r w:rsidRPr="004665B3">
        <w:rPr>
          <w:b/>
          <w:bCs/>
        </w:rPr>
        <w:t>Backend</w:t>
      </w:r>
      <w:proofErr w:type="spellEnd"/>
      <w:r w:rsidRPr="004665B3">
        <w:rPr>
          <w:b/>
          <w:bCs/>
        </w:rPr>
        <w:t>:</w:t>
      </w:r>
      <w:r w:rsidRPr="004665B3">
        <w:t xml:space="preserve"> Node.js con el </w:t>
      </w:r>
      <w:proofErr w:type="spellStart"/>
      <w:r w:rsidRPr="004665B3">
        <w:t>framework</w:t>
      </w:r>
      <w:proofErr w:type="spellEnd"/>
      <w:r w:rsidRPr="004665B3">
        <w:t xml:space="preserve"> Express.js para la creación de </w:t>
      </w:r>
      <w:proofErr w:type="spellStart"/>
      <w:r w:rsidRPr="004665B3">
        <w:t>APIs</w:t>
      </w:r>
      <w:proofErr w:type="spellEnd"/>
      <w:r w:rsidRPr="004665B3">
        <w:t xml:space="preserve"> </w:t>
      </w:r>
      <w:proofErr w:type="spellStart"/>
      <w:r w:rsidRPr="004665B3">
        <w:t>RESTful</w:t>
      </w:r>
      <w:proofErr w:type="spellEnd"/>
      <w:r w:rsidRPr="004665B3">
        <w:t>.</w:t>
      </w:r>
    </w:p>
    <w:p w14:paraId="07E2B09C" w14:textId="77777777" w:rsidR="004665B3" w:rsidRPr="004665B3" w:rsidRDefault="004665B3" w:rsidP="004665B3">
      <w:pPr>
        <w:numPr>
          <w:ilvl w:val="0"/>
          <w:numId w:val="6"/>
        </w:numPr>
      </w:pPr>
      <w:r w:rsidRPr="004665B3">
        <w:rPr>
          <w:b/>
          <w:bCs/>
        </w:rPr>
        <w:t>Base de Datos:</w:t>
      </w:r>
      <w:r w:rsidRPr="004665B3">
        <w:t xml:space="preserve"> MySQL como motor principal para el almacenamiento de datos.</w:t>
      </w:r>
    </w:p>
    <w:p w14:paraId="1E9E001B" w14:textId="77777777" w:rsidR="004665B3" w:rsidRPr="004665B3" w:rsidRDefault="004665B3" w:rsidP="004665B3">
      <w:pPr>
        <w:numPr>
          <w:ilvl w:val="0"/>
          <w:numId w:val="6"/>
        </w:numPr>
      </w:pPr>
      <w:r w:rsidRPr="004665B3">
        <w:rPr>
          <w:b/>
          <w:bCs/>
        </w:rPr>
        <w:t>Control de Versiones:</w:t>
      </w:r>
      <w:r w:rsidRPr="004665B3">
        <w:t xml:space="preserve"> Git, gestionado a través de GitHub.</w:t>
      </w:r>
    </w:p>
    <w:p w14:paraId="2E76BE76" w14:textId="77777777" w:rsidR="004665B3" w:rsidRPr="004665B3" w:rsidRDefault="004665B3" w:rsidP="004665B3">
      <w:pPr>
        <w:numPr>
          <w:ilvl w:val="0"/>
          <w:numId w:val="6"/>
        </w:numPr>
      </w:pPr>
      <w:r w:rsidRPr="004665B3">
        <w:rPr>
          <w:b/>
          <w:bCs/>
        </w:rPr>
        <w:t>Entorno de Desarrollo:</w:t>
      </w:r>
      <w:r w:rsidRPr="004665B3">
        <w:t xml:space="preserve"> Visual Studio </w:t>
      </w:r>
      <w:proofErr w:type="spellStart"/>
      <w:r w:rsidRPr="004665B3">
        <w:t>Code</w:t>
      </w:r>
      <w:proofErr w:type="spellEnd"/>
      <w:r w:rsidRPr="004665B3">
        <w:t xml:space="preserve"> con extensiones para </w:t>
      </w:r>
      <w:proofErr w:type="spellStart"/>
      <w:r w:rsidRPr="004665B3">
        <w:t>debugging</w:t>
      </w:r>
      <w:proofErr w:type="spellEnd"/>
      <w:r w:rsidRPr="004665B3">
        <w:t xml:space="preserve"> y </w:t>
      </w:r>
      <w:proofErr w:type="spellStart"/>
      <w:r w:rsidRPr="004665B3">
        <w:t>linting</w:t>
      </w:r>
      <w:proofErr w:type="spellEnd"/>
      <w:r w:rsidRPr="004665B3">
        <w:t>.</w:t>
      </w:r>
    </w:p>
    <w:p w14:paraId="1C75869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3.3 Control de Versiones y Colaboración</w:t>
      </w:r>
    </w:p>
    <w:p w14:paraId="63BA1564" w14:textId="77777777" w:rsidR="004665B3" w:rsidRPr="004665B3" w:rsidRDefault="004665B3" w:rsidP="004665B3">
      <w:r w:rsidRPr="004665B3">
        <w:t>El código fuente se almacena en un repositorio GitHub con tres ramas principales:</w:t>
      </w:r>
    </w:p>
    <w:p w14:paraId="74D38DCB" w14:textId="77777777" w:rsidR="004665B3" w:rsidRPr="004665B3" w:rsidRDefault="004665B3" w:rsidP="004665B3">
      <w:pPr>
        <w:numPr>
          <w:ilvl w:val="0"/>
          <w:numId w:val="7"/>
        </w:numPr>
      </w:pPr>
      <w:proofErr w:type="spellStart"/>
      <w:r w:rsidRPr="004665B3">
        <w:t>dev</w:t>
      </w:r>
      <w:proofErr w:type="spellEnd"/>
      <w:r w:rsidRPr="004665B3">
        <w:t>: Desarrollo activo.</w:t>
      </w:r>
    </w:p>
    <w:p w14:paraId="05FDC79F" w14:textId="77777777" w:rsidR="004665B3" w:rsidRPr="004665B3" w:rsidRDefault="004665B3" w:rsidP="004665B3">
      <w:pPr>
        <w:numPr>
          <w:ilvl w:val="0"/>
          <w:numId w:val="7"/>
        </w:numPr>
      </w:pPr>
      <w:proofErr w:type="spellStart"/>
      <w:r w:rsidRPr="004665B3">
        <w:t>main</w:t>
      </w:r>
      <w:proofErr w:type="spellEnd"/>
      <w:r w:rsidRPr="004665B3">
        <w:t>: Producción.</w:t>
      </w:r>
      <w:r w:rsidRPr="004665B3">
        <w:br/>
        <w:t xml:space="preserve">Se utiliza la metodología </w:t>
      </w:r>
      <w:proofErr w:type="spellStart"/>
      <w:r w:rsidRPr="004665B3">
        <w:t>GitFlow</w:t>
      </w:r>
      <w:proofErr w:type="spellEnd"/>
      <w:r w:rsidRPr="004665B3">
        <w:t xml:space="preserve">, con revisiones de código mediante </w:t>
      </w:r>
      <w:proofErr w:type="spellStart"/>
      <w:r w:rsidRPr="004665B3">
        <w:t>Pull</w:t>
      </w:r>
      <w:proofErr w:type="spellEnd"/>
      <w:r w:rsidRPr="004665B3">
        <w:t xml:space="preserve"> </w:t>
      </w:r>
      <w:proofErr w:type="spellStart"/>
      <w:r w:rsidRPr="004665B3">
        <w:t>Requests</w:t>
      </w:r>
      <w:proofErr w:type="spellEnd"/>
      <w:r w:rsidRPr="004665B3">
        <w:t xml:space="preserve"> para garantizar la calidad.</w:t>
      </w:r>
    </w:p>
    <w:p w14:paraId="73DFC4BF" w14:textId="77777777" w:rsidR="004665B3" w:rsidRPr="004665B3" w:rsidRDefault="004665B3" w:rsidP="004665B3">
      <w:r w:rsidRPr="004665B3">
        <w:pict w14:anchorId="682F797A">
          <v:rect id="_x0000_i1095" style="width:0;height:1.5pt" o:hralign="center" o:hrstd="t" o:hr="t" fillcolor="#a0a0a0" stroked="f"/>
        </w:pict>
      </w:r>
    </w:p>
    <w:p w14:paraId="6A8BD71C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4. ARQUITECTURA DEL SISTEMA</w:t>
      </w:r>
    </w:p>
    <w:p w14:paraId="11C8339A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4.1 Visión General de la Arquitectura</w:t>
      </w:r>
    </w:p>
    <w:p w14:paraId="48705A09" w14:textId="77777777" w:rsidR="004665B3" w:rsidRPr="004665B3" w:rsidRDefault="004665B3" w:rsidP="004665B3">
      <w:r w:rsidRPr="004665B3">
        <w:rPr>
          <w:b/>
          <w:bCs/>
        </w:rPr>
        <w:t>Future Cash</w:t>
      </w:r>
      <w:r w:rsidRPr="004665B3">
        <w:t xml:space="preserve"> adopta una arquitectura cliente-servidor. El </w:t>
      </w:r>
      <w:proofErr w:type="spellStart"/>
      <w:r w:rsidRPr="004665B3">
        <w:t>frontend</w:t>
      </w:r>
      <w:proofErr w:type="spellEnd"/>
      <w:r w:rsidRPr="004665B3">
        <w:t xml:space="preserve"> se ejecuta en el navegador del usuario, mientras que el </w:t>
      </w:r>
      <w:proofErr w:type="spellStart"/>
      <w:r w:rsidRPr="004665B3">
        <w:t>backend</w:t>
      </w:r>
      <w:proofErr w:type="spellEnd"/>
      <w:r w:rsidRPr="004665B3">
        <w:t xml:space="preserve"> opera como un servidor </w:t>
      </w:r>
      <w:proofErr w:type="spellStart"/>
      <w:r w:rsidRPr="004665B3">
        <w:t>RESTful</w:t>
      </w:r>
      <w:proofErr w:type="spellEnd"/>
      <w:r w:rsidRPr="004665B3">
        <w:t xml:space="preserve"> que proporciona datos a través de </w:t>
      </w:r>
      <w:proofErr w:type="spellStart"/>
      <w:r w:rsidRPr="004665B3">
        <w:t>APIs</w:t>
      </w:r>
      <w:proofErr w:type="spellEnd"/>
      <w:r w:rsidRPr="004665B3">
        <w:t xml:space="preserve"> JSON sobre HTTPS. Esta estructura modular facilita la escalabilidad y el mantenimiento.</w:t>
      </w:r>
    </w:p>
    <w:p w14:paraId="193AE2D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 xml:space="preserve">4.2 Componentes del </w:t>
      </w:r>
      <w:proofErr w:type="spellStart"/>
      <w:r w:rsidRPr="004665B3">
        <w:rPr>
          <w:b/>
          <w:bCs/>
        </w:rPr>
        <w:t>Frontend</w:t>
      </w:r>
      <w:proofErr w:type="spellEnd"/>
    </w:p>
    <w:p w14:paraId="031DF8BA" w14:textId="77777777" w:rsidR="004665B3" w:rsidRPr="004665B3" w:rsidRDefault="004665B3" w:rsidP="004665B3">
      <w:pPr>
        <w:numPr>
          <w:ilvl w:val="0"/>
          <w:numId w:val="8"/>
        </w:numPr>
      </w:pPr>
      <w:proofErr w:type="spellStart"/>
      <w:r w:rsidRPr="004665B3">
        <w:rPr>
          <w:b/>
          <w:bCs/>
        </w:rPr>
        <w:lastRenderedPageBreak/>
        <w:t>Login</w:t>
      </w:r>
      <w:proofErr w:type="spellEnd"/>
      <w:r w:rsidRPr="004665B3">
        <w:rPr>
          <w:b/>
          <w:bCs/>
        </w:rPr>
        <w:t xml:space="preserve"> y Registro:</w:t>
      </w:r>
      <w:r w:rsidRPr="004665B3">
        <w:t xml:space="preserve"> Formularios con validación en tiempo real y ofuscación de contraseñas.</w:t>
      </w:r>
    </w:p>
    <w:p w14:paraId="2FDBB324" w14:textId="77777777" w:rsidR="004665B3" w:rsidRPr="004665B3" w:rsidRDefault="004665B3" w:rsidP="004665B3">
      <w:pPr>
        <w:numPr>
          <w:ilvl w:val="0"/>
          <w:numId w:val="8"/>
        </w:numPr>
      </w:pPr>
      <w:proofErr w:type="spellStart"/>
      <w:r w:rsidRPr="004665B3">
        <w:rPr>
          <w:b/>
          <w:bCs/>
        </w:rPr>
        <w:t>Dashboard</w:t>
      </w:r>
      <w:proofErr w:type="spellEnd"/>
      <w:r w:rsidRPr="004665B3">
        <w:rPr>
          <w:b/>
          <w:bCs/>
        </w:rPr>
        <w:t>:</w:t>
      </w:r>
      <w:r w:rsidRPr="004665B3">
        <w:t xml:space="preserve"> Navegación lateral dinámica y carga de contenido mediante peticiones asíncronas.</w:t>
      </w:r>
    </w:p>
    <w:p w14:paraId="1A742F12" w14:textId="77777777" w:rsidR="004665B3" w:rsidRPr="004665B3" w:rsidRDefault="004665B3" w:rsidP="004665B3">
      <w:pPr>
        <w:numPr>
          <w:ilvl w:val="0"/>
          <w:numId w:val="8"/>
        </w:numPr>
      </w:pPr>
      <w:r w:rsidRPr="004665B3">
        <w:rPr>
          <w:b/>
          <w:bCs/>
        </w:rPr>
        <w:t>Panel de Usuario:</w:t>
      </w:r>
      <w:r w:rsidRPr="004665B3">
        <w:t xml:space="preserve"> Menú desplegable con información personal editable.</w:t>
      </w:r>
    </w:p>
    <w:p w14:paraId="763E787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 xml:space="preserve">4.3 Componentes del </w:t>
      </w:r>
      <w:proofErr w:type="spellStart"/>
      <w:r w:rsidRPr="004665B3">
        <w:rPr>
          <w:b/>
          <w:bCs/>
        </w:rPr>
        <w:t>Backend</w:t>
      </w:r>
      <w:proofErr w:type="spellEnd"/>
    </w:p>
    <w:p w14:paraId="55A14107" w14:textId="77777777" w:rsidR="004665B3" w:rsidRPr="004665B3" w:rsidRDefault="004665B3" w:rsidP="004665B3">
      <w:pPr>
        <w:numPr>
          <w:ilvl w:val="0"/>
          <w:numId w:val="9"/>
        </w:numPr>
      </w:pPr>
      <w:proofErr w:type="spellStart"/>
      <w:r w:rsidRPr="004665B3">
        <w:rPr>
          <w:b/>
          <w:bCs/>
        </w:rPr>
        <w:t>APIs</w:t>
      </w:r>
      <w:proofErr w:type="spellEnd"/>
      <w:r w:rsidRPr="004665B3">
        <w:rPr>
          <w:b/>
          <w:bCs/>
        </w:rPr>
        <w:t xml:space="preserve"> Principales:</w:t>
      </w:r>
      <w:r w:rsidRPr="004665B3">
        <w:t xml:space="preserve"> </w:t>
      </w:r>
    </w:p>
    <w:p w14:paraId="26489FDB" w14:textId="77777777" w:rsidR="004665B3" w:rsidRPr="004665B3" w:rsidRDefault="004665B3" w:rsidP="004665B3">
      <w:pPr>
        <w:numPr>
          <w:ilvl w:val="1"/>
          <w:numId w:val="9"/>
        </w:numPr>
      </w:pPr>
      <w:r w:rsidRPr="004665B3">
        <w:t>POST /api/usuarios/</w:t>
      </w:r>
      <w:proofErr w:type="spellStart"/>
      <w:r w:rsidRPr="004665B3">
        <w:t>login</w:t>
      </w:r>
      <w:proofErr w:type="spellEnd"/>
      <w:r w:rsidRPr="004665B3">
        <w:t>: Autenticación de usuarios.</w:t>
      </w:r>
    </w:p>
    <w:p w14:paraId="4B296721" w14:textId="77777777" w:rsidR="004665B3" w:rsidRPr="004665B3" w:rsidRDefault="004665B3" w:rsidP="004665B3">
      <w:pPr>
        <w:numPr>
          <w:ilvl w:val="1"/>
          <w:numId w:val="9"/>
        </w:numPr>
      </w:pPr>
      <w:r w:rsidRPr="004665B3">
        <w:t>POST /api/usuarios/</w:t>
      </w:r>
      <w:proofErr w:type="spellStart"/>
      <w:r w:rsidRPr="004665B3">
        <w:t>signup</w:t>
      </w:r>
      <w:proofErr w:type="spellEnd"/>
      <w:r w:rsidRPr="004665B3">
        <w:t>: Registro de nuevos usuarios.</w:t>
      </w:r>
    </w:p>
    <w:p w14:paraId="0E663D46" w14:textId="77777777" w:rsidR="004665B3" w:rsidRPr="004665B3" w:rsidRDefault="004665B3" w:rsidP="004665B3">
      <w:pPr>
        <w:numPr>
          <w:ilvl w:val="1"/>
          <w:numId w:val="9"/>
        </w:numPr>
      </w:pPr>
      <w:r w:rsidRPr="004665B3">
        <w:t>GET /api/usuarios/</w:t>
      </w:r>
      <w:proofErr w:type="spellStart"/>
      <w:r w:rsidRPr="004665B3">
        <w:t>info</w:t>
      </w:r>
      <w:proofErr w:type="spellEnd"/>
      <w:r w:rsidRPr="004665B3">
        <w:t>: Obtención de datos del usuario autenticado.</w:t>
      </w:r>
    </w:p>
    <w:p w14:paraId="03496992" w14:textId="2C271BB2" w:rsidR="004665B3" w:rsidRPr="004665B3" w:rsidRDefault="004665B3" w:rsidP="004665B3">
      <w:pPr>
        <w:numPr>
          <w:ilvl w:val="1"/>
          <w:numId w:val="9"/>
        </w:numPr>
      </w:pPr>
      <w:r w:rsidRPr="004665B3">
        <w:t>PUT /api/usuarios/</w:t>
      </w:r>
      <w:proofErr w:type="spellStart"/>
      <w:r w:rsidRPr="004665B3">
        <w:t>update</w:t>
      </w:r>
      <w:r w:rsidR="00AA1F6E">
        <w:t>Info</w:t>
      </w:r>
      <w:proofErr w:type="spellEnd"/>
      <w:r w:rsidRPr="004665B3">
        <w:t>: Actualización de datos personales (en desarrollo).</w:t>
      </w:r>
    </w:p>
    <w:p w14:paraId="3263AFE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4.4 Base de Datos</w:t>
      </w:r>
    </w:p>
    <w:p w14:paraId="3560DF2F" w14:textId="77777777" w:rsidR="004665B3" w:rsidRPr="004665B3" w:rsidRDefault="004665B3" w:rsidP="004665B3">
      <w:pPr>
        <w:numPr>
          <w:ilvl w:val="0"/>
          <w:numId w:val="10"/>
        </w:numPr>
      </w:pPr>
      <w:r w:rsidRPr="004665B3">
        <w:rPr>
          <w:b/>
          <w:bCs/>
        </w:rPr>
        <w:t>Esquema:</w:t>
      </w:r>
      <w:r w:rsidRPr="004665B3">
        <w:t xml:space="preserve"> </w:t>
      </w:r>
    </w:p>
    <w:p w14:paraId="605ECE83" w14:textId="77777777" w:rsidR="004665B3" w:rsidRPr="004665B3" w:rsidRDefault="004665B3" w:rsidP="004665B3">
      <w:pPr>
        <w:numPr>
          <w:ilvl w:val="1"/>
          <w:numId w:val="10"/>
        </w:numPr>
      </w:pPr>
      <w:r w:rsidRPr="004665B3">
        <w:t>Tabla personas: Almacena datos personales (nombre, email, etc.).</w:t>
      </w:r>
    </w:p>
    <w:p w14:paraId="30255986" w14:textId="77777777" w:rsidR="004665B3" w:rsidRPr="004665B3" w:rsidRDefault="004665B3" w:rsidP="004665B3">
      <w:pPr>
        <w:numPr>
          <w:ilvl w:val="1"/>
          <w:numId w:val="10"/>
        </w:numPr>
      </w:pPr>
      <w:r w:rsidRPr="004665B3">
        <w:t xml:space="preserve">Tabla usuarios: Almacena credenciales y relación con personas mediante </w:t>
      </w:r>
      <w:proofErr w:type="spellStart"/>
      <w:r w:rsidRPr="004665B3">
        <w:t>persona_id</w:t>
      </w:r>
      <w:proofErr w:type="spellEnd"/>
      <w:r w:rsidRPr="004665B3">
        <w:t>.</w:t>
      </w:r>
    </w:p>
    <w:p w14:paraId="23E82CAB" w14:textId="77777777" w:rsidR="004665B3" w:rsidRPr="004665B3" w:rsidRDefault="004665B3" w:rsidP="004665B3">
      <w:pPr>
        <w:numPr>
          <w:ilvl w:val="0"/>
          <w:numId w:val="10"/>
        </w:numPr>
      </w:pPr>
      <w:r w:rsidRPr="004665B3">
        <w:rPr>
          <w:b/>
          <w:bCs/>
        </w:rPr>
        <w:t>Motor:</w:t>
      </w:r>
      <w:r w:rsidRPr="004665B3">
        <w:t xml:space="preserve"> MySQL con soporte para transacciones y claves foráneas.</w:t>
      </w:r>
    </w:p>
    <w:p w14:paraId="1D065E6F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 xml:space="preserve">4.5 Integraciones y </w:t>
      </w:r>
      <w:proofErr w:type="spellStart"/>
      <w:r w:rsidRPr="004665B3">
        <w:rPr>
          <w:b/>
          <w:bCs/>
        </w:rPr>
        <w:t>APIs</w:t>
      </w:r>
      <w:proofErr w:type="spellEnd"/>
    </w:p>
    <w:p w14:paraId="186198A6" w14:textId="77777777" w:rsidR="004665B3" w:rsidRPr="004665B3" w:rsidRDefault="004665B3" w:rsidP="004665B3">
      <w:pPr>
        <w:numPr>
          <w:ilvl w:val="0"/>
          <w:numId w:val="11"/>
        </w:numPr>
      </w:pPr>
      <w:r w:rsidRPr="004665B3">
        <w:t>Actualmente, el sistema opera de manera independiente.</w:t>
      </w:r>
    </w:p>
    <w:p w14:paraId="7329E75A" w14:textId="77777777" w:rsidR="004665B3" w:rsidRPr="004665B3" w:rsidRDefault="004665B3" w:rsidP="004665B3">
      <w:pPr>
        <w:numPr>
          <w:ilvl w:val="0"/>
          <w:numId w:val="11"/>
        </w:numPr>
      </w:pPr>
      <w:r w:rsidRPr="004665B3">
        <w:rPr>
          <w:b/>
          <w:bCs/>
        </w:rPr>
        <w:t>Futuras Integraciones:</w:t>
      </w:r>
      <w:r w:rsidRPr="004665B3">
        <w:t xml:space="preserve"> </w:t>
      </w:r>
      <w:proofErr w:type="spellStart"/>
      <w:r w:rsidRPr="004665B3">
        <w:t>APIs</w:t>
      </w:r>
      <w:proofErr w:type="spellEnd"/>
      <w:r w:rsidRPr="004665B3">
        <w:t xml:space="preserve"> externas para datos financieros en tiempo real (pendiente de implementación).</w:t>
      </w:r>
    </w:p>
    <w:p w14:paraId="299D59BD" w14:textId="77777777" w:rsidR="004665B3" w:rsidRPr="004665B3" w:rsidRDefault="004665B3" w:rsidP="004665B3">
      <w:r w:rsidRPr="004665B3">
        <w:pict w14:anchorId="00541DF2">
          <v:rect id="_x0000_i1096" style="width:0;height:1.5pt" o:hralign="center" o:hrstd="t" o:hr="t" fillcolor="#a0a0a0" stroked="f"/>
        </w:pict>
      </w:r>
    </w:p>
    <w:p w14:paraId="14886CD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5. DETALLES TÉCNICOS</w:t>
      </w:r>
    </w:p>
    <w:p w14:paraId="50C380D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5.1 Flujo de Datos y Procesos</w:t>
      </w:r>
    </w:p>
    <w:p w14:paraId="7733908C" w14:textId="77777777" w:rsidR="004665B3" w:rsidRPr="004665B3" w:rsidRDefault="004665B3" w:rsidP="004665B3">
      <w:pPr>
        <w:numPr>
          <w:ilvl w:val="0"/>
          <w:numId w:val="12"/>
        </w:numPr>
      </w:pPr>
      <w:r w:rsidRPr="004665B3">
        <w:t xml:space="preserve">El usuario accede a la página de inicio (login.html) y completa el formulario de </w:t>
      </w:r>
      <w:proofErr w:type="spellStart"/>
      <w:r w:rsidRPr="004665B3">
        <w:t>login</w:t>
      </w:r>
      <w:proofErr w:type="spellEnd"/>
      <w:r w:rsidRPr="004665B3">
        <w:t xml:space="preserve"> o registro.</w:t>
      </w:r>
    </w:p>
    <w:p w14:paraId="103D4B24" w14:textId="77777777" w:rsidR="004665B3" w:rsidRPr="004665B3" w:rsidRDefault="004665B3" w:rsidP="004665B3">
      <w:pPr>
        <w:numPr>
          <w:ilvl w:val="0"/>
          <w:numId w:val="12"/>
        </w:numPr>
      </w:pPr>
      <w:r w:rsidRPr="004665B3">
        <w:lastRenderedPageBreak/>
        <w:t>Tras la autenticación, se redirige al dashboard.html, que carga contenido dinámico desde /</w:t>
      </w:r>
      <w:proofErr w:type="spellStart"/>
      <w:r w:rsidRPr="004665B3">
        <w:t>src</w:t>
      </w:r>
      <w:proofErr w:type="spellEnd"/>
      <w:r w:rsidRPr="004665B3">
        <w:t>/</w:t>
      </w:r>
      <w:proofErr w:type="spellStart"/>
      <w:r w:rsidRPr="004665B3">
        <w:t>views</w:t>
      </w:r>
      <w:proofErr w:type="spellEnd"/>
      <w:r w:rsidRPr="004665B3">
        <w:t xml:space="preserve">/blog/ usando </w:t>
      </w:r>
      <w:proofErr w:type="spellStart"/>
      <w:r w:rsidRPr="004665B3">
        <w:t>fetch</w:t>
      </w:r>
      <w:proofErr w:type="spellEnd"/>
      <w:r w:rsidRPr="004665B3">
        <w:t>.</w:t>
      </w:r>
    </w:p>
    <w:p w14:paraId="1A78565C" w14:textId="77777777" w:rsidR="004665B3" w:rsidRPr="004665B3" w:rsidRDefault="004665B3" w:rsidP="004665B3">
      <w:pPr>
        <w:numPr>
          <w:ilvl w:val="0"/>
          <w:numId w:val="12"/>
        </w:numPr>
      </w:pPr>
      <w:r w:rsidRPr="004665B3">
        <w:t>En el panel de usuario, los datos se obtienen mediante una llamada a /api/usuarios/</w:t>
      </w:r>
      <w:proofErr w:type="spellStart"/>
      <w:r w:rsidRPr="004665B3">
        <w:t>info</w:t>
      </w:r>
      <w:proofErr w:type="spellEnd"/>
      <w:r w:rsidRPr="004665B3">
        <w:t>.</w:t>
      </w:r>
    </w:p>
    <w:p w14:paraId="1595B654" w14:textId="77777777" w:rsidR="004665B3" w:rsidRPr="004665B3" w:rsidRDefault="004665B3" w:rsidP="004665B3">
      <w:pPr>
        <w:numPr>
          <w:ilvl w:val="0"/>
          <w:numId w:val="12"/>
        </w:numPr>
      </w:pPr>
      <w:r w:rsidRPr="004665B3">
        <w:t xml:space="preserve">Las actualizaciones se envían al </w:t>
      </w:r>
      <w:proofErr w:type="spellStart"/>
      <w:r w:rsidRPr="004665B3">
        <w:t>backend</w:t>
      </w:r>
      <w:proofErr w:type="spellEnd"/>
      <w:r w:rsidRPr="004665B3">
        <w:t xml:space="preserve"> vía PUT /api/usuarios/</w:t>
      </w:r>
      <w:proofErr w:type="spellStart"/>
      <w:r w:rsidRPr="004665B3">
        <w:t>update</w:t>
      </w:r>
      <w:proofErr w:type="spellEnd"/>
      <w:r w:rsidRPr="004665B3">
        <w:t>.</w:t>
      </w:r>
    </w:p>
    <w:p w14:paraId="2B80831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5.2 Seguridad</w:t>
      </w:r>
    </w:p>
    <w:p w14:paraId="7C32DE20" w14:textId="0A4DDCBB" w:rsidR="004665B3" w:rsidRPr="004665B3" w:rsidRDefault="004665B3" w:rsidP="004665B3">
      <w:pPr>
        <w:numPr>
          <w:ilvl w:val="0"/>
          <w:numId w:val="13"/>
        </w:numPr>
      </w:pPr>
      <w:r w:rsidRPr="004665B3">
        <w:rPr>
          <w:b/>
          <w:bCs/>
        </w:rPr>
        <w:t>Autenticación:</w:t>
      </w:r>
      <w:r w:rsidRPr="004665B3">
        <w:t xml:space="preserve"> Contraseñas almacenadas como texto plano (</w:t>
      </w:r>
      <w:r w:rsidR="00AA1F6E">
        <w:t>actualmente se está buscando</w:t>
      </w:r>
      <w:r w:rsidRPr="004665B3">
        <w:t xml:space="preserve"> implementar hash con </w:t>
      </w:r>
      <w:proofErr w:type="spellStart"/>
      <w:r w:rsidRPr="004665B3">
        <w:t>bcrypt</w:t>
      </w:r>
      <w:proofErr w:type="spellEnd"/>
      <w:r w:rsidR="00AA1F6E">
        <w:t xml:space="preserve"> u otro tipo de cifrado robusto, se encuentra en fase de investigación para tener conocimientos acerca del cifrado</w:t>
      </w:r>
      <w:r w:rsidRPr="004665B3">
        <w:t>).</w:t>
      </w:r>
    </w:p>
    <w:p w14:paraId="468075B9" w14:textId="77777777" w:rsidR="004665B3" w:rsidRPr="004665B3" w:rsidRDefault="004665B3" w:rsidP="004665B3">
      <w:pPr>
        <w:numPr>
          <w:ilvl w:val="0"/>
          <w:numId w:val="13"/>
        </w:numPr>
      </w:pPr>
      <w:r w:rsidRPr="004665B3">
        <w:rPr>
          <w:b/>
          <w:bCs/>
        </w:rPr>
        <w:t>Protección:</w:t>
      </w:r>
      <w:r w:rsidRPr="004665B3">
        <w:t xml:space="preserve"> Uso de consultas parametrizadas para evitar inyecciones SQL.</w:t>
      </w:r>
    </w:p>
    <w:p w14:paraId="49311D0A" w14:textId="4E198E94" w:rsidR="004665B3" w:rsidRPr="004665B3" w:rsidRDefault="004665B3" w:rsidP="004665B3">
      <w:pPr>
        <w:numPr>
          <w:ilvl w:val="0"/>
          <w:numId w:val="13"/>
        </w:numPr>
      </w:pPr>
      <w:r w:rsidRPr="004665B3">
        <w:rPr>
          <w:b/>
          <w:bCs/>
        </w:rPr>
        <w:t>Pendiente:</w:t>
      </w:r>
      <w:r w:rsidRPr="004665B3">
        <w:t xml:space="preserve"> Implementación de tokens CSRF y protección contra ataques XSS</w:t>
      </w:r>
      <w:r w:rsidR="00AA1F6E">
        <w:t xml:space="preserve"> (actualmente se encuentra también en fase de implementación, recopilando información para su implementación de manera correcta)</w:t>
      </w:r>
      <w:r w:rsidRPr="004665B3">
        <w:t>.</w:t>
      </w:r>
    </w:p>
    <w:p w14:paraId="7C33D28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5.3 Rendimiento y Escalabilidad</w:t>
      </w:r>
    </w:p>
    <w:p w14:paraId="6B1FC92C" w14:textId="77777777" w:rsidR="004665B3" w:rsidRPr="004665B3" w:rsidRDefault="004665B3" w:rsidP="004665B3">
      <w:pPr>
        <w:numPr>
          <w:ilvl w:val="0"/>
          <w:numId w:val="14"/>
        </w:numPr>
      </w:pPr>
      <w:r w:rsidRPr="004665B3">
        <w:rPr>
          <w:b/>
          <w:bCs/>
        </w:rPr>
        <w:t>Optimización Actual:</w:t>
      </w:r>
      <w:r w:rsidRPr="004665B3">
        <w:t xml:space="preserve"> Carga dinámica de recursos en el </w:t>
      </w:r>
      <w:proofErr w:type="spellStart"/>
      <w:r w:rsidRPr="004665B3">
        <w:t>frontend</w:t>
      </w:r>
      <w:proofErr w:type="spellEnd"/>
      <w:r w:rsidRPr="004665B3">
        <w:t>.</w:t>
      </w:r>
    </w:p>
    <w:p w14:paraId="3D75983E" w14:textId="77777777" w:rsidR="004665B3" w:rsidRPr="004665B3" w:rsidRDefault="004665B3" w:rsidP="004665B3">
      <w:pPr>
        <w:numPr>
          <w:ilvl w:val="0"/>
          <w:numId w:val="14"/>
        </w:numPr>
      </w:pPr>
      <w:r w:rsidRPr="004665B3">
        <w:rPr>
          <w:b/>
          <w:bCs/>
        </w:rPr>
        <w:t>Mejoras Futuras:</w:t>
      </w:r>
      <w:r w:rsidRPr="004665B3">
        <w:t xml:space="preserve"> </w:t>
      </w:r>
    </w:p>
    <w:p w14:paraId="635E54B8" w14:textId="77777777" w:rsidR="004665B3" w:rsidRPr="004665B3" w:rsidRDefault="004665B3" w:rsidP="004665B3">
      <w:pPr>
        <w:numPr>
          <w:ilvl w:val="1"/>
          <w:numId w:val="14"/>
        </w:numPr>
      </w:pPr>
      <w:r w:rsidRPr="004665B3">
        <w:t>Implementación de caché para datos estáticos y respuestas de API.</w:t>
      </w:r>
    </w:p>
    <w:p w14:paraId="34E4FAA6" w14:textId="77777777" w:rsidR="004665B3" w:rsidRPr="004665B3" w:rsidRDefault="004665B3" w:rsidP="004665B3">
      <w:pPr>
        <w:numPr>
          <w:ilvl w:val="1"/>
          <w:numId w:val="14"/>
        </w:numPr>
      </w:pPr>
      <w:r w:rsidRPr="004665B3">
        <w:t>Balanceo de carga para manejar alta concurrencia.</w:t>
      </w:r>
    </w:p>
    <w:p w14:paraId="4F708A0C" w14:textId="77777777" w:rsidR="004665B3" w:rsidRPr="004665B3" w:rsidRDefault="004665B3" w:rsidP="004665B3">
      <w:r w:rsidRPr="004665B3">
        <w:pict w14:anchorId="360D75D3">
          <v:rect id="_x0000_i1097" style="width:0;height:1.5pt" o:hralign="center" o:hrstd="t" o:hr="t" fillcolor="#a0a0a0" stroked="f"/>
        </w:pict>
      </w:r>
    </w:p>
    <w:p w14:paraId="2B6CBCBC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6. INSTALACIÓN Y DESPLIEGUE</w:t>
      </w:r>
    </w:p>
    <w:p w14:paraId="059151F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6.1 Requisitos del Sistema</w:t>
      </w:r>
    </w:p>
    <w:p w14:paraId="33031AA5" w14:textId="77777777" w:rsidR="004665B3" w:rsidRPr="004665B3" w:rsidRDefault="004665B3" w:rsidP="004665B3">
      <w:pPr>
        <w:numPr>
          <w:ilvl w:val="0"/>
          <w:numId w:val="15"/>
        </w:numPr>
      </w:pPr>
      <w:r w:rsidRPr="004665B3">
        <w:rPr>
          <w:b/>
          <w:bCs/>
        </w:rPr>
        <w:t>Servidor:</w:t>
      </w:r>
      <w:r w:rsidRPr="004665B3">
        <w:t xml:space="preserve"> Node.js v14 o superior, MySQL v8 o superior.</w:t>
      </w:r>
    </w:p>
    <w:p w14:paraId="19220D93" w14:textId="77777777" w:rsidR="004665B3" w:rsidRPr="004665B3" w:rsidRDefault="004665B3" w:rsidP="004665B3">
      <w:pPr>
        <w:numPr>
          <w:ilvl w:val="0"/>
          <w:numId w:val="15"/>
        </w:numPr>
      </w:pPr>
      <w:r w:rsidRPr="004665B3">
        <w:rPr>
          <w:b/>
          <w:bCs/>
        </w:rPr>
        <w:t>Cliente:</w:t>
      </w:r>
      <w:r w:rsidRPr="004665B3">
        <w:t xml:space="preserve"> Navegador moderno (Chrome, Firefox, Safari).</w:t>
      </w:r>
    </w:p>
    <w:p w14:paraId="4A6F8DE1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6.2 Pasos de Instalación</w:t>
      </w:r>
    </w:p>
    <w:p w14:paraId="34A2C389" w14:textId="77777777" w:rsidR="004665B3" w:rsidRPr="004665B3" w:rsidRDefault="004665B3" w:rsidP="004665B3">
      <w:pPr>
        <w:numPr>
          <w:ilvl w:val="0"/>
          <w:numId w:val="16"/>
        </w:numPr>
      </w:pPr>
      <w:r w:rsidRPr="004665B3">
        <w:t xml:space="preserve">Clonar el repositorio: </w:t>
      </w:r>
      <w:proofErr w:type="spellStart"/>
      <w:r w:rsidRPr="004665B3">
        <w:t>git</w:t>
      </w:r>
      <w:proofErr w:type="spellEnd"/>
      <w:r w:rsidRPr="004665B3">
        <w:t xml:space="preserve"> clone https://github.com/[tu-repositorio</w:t>
      </w:r>
      <w:proofErr w:type="gramStart"/>
      <w:r w:rsidRPr="004665B3">
        <w:t>].git</w:t>
      </w:r>
      <w:proofErr w:type="gramEnd"/>
      <w:r w:rsidRPr="004665B3">
        <w:t>.</w:t>
      </w:r>
    </w:p>
    <w:p w14:paraId="63342D98" w14:textId="77777777" w:rsidR="004665B3" w:rsidRPr="004665B3" w:rsidRDefault="004665B3" w:rsidP="004665B3">
      <w:pPr>
        <w:numPr>
          <w:ilvl w:val="0"/>
          <w:numId w:val="16"/>
        </w:numPr>
      </w:pPr>
      <w:r w:rsidRPr="004665B3">
        <w:t xml:space="preserve">Instalar dependencias: </w:t>
      </w:r>
      <w:proofErr w:type="spellStart"/>
      <w:r w:rsidRPr="004665B3">
        <w:t>npm</w:t>
      </w:r>
      <w:proofErr w:type="spellEnd"/>
      <w:r w:rsidRPr="004665B3">
        <w:t xml:space="preserve"> </w:t>
      </w:r>
      <w:proofErr w:type="spellStart"/>
      <w:r w:rsidRPr="004665B3">
        <w:t>install</w:t>
      </w:r>
      <w:proofErr w:type="spellEnd"/>
      <w:r w:rsidRPr="004665B3">
        <w:t>.</w:t>
      </w:r>
    </w:p>
    <w:p w14:paraId="63C5FD5A" w14:textId="77777777" w:rsidR="004665B3" w:rsidRPr="004665B3" w:rsidRDefault="004665B3" w:rsidP="004665B3">
      <w:pPr>
        <w:numPr>
          <w:ilvl w:val="0"/>
          <w:numId w:val="16"/>
        </w:numPr>
      </w:pPr>
      <w:r w:rsidRPr="004665B3">
        <w:t>Configurar la conexión a la base de datos en server.js.</w:t>
      </w:r>
    </w:p>
    <w:p w14:paraId="3D955D6E" w14:textId="77777777" w:rsidR="004665B3" w:rsidRPr="004665B3" w:rsidRDefault="004665B3" w:rsidP="004665B3">
      <w:pPr>
        <w:numPr>
          <w:ilvl w:val="0"/>
          <w:numId w:val="16"/>
        </w:numPr>
      </w:pPr>
      <w:r w:rsidRPr="004665B3">
        <w:t xml:space="preserve">Iniciar el servidor: </w:t>
      </w:r>
      <w:proofErr w:type="spellStart"/>
      <w:r w:rsidRPr="004665B3">
        <w:t>node</w:t>
      </w:r>
      <w:proofErr w:type="spellEnd"/>
      <w:r w:rsidRPr="004665B3">
        <w:t xml:space="preserve"> server.js.</w:t>
      </w:r>
    </w:p>
    <w:p w14:paraId="262E28D8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lastRenderedPageBreak/>
        <w:t>6.3 Configuración Inicial</w:t>
      </w:r>
    </w:p>
    <w:p w14:paraId="53E19ED0" w14:textId="77777777" w:rsidR="004665B3" w:rsidRPr="004665B3" w:rsidRDefault="004665B3" w:rsidP="004665B3">
      <w:pPr>
        <w:numPr>
          <w:ilvl w:val="0"/>
          <w:numId w:val="17"/>
        </w:numPr>
      </w:pPr>
      <w:r w:rsidRPr="004665B3">
        <w:t>Crear la base de datos db_web1 y las tablas personas y usuarios.</w:t>
      </w:r>
    </w:p>
    <w:p w14:paraId="1196822F" w14:textId="77777777" w:rsidR="004665B3" w:rsidRPr="004665B3" w:rsidRDefault="004665B3" w:rsidP="004665B3">
      <w:pPr>
        <w:numPr>
          <w:ilvl w:val="0"/>
          <w:numId w:val="17"/>
        </w:numPr>
      </w:pPr>
      <w:r w:rsidRPr="004665B3">
        <w:t>Definir variables de entorno (</w:t>
      </w:r>
      <w:proofErr w:type="spellStart"/>
      <w:r w:rsidRPr="004665B3">
        <w:t>e.g</w:t>
      </w:r>
      <w:proofErr w:type="spellEnd"/>
      <w:r w:rsidRPr="004665B3">
        <w:t xml:space="preserve">., puerto, credenciales de MySQL) en un </w:t>
      </w:r>
      <w:proofErr w:type="gramStart"/>
      <w:r w:rsidRPr="004665B3">
        <w:t>archivo .</w:t>
      </w:r>
      <w:proofErr w:type="spellStart"/>
      <w:r w:rsidRPr="004665B3">
        <w:t>env</w:t>
      </w:r>
      <w:proofErr w:type="spellEnd"/>
      <w:proofErr w:type="gramEnd"/>
      <w:r w:rsidRPr="004665B3">
        <w:t>.</w:t>
      </w:r>
    </w:p>
    <w:p w14:paraId="560CF8C6" w14:textId="77777777" w:rsidR="004665B3" w:rsidRPr="004665B3" w:rsidRDefault="004665B3" w:rsidP="004665B3">
      <w:r w:rsidRPr="004665B3">
        <w:pict w14:anchorId="3D6E003D">
          <v:rect id="_x0000_i1098" style="width:0;height:1.5pt" o:hralign="center" o:hrstd="t" o:hr="t" fillcolor="#a0a0a0" stroked="f"/>
        </w:pict>
      </w:r>
    </w:p>
    <w:p w14:paraId="4AB0AA8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7. MANTENIMIENTO Y SOPORTE</w:t>
      </w:r>
    </w:p>
    <w:p w14:paraId="768A0A40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7.1 Monitoreo y Logs</w:t>
      </w:r>
    </w:p>
    <w:p w14:paraId="28B82EF7" w14:textId="77777777" w:rsidR="004665B3" w:rsidRPr="004665B3" w:rsidRDefault="004665B3" w:rsidP="004665B3">
      <w:pPr>
        <w:numPr>
          <w:ilvl w:val="0"/>
          <w:numId w:val="18"/>
        </w:numPr>
      </w:pPr>
      <w:r w:rsidRPr="004665B3">
        <w:rPr>
          <w:b/>
          <w:bCs/>
        </w:rPr>
        <w:t>Logs:</w:t>
      </w:r>
      <w:r w:rsidRPr="004665B3">
        <w:t xml:space="preserve"> Pendiente de implementación en /logs/app.log.</w:t>
      </w:r>
    </w:p>
    <w:p w14:paraId="3CEE7AFE" w14:textId="77777777" w:rsidR="004665B3" w:rsidRPr="004665B3" w:rsidRDefault="004665B3" w:rsidP="004665B3">
      <w:pPr>
        <w:numPr>
          <w:ilvl w:val="0"/>
          <w:numId w:val="18"/>
        </w:numPr>
      </w:pPr>
      <w:r w:rsidRPr="004665B3">
        <w:rPr>
          <w:b/>
          <w:bCs/>
        </w:rPr>
        <w:t>Monitoreo:</w:t>
      </w:r>
      <w:r w:rsidRPr="004665B3">
        <w:t xml:space="preserve"> Recomendación de uso de herramientas como ELK </w:t>
      </w:r>
      <w:proofErr w:type="spellStart"/>
      <w:r w:rsidRPr="004665B3">
        <w:t>Stack</w:t>
      </w:r>
      <w:proofErr w:type="spellEnd"/>
      <w:r w:rsidRPr="004665B3">
        <w:t xml:space="preserve"> para análisis en tiempo real.</w:t>
      </w:r>
    </w:p>
    <w:p w14:paraId="23F1442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7.2 Actualizaciones y Parches</w:t>
      </w:r>
    </w:p>
    <w:p w14:paraId="79CF885E" w14:textId="77777777" w:rsidR="004665B3" w:rsidRPr="004665B3" w:rsidRDefault="004665B3" w:rsidP="004665B3">
      <w:pPr>
        <w:numPr>
          <w:ilvl w:val="0"/>
          <w:numId w:val="19"/>
        </w:numPr>
      </w:pPr>
      <w:r w:rsidRPr="004665B3">
        <w:t>Actualizaciones gestionadas mediante Git tags (</w:t>
      </w:r>
      <w:proofErr w:type="spellStart"/>
      <w:r w:rsidRPr="004665B3">
        <w:t>e.g</w:t>
      </w:r>
      <w:proofErr w:type="spellEnd"/>
      <w:r w:rsidRPr="004665B3">
        <w:t>., v1.0.1).</w:t>
      </w:r>
    </w:p>
    <w:p w14:paraId="29AF6AF2" w14:textId="77777777" w:rsidR="004665B3" w:rsidRPr="004665B3" w:rsidRDefault="004665B3" w:rsidP="004665B3">
      <w:pPr>
        <w:numPr>
          <w:ilvl w:val="0"/>
          <w:numId w:val="19"/>
        </w:numPr>
      </w:pPr>
      <w:r w:rsidRPr="004665B3">
        <w:t xml:space="preserve">Parches de seguridad aplicados en ramas </w:t>
      </w:r>
      <w:proofErr w:type="spellStart"/>
      <w:r w:rsidRPr="004665B3">
        <w:t>hotfix</w:t>
      </w:r>
      <w:proofErr w:type="spellEnd"/>
      <w:r w:rsidRPr="004665B3">
        <w:t>.</w:t>
      </w:r>
    </w:p>
    <w:p w14:paraId="49A695DD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7.3 Soporte Técnico</w:t>
      </w:r>
    </w:p>
    <w:p w14:paraId="16D011DC" w14:textId="77777777" w:rsidR="004665B3" w:rsidRPr="004665B3" w:rsidRDefault="004665B3" w:rsidP="004665B3">
      <w:pPr>
        <w:numPr>
          <w:ilvl w:val="0"/>
          <w:numId w:val="20"/>
        </w:numPr>
      </w:pPr>
      <w:r w:rsidRPr="004665B3">
        <w:rPr>
          <w:b/>
          <w:bCs/>
        </w:rPr>
        <w:t>Contacto:</w:t>
      </w:r>
      <w:r w:rsidRPr="004665B3">
        <w:t xml:space="preserve"> [</w:t>
      </w:r>
      <w:hyperlink r:id="rId5" w:tgtFrame="_blank" w:history="1">
        <w:r w:rsidRPr="004665B3">
          <w:rPr>
            <w:rStyle w:val="Hipervnculo"/>
          </w:rPr>
          <w:t>soporte@futurecash.com</w:t>
        </w:r>
      </w:hyperlink>
      <w:r w:rsidRPr="004665B3">
        <w:t>].</w:t>
      </w:r>
    </w:p>
    <w:p w14:paraId="4749DED7" w14:textId="77777777" w:rsidR="004665B3" w:rsidRPr="004665B3" w:rsidRDefault="004665B3" w:rsidP="004665B3">
      <w:pPr>
        <w:numPr>
          <w:ilvl w:val="0"/>
          <w:numId w:val="20"/>
        </w:numPr>
      </w:pPr>
      <w:r w:rsidRPr="004665B3">
        <w:rPr>
          <w:b/>
          <w:bCs/>
        </w:rPr>
        <w:t>Documentación:</w:t>
      </w:r>
      <w:r w:rsidRPr="004665B3">
        <w:t xml:space="preserve"> Manual de usuario disponible en /docs.</w:t>
      </w:r>
    </w:p>
    <w:p w14:paraId="77F6C79A" w14:textId="77777777" w:rsidR="004665B3" w:rsidRPr="004665B3" w:rsidRDefault="004665B3" w:rsidP="004665B3">
      <w:r w:rsidRPr="004665B3">
        <w:pict w14:anchorId="400BEB31">
          <v:rect id="_x0000_i1099" style="width:0;height:1.5pt" o:hralign="center" o:hrstd="t" o:hr="t" fillcolor="#a0a0a0" stroked="f"/>
        </w:pict>
      </w:r>
    </w:p>
    <w:p w14:paraId="5154558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8. CONCLUSIONES</w:t>
      </w:r>
    </w:p>
    <w:p w14:paraId="2B63171B" w14:textId="77777777" w:rsidR="004665B3" w:rsidRPr="004665B3" w:rsidRDefault="004665B3" w:rsidP="004665B3">
      <w:r w:rsidRPr="004665B3">
        <w:rPr>
          <w:b/>
          <w:bCs/>
        </w:rPr>
        <w:t>Future Cash</w:t>
      </w:r>
      <w:r w:rsidRPr="004665B3">
        <w:t xml:space="preserve"> es una plataforma robusta y flexible, diseñada para ofrecer una experiencia de usuario óptima y un manejo eficiente de datos financieros. Su arquitectura modular y la metodología ágil empleada aseguran que el sistema pueda evolucionar con nuevas funcionalidades y mejoras. Para optimizarlo, se recomienda implementar cifrado de contraseñas, mecanismos de caché y estrategias de escalabilidad avanzadas.</w:t>
      </w:r>
    </w:p>
    <w:p w14:paraId="137A3D94" w14:textId="77777777" w:rsidR="004665B3" w:rsidRPr="004665B3" w:rsidRDefault="004665B3" w:rsidP="004665B3">
      <w:r w:rsidRPr="004665B3">
        <w:pict w14:anchorId="244A9822">
          <v:rect id="_x0000_i1100" style="width:0;height:1.5pt" o:hralign="center" o:hrstd="t" o:hr="t" fillcolor="#a0a0a0" stroked="f"/>
        </w:pict>
      </w:r>
    </w:p>
    <w:p w14:paraId="53991747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9. ANEXOS</w:t>
      </w:r>
    </w:p>
    <w:p w14:paraId="331EE7B2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9.1 Diagramas de Arquitectura</w:t>
      </w:r>
    </w:p>
    <w:p w14:paraId="43AB5687" w14:textId="77777777" w:rsidR="004665B3" w:rsidRPr="004665B3" w:rsidRDefault="004665B3" w:rsidP="004665B3">
      <w:pPr>
        <w:numPr>
          <w:ilvl w:val="0"/>
          <w:numId w:val="21"/>
        </w:numPr>
      </w:pPr>
      <w:r w:rsidRPr="004665B3">
        <w:t>Diagrama de componentes del sistema (a incluir).</w:t>
      </w:r>
    </w:p>
    <w:p w14:paraId="1F236218" w14:textId="77777777" w:rsidR="004665B3" w:rsidRPr="004665B3" w:rsidRDefault="004665B3" w:rsidP="004665B3">
      <w:pPr>
        <w:numPr>
          <w:ilvl w:val="0"/>
          <w:numId w:val="21"/>
        </w:numPr>
      </w:pPr>
      <w:r w:rsidRPr="004665B3">
        <w:t xml:space="preserve">Diagrama de secuencia para el proceso de </w:t>
      </w:r>
      <w:proofErr w:type="spellStart"/>
      <w:r w:rsidRPr="004665B3">
        <w:t>login</w:t>
      </w:r>
      <w:proofErr w:type="spellEnd"/>
      <w:r w:rsidRPr="004665B3">
        <w:t xml:space="preserve"> (a incluir).</w:t>
      </w:r>
    </w:p>
    <w:p w14:paraId="2B76FF86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lastRenderedPageBreak/>
        <w:t>9.2 Glosario</w:t>
      </w:r>
    </w:p>
    <w:p w14:paraId="0F357221" w14:textId="77777777" w:rsidR="004665B3" w:rsidRPr="004665B3" w:rsidRDefault="004665B3" w:rsidP="004665B3">
      <w:pPr>
        <w:numPr>
          <w:ilvl w:val="0"/>
          <w:numId w:val="22"/>
        </w:numPr>
      </w:pPr>
      <w:proofErr w:type="spellStart"/>
      <w:r w:rsidRPr="004665B3">
        <w:rPr>
          <w:b/>
          <w:bCs/>
        </w:rPr>
        <w:t>Sidenav</w:t>
      </w:r>
      <w:proofErr w:type="spellEnd"/>
      <w:r w:rsidRPr="004665B3">
        <w:rPr>
          <w:b/>
          <w:bCs/>
        </w:rPr>
        <w:t>:</w:t>
      </w:r>
      <w:r w:rsidRPr="004665B3">
        <w:t xml:space="preserve"> Navegación lateral en la interfaz.</w:t>
      </w:r>
    </w:p>
    <w:p w14:paraId="1068032E" w14:textId="77777777" w:rsidR="004665B3" w:rsidRPr="004665B3" w:rsidRDefault="004665B3" w:rsidP="004665B3">
      <w:pPr>
        <w:numPr>
          <w:ilvl w:val="0"/>
          <w:numId w:val="22"/>
        </w:numPr>
      </w:pPr>
      <w:proofErr w:type="spellStart"/>
      <w:r w:rsidRPr="004665B3">
        <w:rPr>
          <w:b/>
          <w:bCs/>
        </w:rPr>
        <w:t>Dashboard</w:t>
      </w:r>
      <w:proofErr w:type="spellEnd"/>
      <w:r w:rsidRPr="004665B3">
        <w:rPr>
          <w:b/>
          <w:bCs/>
        </w:rPr>
        <w:t>:</w:t>
      </w:r>
      <w:r w:rsidRPr="004665B3">
        <w:t xml:space="preserve"> Panel principal del usuario.</w:t>
      </w:r>
    </w:p>
    <w:p w14:paraId="014EAF1E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9.3 Referencias</w:t>
      </w:r>
    </w:p>
    <w:p w14:paraId="42A0B63D" w14:textId="77777777" w:rsidR="004665B3" w:rsidRPr="004665B3" w:rsidRDefault="004665B3" w:rsidP="004665B3">
      <w:pPr>
        <w:numPr>
          <w:ilvl w:val="0"/>
          <w:numId w:val="23"/>
        </w:numPr>
      </w:pPr>
      <w:r w:rsidRPr="004665B3">
        <w:t>Documentación oficial de Express.js.</w:t>
      </w:r>
    </w:p>
    <w:p w14:paraId="2A7C1FAC" w14:textId="77777777" w:rsidR="004665B3" w:rsidRPr="004665B3" w:rsidRDefault="004665B3" w:rsidP="004665B3">
      <w:pPr>
        <w:numPr>
          <w:ilvl w:val="0"/>
          <w:numId w:val="23"/>
        </w:numPr>
      </w:pPr>
      <w:r w:rsidRPr="004665B3">
        <w:t>Guías de seguridad OWASP.</w:t>
      </w:r>
    </w:p>
    <w:p w14:paraId="76D7E2CC" w14:textId="77777777" w:rsidR="004665B3" w:rsidRPr="004665B3" w:rsidRDefault="004665B3" w:rsidP="004665B3">
      <w:r w:rsidRPr="004665B3">
        <w:pict w14:anchorId="5CBB2851">
          <v:rect id="_x0000_i1101" style="width:0;height:1.5pt" o:hralign="center" o:hrstd="t" o:hr="t" fillcolor="#a0a0a0" stroked="f"/>
        </w:pict>
      </w:r>
    </w:p>
    <w:p w14:paraId="532499BB" w14:textId="77777777" w:rsidR="004665B3" w:rsidRPr="004665B3" w:rsidRDefault="004665B3" w:rsidP="004665B3">
      <w:pPr>
        <w:rPr>
          <w:b/>
          <w:bCs/>
        </w:rPr>
      </w:pPr>
      <w:r w:rsidRPr="004665B3">
        <w:rPr>
          <w:b/>
          <w:bCs/>
        </w:rPr>
        <w:t>Resumen Ejecutivo</w:t>
      </w:r>
    </w:p>
    <w:p w14:paraId="3E2A6AE2" w14:textId="77777777" w:rsidR="004665B3" w:rsidRPr="004665B3" w:rsidRDefault="004665B3" w:rsidP="004665B3">
      <w:r w:rsidRPr="004665B3">
        <w:t xml:space="preserve">El </w:t>
      </w:r>
      <w:r w:rsidRPr="004665B3">
        <w:rPr>
          <w:b/>
          <w:bCs/>
        </w:rPr>
        <w:t>Manual Técnico de Future Cash (FC)</w:t>
      </w:r>
      <w:r w:rsidRPr="004665B3">
        <w:t xml:space="preserve"> ofrece una visión integral del sistema, abarcando su funcionalidad, alcance, metodología de programación y arquitectura. Desarrollado con un enfoque ágil, </w:t>
      </w:r>
      <w:r w:rsidRPr="004665B3">
        <w:rPr>
          <w:b/>
          <w:bCs/>
        </w:rPr>
        <w:t>FC</w:t>
      </w:r>
      <w:r w:rsidRPr="004665B3">
        <w:t xml:space="preserve"> combina un </w:t>
      </w:r>
      <w:proofErr w:type="spellStart"/>
      <w:r w:rsidRPr="004665B3">
        <w:t>frontend</w:t>
      </w:r>
      <w:proofErr w:type="spellEnd"/>
      <w:r w:rsidRPr="004665B3">
        <w:t xml:space="preserve"> interactivo con un </w:t>
      </w:r>
      <w:proofErr w:type="spellStart"/>
      <w:r w:rsidRPr="004665B3">
        <w:t>backend</w:t>
      </w:r>
      <w:proofErr w:type="spellEnd"/>
      <w:r w:rsidRPr="004665B3">
        <w:t xml:space="preserve"> </w:t>
      </w:r>
      <w:proofErr w:type="spellStart"/>
      <w:r w:rsidRPr="004665B3">
        <w:t>RESTful</w:t>
      </w:r>
      <w:proofErr w:type="spellEnd"/>
      <w:r w:rsidRPr="004665B3">
        <w:t xml:space="preserve"> seguro, soportado por una base de datos MySQL. Este documento sirve como guía para comprender y mantener la plataforma, destacando su potencial de crecimiento y las mejoras sugeridas para seguridad y rendimiento.</w:t>
      </w:r>
    </w:p>
    <w:p w14:paraId="437ECC74" w14:textId="77777777" w:rsidR="004665B3" w:rsidRDefault="004665B3"/>
    <w:sectPr w:rsidR="00466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B3F"/>
    <w:multiLevelType w:val="multilevel"/>
    <w:tmpl w:val="80D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6E5E"/>
    <w:multiLevelType w:val="multilevel"/>
    <w:tmpl w:val="9EF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03E50"/>
    <w:multiLevelType w:val="multilevel"/>
    <w:tmpl w:val="61C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26AE"/>
    <w:multiLevelType w:val="multilevel"/>
    <w:tmpl w:val="2E1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01F46"/>
    <w:multiLevelType w:val="multilevel"/>
    <w:tmpl w:val="E2E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37AC"/>
    <w:multiLevelType w:val="multilevel"/>
    <w:tmpl w:val="008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F797E"/>
    <w:multiLevelType w:val="multilevel"/>
    <w:tmpl w:val="626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3443E"/>
    <w:multiLevelType w:val="multilevel"/>
    <w:tmpl w:val="7AB8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62B42"/>
    <w:multiLevelType w:val="multilevel"/>
    <w:tmpl w:val="7AD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162BD"/>
    <w:multiLevelType w:val="multilevel"/>
    <w:tmpl w:val="70D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00143"/>
    <w:multiLevelType w:val="multilevel"/>
    <w:tmpl w:val="272C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6488C"/>
    <w:multiLevelType w:val="multilevel"/>
    <w:tmpl w:val="E8C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A761F"/>
    <w:multiLevelType w:val="multilevel"/>
    <w:tmpl w:val="8DA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C262C"/>
    <w:multiLevelType w:val="multilevel"/>
    <w:tmpl w:val="580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24826"/>
    <w:multiLevelType w:val="multilevel"/>
    <w:tmpl w:val="4CB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D160A"/>
    <w:multiLevelType w:val="multilevel"/>
    <w:tmpl w:val="5F2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306DA"/>
    <w:multiLevelType w:val="multilevel"/>
    <w:tmpl w:val="25D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F0D2A"/>
    <w:multiLevelType w:val="multilevel"/>
    <w:tmpl w:val="84D6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06301"/>
    <w:multiLevelType w:val="multilevel"/>
    <w:tmpl w:val="F71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A3946"/>
    <w:multiLevelType w:val="multilevel"/>
    <w:tmpl w:val="CBC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445F5"/>
    <w:multiLevelType w:val="multilevel"/>
    <w:tmpl w:val="37A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61A11"/>
    <w:multiLevelType w:val="multilevel"/>
    <w:tmpl w:val="65C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B0E78"/>
    <w:multiLevelType w:val="multilevel"/>
    <w:tmpl w:val="9BD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382111">
    <w:abstractNumId w:val="8"/>
  </w:num>
  <w:num w:numId="2" w16cid:durableId="1587375200">
    <w:abstractNumId w:val="21"/>
  </w:num>
  <w:num w:numId="3" w16cid:durableId="495534977">
    <w:abstractNumId w:val="0"/>
  </w:num>
  <w:num w:numId="4" w16cid:durableId="974066158">
    <w:abstractNumId w:val="22"/>
  </w:num>
  <w:num w:numId="5" w16cid:durableId="884951810">
    <w:abstractNumId w:val="4"/>
  </w:num>
  <w:num w:numId="6" w16cid:durableId="813527005">
    <w:abstractNumId w:val="20"/>
  </w:num>
  <w:num w:numId="7" w16cid:durableId="395590270">
    <w:abstractNumId w:val="18"/>
  </w:num>
  <w:num w:numId="8" w16cid:durableId="844170700">
    <w:abstractNumId w:val="15"/>
  </w:num>
  <w:num w:numId="9" w16cid:durableId="1021929152">
    <w:abstractNumId w:val="7"/>
  </w:num>
  <w:num w:numId="10" w16cid:durableId="619992367">
    <w:abstractNumId w:val="13"/>
  </w:num>
  <w:num w:numId="11" w16cid:durableId="1051729111">
    <w:abstractNumId w:val="14"/>
  </w:num>
  <w:num w:numId="12" w16cid:durableId="2052850030">
    <w:abstractNumId w:val="10"/>
  </w:num>
  <w:num w:numId="13" w16cid:durableId="1730180020">
    <w:abstractNumId w:val="2"/>
  </w:num>
  <w:num w:numId="14" w16cid:durableId="82990486">
    <w:abstractNumId w:val="3"/>
  </w:num>
  <w:num w:numId="15" w16cid:durableId="394622201">
    <w:abstractNumId w:val="5"/>
  </w:num>
  <w:num w:numId="16" w16cid:durableId="2137487011">
    <w:abstractNumId w:val="17"/>
  </w:num>
  <w:num w:numId="17" w16cid:durableId="1294017185">
    <w:abstractNumId w:val="9"/>
  </w:num>
  <w:num w:numId="18" w16cid:durableId="1246651117">
    <w:abstractNumId w:val="11"/>
  </w:num>
  <w:num w:numId="19" w16cid:durableId="550579119">
    <w:abstractNumId w:val="19"/>
  </w:num>
  <w:num w:numId="20" w16cid:durableId="1067343335">
    <w:abstractNumId w:val="1"/>
  </w:num>
  <w:num w:numId="21" w16cid:durableId="746851538">
    <w:abstractNumId w:val="16"/>
  </w:num>
  <w:num w:numId="22" w16cid:durableId="1615556986">
    <w:abstractNumId w:val="6"/>
  </w:num>
  <w:num w:numId="23" w16cid:durableId="1389501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3"/>
    <w:rsid w:val="004665B3"/>
    <w:rsid w:val="006450CF"/>
    <w:rsid w:val="006602AB"/>
    <w:rsid w:val="006A6E9E"/>
    <w:rsid w:val="00AA1F6E"/>
    <w:rsid w:val="00D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3BB1"/>
  <w15:chartTrackingRefBased/>
  <w15:docId w15:val="{6696B979-11AD-4EF4-81FC-C21A822F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5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5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5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5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5B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65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futurec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1486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BARRIENTOS</dc:creator>
  <cp:keywords/>
  <dc:description/>
  <cp:lastModifiedBy>CRISTHIAN BARRIENTOS</cp:lastModifiedBy>
  <cp:revision>1</cp:revision>
  <dcterms:created xsi:type="dcterms:W3CDTF">2025-04-01T01:55:00Z</dcterms:created>
  <dcterms:modified xsi:type="dcterms:W3CDTF">2025-04-01T04:55:00Z</dcterms:modified>
</cp:coreProperties>
</file>