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0306" w14:textId="1E3D8988" w:rsidR="005E1465" w:rsidRPr="005F1ADF" w:rsidRDefault="005F1ADF" w:rsidP="00D40271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B11664" wp14:editId="370802DE">
            <wp:simplePos x="0" y="0"/>
            <wp:positionH relativeFrom="column">
              <wp:posOffset>4991799</wp:posOffset>
            </wp:positionH>
            <wp:positionV relativeFrom="paragraph">
              <wp:posOffset>-694961</wp:posOffset>
            </wp:positionV>
            <wp:extent cx="791110" cy="880658"/>
            <wp:effectExtent l="0" t="0" r="9525" b="0"/>
            <wp:wrapNone/>
            <wp:docPr id="2" name="Imagen 2" descr="Descripción - INGENIERÍA EN MECA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 - INGENIERÍA EN MECATRÓN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110" cy="88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4858E" wp14:editId="341DEC88">
            <wp:simplePos x="0" y="0"/>
            <wp:positionH relativeFrom="column">
              <wp:posOffset>-494209</wp:posOffset>
            </wp:positionH>
            <wp:positionV relativeFrom="paragraph">
              <wp:posOffset>-715003</wp:posOffset>
            </wp:positionV>
            <wp:extent cx="1017141" cy="920277"/>
            <wp:effectExtent l="0" t="0" r="0" b="0"/>
            <wp:wrapNone/>
            <wp:docPr id="1" name="Imagen 1" descr="Universidad de las Fuerzas Armadas de Ecuador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de Ecuador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41" cy="9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DE LAS FUERZAS ARMADAS – ESPE</w:t>
      </w:r>
    </w:p>
    <w:p w14:paraId="50FBB501" w14:textId="0E119BC5" w:rsidR="005F1ADF" w:rsidRPr="005F1ADF" w:rsidRDefault="005F1AD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>Nombre: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Cristhian Cuenca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Ingeniero: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F1ADF">
        <w:rPr>
          <w:rFonts w:ascii="Times New Roman" w:hAnsi="Times New Roman" w:cs="Times New Roman"/>
          <w:sz w:val="24"/>
          <w:szCs w:val="24"/>
        </w:rPr>
        <w:t xml:space="preserve">arwin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F1ADF">
        <w:rPr>
          <w:rFonts w:ascii="Times New Roman" w:hAnsi="Times New Roman" w:cs="Times New Roman"/>
          <w:sz w:val="24"/>
          <w:szCs w:val="24"/>
        </w:rPr>
        <w:t xml:space="preserve">mar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F1ADF">
        <w:rPr>
          <w:rFonts w:ascii="Times New Roman" w:hAnsi="Times New Roman" w:cs="Times New Roman"/>
          <w:sz w:val="24"/>
          <w:szCs w:val="24"/>
        </w:rPr>
        <w:t>lulema</w:t>
      </w:r>
    </w:p>
    <w:p w14:paraId="11A62DBB" w14:textId="21B41BF5" w:rsidR="005F1ADF" w:rsidRDefault="005F1ADF">
      <w:pPr>
        <w:rPr>
          <w:rFonts w:ascii="Times New Roman" w:hAnsi="Times New Roman" w:cs="Times New Roman"/>
          <w:sz w:val="24"/>
          <w:szCs w:val="24"/>
        </w:rPr>
      </w:pP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>NRC: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10063 – 202251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>Asignatura: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F1ADF">
        <w:rPr>
          <w:rFonts w:ascii="Times New Roman" w:hAnsi="Times New Roman" w:cs="Times New Roman"/>
          <w:sz w:val="24"/>
          <w:szCs w:val="24"/>
        </w:rPr>
        <w:t>Fdtos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F1ADF">
        <w:rPr>
          <w:rFonts w:ascii="Times New Roman" w:hAnsi="Times New Roman" w:cs="Times New Roman"/>
          <w:sz w:val="24"/>
          <w:szCs w:val="24"/>
        </w:rPr>
        <w:t xml:space="preserve"> de Circuitos</w:t>
      </w:r>
    </w:p>
    <w:p w14:paraId="66D2925A" w14:textId="5491995A" w:rsidR="005F1ADF" w:rsidRDefault="005F1AD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>Fecha: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08 de noviembre del 2022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Carrera: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Mecatrónica </w:t>
      </w:r>
    </w:p>
    <w:p w14:paraId="70B4E1CA" w14:textId="4125AE1E" w:rsidR="005F1ADF" w:rsidRDefault="005F1ADF" w:rsidP="005F1AD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Informe tarea N 1</w:t>
      </w:r>
    </w:p>
    <w:p w14:paraId="10190FE4" w14:textId="77777777" w:rsidR="00756892" w:rsidRPr="00756892" w:rsidRDefault="00756892" w:rsidP="0075689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6892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5D959900" w14:textId="666429C9" w:rsidR="005F1ADF" w:rsidRDefault="005F1ADF" w:rsidP="005F1AD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</w:t>
      </w:r>
      <w:r w:rsidR="00C9743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General</w:t>
      </w: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14CBBE05" w14:textId="47CBA189" w:rsidR="005F1ADF" w:rsidRPr="00D56D2E" w:rsidRDefault="00AD6FAE" w:rsidP="00C9743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Conocer </w:t>
      </w:r>
      <w:r w:rsidR="00C97439">
        <w:rPr>
          <w:rFonts w:ascii="Times New Roman" w:hAnsi="Times New Roman" w:cs="Times New Roman"/>
          <w:sz w:val="24"/>
          <w:szCs w:val="24"/>
          <w:lang w:val="es-ES"/>
        </w:rPr>
        <w:t>los temas hallados en el libro “</w:t>
      </w:r>
      <w:r w:rsidR="00C97439">
        <w:rPr>
          <w:rFonts w:ascii="Times New Roman" w:hAnsi="Times New Roman" w:cs="Times New Roman"/>
          <w:sz w:val="24"/>
          <w:szCs w:val="24"/>
        </w:rPr>
        <w:t>P</w:t>
      </w:r>
      <w:r w:rsidR="00C97439" w:rsidRPr="00C97439">
        <w:rPr>
          <w:rFonts w:ascii="Times New Roman" w:hAnsi="Times New Roman" w:cs="Times New Roman"/>
          <w:sz w:val="24"/>
          <w:szCs w:val="24"/>
        </w:rPr>
        <w:t xml:space="preserve">rincipios de circuitos eléctricos </w:t>
      </w:r>
      <w:r w:rsidR="00C97439">
        <w:rPr>
          <w:rFonts w:ascii="Times New Roman" w:hAnsi="Times New Roman" w:cs="Times New Roman"/>
          <w:sz w:val="24"/>
          <w:szCs w:val="24"/>
        </w:rPr>
        <w:t>–</w:t>
      </w:r>
      <w:r w:rsidR="00C97439" w:rsidRPr="00C97439">
        <w:rPr>
          <w:rFonts w:ascii="Times New Roman" w:hAnsi="Times New Roman" w:cs="Times New Roman"/>
          <w:sz w:val="24"/>
          <w:szCs w:val="24"/>
        </w:rPr>
        <w:t xml:space="preserve"> Floyd</w:t>
      </w:r>
      <w:r w:rsidR="00C97439">
        <w:rPr>
          <w:rFonts w:ascii="Times New Roman" w:hAnsi="Times New Roman" w:cs="Times New Roman"/>
          <w:sz w:val="24"/>
          <w:szCs w:val="24"/>
        </w:rPr>
        <w:t>” y realizar algunos de los ejercicios presentes</w:t>
      </w:r>
      <w:r w:rsidR="00D56D2E">
        <w:rPr>
          <w:rFonts w:ascii="Times New Roman" w:hAnsi="Times New Roman" w:cs="Times New Roman"/>
          <w:sz w:val="24"/>
          <w:szCs w:val="24"/>
        </w:rPr>
        <w:t>,</w:t>
      </w:r>
      <w:r w:rsidR="00C97439">
        <w:rPr>
          <w:rFonts w:ascii="Times New Roman" w:hAnsi="Times New Roman" w:cs="Times New Roman"/>
          <w:sz w:val="24"/>
          <w:szCs w:val="24"/>
        </w:rPr>
        <w:t xml:space="preserve"> para la obtención de un aprendizaje óptimo y gratificante para el estudiante, además, </w:t>
      </w:r>
      <w:r w:rsidR="00D56D2E">
        <w:rPr>
          <w:rFonts w:ascii="Times New Roman" w:hAnsi="Times New Roman" w:cs="Times New Roman"/>
          <w:sz w:val="24"/>
          <w:szCs w:val="24"/>
        </w:rPr>
        <w:t xml:space="preserve">se busca generar un entendimiento más claro y preciso de los temas, </w:t>
      </w:r>
      <w:r w:rsidR="00C97439">
        <w:rPr>
          <w:rFonts w:ascii="Times New Roman" w:hAnsi="Times New Roman" w:cs="Times New Roman"/>
          <w:sz w:val="24"/>
          <w:szCs w:val="24"/>
        </w:rPr>
        <w:t>por medio de los factores lectura, practica e investigación</w:t>
      </w:r>
      <w:r w:rsidR="00D56D2E">
        <w:rPr>
          <w:rFonts w:ascii="Times New Roman" w:hAnsi="Times New Roman" w:cs="Times New Roman"/>
          <w:sz w:val="24"/>
          <w:szCs w:val="24"/>
        </w:rPr>
        <w:t>.</w:t>
      </w:r>
    </w:p>
    <w:p w14:paraId="346A0060" w14:textId="0216CAEF" w:rsidR="00C97439" w:rsidRDefault="00C97439" w:rsidP="00C974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F1ADF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s específicos:</w:t>
      </w:r>
    </w:p>
    <w:p w14:paraId="4BABE543" w14:textId="697FE585" w:rsidR="005F1ADF" w:rsidRDefault="00756892" w:rsidP="005F1ADF">
      <w:pPr>
        <w:rPr>
          <w:rFonts w:ascii="Times New Roman" w:hAnsi="Times New Roman" w:cs="Times New Roman"/>
          <w:sz w:val="24"/>
          <w:szCs w:val="24"/>
        </w:rPr>
      </w:pPr>
      <w:r w:rsidRPr="00756892">
        <w:rPr>
          <w:rFonts w:ascii="Times New Roman" w:hAnsi="Times New Roman" w:cs="Times New Roman"/>
          <w:sz w:val="24"/>
          <w:szCs w:val="24"/>
          <w:lang w:val="es-ES"/>
        </w:rPr>
        <w:t>Leer y resolver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56892">
        <w:rPr>
          <w:rFonts w:ascii="Times New Roman" w:hAnsi="Times New Roman" w:cs="Times New Roman"/>
          <w:sz w:val="24"/>
          <w:szCs w:val="24"/>
          <w:lang w:val="es-ES"/>
        </w:rPr>
        <w:t xml:space="preserve">ejercicios de los </w:t>
      </w:r>
      <w:r w:rsidRPr="00756892">
        <w:rPr>
          <w:rFonts w:ascii="Times New Roman" w:hAnsi="Times New Roman" w:cs="Times New Roman"/>
          <w:color w:val="3C4043"/>
          <w:spacing w:val="3"/>
          <w:sz w:val="24"/>
          <w:szCs w:val="24"/>
        </w:rPr>
        <w:t>capítulos 1-2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del </w:t>
      </w:r>
      <w:r>
        <w:rPr>
          <w:rFonts w:ascii="Times New Roman" w:hAnsi="Times New Roman" w:cs="Times New Roman"/>
          <w:sz w:val="24"/>
          <w:szCs w:val="24"/>
          <w:lang w:val="es-ES"/>
        </w:rPr>
        <w:t>libro “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97439">
        <w:rPr>
          <w:rFonts w:ascii="Times New Roman" w:hAnsi="Times New Roman" w:cs="Times New Roman"/>
          <w:sz w:val="24"/>
          <w:szCs w:val="24"/>
        </w:rPr>
        <w:t xml:space="preserve">rincipios de circuitos eléctricos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97439">
        <w:rPr>
          <w:rFonts w:ascii="Times New Roman" w:hAnsi="Times New Roman" w:cs="Times New Roman"/>
          <w:sz w:val="24"/>
          <w:szCs w:val="24"/>
        </w:rPr>
        <w:t xml:space="preserve"> Floyd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7F8D299" w14:textId="2C0F6FA5" w:rsidR="00756892" w:rsidRDefault="00756892" w:rsidP="00756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Investigar y </w:t>
      </w:r>
      <w:r w:rsidR="00AD6FAE">
        <w:rPr>
          <w:rFonts w:ascii="Times New Roman" w:hAnsi="Times New Roman" w:cs="Times New Roman"/>
          <w:sz w:val="24"/>
          <w:szCs w:val="24"/>
        </w:rPr>
        <w:t>estudiar</w:t>
      </w:r>
      <w:r>
        <w:rPr>
          <w:rFonts w:ascii="Times New Roman" w:hAnsi="Times New Roman" w:cs="Times New Roman"/>
          <w:sz w:val="24"/>
          <w:szCs w:val="24"/>
        </w:rPr>
        <w:t xml:space="preserve"> los temas hallados en </w:t>
      </w:r>
      <w:r w:rsidRPr="00756892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Pr="00756892">
        <w:rPr>
          <w:rFonts w:ascii="Times New Roman" w:hAnsi="Times New Roman" w:cs="Times New Roman"/>
          <w:color w:val="3C4043"/>
          <w:spacing w:val="3"/>
          <w:sz w:val="24"/>
          <w:szCs w:val="24"/>
        </w:rPr>
        <w:t>capítulos 1-2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del </w:t>
      </w:r>
      <w:r>
        <w:rPr>
          <w:rFonts w:ascii="Times New Roman" w:hAnsi="Times New Roman" w:cs="Times New Roman"/>
          <w:sz w:val="24"/>
          <w:szCs w:val="24"/>
          <w:lang w:val="es-ES"/>
        </w:rPr>
        <w:t>libro “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97439">
        <w:rPr>
          <w:rFonts w:ascii="Times New Roman" w:hAnsi="Times New Roman" w:cs="Times New Roman"/>
          <w:sz w:val="24"/>
          <w:szCs w:val="24"/>
        </w:rPr>
        <w:t xml:space="preserve">rincipios de circuitos eléctricos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97439">
        <w:rPr>
          <w:rFonts w:ascii="Times New Roman" w:hAnsi="Times New Roman" w:cs="Times New Roman"/>
          <w:sz w:val="24"/>
          <w:szCs w:val="24"/>
        </w:rPr>
        <w:t xml:space="preserve"> Floyd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54D67E47" w14:textId="517AC725" w:rsidR="00756892" w:rsidRDefault="00756892" w:rsidP="00756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Entender la funcionalidad de los temas hallados en </w:t>
      </w:r>
      <w:r w:rsidRPr="00756892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Pr="00756892">
        <w:rPr>
          <w:rFonts w:ascii="Times New Roman" w:hAnsi="Times New Roman" w:cs="Times New Roman"/>
          <w:color w:val="3C4043"/>
          <w:spacing w:val="3"/>
          <w:sz w:val="24"/>
          <w:szCs w:val="24"/>
        </w:rPr>
        <w:t>capítulos 1-2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del </w:t>
      </w:r>
      <w:r>
        <w:rPr>
          <w:rFonts w:ascii="Times New Roman" w:hAnsi="Times New Roman" w:cs="Times New Roman"/>
          <w:sz w:val="24"/>
          <w:szCs w:val="24"/>
          <w:lang w:val="es-ES"/>
        </w:rPr>
        <w:t>libro “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97439">
        <w:rPr>
          <w:rFonts w:ascii="Times New Roman" w:hAnsi="Times New Roman" w:cs="Times New Roman"/>
          <w:sz w:val="24"/>
          <w:szCs w:val="24"/>
        </w:rPr>
        <w:t xml:space="preserve">rincipios de circuitos eléctricos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97439">
        <w:rPr>
          <w:rFonts w:ascii="Times New Roman" w:hAnsi="Times New Roman" w:cs="Times New Roman"/>
          <w:sz w:val="24"/>
          <w:szCs w:val="24"/>
        </w:rPr>
        <w:t xml:space="preserve"> Floyd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80CDEF6" w14:textId="77777777" w:rsidR="00756892" w:rsidRPr="00756892" w:rsidRDefault="00756892" w:rsidP="00756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s-EC"/>
        </w:rPr>
      </w:pPr>
      <w:r w:rsidRPr="0075689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s-EC"/>
        </w:rPr>
        <w:t>MARCO TEÓRICO (RESUMEN)</w:t>
      </w:r>
    </w:p>
    <w:p w14:paraId="760056A2" w14:textId="37106AE4" w:rsidR="00756892" w:rsidRPr="00AD6FAE" w:rsidRDefault="00307498" w:rsidP="007568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FAE">
        <w:rPr>
          <w:rFonts w:ascii="Times New Roman" w:hAnsi="Times New Roman" w:cs="Times New Roman"/>
          <w:b/>
          <w:bCs/>
          <w:sz w:val="24"/>
          <w:szCs w:val="24"/>
        </w:rPr>
        <w:t>Capítulo</w:t>
      </w:r>
      <w:r w:rsidR="00AD6FAE" w:rsidRPr="00AD6FAE">
        <w:rPr>
          <w:rFonts w:ascii="Times New Roman" w:hAnsi="Times New Roman" w:cs="Times New Roman"/>
          <w:b/>
          <w:bCs/>
          <w:sz w:val="24"/>
          <w:szCs w:val="24"/>
        </w:rPr>
        <w:t xml:space="preserve"> 1: Cantidades y unidades</w:t>
      </w:r>
    </w:p>
    <w:p w14:paraId="775A743D" w14:textId="7660189E" w:rsidR="001B3A15" w:rsidRDefault="00D45052" w:rsidP="00FE6F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774E7" wp14:editId="676AEEC8">
            <wp:extent cx="5240421" cy="3529766"/>
            <wp:effectExtent l="0" t="0" r="0" b="0"/>
            <wp:docPr id="4" name="Imagen 4" descr="1_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_M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51" cy="354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A78C" w14:textId="0C576A37" w:rsidR="00307498" w:rsidRDefault="00307498" w:rsidP="00307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FA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Capítulo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D6FA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07498">
        <w:rPr>
          <w:rFonts w:ascii="Times New Roman" w:hAnsi="Times New Roman" w:cs="Times New Roman"/>
          <w:b/>
          <w:bCs/>
          <w:sz w:val="24"/>
          <w:szCs w:val="24"/>
        </w:rPr>
        <w:t>Voltaje, corriente y resistencia</w:t>
      </w:r>
    </w:p>
    <w:p w14:paraId="1092879D" w14:textId="3857FFE9" w:rsidR="00D45052" w:rsidRDefault="00D45052" w:rsidP="00307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DA909F" wp14:editId="7A7D5A74">
            <wp:extent cx="5400040" cy="4550611"/>
            <wp:effectExtent l="0" t="0" r="0" b="2540"/>
            <wp:docPr id="5" name="Imagen 5" descr="2_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_M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18" cy="455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5FEB" w14:textId="6AF277F6" w:rsidR="00D45052" w:rsidRDefault="00D45052" w:rsidP="00307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E6614A" wp14:editId="3F239013">
            <wp:extent cx="5411470" cy="3871495"/>
            <wp:effectExtent l="0" t="0" r="0" b="0"/>
            <wp:docPr id="6" name="Imagen 6" descr="3_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_M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475" cy="390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FDE4" w14:textId="17B4C0BB" w:rsidR="00D45052" w:rsidRPr="00AD6FAE" w:rsidRDefault="00D45052" w:rsidP="00307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0252B" wp14:editId="066A470B">
            <wp:extent cx="5400040" cy="3446780"/>
            <wp:effectExtent l="0" t="0" r="0" b="1270"/>
            <wp:docPr id="7" name="Imagen 7" descr="4_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_M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BC80" w14:textId="5193B69E" w:rsidR="006B3D68" w:rsidRDefault="004F4BF5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16EC3A" wp14:editId="50227B44">
            <wp:extent cx="5400040" cy="2397125"/>
            <wp:effectExtent l="0" t="0" r="0" b="3175"/>
            <wp:docPr id="9" name="Imagen 9" descr="7_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7_M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5D65" w14:textId="2AD1BF50" w:rsidR="006B3D68" w:rsidRDefault="004F4BF5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0C584A" wp14:editId="34941C91">
            <wp:simplePos x="0" y="0"/>
            <wp:positionH relativeFrom="column">
              <wp:posOffset>416761</wp:posOffset>
            </wp:positionH>
            <wp:positionV relativeFrom="paragraph">
              <wp:posOffset>79475</wp:posOffset>
            </wp:positionV>
            <wp:extent cx="4946315" cy="3501508"/>
            <wp:effectExtent l="0" t="0" r="6985" b="3810"/>
            <wp:wrapNone/>
            <wp:docPr id="10" name="Imagen 10" descr="9_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9_M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15" cy="350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3EC0D" w14:textId="00ED27F2" w:rsidR="004F4BF5" w:rsidRDefault="004F4BF5" w:rsidP="004F4B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3C05E" w14:textId="509F4C69" w:rsidR="004F4BF5" w:rsidRDefault="004F4BF5" w:rsidP="004F4B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BD540" w14:textId="00E8EB60" w:rsidR="004F4BF5" w:rsidRDefault="004F4BF5" w:rsidP="004F4B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6A6EA" w14:textId="123C10BA" w:rsidR="004F4BF5" w:rsidRDefault="004F4BF5" w:rsidP="004F4B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D8933" w14:textId="77777777" w:rsidR="004F4BF5" w:rsidRDefault="004F4BF5" w:rsidP="004F4B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C24C6" w14:textId="013F7B68" w:rsidR="004F4BF5" w:rsidRDefault="004F4BF5" w:rsidP="004F4B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E0212" w14:textId="262EDCF9" w:rsidR="004F4BF5" w:rsidRDefault="004F4BF5" w:rsidP="004F4B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00E47" w14:textId="2490A11F" w:rsidR="004F4BF5" w:rsidRDefault="004F4BF5" w:rsidP="004F4B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1E851" w14:textId="77777777" w:rsidR="004F4BF5" w:rsidRDefault="004F4BF5" w:rsidP="004F4B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808A4" w14:textId="77777777" w:rsidR="006B3D68" w:rsidRPr="00FE6F2A" w:rsidRDefault="006B3D68" w:rsidP="006B3D68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6F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EXPLICACIÓN Y RESOLUCIÓN DE EJERCICIOS O PROBLEMAS</w:t>
      </w:r>
    </w:p>
    <w:p w14:paraId="0D50F06D" w14:textId="756ADF7E" w:rsidR="006B3D68" w:rsidRDefault="006B3D68" w:rsidP="006B3D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D68">
        <w:rPr>
          <w:rFonts w:ascii="Times New Roman" w:hAnsi="Times New Roman" w:cs="Times New Roman"/>
          <w:b/>
          <w:bCs/>
          <w:sz w:val="24"/>
          <w:szCs w:val="24"/>
        </w:rPr>
        <w:t>SECCIÓN 1–2 Notación científica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D37DEF" w14:textId="29C1BEA3" w:rsidR="00DE5551" w:rsidRDefault="00DE5551" w:rsidP="00DE55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Capítulo 1: Impares</w:t>
      </w:r>
    </w:p>
    <w:p w14:paraId="2D5B2E3E" w14:textId="184B6A29" w:rsidR="006B3D68" w:rsidRDefault="006B3D68" w:rsidP="006B3D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D68">
        <w:rPr>
          <w:rFonts w:ascii="Times New Roman" w:hAnsi="Times New Roman" w:cs="Times New Roman"/>
          <w:b/>
          <w:bCs/>
          <w:sz w:val="24"/>
          <w:szCs w:val="24"/>
        </w:rPr>
        <w:t>1. Exprese cada uno de los números siguientes en notación científica:</w:t>
      </w:r>
    </w:p>
    <w:p w14:paraId="5ABA5338" w14:textId="1E240237" w:rsidR="006B3D68" w:rsidRDefault="00000000" w:rsidP="0007133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3000=3×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→ </m:t>
        </m:r>
      </m:oMath>
      <w:r w:rsidR="00071331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corra el punto decimal un número apropiado de lugares hacia la izquierda para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determinar la potencia positiva de diez.</w:t>
      </w:r>
    </w:p>
    <w:p w14:paraId="303EF8C8" w14:textId="77777777" w:rsidR="00071331" w:rsidRPr="00071331" w:rsidRDefault="00071331" w:rsidP="0007133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93EB16" w14:textId="3856DA72" w:rsidR="006B3D68" w:rsidRDefault="00000000" w:rsidP="006B3D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75,000=7,5×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7133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071331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un número apropiado de lugares hacia la izquierda para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determinar la potencia positiva de diez.</w:t>
      </w:r>
    </w:p>
    <w:p w14:paraId="57CA9877" w14:textId="77777777" w:rsidR="00071331" w:rsidRPr="00400F05" w:rsidRDefault="00071331" w:rsidP="006B3D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4738C" w14:textId="03D00905" w:rsidR="006B3D68" w:rsidRPr="00926490" w:rsidRDefault="00000000" w:rsidP="006B3D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2,000,000=2×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071331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un número apropiado de lugares hacia la izquierda para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determinar la potencia positiva de diez.</w:t>
      </w:r>
    </w:p>
    <w:p w14:paraId="1942626C" w14:textId="77777777" w:rsidR="00926490" w:rsidRPr="00400F05" w:rsidRDefault="00926490" w:rsidP="006B3D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3E6AB5" w14:textId="1E276712" w:rsidR="00400F05" w:rsidRDefault="00400F05" w:rsidP="006B3D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F05">
        <w:rPr>
          <w:rFonts w:ascii="Times New Roman" w:hAnsi="Times New Roman" w:cs="Times New Roman"/>
          <w:b/>
          <w:bCs/>
          <w:sz w:val="24"/>
          <w:szCs w:val="24"/>
        </w:rPr>
        <w:t>3. Exprese cada uno de los números siguientes en notación científica:</w:t>
      </w:r>
    </w:p>
    <w:p w14:paraId="3572EF96" w14:textId="023C806C" w:rsidR="00400F05" w:rsidRDefault="00400F05" w:rsidP="006B3D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(a) </m:t>
        </m:r>
        <m:r>
          <w:rPr>
            <w:rFonts w:ascii="Cambria Math" w:hAnsi="Cambria Math" w:cs="Times New Roman"/>
            <w:sz w:val="24"/>
            <w:szCs w:val="24"/>
          </w:rPr>
          <m:t>8400 =8,4×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071331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un número apropiado de lugares hacia la izquierda para</w:t>
      </w:r>
      <w:r w:rsid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331" w:rsidRPr="00071331">
        <w:rPr>
          <w:rFonts w:ascii="Times New Roman" w:eastAsiaTheme="minorEastAsia" w:hAnsi="Times New Roman" w:cs="Times New Roman"/>
          <w:sz w:val="24"/>
          <w:szCs w:val="24"/>
        </w:rPr>
        <w:t>determinar la potencia positiva de diez.</w:t>
      </w:r>
    </w:p>
    <w:p w14:paraId="661752D3" w14:textId="77777777" w:rsidR="0099219B" w:rsidRPr="00400F05" w:rsidRDefault="0099219B" w:rsidP="006B3D68">
      <w:pPr>
        <w:rPr>
          <w:rFonts w:ascii="Cambria Math" w:hAnsi="Cambria Math" w:cs="Times New Roman"/>
          <w:sz w:val="24"/>
          <w:szCs w:val="24"/>
          <w:oMath/>
        </w:rPr>
      </w:pPr>
    </w:p>
    <w:p w14:paraId="68A9DE5A" w14:textId="5425D202" w:rsidR="00400F05" w:rsidRDefault="00400F05" w:rsidP="006B3D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(b) </m:t>
        </m:r>
        <m:r>
          <w:rPr>
            <w:rFonts w:ascii="Cambria Math" w:hAnsi="Cambria Math" w:cs="Times New Roman"/>
            <w:sz w:val="24"/>
            <w:szCs w:val="24"/>
          </w:rPr>
          <m:t>99,000=9,9×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087A8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087A8F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un número apropiado de lugares hacia la izquierda para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determinar la potencia positiva de diez.</w:t>
      </w:r>
    </w:p>
    <w:p w14:paraId="49F6688C" w14:textId="77777777" w:rsidR="00087A8F" w:rsidRPr="00400F05" w:rsidRDefault="00087A8F" w:rsidP="006B3D68">
      <w:pPr>
        <w:rPr>
          <w:rFonts w:ascii="Cambria Math" w:hAnsi="Cambria Math" w:cs="Times New Roman"/>
          <w:sz w:val="24"/>
          <w:szCs w:val="24"/>
          <w:oMath/>
        </w:rPr>
      </w:pPr>
    </w:p>
    <w:p w14:paraId="16190D4A" w14:textId="132EB96C" w:rsidR="00400F05" w:rsidRPr="00926490" w:rsidRDefault="00400F05" w:rsidP="006B3D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(c) </m:t>
        </m:r>
        <m:r>
          <w:rPr>
            <w:rFonts w:ascii="Cambria Math" w:hAnsi="Cambria Math" w:cs="Times New Roman"/>
            <w:sz w:val="24"/>
            <w:szCs w:val="24"/>
          </w:rPr>
          <m:t>0.2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=200,000</m:t>
        </m:r>
      </m:oMath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087A8F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un número apropiado de lugares hacia la izquierda para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determinar la potencia positiva de diez.</w:t>
      </w:r>
    </w:p>
    <w:p w14:paraId="60E29379" w14:textId="77777777" w:rsidR="00926490" w:rsidRPr="00926490" w:rsidRDefault="00926490" w:rsidP="006B3D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F0D8DD" w14:textId="73EE97AD" w:rsidR="00926490" w:rsidRDefault="00926490" w:rsidP="006B3D6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6490">
        <w:rPr>
          <w:rFonts w:ascii="Times New Roman" w:eastAsiaTheme="minorEastAsia" w:hAnsi="Times New Roman" w:cs="Times New Roman"/>
          <w:b/>
          <w:bCs/>
          <w:sz w:val="24"/>
          <w:szCs w:val="24"/>
        </w:rPr>
        <w:t>5. Exprese cada uno de los números siguientes en notación científica:</w:t>
      </w:r>
    </w:p>
    <w:p w14:paraId="42FC5FD8" w14:textId="61FCB041" w:rsidR="00926490" w:rsidRPr="00087A8F" w:rsidRDefault="00926490" w:rsidP="009264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(a)</m:t>
        </m:r>
        <m:r>
          <w:rPr>
            <w:rFonts w:ascii="Cambria Math" w:hAnsi="Cambria Math" w:cs="Times New Roman"/>
            <w:sz w:val="24"/>
            <w:szCs w:val="24"/>
          </w:rPr>
          <m:t>32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=32000</m:t>
        </m:r>
      </m:oMath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087A8F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un número apropiado de lugares hacia la izquierda para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determinar la potencia positiva de diez.</w:t>
      </w:r>
    </w:p>
    <w:p w14:paraId="36029CE2" w14:textId="77777777" w:rsidR="00087A8F" w:rsidRPr="00087A8F" w:rsidRDefault="00087A8F" w:rsidP="0092649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F5C306" w14:textId="2F86BE61" w:rsidR="00926490" w:rsidRDefault="00000000" w:rsidP="00087A8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6800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=0,006800→</m:t>
        </m:r>
      </m:oMath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87A8F" w:rsidRPr="00087A8F">
        <w:rPr>
          <w:rFonts w:ascii="Times New Roman" w:eastAsiaTheme="minorEastAsia" w:hAnsi="Times New Roman" w:cs="Times New Roman"/>
          <w:sz w:val="24"/>
          <w:szCs w:val="24"/>
        </w:rPr>
        <w:t>un número apropiado de lugares hacia la derecha para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 w:rsidRPr="00087A8F">
        <w:rPr>
          <w:rFonts w:ascii="Times New Roman" w:eastAsiaTheme="minorEastAsia" w:hAnsi="Times New Roman" w:cs="Times New Roman"/>
          <w:sz w:val="24"/>
          <w:szCs w:val="24"/>
        </w:rPr>
        <w:t>determinar la potencia negativa de diez.</w:t>
      </w:r>
    </w:p>
    <w:p w14:paraId="21EA1ADC" w14:textId="77777777" w:rsidR="00087A8F" w:rsidRPr="00400F05" w:rsidRDefault="00087A8F" w:rsidP="00926490">
      <w:pPr>
        <w:rPr>
          <w:rFonts w:ascii="Cambria Math" w:hAnsi="Cambria Math" w:cs="Times New Roman"/>
          <w:sz w:val="24"/>
          <w:szCs w:val="24"/>
          <w:oMath/>
        </w:rPr>
      </w:pPr>
    </w:p>
    <w:p w14:paraId="7D47AA0C" w14:textId="397545EE" w:rsidR="00926490" w:rsidRPr="00926490" w:rsidRDefault="00926490" w:rsidP="009264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(c) </m:t>
        </m:r>
        <m:r>
          <w:rPr>
            <w:rFonts w:ascii="Cambria Math" w:hAnsi="Cambria Math" w:cs="Times New Roman"/>
            <w:sz w:val="24"/>
            <w:szCs w:val="24"/>
          </w:rPr>
          <m:t>870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=870,00000000</m:t>
        </m:r>
      </m:oMath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087A8F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un número apropiado de lugares hacia la izquierda para</w:t>
      </w:r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A8F" w:rsidRPr="00071331">
        <w:rPr>
          <w:rFonts w:ascii="Times New Roman" w:eastAsiaTheme="minorEastAsia" w:hAnsi="Times New Roman" w:cs="Times New Roman"/>
          <w:sz w:val="24"/>
          <w:szCs w:val="24"/>
        </w:rPr>
        <w:t>determinar la potencia positiva de diez.</w:t>
      </w:r>
    </w:p>
    <w:p w14:paraId="233DB791" w14:textId="60E57973" w:rsidR="00926490" w:rsidRDefault="00926490" w:rsidP="006B3D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710CDD" w14:textId="77777777" w:rsidR="00D45052" w:rsidRPr="00400F05" w:rsidRDefault="00D45052" w:rsidP="006B3D68">
      <w:pPr>
        <w:rPr>
          <w:rFonts w:ascii="Cambria Math" w:hAnsi="Cambria Math" w:cs="Times New Roman"/>
          <w:sz w:val="24"/>
          <w:szCs w:val="24"/>
          <w:oMath/>
        </w:rPr>
      </w:pPr>
    </w:p>
    <w:p w14:paraId="124E5BF4" w14:textId="12BB7ECC" w:rsidR="006B3D68" w:rsidRDefault="00C54E4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E4C">
        <w:rPr>
          <w:rFonts w:ascii="Times New Roman" w:hAnsi="Times New Roman" w:cs="Times New Roman"/>
          <w:b/>
          <w:bCs/>
          <w:sz w:val="24"/>
          <w:szCs w:val="24"/>
        </w:rPr>
        <w:t>7. Exprese cada uno de los números siguientes como un número decimal regular:</w:t>
      </w:r>
    </w:p>
    <w:p w14:paraId="203B99F8" w14:textId="6516C7B2" w:rsidR="00C54E4C" w:rsidRDefault="00000000" w:rsidP="00C54E4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2,5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=0,0000025</m:t>
        </m:r>
      </m:oMath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34022E" w:rsidRPr="00087A8F">
        <w:rPr>
          <w:rFonts w:ascii="Times New Roman" w:eastAsiaTheme="minorEastAsia" w:hAnsi="Times New Roman" w:cs="Times New Roman"/>
          <w:sz w:val="24"/>
          <w:szCs w:val="24"/>
        </w:rPr>
        <w:t>un número apropiado de lugares hacia la derecha para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022E" w:rsidRPr="00087A8F">
        <w:rPr>
          <w:rFonts w:ascii="Times New Roman" w:eastAsiaTheme="minorEastAsia" w:hAnsi="Times New Roman" w:cs="Times New Roman"/>
          <w:sz w:val="24"/>
          <w:szCs w:val="24"/>
        </w:rPr>
        <w:t>determinar la potencia negativa de diez.</w:t>
      </w:r>
    </w:p>
    <w:p w14:paraId="35F7F339" w14:textId="77777777" w:rsidR="0034022E" w:rsidRDefault="0034022E" w:rsidP="00C54E4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8E8142" w14:textId="043A9958" w:rsidR="00C54E4C" w:rsidRPr="0034022E" w:rsidRDefault="00000000" w:rsidP="00C54E4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5,0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=500</m:t>
        </m:r>
      </m:oMath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34022E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>un número apropiado de lugares hacia la izquierda para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>determinar la potencia positiva de diez.</w:t>
      </w:r>
    </w:p>
    <w:p w14:paraId="57196AF5" w14:textId="77777777" w:rsidR="0034022E" w:rsidRPr="0034022E" w:rsidRDefault="0034022E" w:rsidP="00C54E4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B01835D" w14:textId="49D58373" w:rsidR="00C54E4C" w:rsidRPr="00926490" w:rsidRDefault="00000000" w:rsidP="00C54E4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3,9×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=0,39</m:t>
        </m:r>
      </m:oMath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>corr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4022E" w:rsidRPr="00071331">
        <w:rPr>
          <w:rFonts w:ascii="Times New Roman" w:eastAsiaTheme="minorEastAsia" w:hAnsi="Times New Roman" w:cs="Times New Roman"/>
          <w:sz w:val="24"/>
          <w:szCs w:val="24"/>
        </w:rPr>
        <w:t xml:space="preserve"> el punto decimal 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34022E" w:rsidRPr="00087A8F">
        <w:rPr>
          <w:rFonts w:ascii="Times New Roman" w:eastAsiaTheme="minorEastAsia" w:hAnsi="Times New Roman" w:cs="Times New Roman"/>
          <w:sz w:val="24"/>
          <w:szCs w:val="24"/>
        </w:rPr>
        <w:t>un número apropiado de lugares hacia la derecha para</w:t>
      </w:r>
      <w:r w:rsidR="00340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022E" w:rsidRPr="00087A8F">
        <w:rPr>
          <w:rFonts w:ascii="Times New Roman" w:eastAsiaTheme="minorEastAsia" w:hAnsi="Times New Roman" w:cs="Times New Roman"/>
          <w:sz w:val="24"/>
          <w:szCs w:val="24"/>
        </w:rPr>
        <w:t>determinar la potencia negativa de diez.</w:t>
      </w:r>
    </w:p>
    <w:p w14:paraId="3DFC0178" w14:textId="77777777" w:rsidR="00C54E4C" w:rsidRDefault="00C54E4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C920F" w14:textId="1FFB0408" w:rsidR="00C54E4C" w:rsidRDefault="00C54E4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54E4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Sume los números siguientes</w:t>
      </w:r>
      <w:r w:rsidRPr="00C54E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110FA9" w14:textId="2BD6755B" w:rsidR="00C54E4C" w:rsidRPr="00400F05" w:rsidRDefault="00000000" w:rsidP="00C54E4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9,2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=43200000</m:t>
          </m:r>
        </m:oMath>
      </m:oMathPara>
    </w:p>
    <w:p w14:paraId="549298BD" w14:textId="1CA0A9E4" w:rsidR="00C54E4C" w:rsidRPr="00400F05" w:rsidRDefault="00000000" w:rsidP="00C54E4C">
      <w:pPr>
        <w:rPr>
          <w:rFonts w:ascii="Cambria Math" w:hAnsi="Cambria Math" w:cs="Times New Roman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 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8,5 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="00087A8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087A8F" w:rsidRPr="00087A8F">
        <w:rPr>
          <w:rFonts w:ascii="Times New Roman" w:eastAsiaTheme="minorEastAsia" w:hAnsi="Times New Roman" w:cs="Times New Roman"/>
          <w:sz w:val="24"/>
          <w:szCs w:val="24"/>
        </w:rPr>
        <w:t>5084</w:t>
      </w:r>
    </w:p>
    <w:p w14:paraId="16FA7C67" w14:textId="5AFAE2CB" w:rsidR="00C54E4C" w:rsidRPr="00CB6481" w:rsidRDefault="00000000" w:rsidP="00C54E4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5,6 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4,6 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6,06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</m:oMath>
      <w:r w:rsidR="00087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84CD424" w14:textId="77777777" w:rsidR="00CB6481" w:rsidRDefault="00CB6481" w:rsidP="00CB64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960E3" w14:textId="6B96FF38" w:rsidR="00CB6481" w:rsidRDefault="00CB6481" w:rsidP="00CB64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C54E4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Sume los números siguientes</w:t>
      </w:r>
      <w:r w:rsidRPr="00C54E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06ECD6" w14:textId="01DDC6A7" w:rsidR="00CB6481" w:rsidRPr="00400F05" w:rsidRDefault="00000000" w:rsidP="00CB648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=2×1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p>
          </m:sSup>
        </m:oMath>
      </m:oMathPara>
    </w:p>
    <w:p w14:paraId="09B897B3" w14:textId="0654F0E0" w:rsidR="00CB6481" w:rsidRPr="0034022E" w:rsidRDefault="00000000" w:rsidP="00CB648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1,2×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9A06C39" w14:textId="7B0A7304" w:rsidR="00CB6481" w:rsidRPr="00CB6481" w:rsidRDefault="00000000" w:rsidP="00CB64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2,2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=7,0022×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</m:oMath>
      </m:oMathPara>
    </w:p>
    <w:p w14:paraId="782767CE" w14:textId="77777777" w:rsidR="00CB6481" w:rsidRPr="00926490" w:rsidRDefault="00CB6481" w:rsidP="00CB648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14AAEB" w14:textId="1AC65009" w:rsidR="00CB6481" w:rsidRDefault="00CB6481" w:rsidP="00C54E4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6481">
        <w:rPr>
          <w:rFonts w:ascii="Times New Roman" w:eastAsiaTheme="minorEastAsia" w:hAnsi="Times New Roman" w:cs="Times New Roman"/>
          <w:b/>
          <w:bCs/>
          <w:sz w:val="24"/>
          <w:szCs w:val="24"/>
        </w:rPr>
        <w:t>SECCIÓN 1–3 Notación de ingeniería y prefijos métricos</w:t>
      </w:r>
    </w:p>
    <w:p w14:paraId="44F92909" w14:textId="19C5B58B" w:rsidR="00CB6481" w:rsidRDefault="00CB6481" w:rsidP="00C54E4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6481">
        <w:rPr>
          <w:rFonts w:ascii="Times New Roman" w:eastAsiaTheme="minorEastAsia" w:hAnsi="Times New Roman" w:cs="Times New Roman"/>
          <w:b/>
          <w:bCs/>
          <w:sz w:val="24"/>
          <w:szCs w:val="24"/>
        </w:rPr>
        <w:t>13. Exprese cada uno de los números siguientes en notación de ingeniería:</w:t>
      </w:r>
    </w:p>
    <w:p w14:paraId="32D8357F" w14:textId="02EC0EC5" w:rsidR="00CB6481" w:rsidRPr="00400F05" w:rsidRDefault="00000000" w:rsidP="00CB648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89,000= 89×1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2B8906E1" w14:textId="1C94E79A" w:rsidR="00CB6481" w:rsidRPr="00400F05" w:rsidRDefault="00000000" w:rsidP="00CB648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450,000= 45×1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14:paraId="42D9B2FD" w14:textId="4917E1FE" w:rsidR="00CB6481" w:rsidRPr="00926490" w:rsidRDefault="00000000" w:rsidP="00CB64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12,040,000,000,000=1204×1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</m:sSup>
        </m:oMath>
      </m:oMathPara>
    </w:p>
    <w:p w14:paraId="50D26778" w14:textId="77777777" w:rsidR="00CB6481" w:rsidRDefault="00CB6481" w:rsidP="00C54E4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36CB27D" w14:textId="111D4E3B" w:rsidR="00CB6481" w:rsidRPr="00CB6481" w:rsidRDefault="00B67FEC" w:rsidP="00C54E4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67FEC">
        <w:rPr>
          <w:rFonts w:ascii="Times New Roman" w:eastAsiaTheme="minorEastAsia" w:hAnsi="Times New Roman" w:cs="Times New Roman"/>
          <w:b/>
          <w:bCs/>
          <w:sz w:val="24"/>
          <w:szCs w:val="24"/>
        </w:rPr>
        <w:t>15. Exprese cada número en notación de ingeniería:</w:t>
      </w:r>
    </w:p>
    <w:p w14:paraId="60945E66" w14:textId="5F8584B6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0,000345= 345×1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</m:oMath>
      </m:oMathPara>
    </w:p>
    <w:p w14:paraId="36F66033" w14:textId="5DF2FBFF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0,025=25×1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24D542A5" w14:textId="662B21CC" w:rsidR="00B67FEC" w:rsidRPr="00926490" w:rsidRDefault="00000000" w:rsidP="00B67FE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0,00000000129= 45×1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-9</m:t>
              </m:r>
            </m:sup>
          </m:sSup>
        </m:oMath>
      </m:oMathPara>
    </w:p>
    <w:p w14:paraId="676861F4" w14:textId="4BA539D4" w:rsidR="00B67FEC" w:rsidRDefault="00B67FE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844B9" w14:textId="77777777" w:rsidR="004F4BF5" w:rsidRDefault="004F4BF5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65D00" w14:textId="375002BA" w:rsidR="00C54E4C" w:rsidRDefault="00B67FE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FEC">
        <w:rPr>
          <w:rFonts w:ascii="Times New Roman" w:hAnsi="Times New Roman" w:cs="Times New Roman"/>
          <w:b/>
          <w:bCs/>
          <w:sz w:val="24"/>
          <w:szCs w:val="24"/>
        </w:rPr>
        <w:t>17. Sume los números siguientes y exprese cada resultado en notación de ingeniería:</w:t>
      </w:r>
    </w:p>
    <w:p w14:paraId="352E17C6" w14:textId="210460C9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2,5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4,6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=7.1 ×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4452DE4C" w14:textId="2DDD047C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68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1.01 ×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10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= 101 ×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10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</m:oMath>
      </m:oMathPara>
    </w:p>
    <w:p w14:paraId="3A26DB82" w14:textId="3836C782" w:rsidR="00B67FEC" w:rsidRPr="00CB6481" w:rsidRDefault="00000000" w:rsidP="00B67FE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1,25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LiberationSans-Italic"/>
              <w:sz w:val="24"/>
              <w:szCs w:val="24"/>
            </w:rPr>
            <m:t xml:space="preserve">1.5 </m:t>
          </m:r>
          <m:sSup>
            <m:sSupPr>
              <m:ctrlPr>
                <w:rPr>
                  <w:rFonts w:ascii="Cambria Math" w:hAnsi="Cambria Math" w:cs="LiberationSans-Italic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ans-Italic"/>
                  <w:sz w:val="24"/>
                  <w:szCs w:val="24"/>
                </w:rPr>
                <m:t xml:space="preserve">× 10 </m:t>
              </m:r>
            </m:e>
            <m:sup>
              <m:r>
                <w:rPr>
                  <w:rFonts w:ascii="Cambria Math" w:hAnsi="Cambria Math" w:cs="LiberationSans-Italic"/>
                  <w:sz w:val="24"/>
                  <w:szCs w:val="24"/>
                </w:rPr>
                <m:t>6</m:t>
              </m:r>
            </m:sup>
          </m:sSup>
        </m:oMath>
      </m:oMathPara>
    </w:p>
    <w:p w14:paraId="7A5F84D8" w14:textId="1D32F564" w:rsidR="00B67FEC" w:rsidRDefault="00B67FE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70D14" w14:textId="776D1E7C" w:rsidR="006B3D68" w:rsidRDefault="00B67FE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FEC">
        <w:rPr>
          <w:rFonts w:ascii="Times New Roman" w:hAnsi="Times New Roman" w:cs="Times New Roman"/>
          <w:b/>
          <w:bCs/>
          <w:sz w:val="24"/>
          <w:szCs w:val="24"/>
        </w:rPr>
        <w:t>19. Divida los números siguientes y exprese cada resultado en notación de ingeniería:</w:t>
      </w:r>
    </w:p>
    <w:p w14:paraId="0E04A6A6" w14:textId="14A9439A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50÷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2,2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0.0227 = 22.7 </m:t>
          </m:r>
          <m:sSup>
            <m:sSupPr>
              <m:ctrlPr>
                <w:rPr>
                  <w:rFonts w:ascii="Cambria Math" w:hAnsi="Cambria Math" w:cs="LiberationSans-Italic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ans-Italic"/>
                  <w:sz w:val="24"/>
                  <w:szCs w:val="24"/>
                </w:rPr>
                <m:t xml:space="preserve">× 10 </m:t>
              </m:r>
            </m:e>
            <m:sup>
              <m:r>
                <w:rPr>
                  <w:rFonts w:ascii="Cambria Math" w:hAnsi="Cambria Math" w:cs="LiberationSans-Italic"/>
                  <w:sz w:val="24"/>
                  <w:szCs w:val="24"/>
                </w:rPr>
                <m:t>-3</m:t>
              </m:r>
            </m:sup>
          </m:sSup>
        </m:oMath>
      </m:oMathPara>
    </w:p>
    <w:p w14:paraId="6379E201" w14:textId="5B58F086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 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2 </m:t>
          </m:r>
          <m:sSup>
            <m:sSupPr>
              <m:ctrlPr>
                <w:rPr>
                  <w:rFonts w:ascii="Cambria Math" w:hAnsi="Cambria Math" w:cs="LiberationSans-Italic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ans-Italic"/>
                  <w:sz w:val="24"/>
                  <w:szCs w:val="24"/>
                </w:rPr>
                <m:t xml:space="preserve">× 10 </m:t>
              </m:r>
            </m:e>
            <m:sup>
              <m:r>
                <w:rPr>
                  <w:rFonts w:ascii="Cambria Math" w:hAnsi="Cambria Math" w:cs="LiberationSans-Italic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200 </m:t>
          </m:r>
          <m:sSup>
            <m:sSupPr>
              <m:ctrlPr>
                <w:rPr>
                  <w:rFonts w:ascii="Cambria Math" w:hAnsi="Cambria Math" w:cs="LiberationSans-Italic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ans-Italic"/>
                  <w:sz w:val="24"/>
                  <w:szCs w:val="24"/>
                </w:rPr>
                <m:t xml:space="preserve">× 10 </m:t>
              </m:r>
            </m:e>
            <m:sup>
              <m:r>
                <w:rPr>
                  <w:rFonts w:ascii="Cambria Math" w:hAnsi="Cambria Math" w:cs="LiberationSans-Italic"/>
                  <w:sz w:val="24"/>
                  <w:szCs w:val="24"/>
                </w:rPr>
                <m:t>6</m:t>
              </m:r>
            </m:sup>
          </m:sSup>
        </m:oMath>
      </m:oMathPara>
    </w:p>
    <w:p w14:paraId="55E026F0" w14:textId="68B2D484" w:rsidR="00B67FEC" w:rsidRPr="00CB6481" w:rsidRDefault="00000000" w:rsidP="00B67F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560×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660×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=0.84 = 840 </m:t>
        </m:r>
        <m:sSup>
          <m:sSupPr>
            <m:ctrlPr>
              <w:rPr>
                <w:rFonts w:ascii="Cambria Math" w:hAnsi="Cambria Math" w:cs="LiberationSans-Italic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LiberationSans-Italic"/>
                <w:sz w:val="24"/>
                <w:szCs w:val="24"/>
              </w:rPr>
              <m:t xml:space="preserve">× 10 </m:t>
            </m:r>
          </m:e>
          <m:sup>
            <m:r>
              <w:rPr>
                <w:rFonts w:ascii="Cambria Math" w:hAnsi="Cambria Math" w:cs="LiberationSans-Italic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10E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B2391CE" w14:textId="13856E04" w:rsidR="00B67FEC" w:rsidRDefault="00B67FE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A5E22" w14:textId="6D6CDBA6" w:rsidR="00B67FEC" w:rsidRDefault="00B67FE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FEC">
        <w:rPr>
          <w:rFonts w:ascii="Times New Roman" w:hAnsi="Times New Roman" w:cs="Times New Roman"/>
          <w:b/>
          <w:bCs/>
          <w:sz w:val="24"/>
          <w:szCs w:val="24"/>
        </w:rPr>
        <w:t>21. Exprese cada número del problema 15 en amperes por medio de un prefijo métrico.</w:t>
      </w:r>
    </w:p>
    <w:p w14:paraId="2C2AACE3" w14:textId="30F47DB4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0,000345=345</m:t>
          </m:r>
          <m:sSup>
            <m:sSupPr>
              <m:ctrlPr>
                <w:rPr>
                  <w:rFonts w:ascii="Cambria Math" w:hAnsi="Cambria Math" w:cs="LiberationSans-Italic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ans-Italic"/>
                  <w:sz w:val="24"/>
                  <w:szCs w:val="24"/>
                </w:rPr>
                <m:t xml:space="preserve">× 10 </m:t>
              </m:r>
            </m:e>
            <m:sup>
              <m:r>
                <w:rPr>
                  <w:rFonts w:ascii="Cambria Math" w:hAnsi="Cambria Math" w:cs="LiberationSans-Italic"/>
                  <w:sz w:val="24"/>
                  <w:szCs w:val="24"/>
                </w:rPr>
                <m:t>-6</m:t>
              </m:r>
            </m:sup>
          </m:sSup>
        </m:oMath>
      </m:oMathPara>
    </w:p>
    <w:p w14:paraId="7C374399" w14:textId="03E33AF3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0,025=</m:t>
          </m:r>
          <m:r>
            <m:rPr>
              <m:sty m:val="p"/>
            </m:rPr>
            <w:rPr>
              <w:rFonts w:ascii="Cambria Math" w:hAnsi="Cambria Math"/>
            </w:rPr>
            <m:t>25</m:t>
          </m:r>
          <m:sSup>
            <m:sSupPr>
              <m:ctrlPr>
                <w:rPr>
                  <w:rFonts w:ascii="Cambria Math" w:hAnsi="Cambria Math" w:cs="LiberationSans-Italic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ans-Italic"/>
                  <w:sz w:val="24"/>
                  <w:szCs w:val="24"/>
                </w:rPr>
                <m:t xml:space="preserve">× 10 </m:t>
              </m:r>
            </m:e>
            <m:sup>
              <m:r>
                <w:rPr>
                  <w:rFonts w:ascii="Cambria Math" w:hAnsi="Cambria Math" w:cs="LiberationSans-Italic"/>
                  <w:sz w:val="24"/>
                  <w:szCs w:val="24"/>
                </w:rPr>
                <m:t>-3</m:t>
              </m:r>
            </m:sup>
          </m:sSup>
        </m:oMath>
      </m:oMathPara>
    </w:p>
    <w:p w14:paraId="6F293B31" w14:textId="3C650F30" w:rsidR="00B67FEC" w:rsidRPr="00926490" w:rsidRDefault="00000000" w:rsidP="00B67FE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0,00000000129=</m:t>
          </m:r>
          <m:r>
            <m:rPr>
              <m:sty m:val="p"/>
            </m:rPr>
            <w:rPr>
              <w:rFonts w:ascii="Cambria Math" w:hAnsi="Cambria Math"/>
            </w:rPr>
            <m:t>1.29</m:t>
          </m:r>
          <m:sSup>
            <m:sSupPr>
              <m:ctrlPr>
                <w:rPr>
                  <w:rFonts w:ascii="Cambria Math" w:hAnsi="Cambria Math" w:cs="LiberationSans-Italic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ans-Italic"/>
                  <w:sz w:val="24"/>
                  <w:szCs w:val="24"/>
                </w:rPr>
                <m:t xml:space="preserve">× 10 </m:t>
              </m:r>
            </m:e>
            <m:sup>
              <m:r>
                <w:rPr>
                  <w:rFonts w:ascii="Cambria Math" w:hAnsi="Cambria Math" w:cs="LiberationSans-Italic"/>
                  <w:sz w:val="24"/>
                  <w:szCs w:val="24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38D23CA" w14:textId="1BD0B553" w:rsidR="006B3D68" w:rsidRDefault="006B3D68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8E1A2" w14:textId="7B5DF087" w:rsidR="00B67FEC" w:rsidRDefault="00B67FEC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FEC">
        <w:rPr>
          <w:rFonts w:ascii="Times New Roman" w:hAnsi="Times New Roman" w:cs="Times New Roman"/>
          <w:b/>
          <w:bCs/>
          <w:sz w:val="24"/>
          <w:szCs w:val="24"/>
        </w:rPr>
        <w:t>23. Exprese cada una de las cantidades siguientes por medio de prefijos métricos:</w:t>
      </w:r>
    </w:p>
    <w:p w14:paraId="3124707D" w14:textId="41916B9F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3×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F=</m:t>
          </m:r>
          <m:r>
            <w:rPr>
              <w:rFonts w:ascii="Cambria Math" w:hAnsi="Cambria Math" w:cs="LiberationSans-Italic"/>
              <w:sz w:val="24"/>
              <w:szCs w:val="24"/>
            </w:rPr>
            <m:t>3 μF</m:t>
          </m:r>
        </m:oMath>
      </m:oMathPara>
    </w:p>
    <w:p w14:paraId="5DFC35D0" w14:textId="10CA54C7" w:rsidR="00B67FEC" w:rsidRPr="00400F05" w:rsidRDefault="00000000" w:rsidP="00B67FEC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3,3×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>=33 MΩ</m:t>
          </m:r>
        </m:oMath>
      </m:oMathPara>
    </w:p>
    <w:p w14:paraId="2FA95490" w14:textId="2858DBCF" w:rsidR="00B67FEC" w:rsidRPr="006B53E1" w:rsidRDefault="00000000" w:rsidP="00B67FE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350×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A=350 nA</m:t>
          </m:r>
        </m:oMath>
      </m:oMathPara>
    </w:p>
    <w:p w14:paraId="59A9D0B3" w14:textId="6C8A0A19" w:rsidR="006B53E1" w:rsidRPr="006B53E1" w:rsidRDefault="006B53E1" w:rsidP="00B67FE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1885B" w14:textId="31CF6E9F" w:rsidR="006B53E1" w:rsidRPr="006B53E1" w:rsidRDefault="006B53E1" w:rsidP="00B67FE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B53E1">
        <w:rPr>
          <w:rFonts w:ascii="Times New Roman" w:eastAsiaTheme="minorEastAsia" w:hAnsi="Times New Roman" w:cs="Times New Roman"/>
          <w:b/>
          <w:bCs/>
          <w:sz w:val="24"/>
          <w:szCs w:val="24"/>
        </w:rPr>
        <w:t>25. Exprese cada cantidad convirtiendo el prefijo métrico en una potencia de 10:</w:t>
      </w:r>
    </w:p>
    <w:p w14:paraId="1A573D4E" w14:textId="1762B2D3" w:rsidR="006B53E1" w:rsidRPr="00400F05" w:rsidRDefault="00000000" w:rsidP="006B53E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7,5 pA=</m:t>
          </m:r>
          <m:r>
            <w:rPr>
              <w:rFonts w:ascii="Cambria Math" w:hAnsi="Cambria Math" w:cs="LiberationSans-Italic"/>
              <w:sz w:val="24"/>
              <w:szCs w:val="24"/>
            </w:rPr>
            <m:t xml:space="preserve">7.5 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LiberationSans-Italic"/>
              <w:sz w:val="24"/>
              <w:szCs w:val="24"/>
            </w:rPr>
            <m:t>A</m:t>
          </m:r>
        </m:oMath>
      </m:oMathPara>
    </w:p>
    <w:p w14:paraId="1FD786BF" w14:textId="448A04C5" w:rsidR="006B53E1" w:rsidRPr="00400F05" w:rsidRDefault="00000000" w:rsidP="006B53E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3,3 GHz=3.3 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HZ</m:t>
          </m:r>
        </m:oMath>
      </m:oMathPara>
    </w:p>
    <w:p w14:paraId="2A5903B6" w14:textId="27935EA0" w:rsidR="006B53E1" w:rsidRPr="006B53E1" w:rsidRDefault="00000000" w:rsidP="006B53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280nW=</m:t>
          </m:r>
          <m:r>
            <w:rPr>
              <w:rFonts w:ascii="Cambria Math" w:hAnsi="Cambria Math" w:cs="LiberationSans-Italic"/>
              <w:sz w:val="24"/>
              <w:szCs w:val="24"/>
            </w:rPr>
            <m:t>280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LiberationSans-Italic"/>
              <w:sz w:val="14"/>
              <w:szCs w:val="14"/>
            </w:rPr>
            <m:t xml:space="preserve"> </m:t>
          </m:r>
          <m:r>
            <w:rPr>
              <w:rFonts w:ascii="Cambria Math" w:hAnsi="Cambria Math" w:cs="LiberationSans-Italic"/>
              <w:sz w:val="24"/>
              <w:szCs w:val="24"/>
            </w:rPr>
            <m:t>W</m:t>
          </m:r>
        </m:oMath>
      </m:oMathPara>
    </w:p>
    <w:p w14:paraId="28B4660D" w14:textId="5BA1EA87" w:rsidR="006B53E1" w:rsidRDefault="006B53E1" w:rsidP="006B53E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AF250A" w14:textId="732CF554" w:rsidR="002D37BB" w:rsidRDefault="002D37BB" w:rsidP="006B53E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CC8BBB" w14:textId="28195449" w:rsidR="002D37BB" w:rsidRDefault="002D37BB" w:rsidP="006B53E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C335B4" w14:textId="77777777" w:rsidR="002D37BB" w:rsidRDefault="002D37BB" w:rsidP="006B53E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51C245" w14:textId="64D06CD9" w:rsidR="006B3D68" w:rsidRDefault="006B53E1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3E1">
        <w:rPr>
          <w:rFonts w:ascii="Times New Roman" w:hAnsi="Times New Roman" w:cs="Times New Roman"/>
          <w:b/>
          <w:bCs/>
          <w:sz w:val="24"/>
          <w:szCs w:val="24"/>
        </w:rPr>
        <w:t>SECCIÓN 1–4 Conversiones de unidades métricas</w:t>
      </w:r>
    </w:p>
    <w:p w14:paraId="2AECACF5" w14:textId="4B40031C" w:rsidR="006B53E1" w:rsidRDefault="006B53E1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3E1">
        <w:rPr>
          <w:rFonts w:ascii="Times New Roman" w:hAnsi="Times New Roman" w:cs="Times New Roman"/>
          <w:b/>
          <w:bCs/>
          <w:sz w:val="24"/>
          <w:szCs w:val="24"/>
        </w:rPr>
        <w:t>27. Realice las conversiones indicadas:</w:t>
      </w:r>
    </w:p>
    <w:p w14:paraId="7D59A1FB" w14:textId="2E2B36CB" w:rsidR="007E35C8" w:rsidRPr="00400F05" w:rsidRDefault="00000000" w:rsidP="007E35C8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5 mA microamperes= </m:t>
          </m:r>
          <m:r>
            <w:rPr>
              <w:rFonts w:ascii="Cambria Math" w:hAnsi="Cambria Math" w:cs="LiberationSans-Italic"/>
              <w:sz w:val="24"/>
              <w:szCs w:val="24"/>
            </w:rPr>
            <m:t xml:space="preserve">5000 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LiberationSans-Italic"/>
              <w:sz w:val="14"/>
              <w:szCs w:val="14"/>
            </w:rPr>
            <m:t xml:space="preserve"> </m:t>
          </m:r>
          <m:r>
            <w:rPr>
              <w:rFonts w:ascii="Cambria Math" w:hAnsi="Cambria Math" w:cs="LiberationSans-Italic"/>
              <w:sz w:val="24"/>
              <w:szCs w:val="24"/>
            </w:rPr>
            <m:t>A</m:t>
          </m:r>
        </m:oMath>
      </m:oMathPara>
    </w:p>
    <w:p w14:paraId="72A81A62" w14:textId="27E12FFD" w:rsidR="007E35C8" w:rsidRPr="00400F05" w:rsidRDefault="00000000" w:rsidP="007E35C8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3200 μW a miliwatts=</m:t>
          </m:r>
          <m:r>
            <w:rPr>
              <w:rFonts w:ascii="Cambria Math" w:hAnsi="Cambria Math" w:cs="LiberationSans-Italic"/>
              <w:sz w:val="24"/>
              <w:szCs w:val="24"/>
            </w:rPr>
            <m:t xml:space="preserve">3.2 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LiberationSans-Italic"/>
              <w:sz w:val="14"/>
              <w:szCs w:val="14"/>
            </w:rPr>
            <m:t xml:space="preserve"> </m:t>
          </m:r>
          <m:r>
            <w:rPr>
              <w:rFonts w:ascii="Cambria Math" w:hAnsi="Cambria Math" w:cs="LiberationSans-Italic"/>
              <w:sz w:val="24"/>
              <w:szCs w:val="24"/>
            </w:rPr>
            <m:t>W</m:t>
          </m:r>
        </m:oMath>
      </m:oMathPara>
    </w:p>
    <w:p w14:paraId="360919B6" w14:textId="649FA541" w:rsidR="007E35C8" w:rsidRPr="007E35C8" w:rsidRDefault="00000000" w:rsidP="007E35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5000 kV a megavolts= </m:t>
          </m:r>
          <m:r>
            <w:rPr>
              <w:rFonts w:ascii="Cambria Math" w:hAnsi="Cambria Math" w:cs="LiberationSans-Italic"/>
              <w:sz w:val="24"/>
              <w:szCs w:val="24"/>
            </w:rPr>
            <m:t>5 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LiberationSans-Italic"/>
              <w:sz w:val="14"/>
              <w:szCs w:val="14"/>
            </w:rPr>
            <m:t xml:space="preserve"> </m:t>
          </m:r>
          <m:r>
            <w:rPr>
              <w:rFonts w:ascii="Cambria Math" w:hAnsi="Cambria Math" w:cs="LiberationSans-Italic"/>
              <w:sz w:val="24"/>
              <w:szCs w:val="24"/>
            </w:rPr>
            <m:t>V</m:t>
          </m:r>
        </m:oMath>
      </m:oMathPara>
    </w:p>
    <w:p w14:paraId="763A509B" w14:textId="2209D9BA" w:rsidR="007E35C8" w:rsidRPr="006B53E1" w:rsidRDefault="00000000" w:rsidP="007E35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10 MW a kilowatts=</m:t>
          </m:r>
          <m:r>
            <w:rPr>
              <w:rFonts w:ascii="Cambria Math" w:hAnsi="Cambria Math" w:cs="LiberationSans-Italic"/>
              <w:sz w:val="24"/>
              <w:szCs w:val="24"/>
            </w:rPr>
            <m:t>10,000 ×</m:t>
          </m:r>
          <m:sSup>
            <m:sSupPr>
              <m:ctrlPr>
                <w:rPr>
                  <w:rFonts w:ascii="Cambria Math" w:hAnsi="Cambria Math" w:cs="LiberationSans-Italic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iberationSans-Italic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LiberationSans-Italic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LiberationSans-Italic"/>
              <w:sz w:val="14"/>
              <w:szCs w:val="14"/>
            </w:rPr>
            <m:t xml:space="preserve"> </m:t>
          </m:r>
          <m:r>
            <w:rPr>
              <w:rFonts w:ascii="Cambria Math" w:hAnsi="Cambria Math" w:cs="LiberationSans-Italic"/>
              <w:sz w:val="24"/>
              <w:szCs w:val="24"/>
            </w:rPr>
            <m:t>W</m:t>
          </m:r>
        </m:oMath>
      </m:oMathPara>
    </w:p>
    <w:p w14:paraId="636008B1" w14:textId="08FEA38C" w:rsidR="007E35C8" w:rsidRDefault="007E35C8" w:rsidP="007E35C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FD8DCA" w14:textId="188F8D94" w:rsidR="007E35C8" w:rsidRPr="007E35C8" w:rsidRDefault="007E35C8" w:rsidP="007E35C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E35C8">
        <w:rPr>
          <w:rFonts w:ascii="Times New Roman" w:eastAsiaTheme="minorEastAsia" w:hAnsi="Times New Roman" w:cs="Times New Roman"/>
          <w:b/>
          <w:bCs/>
          <w:sz w:val="24"/>
          <w:szCs w:val="24"/>
        </w:rPr>
        <w:t>29. Sume las siguientes cantidades:</w:t>
      </w:r>
    </w:p>
    <w:p w14:paraId="0525973B" w14:textId="77777777" w:rsidR="00527064" w:rsidRPr="00400F05" w:rsidRDefault="00000000" w:rsidP="00527064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50 mA+680 μA=50 mA + 0.68 mA=50.68 mA </m:t>
          </m:r>
        </m:oMath>
      </m:oMathPara>
    </w:p>
    <w:p w14:paraId="15EA58FC" w14:textId="77777777" w:rsidR="00527064" w:rsidRPr="00400F05" w:rsidRDefault="00000000" w:rsidP="00527064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120 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>+2,2 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>=120 kΩ + 2,200 kΩ=2,320 kΩ</m:t>
          </m:r>
        </m:oMath>
      </m:oMathPara>
    </w:p>
    <w:p w14:paraId="6E59EE14" w14:textId="77777777" w:rsidR="00527064" w:rsidRPr="00A30BDA" w:rsidRDefault="00000000" w:rsidP="005270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0,02 μF+3300 pF=0.02 μF + 0.0033 μF=0.0233 μF</m:t>
          </m:r>
        </m:oMath>
      </m:oMathPara>
    </w:p>
    <w:p w14:paraId="390E3818" w14:textId="0B0F6C55" w:rsidR="00527064" w:rsidRPr="00527064" w:rsidRDefault="00527064" w:rsidP="00527064">
      <w:pPr>
        <w:rPr>
          <w:rFonts w:ascii="Cambria Math" w:hAnsi="Cambria Math" w:cs="Times New Roman"/>
          <w:sz w:val="24"/>
          <w:szCs w:val="24"/>
          <w:oMath/>
        </w:rPr>
      </w:pPr>
    </w:p>
    <w:p w14:paraId="280EA916" w14:textId="0BCEA7A2" w:rsidR="00A30BDA" w:rsidRDefault="00A30BDA" w:rsidP="007E35C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C22B05" w14:textId="07437836" w:rsidR="00A30BDA" w:rsidRDefault="00A30BDA" w:rsidP="00A30B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Capítulo 2:</w:t>
      </w:r>
    </w:p>
    <w:p w14:paraId="1201B60A" w14:textId="574BC056" w:rsidR="00A30BDA" w:rsidRDefault="00A30BDA" w:rsidP="00A30B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0BDA">
        <w:rPr>
          <w:rFonts w:ascii="Times New Roman" w:hAnsi="Times New Roman" w:cs="Times New Roman"/>
          <w:b/>
          <w:bCs/>
          <w:sz w:val="24"/>
          <w:szCs w:val="24"/>
        </w:rPr>
        <w:t>SECCIÓN 2–2 Carga eléctrica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1E9549" w14:textId="30E51243" w:rsidR="00A30BDA" w:rsidRPr="00A30BDA" w:rsidRDefault="00A30BDA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1. </w:t>
      </w: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¿Cuál es la carga en </w:t>
      </w:r>
      <w:proofErr w:type="spellStart"/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coulombs</w:t>
      </w:r>
      <w:proofErr w:type="spellEnd"/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del núcleo de un átomo de cobre?</w:t>
      </w:r>
    </w:p>
    <w:p w14:paraId="5EA30468" w14:textId="5CCAD16B" w:rsidR="00A30BDA" w:rsidRPr="00A70D9D" w:rsidRDefault="00A70D9D" w:rsidP="00A30BDA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4.64</m:t>
          </m:r>
          <m:r>
            <w:rPr>
              <w:rFonts w:ascii="Cambria Math" w:hAnsi="Cambria Math" w:cs="LiberationSans-Italic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0F9BAA6B" w14:textId="315F8462" w:rsidR="00A30BDA" w:rsidRPr="00A30BDA" w:rsidRDefault="00A30BDA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3. ¿Cuántos </w:t>
      </w:r>
      <w:proofErr w:type="spellStart"/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coulombs</w:t>
      </w:r>
      <w:proofErr w:type="spellEnd"/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 carga poseen 5</w:t>
      </w:r>
      <w:r w:rsidRPr="00A70D9D">
        <w:rPr>
          <w:rFonts w:ascii="Times New Roman" w:eastAsiaTheme="minorEastAsia" w:hAnsi="Times New Roman" w:cs="Times New Roman"/>
          <w:b/>
          <w:bCs/>
          <w:sz w:val="24"/>
          <w:szCs w:val="24"/>
        </w:rPr>
        <w:t>0</w:t>
      </w:r>
      <m:oMath>
        <m:r>
          <m:rPr>
            <m:sty m:val="bi"/>
          </m:rPr>
          <w:rPr>
            <w:rFonts w:ascii="Cambria Math" w:hAnsi="Cambria Math" w:cs="LiberationSans-Italic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p>
        </m:sSup>
      </m:oMath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electrones?</w:t>
      </w:r>
    </w:p>
    <w:p w14:paraId="1DD731FB" w14:textId="24EFEE8C" w:rsidR="00A30BDA" w:rsidRPr="00BC60E6" w:rsidRDefault="00BC60E6" w:rsidP="00A70D9D">
      <w:pPr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ont1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="fon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font1"/>
                  <w:sz w:val="24"/>
                  <w:szCs w:val="24"/>
                </w:rPr>
                <m:t>número de electrones</m:t>
              </m:r>
            </m:num>
            <m:den>
              <m:r>
                <w:rPr>
                  <w:rFonts w:ascii="Cambria Math" w:hAnsi="Cambria Math" w:cs="font1"/>
                  <w:sz w:val="24"/>
                  <w:szCs w:val="24"/>
                </w:rPr>
                <m:t>6,25×</m:t>
              </m:r>
              <m:sSup>
                <m:sSupPr>
                  <m:ctrlPr>
                    <w:rPr>
                      <w:rFonts w:ascii="Cambria Math" w:hAnsi="Cambria Math" w:cs="font1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on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font1"/>
                      <w:sz w:val="24"/>
                      <w:szCs w:val="24"/>
                    </w:rPr>
                    <m:t>18</m:t>
                  </m:r>
                </m:sup>
              </m:sSup>
              <m:r>
                <w:rPr>
                  <w:rFonts w:ascii="Cambria Math" w:hAnsi="Cambria Math" w:cs="font1"/>
                  <w:sz w:val="24"/>
                  <w:szCs w:val="24"/>
                </w:rPr>
                <m:t xml:space="preserve"> electrones JC</m:t>
              </m:r>
            </m:den>
          </m:f>
          <m:r>
            <m:rPr>
              <m:sty m:val="p"/>
            </m:rPr>
            <w:rPr>
              <w:rFonts w:ascii="Cambria Math" w:hAnsi="Cambria Math" w:cs="fon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fon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font1"/>
                  <w:sz w:val="24"/>
                  <w:szCs w:val="24"/>
                </w:rPr>
                <m:t>50×</m:t>
              </m:r>
              <m:sSup>
                <m:sSupPr>
                  <m:ctrlPr>
                    <w:rPr>
                      <w:rFonts w:ascii="Cambria Math" w:hAnsi="Cambria Math" w:cs="font1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on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font1"/>
                      <w:sz w:val="24"/>
                      <w:szCs w:val="24"/>
                    </w:rPr>
                    <m:t>31</m:t>
                  </m:r>
                </m:sup>
              </m:sSup>
              <m:r>
                <w:rPr>
                  <w:rFonts w:ascii="Cambria Math" w:hAnsi="Cambria Math" w:cs="font1"/>
                  <w:sz w:val="24"/>
                  <w:szCs w:val="24"/>
                </w:rPr>
                <m:t xml:space="preserve"> electrones</m:t>
              </m:r>
            </m:num>
            <m:den>
              <m:r>
                <w:rPr>
                  <w:rFonts w:ascii="Cambria Math" w:hAnsi="Cambria Math" w:cs="font1"/>
                  <w:sz w:val="24"/>
                  <w:szCs w:val="24"/>
                </w:rPr>
                <m:t>6,25×</m:t>
              </m:r>
              <m:sSup>
                <m:sSupPr>
                  <m:ctrlPr>
                    <w:rPr>
                      <w:rFonts w:ascii="Cambria Math" w:hAnsi="Cambria Math" w:cs="font1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on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font1"/>
                      <w:sz w:val="24"/>
                      <w:szCs w:val="24"/>
                    </w:rPr>
                    <m:t>18</m:t>
                  </m:r>
                </m:sup>
              </m:sSup>
              <m:r>
                <w:rPr>
                  <w:rFonts w:ascii="Cambria Math" w:hAnsi="Cambria Math" w:cs="font1"/>
                  <w:sz w:val="24"/>
                  <w:szCs w:val="24"/>
                </w:rPr>
                <m:t xml:space="preserve"> electrones</m:t>
              </m:r>
            </m:den>
          </m:f>
          <m:r>
            <m:rPr>
              <m:sty m:val="p"/>
            </m:rPr>
            <w:rPr>
              <w:rFonts w:ascii="Cambria Math" w:hAnsi="Cambria Math" w:cs="font1"/>
              <w:sz w:val="24"/>
              <w:szCs w:val="24"/>
            </w:rPr>
            <m:t>=80</m:t>
          </m:r>
          <m:r>
            <w:rPr>
              <w:rFonts w:ascii="Cambria Math" w:hAnsi="Cambria Math" w:cs="LiberationSans-Italic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</m:t>
          </m:r>
        </m:oMath>
      </m:oMathPara>
    </w:p>
    <w:p w14:paraId="0E31AB79" w14:textId="4513D56F" w:rsidR="00BC60E6" w:rsidRPr="00A70D9D" w:rsidRDefault="00BC60E6" w:rsidP="00A70D9D">
      <w:pPr>
        <w:ind w:left="708" w:firstLine="708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1166691" w14:textId="5809AF09" w:rsidR="00A30BDA" w:rsidRPr="00A30BDA" w:rsidRDefault="00A30BDA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5. Determine el voltaje en cada uno de los siguientes casos:</w:t>
      </w:r>
    </w:p>
    <w:p w14:paraId="6A1FC7BE" w14:textId="2AA1C301" w:rsidR="00A30BDA" w:rsidRPr="00A30BDA" w:rsidRDefault="00000000" w:rsidP="00A30BDA">
      <w:pPr>
        <w:ind w:firstLine="360"/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10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=10 V </m:t>
          </m:r>
        </m:oMath>
      </m:oMathPara>
    </w:p>
    <w:p w14:paraId="182DA9B6" w14:textId="336CA4AF" w:rsidR="00A30BDA" w:rsidRPr="00A30BDA" w:rsidRDefault="00A30BDA" w:rsidP="00A30BDA">
      <w:pPr>
        <w:ind w:firstLine="360"/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(b)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 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 C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=2,5 V</m:t>
          </m:r>
        </m:oMath>
      </m:oMathPara>
    </w:p>
    <w:p w14:paraId="068CC6B6" w14:textId="379B1282" w:rsidR="00A30BDA" w:rsidRPr="00A30BDA" w:rsidRDefault="00A30BDA" w:rsidP="00A30BDA">
      <w:pPr>
        <w:ind w:firstLine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(c)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 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 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 V</m:t>
          </m:r>
        </m:oMath>
      </m:oMathPara>
    </w:p>
    <w:p w14:paraId="20A2CF0C" w14:textId="239F47EE" w:rsidR="00A30BDA" w:rsidRDefault="00A30BDA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972B7C" w14:textId="4F0F2F2E" w:rsidR="00F471AF" w:rsidRDefault="00F471AF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91E556" w14:textId="77777777" w:rsidR="00F471AF" w:rsidRDefault="00F471AF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7FD44A" w14:textId="28A1833C" w:rsidR="00A30BDA" w:rsidRDefault="00A30BDA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7. ¿Cuál es el voltaje de una batería que utiliza 800 J de energía para mover 40 C de carga a través de un resistor?</w:t>
      </w:r>
    </w:p>
    <w:p w14:paraId="04D866F9" w14:textId="7C0CDD2D" w:rsidR="00EB35CA" w:rsidRDefault="00EB35CA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800 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 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V</m:t>
          </m:r>
        </m:oMath>
      </m:oMathPara>
    </w:p>
    <w:p w14:paraId="5A93862C" w14:textId="78E6CA5C" w:rsidR="00A30BDA" w:rsidRDefault="00A30BDA" w:rsidP="00A30BDA">
      <w:pPr>
        <w:ind w:firstLine="36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9C7522" w14:textId="30DAF160" w:rsidR="00A30BDA" w:rsidRDefault="00A30BDA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9. Si un resistor con una corriente de 2 A </w:t>
      </w:r>
      <w:proofErr w:type="spellStart"/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proofErr w:type="spellEnd"/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través de él convierte 1000 J de energía eléctrica en energía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calorífica en 15 s, ¿cuál es el voltaje a través del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resistor?</w:t>
      </w:r>
    </w:p>
    <w:p w14:paraId="272FD062" w14:textId="43C03D16" w:rsidR="00A30BDA" w:rsidRPr="00D171AD" w:rsidRDefault="00365A06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2E8FD564" w14:textId="71F0F3A7" w:rsidR="00D171AD" w:rsidRPr="00D171AD" w:rsidRDefault="00D171AD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Q=E×t</m:t>
          </m:r>
        </m:oMath>
      </m:oMathPara>
    </w:p>
    <w:p w14:paraId="0C5E514E" w14:textId="77777777" w:rsidR="00D171AD" w:rsidRPr="00D171AD" w:rsidRDefault="00D171AD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Q=2×15=30</m:t>
          </m:r>
        </m:oMath>
      </m:oMathPara>
    </w:p>
    <w:p w14:paraId="0C2766B7" w14:textId="15738913" w:rsidR="00D171AD" w:rsidRPr="00D171AD" w:rsidRDefault="00D171AD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=33,3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</m:oMath>
      </m:oMathPara>
    </w:p>
    <w:p w14:paraId="41A22D87" w14:textId="18FC503C" w:rsidR="00365A06" w:rsidRDefault="00365A06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400BAD" w14:textId="763A7A45" w:rsidR="00365A06" w:rsidRDefault="00365A06" w:rsidP="00A30BDA">
      <w:pPr>
        <w:ind w:firstLine="36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B4CB8B2" w14:textId="708001EA" w:rsidR="00A30BDA" w:rsidRDefault="00A30BDA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11. Seis décimos de coulomb pasan por un punto en 3 s. ¿Cuál es la corriente en amperes?</w:t>
      </w:r>
    </w:p>
    <w:p w14:paraId="252AC620" w14:textId="77777777" w:rsidR="00D171AD" w:rsidRPr="00D171AD" w:rsidRDefault="00D171AD" w:rsidP="00D171AD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52522C08" w14:textId="3B2A24D4" w:rsidR="00D171AD" w:rsidRDefault="00D171AD" w:rsidP="00D171AD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0,6 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 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=0,2 A</m:t>
          </m:r>
        </m:oMath>
      </m:oMathPara>
    </w:p>
    <w:p w14:paraId="5CF871C8" w14:textId="3570054D" w:rsidR="00D171AD" w:rsidRPr="00D171AD" w:rsidRDefault="00D171AD" w:rsidP="00D171AD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C3E81A" w14:textId="74207EA5" w:rsidR="00A30BDA" w:rsidRDefault="00A30BDA" w:rsidP="00A30BDA">
      <w:pPr>
        <w:ind w:firstLine="36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31374B" w14:textId="79D652DC" w:rsidR="00A30BDA" w:rsidRDefault="00A30BDA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13. ¿Cuántos </w:t>
      </w:r>
      <w:proofErr w:type="spellStart"/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coulombs</w:t>
      </w:r>
      <w:proofErr w:type="spellEnd"/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pasan por un punto en 0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,</w:t>
      </w: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1 s cuando la corriente es de 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,</w:t>
      </w: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A?</w:t>
      </w:r>
    </w:p>
    <w:p w14:paraId="2E35AEA5" w14:textId="77777777" w:rsidR="00D171AD" w:rsidRDefault="00D171AD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B6D32F0" w14:textId="77777777" w:rsidR="00D171AD" w:rsidRPr="00D171AD" w:rsidRDefault="00D171AD" w:rsidP="00A30BD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54B98461" w14:textId="77777777" w:rsidR="00D171AD" w:rsidRPr="00D171AD" w:rsidRDefault="00D171AD" w:rsidP="00A30BD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Q=I×t</m:t>
          </m:r>
        </m:oMath>
      </m:oMathPara>
    </w:p>
    <w:p w14:paraId="64E33C63" w14:textId="2FF49309" w:rsidR="00D171AD" w:rsidRPr="00D171AD" w:rsidRDefault="00D171AD" w:rsidP="00A30BD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Q=1,5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×0,1 </m:t>
          </m:r>
          <m:r>
            <w:rPr>
              <w:rFonts w:ascii="Cambria Math" w:eastAsiaTheme="minorEastAsia" w:hAnsi="Cambria Math" w:cs="Times New Roman"/>
              <w:strike/>
              <w:sz w:val="24"/>
              <w:szCs w:val="24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=0,15 C</m:t>
          </m:r>
        </m:oMath>
      </m:oMathPara>
    </w:p>
    <w:p w14:paraId="2D4950DD" w14:textId="2AEF0DE3" w:rsidR="00A30BDA" w:rsidRPr="00D171AD" w:rsidRDefault="00A30BDA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9666FB" w14:textId="45845A04" w:rsidR="00D171AD" w:rsidRDefault="00D171AD" w:rsidP="00A30BDA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1E3460" w14:textId="5A1E1934" w:rsidR="00A30BDA" w:rsidRPr="00A30BDA" w:rsidRDefault="00A30BDA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15. Determine la conductancia para cada uno de los siguientes valores de resistencia:</w:t>
      </w:r>
    </w:p>
    <w:p w14:paraId="764792D8" w14:textId="511A217F" w:rsidR="00A30BDA" w:rsidRPr="00EF623D" w:rsidRDefault="00000000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(5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Ω)</m:t>
              </m:r>
            </m:den>
          </m:f>
          <m:r>
            <m:rPr>
              <m:sty m:val="p"/>
            </m:rPr>
            <w:rPr>
              <w:rFonts w:ascii="Cambria Math" w:hAnsi="Cambria Math" w:cs="font1"/>
              <w:sz w:val="24"/>
              <w:szCs w:val="24"/>
            </w:rPr>
            <m:t>=0,2 mho</m:t>
          </m:r>
        </m:oMath>
      </m:oMathPara>
    </w:p>
    <w:p w14:paraId="7283D54F" w14:textId="77777777" w:rsidR="00EF623D" w:rsidRPr="00400F05" w:rsidRDefault="00EF623D" w:rsidP="008C20F3">
      <w:pPr>
        <w:jc w:val="both"/>
        <w:rPr>
          <w:rFonts w:ascii="Cambria Math" w:hAnsi="Cambria Math" w:cs="Times New Roman"/>
          <w:sz w:val="24"/>
          <w:szCs w:val="24"/>
          <w:oMath/>
        </w:rPr>
      </w:pPr>
    </w:p>
    <w:p w14:paraId="32D970D7" w14:textId="6E81AEC4" w:rsidR="00A30BDA" w:rsidRPr="00EF623D" w:rsidRDefault="00000000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25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fon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(25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Ω)</m:t>
              </m:r>
            </m:den>
          </m:f>
          <m:r>
            <m:rPr>
              <m:sty m:val="p"/>
            </m:rPr>
            <w:rPr>
              <w:rFonts w:ascii="Cambria Math" w:hAnsi="Cambria Math" w:cs="font1"/>
              <w:sz w:val="24"/>
              <w:szCs w:val="24"/>
            </w:rPr>
            <m:t>=0,04 mho</m:t>
          </m:r>
        </m:oMath>
      </m:oMathPara>
    </w:p>
    <w:p w14:paraId="705D4C0A" w14:textId="77777777" w:rsidR="00EF623D" w:rsidRPr="00400F05" w:rsidRDefault="00EF623D" w:rsidP="008C20F3">
      <w:pPr>
        <w:jc w:val="both"/>
        <w:rPr>
          <w:rFonts w:ascii="Cambria Math" w:hAnsi="Cambria Math" w:cs="Times New Roman"/>
          <w:sz w:val="24"/>
          <w:szCs w:val="24"/>
          <w:oMath/>
        </w:rPr>
      </w:pPr>
    </w:p>
    <w:p w14:paraId="5ACAB20F" w14:textId="0F93E145" w:rsidR="00A30BDA" w:rsidRPr="00A30BDA" w:rsidRDefault="00000000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100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fon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(100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 w:cs="font1"/>
              <w:sz w:val="24"/>
              <w:szCs w:val="24"/>
            </w:rPr>
            <m:t>=0,1 mho</m:t>
          </m:r>
        </m:oMath>
      </m:oMathPara>
    </w:p>
    <w:p w14:paraId="13F484DA" w14:textId="1C7E4D95" w:rsidR="00A30BDA" w:rsidRDefault="00A30BDA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4EE8F0" w14:textId="0C762300" w:rsidR="00A30BDA" w:rsidRPr="00A30BDA" w:rsidRDefault="00A30BDA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30BDA">
        <w:rPr>
          <w:rFonts w:ascii="Times New Roman" w:eastAsiaTheme="minorEastAsia" w:hAnsi="Times New Roman" w:cs="Times New Roman"/>
          <w:b/>
          <w:bCs/>
          <w:sz w:val="24"/>
          <w:szCs w:val="24"/>
        </w:rPr>
        <w:t>SECCIÓN 2–4 Fuentes de voltaje y de corriente</w:t>
      </w:r>
    </w:p>
    <w:p w14:paraId="35191FB1" w14:textId="52E9B361" w:rsidR="00A30BDA" w:rsidRDefault="008C20F3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>17. Enliste cuatro fuentes de voltaje comunes.</w:t>
      </w:r>
    </w:p>
    <w:p w14:paraId="010DC11D" w14:textId="77777777" w:rsidR="00EF623D" w:rsidRPr="00EF623D" w:rsidRDefault="005E5E59" w:rsidP="00EF623D">
      <w:pPr>
        <w:pStyle w:val="Prrafodelist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623D">
        <w:rPr>
          <w:rFonts w:ascii="Times New Roman" w:eastAsiaTheme="minorEastAsia" w:hAnsi="Times New Roman" w:cs="Times New Roman"/>
          <w:sz w:val="24"/>
          <w:szCs w:val="24"/>
        </w:rPr>
        <w:t xml:space="preserve">Fuente de potencia de cd </w:t>
      </w:r>
    </w:p>
    <w:p w14:paraId="5CB4B4B9" w14:textId="792C9245" w:rsidR="00EF623D" w:rsidRPr="00EF623D" w:rsidRDefault="00EF623D" w:rsidP="00EF623D">
      <w:pPr>
        <w:pStyle w:val="Prrafodelist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623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E5E59" w:rsidRPr="00EF623D">
        <w:rPr>
          <w:rFonts w:ascii="Times New Roman" w:eastAsiaTheme="minorEastAsia" w:hAnsi="Times New Roman" w:cs="Times New Roman"/>
          <w:sz w:val="24"/>
          <w:szCs w:val="24"/>
        </w:rPr>
        <w:t xml:space="preserve">elda solar </w:t>
      </w:r>
    </w:p>
    <w:p w14:paraId="63131F5D" w14:textId="77777777" w:rsidR="00EF623D" w:rsidRPr="00EF623D" w:rsidRDefault="00EF623D" w:rsidP="00EF623D">
      <w:pPr>
        <w:pStyle w:val="Prrafodelist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623D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5E5E59" w:rsidRPr="00EF623D">
        <w:rPr>
          <w:rFonts w:ascii="Times New Roman" w:eastAsiaTheme="minorEastAsia" w:hAnsi="Times New Roman" w:cs="Times New Roman"/>
          <w:sz w:val="24"/>
          <w:szCs w:val="24"/>
        </w:rPr>
        <w:t>enerador</w:t>
      </w:r>
    </w:p>
    <w:p w14:paraId="49AB2CFD" w14:textId="6244FC03" w:rsidR="008C20F3" w:rsidRDefault="00EF623D" w:rsidP="00EF623D">
      <w:pPr>
        <w:pStyle w:val="Prrafodelist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623D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5E5E59" w:rsidRPr="00EF623D">
        <w:rPr>
          <w:rFonts w:ascii="Times New Roman" w:eastAsiaTheme="minorEastAsia" w:hAnsi="Times New Roman" w:cs="Times New Roman"/>
          <w:sz w:val="24"/>
          <w:szCs w:val="24"/>
        </w:rPr>
        <w:t>atería.</w:t>
      </w:r>
    </w:p>
    <w:p w14:paraId="0B84F7A7" w14:textId="77777777" w:rsidR="00EF623D" w:rsidRPr="00EF623D" w:rsidRDefault="00EF623D" w:rsidP="00EF623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497D73" w14:textId="5E15ED88" w:rsidR="008C20F3" w:rsidRPr="008C20F3" w:rsidRDefault="008C20F3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>19. ¿Cómo difiere una fuente electrónica de potencia de las demás fuentes de voltaje?</w:t>
      </w:r>
    </w:p>
    <w:p w14:paraId="49CAD7F9" w14:textId="6F396D61" w:rsidR="005E5E59" w:rsidRDefault="00EF623D" w:rsidP="008C20F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623D">
        <w:rPr>
          <w:rFonts w:ascii="Times New Roman" w:eastAsiaTheme="minorEastAsia" w:hAnsi="Times New Roman" w:cs="Times New Roman"/>
          <w:sz w:val="24"/>
          <w:szCs w:val="24"/>
        </w:rPr>
        <w:t>La fuente de potencia electrónica convierte el voltaje de corriente alterna de una toma de corriente de pared en voltaje constante de corriente directa.</w:t>
      </w:r>
    </w:p>
    <w:p w14:paraId="09260765" w14:textId="77777777" w:rsidR="00EF623D" w:rsidRPr="00EF623D" w:rsidRDefault="00EF623D" w:rsidP="008C20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466B54" w14:textId="760661C6" w:rsidR="008C20F3" w:rsidRDefault="008C20F3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>SECCIÓN 2–5 Resistores</w:t>
      </w:r>
    </w:p>
    <w:p w14:paraId="6DE1E1F0" w14:textId="15124821" w:rsidR="008C20F3" w:rsidRDefault="008C20F3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>21. Determine los valores de resistencia y tolerancia para los siguientes resistores de 4 bandas</w:t>
      </w:r>
    </w:p>
    <w:p w14:paraId="250AD1BF" w14:textId="20A963E5" w:rsidR="008C20F3" w:rsidRDefault="008C20F3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(a) </w:t>
      </w:r>
      <w:r w:rsidRPr="008C20F3">
        <w:rPr>
          <w:rFonts w:ascii="Times New Roman" w:eastAsiaTheme="minorEastAsia" w:hAnsi="Times New Roman" w:cs="Times New Roman"/>
          <w:sz w:val="24"/>
          <w:szCs w:val="24"/>
        </w:rPr>
        <w:t>rojo, violeta, naranja, oro</w:t>
      </w:r>
      <w:r w:rsidR="0099594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27×1 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=27.000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±5%</m:t>
        </m:r>
      </m:oMath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965D208" w14:textId="77A21916" w:rsidR="008C20F3" w:rsidRDefault="008C20F3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(b) </w:t>
      </w:r>
      <w:r w:rsidRPr="008C20F3">
        <w:rPr>
          <w:rFonts w:ascii="Times New Roman" w:eastAsiaTheme="minorEastAsia" w:hAnsi="Times New Roman" w:cs="Times New Roman"/>
          <w:sz w:val="24"/>
          <w:szCs w:val="24"/>
        </w:rPr>
        <w:t>café, gris, rojo, plata</w:t>
      </w:r>
      <w:r w:rsidR="00995944">
        <w:rPr>
          <w:rFonts w:ascii="Times New Roman" w:eastAsiaTheme="minorEastAsia" w:hAnsi="Times New Roman" w:cs="Times New Roman"/>
          <w:sz w:val="24"/>
          <w:szCs w:val="24"/>
        </w:rPr>
        <w:t xml:space="preserve"> = 18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×100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=1.800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±10%</m:t>
        </m:r>
      </m:oMath>
    </w:p>
    <w:p w14:paraId="4BDD1079" w14:textId="34713F9C" w:rsidR="008C20F3" w:rsidRDefault="008C20F3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91EFA8" w14:textId="2D6EAC82" w:rsidR="008C20F3" w:rsidRDefault="008C20F3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23. </w:t>
      </w:r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>Determine las bandas de color para cada uno de los siguientes valores de 4 bandas y 5% de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tolerancia: </w:t>
      </w:r>
    </w:p>
    <w:p w14:paraId="081CAE31" w14:textId="70448B9F" w:rsidR="008C20F3" w:rsidRPr="008C20F3" w:rsidRDefault="008C20F3" w:rsidP="008C20F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320 Ω= </m:t>
        </m:r>
      </m:oMath>
      <w:r w:rsidR="00995944">
        <w:rPr>
          <w:rFonts w:ascii="Times New Roman" w:eastAsiaTheme="minorEastAsia" w:hAnsi="Times New Roman" w:cs="Times New Roman"/>
          <w:iCs/>
          <w:sz w:val="24"/>
          <w:szCs w:val="24"/>
        </w:rPr>
        <w:t>naranja, naranja, café, oro</w:t>
      </w:r>
    </w:p>
    <w:p w14:paraId="49048691" w14:textId="799E0D7E" w:rsidR="008C20F3" w:rsidRPr="008C20F3" w:rsidRDefault="008C20F3" w:rsidP="008C20F3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2,2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995944">
        <w:rPr>
          <w:rFonts w:ascii="Times New Roman" w:eastAsiaTheme="minorEastAsia" w:hAnsi="Times New Roman" w:cs="Times New Roman"/>
          <w:sz w:val="24"/>
          <w:szCs w:val="24"/>
        </w:rPr>
        <w:t xml:space="preserve"> rojo, rojo, rojo, oro.</w:t>
      </w:r>
    </w:p>
    <w:p w14:paraId="3EBECCA4" w14:textId="3ADDD937" w:rsidR="008C20F3" w:rsidRPr="008C20F3" w:rsidRDefault="008C20F3" w:rsidP="008C20F3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56 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995944">
        <w:rPr>
          <w:rFonts w:ascii="Times New Roman" w:eastAsiaTheme="minorEastAsia" w:hAnsi="Times New Roman" w:cs="Times New Roman"/>
          <w:sz w:val="24"/>
          <w:szCs w:val="24"/>
        </w:rPr>
        <w:t xml:space="preserve"> verde, azul, naranja, oro.</w:t>
      </w:r>
    </w:p>
    <w:p w14:paraId="5B619320" w14:textId="5C84C98E" w:rsidR="008C20F3" w:rsidRPr="008C20F3" w:rsidRDefault="008C20F3" w:rsidP="008C20F3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100 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995944">
        <w:rPr>
          <w:rFonts w:ascii="Times New Roman" w:eastAsiaTheme="minorEastAsia" w:hAnsi="Times New Roman" w:cs="Times New Roman"/>
          <w:sz w:val="24"/>
          <w:szCs w:val="24"/>
        </w:rPr>
        <w:t>café, negro, amarillo, oro.</w:t>
      </w:r>
    </w:p>
    <w:p w14:paraId="0D0391BF" w14:textId="22465CBC" w:rsidR="008C20F3" w:rsidRPr="00995944" w:rsidRDefault="008C20F3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39 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95944">
        <w:rPr>
          <w:rFonts w:ascii="Times New Roman" w:eastAsiaTheme="minorEastAsia" w:hAnsi="Times New Roman" w:cs="Times New Roman"/>
          <w:sz w:val="24"/>
          <w:szCs w:val="24"/>
        </w:rPr>
        <w:t>naranja, blanco, naranja, oro.</w:t>
      </w:r>
    </w:p>
    <w:p w14:paraId="4E787721" w14:textId="7163E484" w:rsidR="00995944" w:rsidRDefault="00995944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30B683" w14:textId="123B4C9C" w:rsidR="008C20F3" w:rsidRPr="008C20F3" w:rsidRDefault="008C20F3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C20F3">
        <w:rPr>
          <w:rFonts w:ascii="Times New Roman" w:eastAsiaTheme="minorEastAsia" w:hAnsi="Times New Roman" w:cs="Times New Roman"/>
          <w:b/>
          <w:bCs/>
          <w:sz w:val="24"/>
          <w:szCs w:val="24"/>
        </w:rPr>
        <w:t>25. Determine las bandas de color para cada uno de los siguientes resistores de 4 bandas. Asuma que cada resistor tiene una tolerancia del 5 por ciento.</w:t>
      </w:r>
    </w:p>
    <w:p w14:paraId="04FF9E2F" w14:textId="54C31358" w:rsidR="008C20F3" w:rsidRPr="008C20F3" w:rsidRDefault="00000000" w:rsidP="008C20F3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0,47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657CB">
        <w:rPr>
          <w:rFonts w:ascii="Times New Roman" w:eastAsiaTheme="minorEastAsia" w:hAnsi="Times New Roman" w:cs="Times New Roman"/>
          <w:sz w:val="24"/>
          <w:szCs w:val="24"/>
        </w:rPr>
        <w:t xml:space="preserve"> amarillo, violeta, plata, oro</w:t>
      </w:r>
    </w:p>
    <w:p w14:paraId="5D64345C" w14:textId="4900CA2A" w:rsidR="008C20F3" w:rsidRPr="008C20F3" w:rsidRDefault="00000000" w:rsidP="008C20F3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270 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</m:oMath>
      <w:r w:rsidR="00A657CB">
        <w:rPr>
          <w:rFonts w:ascii="Times New Roman" w:eastAsiaTheme="minorEastAsia" w:hAnsi="Times New Roman" w:cs="Times New Roman"/>
          <w:sz w:val="24"/>
          <w:szCs w:val="24"/>
        </w:rPr>
        <w:t xml:space="preserve"> rojo, violeta, amarillo, oro</w:t>
      </w:r>
    </w:p>
    <w:p w14:paraId="68398B9B" w14:textId="2463F31D" w:rsidR="008C20F3" w:rsidRDefault="00000000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5,1 M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657CB">
        <w:rPr>
          <w:rFonts w:ascii="Times New Roman" w:eastAsiaTheme="minorEastAsia" w:hAnsi="Times New Roman" w:cs="Times New Roman"/>
          <w:sz w:val="24"/>
          <w:szCs w:val="24"/>
        </w:rPr>
        <w:t xml:space="preserve"> verde, café, verde, oro.</w:t>
      </w:r>
    </w:p>
    <w:p w14:paraId="29726765" w14:textId="77777777" w:rsidR="00A72B8A" w:rsidRPr="008C20F3" w:rsidRDefault="00A72B8A" w:rsidP="008C20F3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3CA4122A" w14:textId="769F80E1" w:rsidR="007E35C8" w:rsidRDefault="008C20F3" w:rsidP="008C20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20F3">
        <w:rPr>
          <w:rFonts w:ascii="Times New Roman" w:hAnsi="Times New Roman" w:cs="Times New Roman"/>
          <w:b/>
          <w:bCs/>
          <w:sz w:val="24"/>
          <w:szCs w:val="24"/>
        </w:rPr>
        <w:t>27. Determine las bandas de color para cada uno de los siguientes resistores de 5 bandas. Asuma 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20F3">
        <w:rPr>
          <w:rFonts w:ascii="Times New Roman" w:hAnsi="Times New Roman" w:cs="Times New Roman"/>
          <w:b/>
          <w:bCs/>
          <w:sz w:val="24"/>
          <w:szCs w:val="24"/>
        </w:rPr>
        <w:t>cada resistor tiene tolerancia del 1 por ciento.</w:t>
      </w:r>
    </w:p>
    <w:p w14:paraId="3157C4B4" w14:textId="04B5B014" w:rsidR="008C20F3" w:rsidRPr="008C20F3" w:rsidRDefault="00000000" w:rsidP="008C20F3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14,7 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657CB">
        <w:rPr>
          <w:rFonts w:ascii="Times New Roman" w:eastAsiaTheme="minorEastAsia" w:hAnsi="Times New Roman" w:cs="Times New Roman"/>
          <w:sz w:val="24"/>
          <w:szCs w:val="24"/>
        </w:rPr>
        <w:t>= café, amarillo, violeta, rojo, café</w:t>
      </w:r>
    </w:p>
    <w:p w14:paraId="0F220895" w14:textId="1010F8D5" w:rsidR="008C20F3" w:rsidRPr="008C20F3" w:rsidRDefault="00000000" w:rsidP="008C20F3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39,2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A657CB">
        <w:rPr>
          <w:rFonts w:ascii="Times New Roman" w:eastAsiaTheme="minorEastAsia" w:hAnsi="Times New Roman" w:cs="Times New Roman"/>
          <w:sz w:val="24"/>
          <w:szCs w:val="24"/>
        </w:rPr>
        <w:t>= naranja, blanco, rojo, oro, café</w:t>
      </w:r>
    </w:p>
    <w:p w14:paraId="15B3A7FD" w14:textId="24F54896" w:rsidR="00A657CB" w:rsidRDefault="00000000" w:rsidP="00A657C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9,76 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657CB">
        <w:rPr>
          <w:rFonts w:ascii="Times New Roman" w:eastAsiaTheme="minorEastAsia" w:hAnsi="Times New Roman" w:cs="Times New Roman"/>
          <w:sz w:val="24"/>
          <w:szCs w:val="24"/>
        </w:rPr>
        <w:t>= blanco, violeta, azul, café, café</w:t>
      </w:r>
    </w:p>
    <w:p w14:paraId="70EE737D" w14:textId="77777777" w:rsidR="00A72B8A" w:rsidRPr="00EE054F" w:rsidRDefault="00A72B8A" w:rsidP="00A657C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EDF459" w14:textId="001EA557" w:rsidR="00EE054F" w:rsidRDefault="00EE054F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054F">
        <w:rPr>
          <w:rFonts w:ascii="Times New Roman" w:eastAsiaTheme="minorEastAsia" w:hAnsi="Times New Roman" w:cs="Times New Roman"/>
          <w:b/>
          <w:bCs/>
          <w:sz w:val="24"/>
          <w:szCs w:val="24"/>
        </w:rPr>
        <w:t>29. ¿Cuál es la resistencia indicada por 4K7?</w:t>
      </w:r>
    </w:p>
    <w:p w14:paraId="32B9A7A3" w14:textId="78A62DCE" w:rsidR="00EE054F" w:rsidRPr="00A72B8A" w:rsidRDefault="00EF623D" w:rsidP="008C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4K7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=4,7k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0B3C53B5" w14:textId="77777777" w:rsidR="00A72B8A" w:rsidRPr="00A72B8A" w:rsidRDefault="00A72B8A" w:rsidP="008C20F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273826" w14:textId="06D169D1" w:rsidR="00EE054F" w:rsidRDefault="00EE054F" w:rsidP="00EE054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054F">
        <w:rPr>
          <w:rFonts w:ascii="Times New Roman" w:eastAsiaTheme="minorEastAsia" w:hAnsi="Times New Roman" w:cs="Times New Roman"/>
          <w:b/>
          <w:bCs/>
          <w:sz w:val="24"/>
          <w:szCs w:val="24"/>
        </w:rPr>
        <w:t>SECCIÓN 2–6 El circuito eléctrico</w:t>
      </w:r>
    </w:p>
    <w:p w14:paraId="2684E5CB" w14:textId="696656B1" w:rsidR="00EE054F" w:rsidRDefault="00EE054F" w:rsidP="00EE054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054F">
        <w:rPr>
          <w:rFonts w:ascii="Times New Roman" w:eastAsiaTheme="minorEastAsia" w:hAnsi="Times New Roman" w:cs="Times New Roman"/>
          <w:b/>
          <w:bCs/>
          <w:sz w:val="24"/>
          <w:szCs w:val="24"/>
        </w:rPr>
        <w:t>31. Trace la trayectoria de la corriente en la figura 2-69(a) con el interruptor en la posición 2.</w:t>
      </w:r>
    </w:p>
    <w:p w14:paraId="1618AE7A" w14:textId="7D5D3B5A" w:rsidR="0034483D" w:rsidRPr="0094717C" w:rsidRDefault="0034483D" w:rsidP="0034483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4717C">
        <w:rPr>
          <w:rFonts w:ascii="Times New Roman" w:eastAsiaTheme="minorEastAsia" w:hAnsi="Times New Roman" w:cs="Times New Roman"/>
          <w:sz w:val="24"/>
          <w:szCs w:val="24"/>
        </w:rPr>
        <w:t>A través de la lámpara 2</w:t>
      </w:r>
    </w:p>
    <w:p w14:paraId="660ABD8D" w14:textId="23D3A5A1" w:rsidR="00A72B8A" w:rsidRDefault="005A439E" w:rsidP="009471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43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85E32A" wp14:editId="7D001B30">
            <wp:extent cx="3015916" cy="1662356"/>
            <wp:effectExtent l="0" t="0" r="0" b="0"/>
            <wp:docPr id="63" name="Imagen 6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829" cy="16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18F9" w14:textId="704AB1FC" w:rsidR="00A72B8A" w:rsidRDefault="00A72B8A" w:rsidP="00A72B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B0309" w14:textId="61D05F16" w:rsidR="0094717C" w:rsidRDefault="0094717C" w:rsidP="00A72B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CC1B6" w14:textId="5D001A1D" w:rsidR="0094717C" w:rsidRDefault="0094717C" w:rsidP="00A72B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6B0CF" w14:textId="77777777" w:rsidR="0094717C" w:rsidRDefault="0094717C" w:rsidP="00A72B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6B637" w14:textId="4AF583B1" w:rsidR="006B3D68" w:rsidRDefault="00EE054F" w:rsidP="00EE05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54F">
        <w:rPr>
          <w:rFonts w:ascii="Times New Roman" w:hAnsi="Times New Roman" w:cs="Times New Roman"/>
          <w:b/>
          <w:bCs/>
          <w:sz w:val="24"/>
          <w:szCs w:val="24"/>
        </w:rPr>
        <w:t>33. En la figura 2-69, solamente hay un circuito en el cual es posible encender todas las lámparas al mismo tiempo. Determine cuál es este circuito.</w:t>
      </w:r>
    </w:p>
    <w:p w14:paraId="43E21929" w14:textId="1F45B7EA" w:rsidR="0034483D" w:rsidRPr="0034483D" w:rsidRDefault="0034483D" w:rsidP="00344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83D">
        <w:rPr>
          <w:rFonts w:ascii="Times New Roman" w:hAnsi="Times New Roman" w:cs="Times New Roman"/>
          <w:sz w:val="24"/>
          <w:szCs w:val="24"/>
        </w:rPr>
        <w:t>Circuito b)</w:t>
      </w:r>
    </w:p>
    <w:p w14:paraId="092853B8" w14:textId="3C4A685B" w:rsidR="00EE054F" w:rsidRDefault="0034483D" w:rsidP="00A72B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8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9246C6" wp14:editId="243D659C">
            <wp:extent cx="3299459" cy="1645519"/>
            <wp:effectExtent l="0" t="0" r="0" b="0"/>
            <wp:docPr id="44" name="Imagen 4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Diagrama, Esquemático&#10;&#10;Descripción generada automáticamente"/>
                    <pic:cNvPicPr/>
                  </pic:nvPicPr>
                  <pic:blipFill rotWithShape="1">
                    <a:blip r:embed="rId14"/>
                    <a:srcRect t="8883"/>
                    <a:stretch/>
                  </pic:blipFill>
                  <pic:spPr bwMode="auto">
                    <a:xfrm>
                      <a:off x="0" y="0"/>
                      <a:ext cx="3299746" cy="164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D4977" w14:textId="39CD300C" w:rsidR="00EE054F" w:rsidRDefault="00EE054F" w:rsidP="00EE05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54F">
        <w:rPr>
          <w:rFonts w:ascii="Times New Roman" w:hAnsi="Times New Roman" w:cs="Times New Roman"/>
          <w:b/>
          <w:bCs/>
          <w:sz w:val="24"/>
          <w:szCs w:val="24"/>
        </w:rPr>
        <w:t xml:space="preserve">35. Disponga un arreglo de interruptor mediante el cual se puedan conectar dos fuentes de voltaje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y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EE054F">
        <w:rPr>
          <w:rFonts w:ascii="Times New Roman" w:hAnsi="Times New Roman" w:cs="Times New Roman"/>
          <w:b/>
          <w:bCs/>
          <w:sz w:val="24"/>
          <w:szCs w:val="24"/>
        </w:rPr>
        <w:t xml:space="preserve">al mismo tiempo a cualquiera de dos resistores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y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Pr="00EE054F">
        <w:rPr>
          <w:rFonts w:ascii="Times New Roman" w:hAnsi="Times New Roman" w:cs="Times New Roman"/>
          <w:b/>
          <w:bCs/>
          <w:sz w:val="24"/>
          <w:szCs w:val="24"/>
        </w:rPr>
        <w:t xml:space="preserve">  como sigue:</w:t>
      </w:r>
    </w:p>
    <w:p w14:paraId="781A82AE" w14:textId="6FB64B65" w:rsidR="006B3D68" w:rsidRDefault="006B3D68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03B4B" w14:textId="6AEE8659" w:rsidR="00EE054F" w:rsidRPr="00EE054F" w:rsidRDefault="00000000" w:rsidP="00EE054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E054F" w:rsidRPr="00EE054F">
        <w:rPr>
          <w:rFonts w:ascii="Times New Roman" w:hAnsi="Times New Roman" w:cs="Times New Roman"/>
          <w:sz w:val="24"/>
          <w:szCs w:val="24"/>
        </w:rPr>
        <w:t xml:space="preserve"> conectada a</w:t>
      </w:r>
      <w:r w:rsidR="00EE054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E054F" w:rsidRPr="00EE054F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s2</m:t>
            </m:r>
          </m:sub>
        </m:sSub>
      </m:oMath>
      <w:r w:rsidR="00EE054F" w:rsidRPr="00EE054F">
        <w:rPr>
          <w:rFonts w:ascii="Times New Roman" w:hAnsi="Times New Roman" w:cs="Times New Roman"/>
          <w:sz w:val="24"/>
          <w:szCs w:val="24"/>
        </w:rPr>
        <w:t xml:space="preserve"> conectada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5BA50343" w14:textId="319A71D6" w:rsidR="00EE054F" w:rsidRPr="00EE054F" w:rsidRDefault="00EE054F" w:rsidP="00EE054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ó</w:t>
      </w:r>
      <w:proofErr w:type="spellEnd"/>
    </w:p>
    <w:p w14:paraId="229165C1" w14:textId="37CBEB0B" w:rsidR="006B3D68" w:rsidRDefault="00000000" w:rsidP="00EE054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s1</m:t>
            </m:r>
          </m:sub>
        </m:sSub>
      </m:oMath>
      <w:r w:rsidR="00EE054F" w:rsidRPr="00EE054F">
        <w:rPr>
          <w:rFonts w:ascii="Times New Roman" w:hAnsi="Times New Roman" w:cs="Times New Roman"/>
          <w:sz w:val="24"/>
          <w:szCs w:val="24"/>
        </w:rPr>
        <w:t xml:space="preserve"> conectada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E054F" w:rsidRPr="00EE054F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s2</m:t>
            </m:r>
          </m:sub>
        </m:sSub>
      </m:oMath>
      <w:r w:rsidR="00EE054F" w:rsidRPr="00EE054F">
        <w:rPr>
          <w:rFonts w:ascii="Times New Roman" w:hAnsi="Times New Roman" w:cs="Times New Roman"/>
          <w:sz w:val="24"/>
          <w:szCs w:val="24"/>
        </w:rPr>
        <w:t xml:space="preserve"> conectada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EE054F" w:rsidRPr="00EE05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4D03A" w14:textId="7CD29DC2" w:rsidR="00A72B8A" w:rsidRDefault="00EF623D" w:rsidP="00EF623D">
      <w:pPr>
        <w:jc w:val="center"/>
        <w:rPr>
          <w:rFonts w:ascii="Times New Roman" w:hAnsi="Times New Roman" w:cs="Times New Roman"/>
          <w:sz w:val="24"/>
          <w:szCs w:val="24"/>
        </w:rPr>
      </w:pPr>
      <w:r w:rsidRPr="00EF6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EBD2F" wp14:editId="795FE861">
            <wp:extent cx="2159000" cy="921385"/>
            <wp:effectExtent l="76200" t="76200" r="127000" b="126365"/>
            <wp:docPr id="68" name="Imagen 6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883" cy="9302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F6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B13AA" wp14:editId="24A910DD">
            <wp:extent cx="3609474" cy="1949048"/>
            <wp:effectExtent l="0" t="0" r="0" b="0"/>
            <wp:docPr id="69" name="Imagen 69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Un dibujo de una person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642" cy="19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7695" w14:textId="77777777" w:rsidR="00EF623D" w:rsidRDefault="00EF623D" w:rsidP="00EE0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4DC56" w14:textId="6F62CCB8" w:rsidR="0034483D" w:rsidRDefault="0034483D" w:rsidP="001801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495DF" w14:textId="77777777" w:rsidR="00EF623D" w:rsidRDefault="00EF623D" w:rsidP="001801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23D0F" w14:textId="6990C726" w:rsidR="00180168" w:rsidRPr="00180168" w:rsidRDefault="00180168" w:rsidP="001801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168">
        <w:rPr>
          <w:rFonts w:ascii="Times New Roman" w:hAnsi="Times New Roman" w:cs="Times New Roman"/>
          <w:b/>
          <w:bCs/>
          <w:sz w:val="24"/>
          <w:szCs w:val="24"/>
        </w:rPr>
        <w:t>SECCIÓN 2–7 Mediciones de circuito básicas</w:t>
      </w:r>
    </w:p>
    <w:p w14:paraId="6BF42FF6" w14:textId="06FB98A4" w:rsidR="00180168" w:rsidRPr="00180168" w:rsidRDefault="00180168" w:rsidP="001801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168">
        <w:rPr>
          <w:rFonts w:ascii="Times New Roman" w:hAnsi="Times New Roman" w:cs="Times New Roman"/>
          <w:b/>
          <w:bCs/>
          <w:sz w:val="24"/>
          <w:szCs w:val="24"/>
        </w:rPr>
        <w:t>37. Muestre la colocación de un amperímetro y un voltímetro para medir la corriente y el voltaje de fuente en la figura 2-72.</w:t>
      </w:r>
    </w:p>
    <w:p w14:paraId="02FC2453" w14:textId="7D1B7AB4" w:rsidR="006B3D68" w:rsidRDefault="0034483D" w:rsidP="00B124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4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4A4498" wp14:editId="2D6ECB03">
            <wp:extent cx="2368353" cy="94113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53" cy="9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0DCD" w14:textId="2FF8684B" w:rsidR="006A56A0" w:rsidRDefault="006A56A0" w:rsidP="00B124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F0135" w14:textId="4E623077" w:rsidR="0034483D" w:rsidRDefault="00EF623D" w:rsidP="00B124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8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D8EF50" wp14:editId="4E5315C3">
            <wp:extent cx="2513263" cy="1092723"/>
            <wp:effectExtent l="0" t="0" r="190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263" cy="10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5549" w14:textId="77777777" w:rsidR="00EF623D" w:rsidRDefault="00EF623D" w:rsidP="00B124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EEE1C" w14:textId="69B86A67" w:rsidR="00B1248A" w:rsidRDefault="00B1248A" w:rsidP="00B124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248A">
        <w:rPr>
          <w:rFonts w:ascii="Times New Roman" w:hAnsi="Times New Roman" w:cs="Times New Roman"/>
          <w:b/>
          <w:bCs/>
          <w:sz w:val="24"/>
          <w:szCs w:val="24"/>
        </w:rPr>
        <w:t>39. En la figura 2-73, ¿cuánto voltaje indica cada medidor cuando el interruptor está en la posición 1?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48A">
        <w:rPr>
          <w:rFonts w:ascii="Times New Roman" w:hAnsi="Times New Roman" w:cs="Times New Roman"/>
          <w:b/>
          <w:bCs/>
          <w:sz w:val="24"/>
          <w:szCs w:val="24"/>
        </w:rPr>
        <w:t>¿En la posición 2?</w:t>
      </w:r>
    </w:p>
    <w:p w14:paraId="0AD97816" w14:textId="092065A2" w:rsidR="006B3D68" w:rsidRDefault="00B1248A" w:rsidP="00B124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4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D0425C" wp14:editId="37B94C52">
            <wp:extent cx="3660324" cy="1539579"/>
            <wp:effectExtent l="0" t="0" r="0" b="3810"/>
            <wp:docPr id="23" name="Imagen 2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, Esquemático&#10;&#10;Descripción generada automáticamente"/>
                    <pic:cNvPicPr/>
                  </pic:nvPicPr>
                  <pic:blipFill rotWithShape="1">
                    <a:blip r:embed="rId19"/>
                    <a:srcRect l="3996" t="8440" r="1396" b="2068"/>
                    <a:stretch/>
                  </pic:blipFill>
                  <pic:spPr bwMode="auto">
                    <a:xfrm>
                      <a:off x="0" y="0"/>
                      <a:ext cx="3702710" cy="155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A795" w14:textId="29C3A392" w:rsidR="005A439E" w:rsidRPr="005A439E" w:rsidRDefault="005A439E" w:rsidP="005A439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Posición 1: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=0V;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14:paraId="74F85ACE" w14:textId="5F3B3515" w:rsidR="005A439E" w:rsidRPr="005A439E" w:rsidRDefault="005A439E" w:rsidP="005A439E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Posición 2: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=0V</m:t>
          </m:r>
        </m:oMath>
      </m:oMathPara>
    </w:p>
    <w:p w14:paraId="5166EF54" w14:textId="4D082E7A" w:rsidR="005A439E" w:rsidRPr="005A439E" w:rsidRDefault="005A439E" w:rsidP="005A439E">
      <w:pPr>
        <w:rPr>
          <w:rFonts w:ascii="Times New Roman" w:hAnsi="Times New Roman" w:cs="Times New Roman"/>
          <w:sz w:val="24"/>
          <w:szCs w:val="24"/>
        </w:rPr>
      </w:pPr>
    </w:p>
    <w:p w14:paraId="7C66305D" w14:textId="1E9EB7E1" w:rsidR="00B1248A" w:rsidRDefault="00B1248A" w:rsidP="00B124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248A">
        <w:rPr>
          <w:rFonts w:ascii="Times New Roman" w:hAnsi="Times New Roman" w:cs="Times New Roman"/>
          <w:b/>
          <w:bCs/>
          <w:sz w:val="24"/>
          <w:szCs w:val="24"/>
        </w:rPr>
        <w:t>41. En la figura 2-70, muestre la colocación apropiada de los amperímetros para medir la corriente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48A">
        <w:rPr>
          <w:rFonts w:ascii="Times New Roman" w:hAnsi="Times New Roman" w:cs="Times New Roman"/>
          <w:b/>
          <w:bCs/>
          <w:sz w:val="24"/>
          <w:szCs w:val="24"/>
        </w:rPr>
        <w:t>través del resistor y la que sale de la batería.</w:t>
      </w:r>
    </w:p>
    <w:p w14:paraId="34F09BA5" w14:textId="0CE30E33" w:rsidR="00B1248A" w:rsidRDefault="00B1248A" w:rsidP="00B124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90475" w14:textId="6C4FE647" w:rsidR="00B1248A" w:rsidRDefault="0034483D" w:rsidP="003448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2B08">
        <w:rPr>
          <w:noProof/>
        </w:rPr>
        <w:lastRenderedPageBreak/>
        <w:drawing>
          <wp:inline distT="0" distB="0" distL="0" distR="0" wp14:anchorId="657751B9" wp14:editId="034D0B70">
            <wp:extent cx="2096168" cy="1368417"/>
            <wp:effectExtent l="0" t="0" r="0" b="3810"/>
            <wp:docPr id="42" name="Imagen 4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156" cy="13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994E" w14:textId="42C14159" w:rsidR="00B1248A" w:rsidRDefault="00B1248A" w:rsidP="00B124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248A">
        <w:rPr>
          <w:rFonts w:ascii="Times New Roman" w:hAnsi="Times New Roman" w:cs="Times New Roman"/>
          <w:b/>
          <w:bCs/>
          <w:sz w:val="24"/>
          <w:szCs w:val="24"/>
        </w:rPr>
        <w:t>43. ¿Cuál es la lectura de voltaje del medidor mostrado en la figura 2-74?</w:t>
      </w:r>
    </w:p>
    <w:p w14:paraId="540C3E68" w14:textId="587229AA" w:rsidR="00B1248A" w:rsidRDefault="00B1248A" w:rsidP="00481C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4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6972DE" wp14:editId="2209ECCD">
            <wp:extent cx="2365136" cy="19678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5403" cy="20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9EF8" w14:textId="47C1535F" w:rsidR="00B1248A" w:rsidRPr="00481CAF" w:rsidRDefault="00481CAF" w:rsidP="00481CA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la lectura del voltaje seria de: 250 V</m:t>
          </m:r>
        </m:oMath>
      </m:oMathPara>
    </w:p>
    <w:p w14:paraId="6DAB39AA" w14:textId="77777777" w:rsidR="00A72B8A" w:rsidRDefault="00A72B8A" w:rsidP="00DE55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1861D" w14:textId="57AB9CCD" w:rsidR="00DE5551" w:rsidRPr="00DE5551" w:rsidRDefault="00DE5551" w:rsidP="00DE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551">
        <w:rPr>
          <w:rFonts w:ascii="Times New Roman" w:hAnsi="Times New Roman" w:cs="Times New Roman"/>
          <w:b/>
          <w:bCs/>
          <w:sz w:val="24"/>
          <w:szCs w:val="24"/>
        </w:rPr>
        <w:t>45. Determine la resistencia indicada por cada una de las siguientes lecturas y ajustes de intervalo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551">
        <w:rPr>
          <w:rFonts w:ascii="Times New Roman" w:hAnsi="Times New Roman" w:cs="Times New Roman"/>
          <w:b/>
          <w:bCs/>
          <w:sz w:val="24"/>
          <w:szCs w:val="24"/>
        </w:rPr>
        <w:t>ohmmetro</w:t>
      </w:r>
      <w:proofErr w:type="spellEnd"/>
      <w:r w:rsidRPr="00DE55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52A7E2" w14:textId="05413AB3" w:rsidR="00DE5551" w:rsidRPr="00DE5551" w:rsidRDefault="00DE5551" w:rsidP="00DE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551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r w:rsidRPr="00DE5551">
        <w:rPr>
          <w:rFonts w:ascii="Times New Roman" w:hAnsi="Times New Roman" w:cs="Times New Roman"/>
          <w:sz w:val="24"/>
          <w:szCs w:val="24"/>
        </w:rPr>
        <w:t>manecilla en 2, ajuste de intervalo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×10</m:t>
        </m:r>
      </m:oMath>
      <w:r w:rsidR="006A56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Hlk118831138"/>
      <w:r w:rsidR="006A56A0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bookmarkEnd w:id="0"/>
    </w:p>
    <w:p w14:paraId="35FF3610" w14:textId="7627303A" w:rsidR="00DE5551" w:rsidRPr="00DE5551" w:rsidRDefault="00DE5551" w:rsidP="00DE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551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r w:rsidRPr="00DE5551">
        <w:rPr>
          <w:rFonts w:ascii="Times New Roman" w:hAnsi="Times New Roman" w:cs="Times New Roman"/>
          <w:sz w:val="24"/>
          <w:szCs w:val="24"/>
        </w:rPr>
        <w:t>manecilla en 15, ajuste de intervalo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5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×100,000</m:t>
        </m:r>
      </m:oMath>
      <w:r w:rsidR="006A56A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1,5M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</w:p>
    <w:p w14:paraId="6A92A317" w14:textId="71905AD1" w:rsidR="006B3D68" w:rsidRDefault="00DE5551" w:rsidP="00DE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551">
        <w:rPr>
          <w:rFonts w:ascii="Times New Roman" w:hAnsi="Times New Roman" w:cs="Times New Roman"/>
          <w:b/>
          <w:bCs/>
          <w:sz w:val="24"/>
          <w:szCs w:val="24"/>
        </w:rPr>
        <w:t xml:space="preserve">(c) </w:t>
      </w:r>
      <w:r w:rsidRPr="00DE5551">
        <w:rPr>
          <w:rFonts w:ascii="Times New Roman" w:hAnsi="Times New Roman" w:cs="Times New Roman"/>
          <w:sz w:val="24"/>
          <w:szCs w:val="24"/>
        </w:rPr>
        <w:t>manecilla en 45, ajuste de intervalo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5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×100</m:t>
        </m:r>
      </m:oMath>
      <w:r w:rsidR="006A56A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4500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</w:p>
    <w:p w14:paraId="136598A3" w14:textId="7221C69E" w:rsidR="00DE5551" w:rsidRDefault="00DE5551" w:rsidP="00DE55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A790D" w14:textId="3E89E2A6" w:rsidR="006B3D68" w:rsidRDefault="00DE5551" w:rsidP="00DE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551">
        <w:rPr>
          <w:rFonts w:ascii="Times New Roman" w:hAnsi="Times New Roman" w:cs="Times New Roman"/>
          <w:b/>
          <w:bCs/>
          <w:sz w:val="24"/>
          <w:szCs w:val="24"/>
        </w:rPr>
        <w:t>47. Indique en qué forma conectaría el multímetro de la figura 2-75 al circuito de la figura 2-76 para medir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5551">
        <w:rPr>
          <w:rFonts w:ascii="Times New Roman" w:hAnsi="Times New Roman" w:cs="Times New Roman"/>
          <w:b/>
          <w:bCs/>
          <w:sz w:val="24"/>
          <w:szCs w:val="24"/>
        </w:rPr>
        <w:t>cada una de las siguientes cantidades. Incluya la función y el intervalo apropiados en todos los casos.</w:t>
      </w:r>
    </w:p>
    <w:p w14:paraId="16953695" w14:textId="586C0417" w:rsidR="00DE5551" w:rsidRPr="00DE5551" w:rsidRDefault="00DE5551" w:rsidP="00DE555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(a)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55BA2E8" w14:textId="44DD7E0B" w:rsidR="00DE5551" w:rsidRPr="00DE5551" w:rsidRDefault="00DE5551" w:rsidP="00DE555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(b)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4AC8BE44" w14:textId="71DC3DE8" w:rsidR="00DE5551" w:rsidRPr="00DE5551" w:rsidRDefault="00DE5551" w:rsidP="00DE5551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(c)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F0EC36F" w14:textId="401AC896" w:rsidR="006B3D68" w:rsidRDefault="00DE5551" w:rsidP="00DE55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55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8DF297" wp14:editId="59B2407F">
            <wp:extent cx="3661928" cy="104796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283" t="9819"/>
                    <a:stretch/>
                  </pic:blipFill>
                  <pic:spPr bwMode="auto">
                    <a:xfrm>
                      <a:off x="0" y="0"/>
                      <a:ext cx="3675059" cy="105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A4DB" w14:textId="40ECD57C" w:rsidR="006B3D68" w:rsidRDefault="00D45052" w:rsidP="00D450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8AFB9" wp14:editId="0059BC99">
            <wp:extent cx="3854298" cy="1491916"/>
            <wp:effectExtent l="0" t="0" r="0" b="0"/>
            <wp:docPr id="8" name="Imagen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75"/>
                    <a:stretch/>
                  </pic:blipFill>
                  <pic:spPr bwMode="auto">
                    <a:xfrm>
                      <a:off x="0" y="0"/>
                      <a:ext cx="3904479" cy="15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D7B18" w14:textId="77777777" w:rsidR="00FE6F2A" w:rsidRPr="00FE6F2A" w:rsidRDefault="00FE6F2A" w:rsidP="00FE6F2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6F2A">
        <w:rPr>
          <w:rFonts w:ascii="Times New Roman" w:hAnsi="Times New Roman" w:cs="Times New Roman"/>
          <w:b/>
          <w:bCs/>
          <w:sz w:val="24"/>
          <w:szCs w:val="24"/>
        </w:rPr>
        <w:t>VIDEO</w:t>
      </w:r>
    </w:p>
    <w:p w14:paraId="2673B8F3" w14:textId="017363FB" w:rsidR="00FE6F2A" w:rsidRPr="00307498" w:rsidRDefault="00D45052" w:rsidP="005F1ADF">
      <w:pPr>
        <w:rPr>
          <w:rFonts w:ascii="Times New Roman" w:hAnsi="Times New Roman" w:cs="Times New Roman"/>
          <w:sz w:val="24"/>
          <w:szCs w:val="24"/>
        </w:rPr>
      </w:pPr>
      <w:r w:rsidRPr="00D45052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Enlace video subido a </w:t>
      </w:r>
      <w:proofErr w:type="spellStart"/>
      <w:r w:rsidRPr="00D45052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youtube</w:t>
      </w:r>
      <w:proofErr w:type="spellEnd"/>
      <w:r w:rsidRPr="00D45052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:</w:t>
      </w:r>
      <w:r w:rsidRPr="00D4505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hyperlink r:id="rId24" w:history="1">
        <w:r w:rsidRPr="00560BB9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https://www.youtube.com/watch?v=VgNfMB__mO4</w:t>
        </w:r>
      </w:hyperlink>
    </w:p>
    <w:p w14:paraId="32F0A603" w14:textId="551D9469" w:rsidR="00FE6F2A" w:rsidRPr="00FE6F2A" w:rsidRDefault="00FE6F2A" w:rsidP="005F1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5D31B" w14:textId="1A5DD437" w:rsidR="00FE6F2A" w:rsidRPr="00FE6F2A" w:rsidRDefault="00FE6F2A" w:rsidP="00FE6F2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6F2A">
        <w:rPr>
          <w:rFonts w:ascii="Times New Roman" w:hAnsi="Times New Roman" w:cs="Times New Roman"/>
          <w:b/>
          <w:bCs/>
          <w:sz w:val="24"/>
          <w:szCs w:val="24"/>
        </w:rPr>
        <w:t>CONCLUSIONES:</w:t>
      </w:r>
    </w:p>
    <w:p w14:paraId="347AF5E0" w14:textId="13A64565" w:rsidR="00D45052" w:rsidRDefault="00D45052" w:rsidP="00D4505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052">
        <w:rPr>
          <w:rFonts w:ascii="Times New Roman" w:hAnsi="Times New Roman" w:cs="Times New Roman"/>
          <w:sz w:val="24"/>
          <w:szCs w:val="24"/>
        </w:rPr>
        <w:t>En la tarea presente se alcanzará los objetivos planteados a su vez que se logrará comprender y ampliar el conocimiento sobre el capítulo 1 con el tema "Cantidades y unidades", también el capítulo 2 con el tema "Voltaje, corriente y resistencia", destacado se estudiará la composición de la estructura atómica que será utilizada como base principal para los temas posteriores.</w:t>
      </w:r>
    </w:p>
    <w:p w14:paraId="6CC0E391" w14:textId="77777777" w:rsidR="00D45052" w:rsidRPr="00D45052" w:rsidRDefault="00D45052" w:rsidP="00D4505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24A0503" w14:textId="43758270" w:rsidR="00307498" w:rsidRPr="00D45052" w:rsidRDefault="00D45052" w:rsidP="00D4505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052">
        <w:rPr>
          <w:rFonts w:ascii="Times New Roman" w:hAnsi="Times New Roman" w:cs="Times New Roman"/>
          <w:sz w:val="24"/>
          <w:szCs w:val="24"/>
        </w:rPr>
        <w:t>Se realizó un trabajo eficiente y que permite reconocer que el concepto de voltaje es uno de los más importantes por lo que se puede aplicar a la mayoría de los aspectos que componen la Ingeniería, se comprobó la función notable que cumple las resistencias. Gracias a los ejercicios resueltos se verifico y se perfeccionaron deducir los fundamentales que son las fórmulas planteadas en el capítulo 2.</w:t>
      </w:r>
    </w:p>
    <w:p w14:paraId="26A0EBED" w14:textId="06879B13" w:rsidR="00307498" w:rsidRDefault="00307498" w:rsidP="005F1ADF">
      <w:pPr>
        <w:rPr>
          <w:rFonts w:ascii="Times New Roman" w:hAnsi="Times New Roman" w:cs="Times New Roman"/>
          <w:sz w:val="24"/>
          <w:szCs w:val="24"/>
        </w:rPr>
      </w:pPr>
    </w:p>
    <w:p w14:paraId="76D922C9" w14:textId="59117527" w:rsidR="00AD6FAE" w:rsidRDefault="00AD6FAE" w:rsidP="00AD6FA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FAE">
        <w:rPr>
          <w:rFonts w:ascii="Times New Roman" w:hAnsi="Times New Roman" w:cs="Times New Roman"/>
          <w:b/>
          <w:bCs/>
          <w:sz w:val="24"/>
          <w:szCs w:val="24"/>
        </w:rPr>
        <w:t>BIBLIOGRAFÍA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3AE245" w14:textId="70E6D775" w:rsidR="00AD6FAE" w:rsidRPr="00FE6F2A" w:rsidRDefault="00AD6FAE" w:rsidP="00AD6FAE">
      <w:pPr>
        <w:pStyle w:val="NormalWeb"/>
        <w:spacing w:after="0" w:afterAutospacing="0" w:line="480" w:lineRule="auto"/>
        <w:ind w:left="720" w:hanging="720"/>
      </w:pPr>
      <w:proofErr w:type="spellStart"/>
      <w:r w:rsidRPr="00FE6F2A">
        <w:t>Definista</w:t>
      </w:r>
      <w:proofErr w:type="spellEnd"/>
      <w:r w:rsidRPr="00FE6F2A">
        <w:t>. (2015, octubre 21). </w:t>
      </w:r>
      <w:r w:rsidRPr="00FE6F2A">
        <w:rPr>
          <w:i/>
          <w:iCs/>
        </w:rPr>
        <w:t>Unidad</w:t>
      </w:r>
      <w:r w:rsidRPr="00FE6F2A">
        <w:t xml:space="preserve">. Concepto de - Definición de; </w:t>
      </w:r>
      <w:proofErr w:type="spellStart"/>
      <w:r w:rsidRPr="00FE6F2A">
        <w:t>ConceptoDefinicion.de</w:t>
      </w:r>
      <w:proofErr w:type="spellEnd"/>
      <w:r w:rsidRPr="00FE6F2A">
        <w:t xml:space="preserve">. </w:t>
      </w:r>
      <w:hyperlink r:id="rId25" w:history="1">
        <w:r w:rsidRPr="00FE6F2A">
          <w:rPr>
            <w:rStyle w:val="Hipervnculo"/>
          </w:rPr>
          <w:t>https://conceptodefinicion.de/unidad/</w:t>
        </w:r>
      </w:hyperlink>
    </w:p>
    <w:p w14:paraId="3FFAFA2C" w14:textId="08A799E6" w:rsidR="00FE6F2A" w:rsidRDefault="00FE6F2A" w:rsidP="00FE6F2A">
      <w:pPr>
        <w:pStyle w:val="NormalWeb"/>
        <w:spacing w:after="0" w:afterAutospacing="0" w:line="480" w:lineRule="auto"/>
        <w:ind w:left="720" w:hanging="720"/>
      </w:pPr>
      <w:proofErr w:type="spellStart"/>
      <w:r w:rsidRPr="00FE6F2A">
        <w:t>Cruzito</w:t>
      </w:r>
      <w:proofErr w:type="spellEnd"/>
      <w:r w:rsidRPr="00FE6F2A">
        <w:t>. (2021, octubre 6). </w:t>
      </w:r>
      <w:r w:rsidRPr="00FE6F2A">
        <w:rPr>
          <w:i/>
          <w:iCs/>
        </w:rPr>
        <w:t>¿Qué es la cantidad? Concepto y ejemplos</w:t>
      </w:r>
      <w:r w:rsidRPr="00FE6F2A">
        <w:t xml:space="preserve">. </w:t>
      </w:r>
      <w:proofErr w:type="spellStart"/>
      <w:r w:rsidRPr="00FE6F2A">
        <w:t>Estudyando</w:t>
      </w:r>
      <w:proofErr w:type="spellEnd"/>
      <w:r w:rsidRPr="00FE6F2A">
        <w:t xml:space="preserve">. </w:t>
      </w:r>
      <w:hyperlink r:id="rId26" w:history="1">
        <w:r w:rsidRPr="00FE6F2A">
          <w:rPr>
            <w:rStyle w:val="Hipervnculo"/>
          </w:rPr>
          <w:t>https://estudyando.com/que-es-la-cantidad-concepto-y-ejemplos/</w:t>
        </w:r>
      </w:hyperlink>
    </w:p>
    <w:p w14:paraId="66A458C7" w14:textId="63E9D931" w:rsidR="00586118" w:rsidRDefault="00586118" w:rsidP="001B3A15">
      <w:pPr>
        <w:pStyle w:val="NormalWeb"/>
        <w:spacing w:after="0" w:afterAutospacing="0" w:line="480" w:lineRule="auto"/>
        <w:ind w:left="720" w:hanging="720"/>
      </w:pPr>
      <w:r w:rsidRPr="00481CAF">
        <w:rPr>
          <w:i/>
          <w:iCs/>
        </w:rPr>
        <w:t xml:space="preserve">Educarex.es. </w:t>
      </w:r>
      <w:r w:rsidRPr="00481CAF">
        <w:t>(</w:t>
      </w:r>
      <w:r w:rsidR="001B3A15" w:rsidRPr="00481CAF">
        <w:t>1940</w:t>
      </w:r>
      <w:r w:rsidRPr="00481CAF">
        <w:t xml:space="preserve">). </w:t>
      </w:r>
      <w:r w:rsidRPr="001B3A15">
        <w:t xml:space="preserve">Alberto A. </w:t>
      </w:r>
      <w:proofErr w:type="spellStart"/>
      <w:r w:rsidRPr="001B3A15">
        <w:t>Roman</w:t>
      </w:r>
      <w:proofErr w:type="spellEnd"/>
      <w:r w:rsidRPr="001B3A15">
        <w:t xml:space="preserve">. </w:t>
      </w:r>
      <w:r w:rsidR="001B3A15" w:rsidRPr="001B3A15">
        <w:rPr>
          <w:i/>
          <w:iCs/>
        </w:rPr>
        <w:t>Unidad, cantidad y número</w:t>
      </w:r>
      <w:r w:rsidR="001B3A15" w:rsidRPr="001B3A15">
        <w:t>.</w:t>
      </w:r>
      <w:r w:rsidR="00CF08EE">
        <w:t xml:space="preserve"> </w:t>
      </w:r>
      <w:r w:rsidRPr="001B3A15">
        <w:t>Recuperado el 8 de noviembre de 2022, de</w:t>
      </w:r>
      <w:r w:rsidR="001B3A15" w:rsidRPr="001B3A15">
        <w:t xml:space="preserve"> </w:t>
      </w:r>
      <w:hyperlink r:id="rId27" w:history="1">
        <w:r w:rsidR="001B3A15" w:rsidRPr="001B3A15">
          <w:rPr>
            <w:rStyle w:val="Hipervnculo"/>
          </w:rPr>
          <w:t>http://contenidos.educarex.es/mci/2004/30/Descargas/Programas/tangram/redescolar.ilce.edu.mx/redescolar/act_permanentes/mate/mate5c/mate5c.htm</w:t>
        </w:r>
      </w:hyperlink>
    </w:p>
    <w:p w14:paraId="08A5499B" w14:textId="52666D66" w:rsidR="00CF08EE" w:rsidRPr="00307498" w:rsidRDefault="00CF08EE" w:rsidP="00CF08EE">
      <w:pPr>
        <w:pStyle w:val="NormalWeb"/>
        <w:spacing w:after="0" w:afterAutospacing="0" w:line="480" w:lineRule="auto"/>
        <w:ind w:left="720" w:hanging="720"/>
      </w:pPr>
      <w:r w:rsidRPr="00307498">
        <w:lastRenderedPageBreak/>
        <w:t xml:space="preserve">"Unidad". Equipo editorial, </w:t>
      </w:r>
      <w:proofErr w:type="spellStart"/>
      <w:r w:rsidRPr="00307498">
        <w:t>Etecé</w:t>
      </w:r>
      <w:proofErr w:type="spellEnd"/>
      <w:r w:rsidRPr="00307498">
        <w:t>. De: Argentina. Para: </w:t>
      </w:r>
      <w:proofErr w:type="spellStart"/>
      <w:r w:rsidRPr="00307498">
        <w:rPr>
          <w:i/>
          <w:iCs/>
        </w:rPr>
        <w:t>Concepto.de</w:t>
      </w:r>
      <w:proofErr w:type="spellEnd"/>
      <w:r w:rsidRPr="00307498">
        <w:t xml:space="preserve">. </w:t>
      </w:r>
      <w:r w:rsidR="00307498" w:rsidRPr="00307498">
        <w:t>Última edición: 5 de agosto de 2021. Recuperado el 08 de noviembre de 2022 de:</w:t>
      </w:r>
      <w:r w:rsidRPr="00307498">
        <w:t xml:space="preserve"> </w:t>
      </w:r>
      <w:hyperlink r:id="rId28" w:history="1">
        <w:r w:rsidR="00307498" w:rsidRPr="00307498">
          <w:rPr>
            <w:rStyle w:val="Hipervnculo"/>
          </w:rPr>
          <w:t>https://concepto.de/unidad/</w:t>
        </w:r>
      </w:hyperlink>
      <w:r w:rsidR="00307498" w:rsidRPr="00307498">
        <w:t>.</w:t>
      </w:r>
    </w:p>
    <w:sectPr w:rsidR="00CF08EE" w:rsidRPr="0030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ans-Italic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font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E2E"/>
    <w:multiLevelType w:val="multilevel"/>
    <w:tmpl w:val="B006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A077F"/>
    <w:multiLevelType w:val="multilevel"/>
    <w:tmpl w:val="7D1032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27683"/>
    <w:multiLevelType w:val="hybridMultilevel"/>
    <w:tmpl w:val="2D1617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92920"/>
    <w:multiLevelType w:val="multilevel"/>
    <w:tmpl w:val="DB68C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1571C"/>
    <w:multiLevelType w:val="hybridMultilevel"/>
    <w:tmpl w:val="1B5E6FB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90045"/>
    <w:multiLevelType w:val="multilevel"/>
    <w:tmpl w:val="036ED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E7FE6"/>
    <w:multiLevelType w:val="multilevel"/>
    <w:tmpl w:val="E28800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87460"/>
    <w:multiLevelType w:val="hybridMultilevel"/>
    <w:tmpl w:val="89C6102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7266C"/>
    <w:multiLevelType w:val="multilevel"/>
    <w:tmpl w:val="7F3470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888346">
    <w:abstractNumId w:val="5"/>
  </w:num>
  <w:num w:numId="2" w16cid:durableId="1908109407">
    <w:abstractNumId w:val="0"/>
  </w:num>
  <w:num w:numId="3" w16cid:durableId="1059865319">
    <w:abstractNumId w:val="6"/>
  </w:num>
  <w:num w:numId="4" w16cid:durableId="1998531936">
    <w:abstractNumId w:val="8"/>
  </w:num>
  <w:num w:numId="5" w16cid:durableId="1162771672">
    <w:abstractNumId w:val="1"/>
  </w:num>
  <w:num w:numId="6" w16cid:durableId="1174226148">
    <w:abstractNumId w:val="3"/>
  </w:num>
  <w:num w:numId="7" w16cid:durableId="680476095">
    <w:abstractNumId w:val="2"/>
  </w:num>
  <w:num w:numId="8" w16cid:durableId="1125385914">
    <w:abstractNumId w:val="7"/>
  </w:num>
  <w:num w:numId="9" w16cid:durableId="1744374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DF"/>
    <w:rsid w:val="00064145"/>
    <w:rsid w:val="00071331"/>
    <w:rsid w:val="00087A8F"/>
    <w:rsid w:val="00180168"/>
    <w:rsid w:val="001B3A15"/>
    <w:rsid w:val="002661A7"/>
    <w:rsid w:val="002C691A"/>
    <w:rsid w:val="002D37BB"/>
    <w:rsid w:val="00307498"/>
    <w:rsid w:val="0034022E"/>
    <w:rsid w:val="0034483D"/>
    <w:rsid w:val="00365A06"/>
    <w:rsid w:val="003D0837"/>
    <w:rsid w:val="00400F05"/>
    <w:rsid w:val="00481CAF"/>
    <w:rsid w:val="004F4BF5"/>
    <w:rsid w:val="00527064"/>
    <w:rsid w:val="005627C5"/>
    <w:rsid w:val="00586118"/>
    <w:rsid w:val="005A439E"/>
    <w:rsid w:val="005E1465"/>
    <w:rsid w:val="005E5E59"/>
    <w:rsid w:val="005F1ADF"/>
    <w:rsid w:val="006A56A0"/>
    <w:rsid w:val="006B3D68"/>
    <w:rsid w:val="006B53E1"/>
    <w:rsid w:val="006E4B33"/>
    <w:rsid w:val="00756892"/>
    <w:rsid w:val="007E35C8"/>
    <w:rsid w:val="00810E7D"/>
    <w:rsid w:val="008C20F3"/>
    <w:rsid w:val="00926490"/>
    <w:rsid w:val="0094717C"/>
    <w:rsid w:val="0099219B"/>
    <w:rsid w:val="00995944"/>
    <w:rsid w:val="00A30BDA"/>
    <w:rsid w:val="00A657CB"/>
    <w:rsid w:val="00A70D9D"/>
    <w:rsid w:val="00A72B8A"/>
    <w:rsid w:val="00AD6FAE"/>
    <w:rsid w:val="00B1248A"/>
    <w:rsid w:val="00B55017"/>
    <w:rsid w:val="00B67FEC"/>
    <w:rsid w:val="00BC60E6"/>
    <w:rsid w:val="00C54E4C"/>
    <w:rsid w:val="00C97439"/>
    <w:rsid w:val="00CB6481"/>
    <w:rsid w:val="00CF08EE"/>
    <w:rsid w:val="00D171AD"/>
    <w:rsid w:val="00D40271"/>
    <w:rsid w:val="00D45052"/>
    <w:rsid w:val="00D56D2E"/>
    <w:rsid w:val="00DE5551"/>
    <w:rsid w:val="00E44336"/>
    <w:rsid w:val="00EB35CA"/>
    <w:rsid w:val="00EB3863"/>
    <w:rsid w:val="00EE054F"/>
    <w:rsid w:val="00EF623D"/>
    <w:rsid w:val="00F471AF"/>
    <w:rsid w:val="00F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CA8D"/>
  <w15:chartTrackingRefBased/>
  <w15:docId w15:val="{74220307-01A7-4BE8-A1BC-A34F4CD2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6F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6F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6B3D6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5944"/>
    <w:rPr>
      <w:color w:val="808080"/>
    </w:rPr>
  </w:style>
  <w:style w:type="character" w:styleId="Textoennegrita">
    <w:name w:val="Strong"/>
    <w:basedOn w:val="Fuentedeprrafopredeter"/>
    <w:uiPriority w:val="22"/>
    <w:qFormat/>
    <w:rsid w:val="00365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estudyando.com/que-es-la-cantidad-concepto-y-ejemplo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conceptodefinicion.de/unid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www.youtube.com/watch?v=VgNfMB__mO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concepto.de/unidad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contenidos.educarex.es/mci/2004/30/Descargas/Programas/tangram/redescolar.ilce.edu.mx/redescolar/act_permanentes/mate/mate5c/mate5c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1882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Jair Cuenca Zambrano</dc:creator>
  <cp:keywords/>
  <dc:description/>
  <cp:lastModifiedBy>Cristhian Jair Cuenca Zambrano</cp:lastModifiedBy>
  <cp:revision>5</cp:revision>
  <dcterms:created xsi:type="dcterms:W3CDTF">2022-11-09T22:14:00Z</dcterms:created>
  <dcterms:modified xsi:type="dcterms:W3CDTF">2022-11-10T03:07:00Z</dcterms:modified>
</cp:coreProperties>
</file>