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DAE3" w14:textId="7E2CB351" w:rsidR="00E5123C" w:rsidRPr="00E5123C" w:rsidRDefault="00E5123C" w:rsidP="00E5123C">
      <w:pPr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E5123C">
        <w:rPr>
          <w:rFonts w:ascii="Times New Roman" w:hAnsi="Times New Roman" w:cs="Times New Roman"/>
          <w:b/>
          <w:bCs/>
          <w:sz w:val="32"/>
          <w:szCs w:val="32"/>
          <w:lang w:val="es-ES"/>
        </w:rPr>
        <w:t>Sprint Review y Sprint Retrospective</w:t>
      </w:r>
      <w:r w:rsidRPr="00E5123C">
        <w:rPr>
          <w:rFonts w:ascii="Times New Roman" w:hAnsi="Times New Roman" w:cs="Times New Roman"/>
          <w:b/>
          <w:bCs/>
          <w:sz w:val="32"/>
          <w:szCs w:val="32"/>
          <w:lang w:val="es-MX"/>
        </w:rPr>
        <w:t> </w:t>
      </w:r>
    </w:p>
    <w:p w14:paraId="6C051612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Proyecto: ERP para SIMM.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1A2CA80D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Sprint: 2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3E37C9C6" w14:textId="528C7B8B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Duración: </w:t>
      </w:r>
      <w:r>
        <w:rPr>
          <w:rFonts w:ascii="Times New Roman" w:hAnsi="Times New Roman" w:cs="Times New Roman"/>
          <w:sz w:val="24"/>
          <w:szCs w:val="24"/>
          <w:lang w:val="es-ES"/>
        </w:rPr>
        <w:t>2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 xml:space="preserve"> semana.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  <w:r w:rsidR="00170E41">
        <w:rPr>
          <w:rFonts w:ascii="Times New Roman" w:hAnsi="Times New Roman" w:cs="Times New Roman"/>
          <w:sz w:val="24"/>
          <w:szCs w:val="24"/>
          <w:lang w:val="es-MX"/>
        </w:rPr>
        <w:t>Del 2</w:t>
      </w:r>
      <w:r w:rsidR="007B24AB">
        <w:rPr>
          <w:rFonts w:ascii="Times New Roman" w:hAnsi="Times New Roman" w:cs="Times New Roman"/>
          <w:sz w:val="24"/>
          <w:szCs w:val="24"/>
          <w:lang w:val="es-MX"/>
        </w:rPr>
        <w:t>8</w:t>
      </w:r>
      <w:r w:rsidR="008B536A">
        <w:rPr>
          <w:rFonts w:ascii="Times New Roman" w:hAnsi="Times New Roman" w:cs="Times New Roman"/>
          <w:sz w:val="24"/>
          <w:szCs w:val="24"/>
          <w:lang w:val="es-MX"/>
        </w:rPr>
        <w:t>`</w:t>
      </w:r>
      <w:r w:rsidR="00E01E71">
        <w:rPr>
          <w:rFonts w:ascii="Times New Roman" w:hAnsi="Times New Roman" w:cs="Times New Roman"/>
          <w:sz w:val="24"/>
          <w:szCs w:val="24"/>
          <w:lang w:val="es-MX"/>
        </w:rPr>
        <w:t xml:space="preserve"> de febrero al </w:t>
      </w:r>
      <w:r w:rsidR="004B19D4">
        <w:rPr>
          <w:rFonts w:ascii="Times New Roman" w:hAnsi="Times New Roman" w:cs="Times New Roman"/>
          <w:sz w:val="24"/>
          <w:szCs w:val="24"/>
          <w:lang w:val="es-MX"/>
        </w:rPr>
        <w:t>13 de mayo de 2025.</w:t>
      </w:r>
    </w:p>
    <w:p w14:paraId="7D447C9B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Equipo: CodeLab UNAH.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476D31AE" w14:textId="1895C5EA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Integrantes: Cristhian David Ordoñez </w:t>
      </w:r>
      <w:r w:rsidR="004B19D4" w:rsidRPr="00E5123C">
        <w:rPr>
          <w:rFonts w:ascii="Times New Roman" w:hAnsi="Times New Roman" w:cs="Times New Roman"/>
          <w:sz w:val="24"/>
          <w:szCs w:val="24"/>
          <w:lang w:val="es-ES"/>
        </w:rPr>
        <w:t>Lopez,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</w:t>
      </w:r>
      <w:r>
        <w:rPr>
          <w:rFonts w:ascii="Times New Roman" w:hAnsi="Times New Roman" w:cs="Times New Roman"/>
          <w:sz w:val="24"/>
          <w:szCs w:val="24"/>
          <w:lang w:val="es-ES"/>
        </w:rPr>
        <w:t>Nohelia Mondragon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,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Samuel Paz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, </w:t>
      </w:r>
      <w:r>
        <w:rPr>
          <w:rFonts w:ascii="Times New Roman" w:hAnsi="Times New Roman" w:cs="Times New Roman"/>
          <w:sz w:val="24"/>
          <w:szCs w:val="24"/>
          <w:lang w:val="es-ES"/>
        </w:rPr>
        <w:t>Jhonny Hernandez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,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4317C54A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Sprint Review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01F88300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Objetivos del Sprint: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35C645AE" w14:textId="658AE5AE" w:rsidR="00E5123C" w:rsidRPr="00E5123C" w:rsidRDefault="00E5123C" w:rsidP="00E5123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Finalizar 8 HU que comprenden 28 puntos de HU.</w:t>
      </w:r>
    </w:p>
    <w:p w14:paraId="126C0446" w14:textId="1C448D03" w:rsidR="00E5123C" w:rsidRPr="00920887" w:rsidRDefault="00E5123C" w:rsidP="00E5123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>ntregar el módulo administrativo semi completo, permitiendo a los usuarios crear roles y permisos, gestionar nuevos productos, gestionar inventario, gestionar método de valuación.</w:t>
      </w:r>
    </w:p>
    <w:p w14:paraId="50BA2822" w14:textId="77777777" w:rsidR="00A243A2" w:rsidRPr="00A243A2" w:rsidRDefault="00A243A2" w:rsidP="00A2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</w:pP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Información general del sprint</w:t>
      </w:r>
    </w:p>
    <w:p w14:paraId="10A28A14" w14:textId="29809B38" w:rsidR="00A243A2" w:rsidRPr="00A243A2" w:rsidRDefault="00A243A2" w:rsidP="00A2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</w:pP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 xml:space="preserve">El sprint comprendió </w:t>
      </w: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dos semanas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 xml:space="preserve">, desde el </w:t>
      </w: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28 de febrero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 xml:space="preserve"> hasta el </w:t>
      </w: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13 de marzo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>. El equipo está formado por cuatro desarrolladores y tiene como Product Owner y Scrum 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>Máster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 xml:space="preserve"> al </w:t>
      </w: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ing. Harold Matamoros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 xml:space="preserve">. Según la velocidad medida al finalizar el sprint, el equipo completó </w:t>
      </w:r>
      <w:r w:rsidRPr="00A243A2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  <w14:ligatures w14:val="none"/>
        </w:rPr>
        <w:t>28 puntos de usuario</w:t>
      </w:r>
      <w:r w:rsidRPr="00A243A2">
        <w:rPr>
          <w:rFonts w:ascii="Times New Roman" w:eastAsia="Times New Roman" w:hAnsi="Times New Roman" w:cs="Times New Roman"/>
          <w:sz w:val="24"/>
          <w:szCs w:val="24"/>
          <w:lang w:val="es-MX" w:eastAsia="es-MX"/>
          <w14:ligatures w14:val="none"/>
        </w:rPr>
        <w:t>, distribuidos entre los integrantes de la siguiente manera: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61"/>
      </w:tblGrid>
      <w:tr w:rsidR="00A243A2" w:rsidRPr="00A243A2" w14:paraId="5665518B" w14:textId="77777777" w:rsidTr="00A243A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697E00E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  <w14:ligatures w14:val="none"/>
              </w:rPr>
              <w:t>Desarrollador</w:t>
            </w:r>
          </w:p>
        </w:tc>
        <w:tc>
          <w:tcPr>
            <w:tcW w:w="2416" w:type="dxa"/>
            <w:vAlign w:val="center"/>
            <w:hideMark/>
          </w:tcPr>
          <w:p w14:paraId="4B7B5B2B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 w:eastAsia="es-MX"/>
                <w14:ligatures w14:val="none"/>
              </w:rPr>
              <w:t>Puntos de usuario completados</w:t>
            </w:r>
          </w:p>
        </w:tc>
      </w:tr>
      <w:tr w:rsidR="00A243A2" w:rsidRPr="00A243A2" w14:paraId="439CE7C7" w14:textId="77777777" w:rsidTr="00A243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7F621EF" w14:textId="472C568D" w:rsidR="00A243A2" w:rsidRPr="00A243A2" w:rsidRDefault="00A243A2" w:rsidP="00A2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Cristhian Lopez</w:t>
            </w:r>
          </w:p>
        </w:tc>
        <w:tc>
          <w:tcPr>
            <w:tcW w:w="2416" w:type="dxa"/>
            <w:vAlign w:val="center"/>
            <w:hideMark/>
          </w:tcPr>
          <w:p w14:paraId="08807889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19</w:t>
            </w:r>
          </w:p>
        </w:tc>
      </w:tr>
      <w:tr w:rsidR="00A243A2" w:rsidRPr="00A243A2" w14:paraId="45E16B77" w14:textId="77777777" w:rsidTr="00A243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574861F" w14:textId="502195BC" w:rsidR="00A243A2" w:rsidRPr="00A243A2" w:rsidRDefault="00A243A2" w:rsidP="00A2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Samuel Paz</w:t>
            </w:r>
          </w:p>
        </w:tc>
        <w:tc>
          <w:tcPr>
            <w:tcW w:w="2416" w:type="dxa"/>
            <w:vAlign w:val="center"/>
            <w:hideMark/>
          </w:tcPr>
          <w:p w14:paraId="124A4262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11</w:t>
            </w:r>
          </w:p>
        </w:tc>
      </w:tr>
      <w:tr w:rsidR="00A243A2" w:rsidRPr="00A243A2" w14:paraId="6503D3FF" w14:textId="77777777" w:rsidTr="00A243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3E4811B" w14:textId="73D37C8A" w:rsidR="00A243A2" w:rsidRPr="00A243A2" w:rsidRDefault="00A243A2" w:rsidP="00A2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Jhonny Hernandez</w:t>
            </w:r>
          </w:p>
        </w:tc>
        <w:tc>
          <w:tcPr>
            <w:tcW w:w="2416" w:type="dxa"/>
            <w:vAlign w:val="center"/>
            <w:hideMark/>
          </w:tcPr>
          <w:p w14:paraId="2039D096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8</w:t>
            </w:r>
          </w:p>
        </w:tc>
      </w:tr>
      <w:tr w:rsidR="00A243A2" w:rsidRPr="00A243A2" w14:paraId="38B5CD0F" w14:textId="77777777" w:rsidTr="00A243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EE8BEBE" w14:textId="30B4F5BB" w:rsidR="00A243A2" w:rsidRPr="00A243A2" w:rsidRDefault="00A243A2" w:rsidP="00A2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Nohelia Mondragon</w:t>
            </w:r>
          </w:p>
        </w:tc>
        <w:tc>
          <w:tcPr>
            <w:tcW w:w="2416" w:type="dxa"/>
            <w:vAlign w:val="center"/>
            <w:hideMark/>
          </w:tcPr>
          <w:p w14:paraId="21EA6873" w14:textId="77777777" w:rsidR="00A243A2" w:rsidRPr="00A243A2" w:rsidRDefault="00A243A2" w:rsidP="00A24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</w:pPr>
            <w:r w:rsidRPr="00A243A2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  <w14:ligatures w14:val="none"/>
              </w:rPr>
              <w:t>9</w:t>
            </w:r>
          </w:p>
        </w:tc>
      </w:tr>
    </w:tbl>
    <w:p w14:paraId="65B0C412" w14:textId="77777777" w:rsidR="00920887" w:rsidRDefault="00920887" w:rsidP="00E5123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4ECB6AA" w14:textId="0ED6E8E1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Entregables Completados: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18286B4E" w14:textId="5242EBA1" w:rsidR="00E5123C" w:rsidRPr="00920887" w:rsidRDefault="00E5123C" w:rsidP="00E5123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Historia de Usuario (HU) completada: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configuración de método de valuación, Registro de entradas y salidas de inventario, </w:t>
      </w:r>
      <w:r w:rsidR="00920887">
        <w:rPr>
          <w:rFonts w:ascii="Times New Roman" w:hAnsi="Times New Roman" w:cs="Times New Roman"/>
          <w:sz w:val="24"/>
          <w:szCs w:val="24"/>
          <w:lang w:val="es-ES"/>
        </w:rPr>
        <w:t>configuración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roles y permisos, </w:t>
      </w:r>
      <w:r w:rsidR="00920887">
        <w:rPr>
          <w:rFonts w:ascii="Times New Roman" w:hAnsi="Times New Roman" w:cs="Times New Roman"/>
          <w:sz w:val="24"/>
          <w:szCs w:val="24"/>
          <w:lang w:val="es-ES"/>
        </w:rPr>
        <w:t>asignación de roles a usuarios, gestión de sucursales, Registro de clientes, configuración de tipos de documentos.</w:t>
      </w:r>
    </w:p>
    <w:p w14:paraId="4A96F8C5" w14:textId="0E886FF3" w:rsidR="00920887" w:rsidRDefault="00920887" w:rsidP="00E5123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implementación de pipelines (CI/CD), el proyecto actualmente es capaz de hacer pruebas integras automáticas en git con el front y el backedn gracias a los dockerFile.</w:t>
      </w:r>
    </w:p>
    <w:p w14:paraId="1E5C593F" w14:textId="71E89A1E" w:rsidR="00920887" w:rsidRDefault="00920887" w:rsidP="0092088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CD, el proyecto tiene una rama llamada despliegue, el cual, llama un action que automatiza su despliegue e integración en azure.</w:t>
      </w:r>
    </w:p>
    <w:p w14:paraId="6E727124" w14:textId="1929E9B3" w:rsidR="00920887" w:rsidRPr="00E5123C" w:rsidRDefault="00920887" w:rsidP="0092088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Link de página publica: </w:t>
      </w:r>
      <w:r w:rsidRPr="00920887">
        <w:rPr>
          <w:rFonts w:ascii="Times New Roman" w:hAnsi="Times New Roman" w:cs="Times New Roman"/>
          <w:sz w:val="24"/>
          <w:szCs w:val="24"/>
          <w:lang w:val="es-MX"/>
        </w:rPr>
        <w:t>https://uicodelabunah.ambitiouswave-de8b838a.southcentralus.azurecontainerapps.io</w:t>
      </w:r>
    </w:p>
    <w:p w14:paraId="1FC7AA8F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Cambios en Requisitos o Alcance: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49E6F09D" w14:textId="649C93DF" w:rsidR="00E5123C" w:rsidRPr="00E5123C" w:rsidRDefault="00920887" w:rsidP="00E5123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 hicieron modificaciones en la base de datos para que permita configurar métodos de valuación contables y almacenarlos</w:t>
      </w:r>
      <w:r w:rsidR="00E5123C" w:rsidRPr="00E5123C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E5123C"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3BA98782" w14:textId="52A7D9E7" w:rsidR="00E5123C" w:rsidRPr="00E5123C" w:rsidRDefault="00E5123C" w:rsidP="00E5123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ES"/>
        </w:rPr>
        <w:t xml:space="preserve">Se implementó </w:t>
      </w:r>
      <w:r w:rsidR="00920887">
        <w:rPr>
          <w:rFonts w:ascii="Times New Roman" w:hAnsi="Times New Roman" w:cs="Times New Roman"/>
          <w:sz w:val="24"/>
          <w:szCs w:val="24"/>
          <w:lang w:val="es-ES"/>
        </w:rPr>
        <w:t>revisión de roles y permisos a todo el sistema, únicamente los usuarios Administradores cuentan con todos los permisos, del contrario, debe de ser proporcionados.</w:t>
      </w:r>
    </w:p>
    <w:p w14:paraId="71C06336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Cumplimiento de Tiempos: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5E9CC4B4" w14:textId="4159540C" w:rsidR="00E5123C" w:rsidRDefault="00920887" w:rsidP="00E5123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 completaron todas y cada una de las HU dentro del periodo de tiempo establecido</w:t>
      </w:r>
      <w:r>
        <w:rPr>
          <w:rFonts w:ascii="Times New Roman" w:hAnsi="Times New Roman" w:cs="Times New Roman"/>
          <w:sz w:val="24"/>
          <w:szCs w:val="24"/>
          <w:lang w:val="es-MX"/>
        </w:rPr>
        <w:t>, cumpliendo cata criterio de aceptación y pasando por cada uno de los procesos de scrum.</w:t>
      </w:r>
      <w:r w:rsidR="00E5123C"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3EDFA259" w14:textId="44099109" w:rsidR="00920887" w:rsidRDefault="00920887" w:rsidP="00E5123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Como hallazgo se puso en pausa la HU 1.7, pero se hizo la HU que correspondía a ella y se </w:t>
      </w:r>
      <w:r w:rsidR="00A243A2">
        <w:rPr>
          <w:rFonts w:ascii="Times New Roman" w:hAnsi="Times New Roman" w:cs="Times New Roman"/>
          <w:sz w:val="24"/>
          <w:szCs w:val="24"/>
          <w:lang w:val="es-MX"/>
        </w:rPr>
        <w:t>finalizó</w:t>
      </w:r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203F4E4" w14:textId="02B3C81C" w:rsidR="004B19D4" w:rsidRPr="007B24AB" w:rsidRDefault="004B19D4" w:rsidP="004B19D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7B24AB">
        <w:rPr>
          <w:rFonts w:ascii="Times New Roman" w:hAnsi="Times New Roman" w:cs="Times New Roman"/>
          <w:b/>
          <w:bCs/>
          <w:sz w:val="24"/>
          <w:szCs w:val="24"/>
          <w:lang w:val="es-MX"/>
        </w:rPr>
        <w:t>Feedback</w:t>
      </w:r>
    </w:p>
    <w:p w14:paraId="04B503DF" w14:textId="2DBE6907" w:rsidR="004B19D4" w:rsidRPr="004B19D4" w:rsidRDefault="004B19D4" w:rsidP="004B19D4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Agregar paginación a listados grandes para optimizar los tiempos de carga del sistema si los datos son demasiados grandes.</w:t>
      </w:r>
    </w:p>
    <w:p w14:paraId="3F331099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Sprint Retrospective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251083F1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Lo que salió bien: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05A27D89" w14:textId="7EE6F73E" w:rsidR="00E5123C" w:rsidRPr="00920887" w:rsidRDefault="00920887" w:rsidP="00E512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sistema tiene un action automático para CI/CD.</w:t>
      </w:r>
    </w:p>
    <w:p w14:paraId="317AA7B2" w14:textId="51889CAC" w:rsidR="00920887" w:rsidRPr="00920887" w:rsidRDefault="00920887" w:rsidP="00E512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despliegue de la aplicación es en azure.</w:t>
      </w:r>
    </w:p>
    <w:p w14:paraId="791049A5" w14:textId="5995AB1A" w:rsidR="00920887" w:rsidRPr="00E5123C" w:rsidRDefault="00920887" w:rsidP="00E5123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 completaron todas las HU destinadas para este sprint.</w:t>
      </w:r>
    </w:p>
    <w:p w14:paraId="45B6A119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Áreas de mejora: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0A4F1BFE" w14:textId="77777777" w:rsidR="00E5123C" w:rsidRPr="00E5123C" w:rsidRDefault="00E5123C" w:rsidP="00E5123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Distribución de trabajo: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Faltó iniciativa para distribuir mejor la carga de trabajo, lo que provocó que algunos miembros del equipo se sobrecargaran.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17F1A5EF" w14:textId="77777777" w:rsidR="00E5123C" w:rsidRDefault="00E5123C" w:rsidP="00E5123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Comunicación: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Hubo falta de comunicación efectiva entre los miembros del equipo, lo que impactó en la colaboración.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5A8542F2" w14:textId="6408945A" w:rsidR="00920887" w:rsidRPr="00E5123C" w:rsidRDefault="00920887" w:rsidP="00E5123C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20887">
        <w:rPr>
          <w:rFonts w:ascii="Times New Roman" w:hAnsi="Times New Roman" w:cs="Times New Roman"/>
          <w:b/>
          <w:bCs/>
          <w:sz w:val="24"/>
          <w:szCs w:val="24"/>
          <w:lang w:val="es-MX"/>
        </w:rPr>
        <w:t>Diagrama de base de datos</w:t>
      </w: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s-MX"/>
        </w:rPr>
        <w:t>No se trabajo con un diagrama de base de datos, se iba trabajando primero código, luego diagrama (muchas veces ni diagrama)</w:t>
      </w:r>
    </w:p>
    <w:p w14:paraId="2C778051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Impedimentos o Bloqueos: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7F8269A1" w14:textId="112A86A5" w:rsidR="00E5123C" w:rsidRPr="00E5123C" w:rsidRDefault="00920887" w:rsidP="00E5123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Ninguno.</w:t>
      </w:r>
    </w:p>
    <w:p w14:paraId="491B4D42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Acciones para mejorar en el próximo sprint: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376FBBE9" w14:textId="77777777" w:rsidR="00E5123C" w:rsidRPr="00E5123C" w:rsidRDefault="00E5123C" w:rsidP="00E5123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Trabajo en varias HU: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Trabajar en más de una historia de usuario por sprint para mejorar la productividad.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5488B8CD" w14:textId="77777777" w:rsidR="00E5123C" w:rsidRPr="00E5123C" w:rsidRDefault="00E5123C" w:rsidP="00E5123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Mejorar la comunicación: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Se implementarán reuniones de seguimiento más frecuentes para asegurar que todos estén alineados.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1C26848A" w14:textId="77777777" w:rsidR="00E5123C" w:rsidRDefault="00E5123C" w:rsidP="00E5123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b/>
          <w:bCs/>
          <w:sz w:val="24"/>
          <w:szCs w:val="24"/>
          <w:lang w:val="es-ES"/>
        </w:rPr>
        <w:t>División de roles Front-End y Back-End:</w:t>
      </w:r>
      <w:r w:rsidRPr="00E5123C">
        <w:rPr>
          <w:rFonts w:ascii="Times New Roman" w:hAnsi="Times New Roman" w:cs="Times New Roman"/>
          <w:sz w:val="24"/>
          <w:szCs w:val="24"/>
          <w:lang w:val="es-ES"/>
        </w:rPr>
        <w:t> Asegurar una distribución clara de tareas entre los desarrolladores de front-end y back-end para aumentar la eficiencia.</w:t>
      </w: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597C04F5" w14:textId="16A8C097" w:rsidR="00CF2A0A" w:rsidRDefault="00CF2A0A" w:rsidP="00CF2A0A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Metas para el próximo sprint</w:t>
      </w:r>
    </w:p>
    <w:p w14:paraId="589CB068" w14:textId="6830D5A0" w:rsidR="00CF2A0A" w:rsidRPr="00CF2A0A" w:rsidRDefault="00CF2A0A" w:rsidP="00CF2A0A"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Finalizar 6 HU que </w:t>
      </w:r>
      <w:r w:rsidR="004B1793">
        <w:rPr>
          <w:rFonts w:ascii="Times New Roman" w:hAnsi="Times New Roman" w:cs="Times New Roman"/>
          <w:sz w:val="24"/>
          <w:szCs w:val="24"/>
          <w:lang w:val="es-MX"/>
        </w:rPr>
        <w:t>suman 29 puntos de HU, la cual va a permitir hacer reportes contables y ventas.</w:t>
      </w:r>
    </w:p>
    <w:p w14:paraId="0CB76379" w14:textId="77777777" w:rsidR="00E5123C" w:rsidRPr="00E5123C" w:rsidRDefault="00E5123C" w:rsidP="00E5123C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E5123C">
        <w:rPr>
          <w:rFonts w:ascii="Times New Roman" w:hAnsi="Times New Roman" w:cs="Times New Roman"/>
          <w:sz w:val="24"/>
          <w:szCs w:val="24"/>
          <w:lang w:val="es-MX"/>
        </w:rPr>
        <w:t> </w:t>
      </w:r>
    </w:p>
    <w:p w14:paraId="28C057E5" w14:textId="180B2DFC" w:rsidR="00027728" w:rsidRPr="00027728" w:rsidRDefault="00027728" w:rsidP="00027728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027728" w:rsidRPr="00027728" w:rsidSect="00364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B97"/>
    <w:multiLevelType w:val="multilevel"/>
    <w:tmpl w:val="BF1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F78E0"/>
    <w:multiLevelType w:val="multilevel"/>
    <w:tmpl w:val="1BD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74771"/>
    <w:multiLevelType w:val="multilevel"/>
    <w:tmpl w:val="10B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433FD3"/>
    <w:multiLevelType w:val="multilevel"/>
    <w:tmpl w:val="632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26ADE"/>
    <w:multiLevelType w:val="multilevel"/>
    <w:tmpl w:val="157462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99F144A"/>
    <w:multiLevelType w:val="multilevel"/>
    <w:tmpl w:val="096CF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A1EC9"/>
    <w:multiLevelType w:val="multilevel"/>
    <w:tmpl w:val="585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E72226"/>
    <w:multiLevelType w:val="multilevel"/>
    <w:tmpl w:val="8C8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40528"/>
    <w:multiLevelType w:val="multilevel"/>
    <w:tmpl w:val="FCC23C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6D30447"/>
    <w:multiLevelType w:val="multilevel"/>
    <w:tmpl w:val="AEE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A747BC"/>
    <w:multiLevelType w:val="multilevel"/>
    <w:tmpl w:val="92C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83CAD"/>
    <w:multiLevelType w:val="multilevel"/>
    <w:tmpl w:val="0A4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0588C"/>
    <w:multiLevelType w:val="multilevel"/>
    <w:tmpl w:val="603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CE7830"/>
    <w:multiLevelType w:val="multilevel"/>
    <w:tmpl w:val="11AE92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45E1246"/>
    <w:multiLevelType w:val="multilevel"/>
    <w:tmpl w:val="63E25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3B14F0"/>
    <w:multiLevelType w:val="multilevel"/>
    <w:tmpl w:val="D2B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D2AD9"/>
    <w:multiLevelType w:val="multilevel"/>
    <w:tmpl w:val="F6F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F481F"/>
    <w:multiLevelType w:val="multilevel"/>
    <w:tmpl w:val="0F7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A2DAB"/>
    <w:multiLevelType w:val="multilevel"/>
    <w:tmpl w:val="7C0C51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93C15E5"/>
    <w:multiLevelType w:val="multilevel"/>
    <w:tmpl w:val="410E3F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C5F7535"/>
    <w:multiLevelType w:val="multilevel"/>
    <w:tmpl w:val="922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0477E1"/>
    <w:multiLevelType w:val="multilevel"/>
    <w:tmpl w:val="75C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3225E"/>
    <w:multiLevelType w:val="multilevel"/>
    <w:tmpl w:val="45F085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4B0096E"/>
    <w:multiLevelType w:val="multilevel"/>
    <w:tmpl w:val="F2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1C5172"/>
    <w:multiLevelType w:val="multilevel"/>
    <w:tmpl w:val="963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9583A"/>
    <w:multiLevelType w:val="multilevel"/>
    <w:tmpl w:val="D31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C74D0E"/>
    <w:multiLevelType w:val="multilevel"/>
    <w:tmpl w:val="BE4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FC35A3"/>
    <w:multiLevelType w:val="multilevel"/>
    <w:tmpl w:val="D8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8060CD"/>
    <w:multiLevelType w:val="multilevel"/>
    <w:tmpl w:val="DA1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64063F"/>
    <w:multiLevelType w:val="multilevel"/>
    <w:tmpl w:val="8AE056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23D68D5"/>
    <w:multiLevelType w:val="multilevel"/>
    <w:tmpl w:val="F73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55A72"/>
    <w:multiLevelType w:val="multilevel"/>
    <w:tmpl w:val="18AE0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9354360"/>
    <w:multiLevelType w:val="multilevel"/>
    <w:tmpl w:val="E7B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0B440F"/>
    <w:multiLevelType w:val="multilevel"/>
    <w:tmpl w:val="4F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44968"/>
    <w:multiLevelType w:val="multilevel"/>
    <w:tmpl w:val="DDACCA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E3330B3"/>
    <w:multiLevelType w:val="hybridMultilevel"/>
    <w:tmpl w:val="211A4D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B77AF7"/>
    <w:multiLevelType w:val="multilevel"/>
    <w:tmpl w:val="474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844DE"/>
    <w:multiLevelType w:val="multilevel"/>
    <w:tmpl w:val="77B84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55032398">
    <w:abstractNumId w:val="9"/>
  </w:num>
  <w:num w:numId="2" w16cid:durableId="196048325">
    <w:abstractNumId w:val="12"/>
  </w:num>
  <w:num w:numId="3" w16cid:durableId="343679112">
    <w:abstractNumId w:val="20"/>
  </w:num>
  <w:num w:numId="4" w16cid:durableId="1162743202">
    <w:abstractNumId w:val="8"/>
  </w:num>
  <w:num w:numId="5" w16cid:durableId="1997225377">
    <w:abstractNumId w:val="13"/>
  </w:num>
  <w:num w:numId="6" w16cid:durableId="1764498543">
    <w:abstractNumId w:val="0"/>
  </w:num>
  <w:num w:numId="7" w16cid:durableId="1850945638">
    <w:abstractNumId w:val="32"/>
  </w:num>
  <w:num w:numId="8" w16cid:durableId="318271914">
    <w:abstractNumId w:val="25"/>
  </w:num>
  <w:num w:numId="9" w16cid:durableId="1389719932">
    <w:abstractNumId w:val="18"/>
  </w:num>
  <w:num w:numId="10" w16cid:durableId="38868655">
    <w:abstractNumId w:val="37"/>
  </w:num>
  <w:num w:numId="11" w16cid:durableId="1879122237">
    <w:abstractNumId w:val="22"/>
  </w:num>
  <w:num w:numId="12" w16cid:durableId="2094620539">
    <w:abstractNumId w:val="7"/>
  </w:num>
  <w:num w:numId="13" w16cid:durableId="382097025">
    <w:abstractNumId w:val="17"/>
  </w:num>
  <w:num w:numId="14" w16cid:durableId="1219049838">
    <w:abstractNumId w:val="21"/>
  </w:num>
  <w:num w:numId="15" w16cid:durableId="1750350833">
    <w:abstractNumId w:val="33"/>
  </w:num>
  <w:num w:numId="16" w16cid:durableId="431897993">
    <w:abstractNumId w:val="11"/>
  </w:num>
  <w:num w:numId="17" w16cid:durableId="970473878">
    <w:abstractNumId w:val="36"/>
  </w:num>
  <w:num w:numId="18" w16cid:durableId="1540052900">
    <w:abstractNumId w:val="23"/>
  </w:num>
  <w:num w:numId="19" w16cid:durableId="1422950111">
    <w:abstractNumId w:val="30"/>
  </w:num>
  <w:num w:numId="20" w16cid:durableId="8996367">
    <w:abstractNumId w:val="16"/>
  </w:num>
  <w:num w:numId="21" w16cid:durableId="185943237">
    <w:abstractNumId w:val="28"/>
  </w:num>
  <w:num w:numId="22" w16cid:durableId="1363021386">
    <w:abstractNumId w:val="27"/>
  </w:num>
  <w:num w:numId="23" w16cid:durableId="1448887960">
    <w:abstractNumId w:val="19"/>
  </w:num>
  <w:num w:numId="24" w16cid:durableId="567419295">
    <w:abstractNumId w:val="29"/>
  </w:num>
  <w:num w:numId="25" w16cid:durableId="409425541">
    <w:abstractNumId w:val="2"/>
  </w:num>
  <w:num w:numId="26" w16cid:durableId="2131046281">
    <w:abstractNumId w:val="26"/>
  </w:num>
  <w:num w:numId="27" w16cid:durableId="1272392963">
    <w:abstractNumId w:val="24"/>
  </w:num>
  <w:num w:numId="28" w16cid:durableId="56173319">
    <w:abstractNumId w:val="31"/>
  </w:num>
  <w:num w:numId="29" w16cid:durableId="631713928">
    <w:abstractNumId w:val="34"/>
  </w:num>
  <w:num w:numId="30" w16cid:durableId="1940336497">
    <w:abstractNumId w:val="4"/>
  </w:num>
  <w:num w:numId="31" w16cid:durableId="1652295222">
    <w:abstractNumId w:val="15"/>
  </w:num>
  <w:num w:numId="32" w16cid:durableId="1618759875">
    <w:abstractNumId w:val="3"/>
  </w:num>
  <w:num w:numId="33" w16cid:durableId="377781867">
    <w:abstractNumId w:val="1"/>
  </w:num>
  <w:num w:numId="34" w16cid:durableId="285048241">
    <w:abstractNumId w:val="6"/>
  </w:num>
  <w:num w:numId="35" w16cid:durableId="1016081294">
    <w:abstractNumId w:val="10"/>
  </w:num>
  <w:num w:numId="36" w16cid:durableId="223219443">
    <w:abstractNumId w:val="5"/>
  </w:num>
  <w:num w:numId="37" w16cid:durableId="588275000">
    <w:abstractNumId w:val="14"/>
  </w:num>
  <w:num w:numId="38" w16cid:durableId="112716493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8"/>
    <w:rsid w:val="00027728"/>
    <w:rsid w:val="00170E41"/>
    <w:rsid w:val="001A09FD"/>
    <w:rsid w:val="003640CE"/>
    <w:rsid w:val="00364294"/>
    <w:rsid w:val="003B598E"/>
    <w:rsid w:val="004B1793"/>
    <w:rsid w:val="004B19D4"/>
    <w:rsid w:val="007B24AB"/>
    <w:rsid w:val="008B536A"/>
    <w:rsid w:val="00920887"/>
    <w:rsid w:val="00A243A2"/>
    <w:rsid w:val="00AB6589"/>
    <w:rsid w:val="00B06F11"/>
    <w:rsid w:val="00CF2A0A"/>
    <w:rsid w:val="00E01E71"/>
    <w:rsid w:val="00E5123C"/>
    <w:rsid w:val="00E7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EF04A"/>
  <w15:chartTrackingRefBased/>
  <w15:docId w15:val="{B315B609-DDB7-4862-BC0C-9EA6DBA6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02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7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rsid w:val="000277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728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728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728"/>
    <w:rPr>
      <w:rFonts w:eastAsiaTheme="majorEastAsia" w:cstheme="majorBidi"/>
      <w:color w:val="2F5496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728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728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728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728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02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728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728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02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728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027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7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728"/>
    <w:rPr>
      <w:i/>
      <w:iCs/>
      <w:color w:val="2F5496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02772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08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8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24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572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López</dc:creator>
  <cp:keywords/>
  <dc:description/>
  <cp:lastModifiedBy>Cristhian López</cp:lastModifiedBy>
  <cp:revision>8</cp:revision>
  <dcterms:created xsi:type="dcterms:W3CDTF">2026-03-15T04:39:00Z</dcterms:created>
  <dcterms:modified xsi:type="dcterms:W3CDTF">2026-03-15T07:38:00Z</dcterms:modified>
</cp:coreProperties>
</file>