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6303" w14:textId="77777777" w:rsidR="00EA18CE" w:rsidRDefault="00EA18CE" w:rsidP="00EA18CE">
      <w:pPr>
        <w:pStyle w:val="BodyText"/>
      </w:pPr>
    </w:p>
    <w:p w14:paraId="3E9B2489" w14:textId="77777777" w:rsidR="00EA18CE" w:rsidRDefault="00EA18CE" w:rsidP="00EA18CE">
      <w:pPr>
        <w:pStyle w:val="BodyText"/>
      </w:pPr>
    </w:p>
    <w:p w14:paraId="60D56952" w14:textId="77777777" w:rsidR="00EA18CE" w:rsidRDefault="00EA18CE" w:rsidP="00EA18CE">
      <w:pPr>
        <w:pStyle w:val="BodyText"/>
      </w:pPr>
    </w:p>
    <w:p w14:paraId="7636488D" w14:textId="77777777" w:rsidR="00EA18CE" w:rsidRDefault="00EA18CE" w:rsidP="00EA18CE">
      <w:pPr>
        <w:pStyle w:val="BodyText"/>
      </w:pPr>
    </w:p>
    <w:p w14:paraId="1B8A3A4B" w14:textId="77777777" w:rsidR="00EA18CE" w:rsidRDefault="00EA18CE" w:rsidP="00EA18CE">
      <w:pPr>
        <w:pStyle w:val="BodyText"/>
      </w:pPr>
    </w:p>
    <w:p w14:paraId="20EB0678" w14:textId="77777777" w:rsidR="00EA18CE" w:rsidRPr="00343E07" w:rsidRDefault="00EA18CE" w:rsidP="00EA18CE">
      <w:pPr>
        <w:pStyle w:val="BodyText"/>
      </w:pPr>
    </w:p>
    <w:p w14:paraId="7363FE69" w14:textId="77777777" w:rsidR="00EA18CE" w:rsidRDefault="00EA18CE" w:rsidP="00EA18CE">
      <w:pPr>
        <w:pStyle w:val="BodyText"/>
      </w:pPr>
    </w:p>
    <w:p w14:paraId="5E23F3A9" w14:textId="77777777" w:rsidR="00EA18CE" w:rsidRPr="00114D08" w:rsidRDefault="00EA18CE" w:rsidP="00EA18CE">
      <w:pPr>
        <w:pStyle w:val="BodyTex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FFB792" wp14:editId="203230EF">
            <wp:simplePos x="0" y="0"/>
            <wp:positionH relativeFrom="column">
              <wp:posOffset>-1905</wp:posOffset>
            </wp:positionH>
            <wp:positionV relativeFrom="page">
              <wp:posOffset>1438275</wp:posOffset>
            </wp:positionV>
            <wp:extent cx="914400" cy="3238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9"/>
      </w:tblGrid>
      <w:tr w:rsidR="00EA18CE" w:rsidRPr="0035353E" w14:paraId="51EAD17C" w14:textId="77777777" w:rsidTr="009A0500">
        <w:trPr>
          <w:trHeight w:val="1583"/>
        </w:trPr>
        <w:tc>
          <w:tcPr>
            <w:tcW w:w="9359" w:type="dxa"/>
          </w:tcPr>
          <w:p w14:paraId="24477B6E" w14:textId="463C3452" w:rsidR="00EA18CE" w:rsidRPr="0035353E" w:rsidRDefault="006E6911" w:rsidP="009A0500">
            <w:pPr>
              <w:pStyle w:val="CommentSubjec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OneInc</w:t>
            </w:r>
          </w:p>
          <w:p w14:paraId="6556E70D" w14:textId="3890299C" w:rsidR="00EA18CE" w:rsidRPr="0035353E" w:rsidRDefault="006E6911" w:rsidP="009A0500">
            <w:pPr>
              <w:pStyle w:val="Title"/>
              <w:rPr>
                <w:rFonts w:asciiTheme="minorHAnsi" w:hAnsiTheme="minorHAnsi" w:cstheme="minorHAnsi"/>
                <w:szCs w:val="40"/>
              </w:rPr>
            </w:pPr>
            <w:r>
              <w:rPr>
                <w:rFonts w:asciiTheme="minorHAnsi" w:hAnsiTheme="minorHAnsi" w:cstheme="minorHAnsi"/>
                <w:szCs w:val="40"/>
              </w:rPr>
              <w:t>Long-running Job</w:t>
            </w:r>
          </w:p>
        </w:tc>
      </w:tr>
    </w:tbl>
    <w:p w14:paraId="22BDE049" w14:textId="77777777" w:rsidR="00EA18CE" w:rsidRDefault="00EA18CE" w:rsidP="00B92C00">
      <w:pPr>
        <w:pStyle w:val="Heading1"/>
        <w:jc w:val="both"/>
      </w:pPr>
    </w:p>
    <w:p w14:paraId="0FEDC012" w14:textId="77777777" w:rsidR="00EA18CE" w:rsidRDefault="00EA18CE" w:rsidP="00B92C00">
      <w:pPr>
        <w:pStyle w:val="Heading1"/>
        <w:jc w:val="both"/>
      </w:pPr>
    </w:p>
    <w:p w14:paraId="517F9626" w14:textId="77777777" w:rsidR="00EA18CE" w:rsidRDefault="00EA18CE" w:rsidP="00EA18CE"/>
    <w:p w14:paraId="4B016A04" w14:textId="77777777" w:rsidR="00EA18CE" w:rsidRDefault="00EA18CE" w:rsidP="00EA18CE"/>
    <w:p w14:paraId="76594E29" w14:textId="77777777" w:rsidR="00EA18CE" w:rsidRDefault="00EA18CE" w:rsidP="00EA18CE"/>
    <w:p w14:paraId="54EF6323" w14:textId="77777777" w:rsidR="00EA18CE" w:rsidRDefault="00EA18CE" w:rsidP="00EA18CE"/>
    <w:p w14:paraId="698729CC" w14:textId="77777777" w:rsidR="00EA18CE" w:rsidRDefault="00EA18CE" w:rsidP="00EA18CE"/>
    <w:p w14:paraId="2CB24D19" w14:textId="77777777" w:rsidR="00EA18CE" w:rsidRDefault="00EA18CE" w:rsidP="00EA18CE"/>
    <w:p w14:paraId="135CF665" w14:textId="77777777" w:rsidR="00EA18CE" w:rsidRDefault="00EA18CE" w:rsidP="00EA18CE"/>
    <w:p w14:paraId="77DC6CC7" w14:textId="77777777" w:rsidR="00EA18CE" w:rsidRDefault="00EA18CE" w:rsidP="00EA18CE"/>
    <w:p w14:paraId="4078F1F4" w14:textId="77777777" w:rsidR="00EA18CE" w:rsidRDefault="00EA18CE" w:rsidP="00EA18CE"/>
    <w:p w14:paraId="090D22BB" w14:textId="77777777" w:rsidR="00EA18CE" w:rsidRDefault="00EA18CE" w:rsidP="00EA18CE"/>
    <w:p w14:paraId="306E2D51" w14:textId="77777777" w:rsidR="00EA18CE" w:rsidRDefault="00EA18CE" w:rsidP="00EA18CE"/>
    <w:p w14:paraId="29ED8115" w14:textId="77777777" w:rsidR="006152D6" w:rsidRDefault="006152D6" w:rsidP="00EA18CE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974948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2A577D" w14:textId="70C023B3" w:rsidR="006152D6" w:rsidRDefault="006152D6">
          <w:pPr>
            <w:pStyle w:val="TOCHeading"/>
          </w:pPr>
          <w:r>
            <w:t>Contents</w:t>
          </w:r>
        </w:p>
        <w:p w14:paraId="26DCE0F4" w14:textId="3B518C63" w:rsidR="00380667" w:rsidRDefault="006152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8B53D1">
            <w:t xml:space="preserve"> </w:t>
          </w:r>
          <w:hyperlink w:anchor="_Toc222332062" w:history="1">
            <w:r w:rsidR="00380667" w:rsidRPr="006513BB">
              <w:rPr>
                <w:rStyle w:val="Hyperlink"/>
                <w:noProof/>
              </w:rPr>
              <w:t>Executive Summary</w:t>
            </w:r>
            <w:r w:rsidR="00380667">
              <w:rPr>
                <w:noProof/>
                <w:webHidden/>
              </w:rPr>
              <w:tab/>
            </w:r>
            <w:r w:rsidR="00380667">
              <w:rPr>
                <w:noProof/>
                <w:webHidden/>
              </w:rPr>
              <w:fldChar w:fldCharType="begin"/>
            </w:r>
            <w:r w:rsidR="00380667">
              <w:rPr>
                <w:noProof/>
                <w:webHidden/>
              </w:rPr>
              <w:instrText xml:space="preserve"> PAGEREF _Toc222332062 \h </w:instrText>
            </w:r>
            <w:r w:rsidR="00380667">
              <w:rPr>
                <w:noProof/>
                <w:webHidden/>
              </w:rPr>
            </w:r>
            <w:r w:rsidR="00380667">
              <w:rPr>
                <w:noProof/>
                <w:webHidden/>
              </w:rPr>
              <w:fldChar w:fldCharType="separate"/>
            </w:r>
            <w:r w:rsidR="00380667">
              <w:rPr>
                <w:noProof/>
                <w:webHidden/>
              </w:rPr>
              <w:t>3</w:t>
            </w:r>
            <w:r w:rsidR="00380667">
              <w:rPr>
                <w:noProof/>
                <w:webHidden/>
              </w:rPr>
              <w:fldChar w:fldCharType="end"/>
            </w:r>
          </w:hyperlink>
        </w:p>
        <w:p w14:paraId="02AEBD72" w14:textId="4DEB71FC" w:rsidR="00380667" w:rsidRDefault="0038066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63" w:history="1">
            <w:r w:rsidRPr="006513BB">
              <w:rPr>
                <w:rStyle w:val="Hyperlink"/>
                <w:noProof/>
              </w:rPr>
              <w:t>Solution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678DD" w14:textId="5100F385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64" w:history="1">
            <w:r w:rsidRPr="006513BB">
              <w:rPr>
                <w:rStyle w:val="Hyperlink"/>
                <w:noProof/>
              </w:rPr>
              <w:t>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75D7B" w14:textId="71607A34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65" w:history="1">
            <w:r w:rsidRPr="006513BB">
              <w:rPr>
                <w:rStyle w:val="Hyperlink"/>
                <w:noProof/>
              </w:rPr>
              <w:t>Architecture Significant Requirements ASRs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9DBB7" w14:textId="4C3317CF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66" w:history="1">
            <w:r w:rsidRPr="006513BB">
              <w:rPr>
                <w:rStyle w:val="Hyperlink"/>
                <w:noProof/>
              </w:rPr>
              <w:t>Functional 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ED43A" w14:textId="31980A29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67" w:history="1">
            <w:r w:rsidRPr="006513BB">
              <w:rPr>
                <w:rStyle w:val="Hyperlink"/>
                <w:noProof/>
              </w:rPr>
              <w:t>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07DD4" w14:textId="66B0930C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68" w:history="1">
            <w:r w:rsidRPr="006513BB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7EFCE" w14:textId="49122E39" w:rsidR="00380667" w:rsidRDefault="0038066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69" w:history="1">
            <w:r w:rsidRPr="006513BB">
              <w:rPr>
                <w:rStyle w:val="Hyperlink"/>
                <w:noProof/>
              </w:rPr>
              <w:t>Delivery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777BE" w14:textId="39A8394D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70" w:history="1">
            <w:r w:rsidRPr="006513BB">
              <w:rPr>
                <w:rStyle w:val="Hyperlink"/>
                <w:noProof/>
              </w:rPr>
              <w:t>Engagement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9FEC" w14:textId="112E465D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71" w:history="1">
            <w:r w:rsidRPr="006513BB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8E9C9" w14:textId="4C9F3EFB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72" w:history="1">
            <w:r w:rsidRPr="006513BB">
              <w:rPr>
                <w:rStyle w:val="Hyperlink"/>
                <w:noProof/>
              </w:rPr>
              <w:t>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DC80B" w14:textId="764ABBCE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73" w:history="1">
            <w:r w:rsidRPr="006513BB">
              <w:rPr>
                <w:rStyle w:val="Hyperlink"/>
                <w:noProof/>
              </w:rPr>
              <w:t>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029F0" w14:textId="0DAC14A1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74" w:history="1">
            <w:r w:rsidRPr="006513BB">
              <w:rPr>
                <w:rStyle w:val="Hyperlink"/>
                <w:noProof/>
              </w:rPr>
              <w:t>Container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58ACB" w14:textId="2211CCEA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75" w:history="1">
            <w:r w:rsidRPr="006513BB">
              <w:rPr>
                <w:rStyle w:val="Hyperlink"/>
                <w:noProof/>
              </w:rPr>
              <w:t>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A66D6" w14:textId="2AA820E7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76" w:history="1">
            <w:r w:rsidRPr="006513BB">
              <w:rPr>
                <w:rStyle w:val="Hyperlink"/>
                <w:noProof/>
              </w:rPr>
              <w:t>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7F874" w14:textId="7FD69725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77" w:history="1">
            <w:r w:rsidRPr="006513BB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37CBE" w14:textId="249E9A98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78" w:history="1">
            <w:r w:rsidRPr="006513BB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54F94" w14:textId="7B90411D" w:rsidR="00380667" w:rsidRDefault="003806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332079" w:history="1">
            <w:r w:rsidRPr="006513BB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08D6" w14:textId="785AB056" w:rsidR="006152D6" w:rsidRDefault="006152D6">
          <w:r>
            <w:rPr>
              <w:b/>
              <w:bCs/>
              <w:noProof/>
            </w:rPr>
            <w:fldChar w:fldCharType="end"/>
          </w:r>
        </w:p>
      </w:sdtContent>
    </w:sdt>
    <w:p w14:paraId="5293D85C" w14:textId="77777777" w:rsidR="006152D6" w:rsidRDefault="006152D6" w:rsidP="00EA18CE"/>
    <w:p w14:paraId="0DDE7B5E" w14:textId="77777777" w:rsidR="006152D6" w:rsidRDefault="006152D6" w:rsidP="00EA18CE"/>
    <w:p w14:paraId="57250471" w14:textId="77777777" w:rsidR="006152D6" w:rsidRDefault="006152D6" w:rsidP="00EA18CE"/>
    <w:p w14:paraId="0204F1AE" w14:textId="77777777" w:rsidR="005E6A09" w:rsidRDefault="005E6A09" w:rsidP="00EA18CE"/>
    <w:p w14:paraId="2F77AE03" w14:textId="77777777" w:rsidR="005E6A09" w:rsidRDefault="005E6A09" w:rsidP="00EA18CE"/>
    <w:p w14:paraId="1FBA05B7" w14:textId="77777777" w:rsidR="006152D6" w:rsidRDefault="006152D6" w:rsidP="00EA18CE"/>
    <w:p w14:paraId="361D6F6E" w14:textId="7A32A7AD" w:rsidR="00421206" w:rsidRDefault="005B73B1" w:rsidP="00B92C00">
      <w:pPr>
        <w:pStyle w:val="Heading1"/>
        <w:jc w:val="both"/>
      </w:pPr>
      <w:bookmarkStart w:id="0" w:name="_Toc222332062"/>
      <w:r>
        <w:lastRenderedPageBreak/>
        <w:t>Executive Summary</w:t>
      </w:r>
      <w:bookmarkEnd w:id="0"/>
    </w:p>
    <w:p w14:paraId="06052573" w14:textId="000BE543" w:rsidR="003A5DAD" w:rsidRDefault="003A5DAD" w:rsidP="003A5DAD">
      <w:r>
        <w:t>This solution is designed to manage and process long-running and heavy tasks in a secure, scalable, and reliable way. The architecture follows the C4 model to clearly define the system context, containers, components, and deployment structure.</w:t>
      </w:r>
    </w:p>
    <w:p w14:paraId="0E7A50D2" w14:textId="510A44B4" w:rsidR="003A5DAD" w:rsidRDefault="003A5DAD" w:rsidP="003A5DAD">
      <w:r>
        <w:t>The system includes a web application built with React, backend services in .NET Core, and Azure cloud services such as Azure Functions, Azure Queue Storage, and API Management. It uses Service-Oriented Architecture (SOA) with REST APIs to ensure flexibility and easy scaling.</w:t>
      </w:r>
    </w:p>
    <w:p w14:paraId="1A29BCC1" w14:textId="04F48D83" w:rsidR="003A5DAD" w:rsidRDefault="004349E8" w:rsidP="003A5DAD">
      <w:r>
        <w:t>The solution</w:t>
      </w:r>
      <w:r w:rsidR="003A5DAD">
        <w:t xml:space="preserve"> is designed to process messages regardless of execution time, ensuring strong performance and reliability. The user interface will be compatible with modern browsers and previous versions.</w:t>
      </w:r>
    </w:p>
    <w:p w14:paraId="47107EA5" w14:textId="77777777" w:rsidR="003A5DAD" w:rsidRDefault="003A5DAD" w:rsidP="003A5DAD">
      <w:r>
        <w:t>The system is divided into clear modules:</w:t>
      </w:r>
    </w:p>
    <w:p w14:paraId="085C8B28" w14:textId="77777777" w:rsidR="003A5DAD" w:rsidRDefault="003A5DAD" w:rsidP="003A5DAD">
      <w:pPr>
        <w:pStyle w:val="ListParagraph"/>
        <w:numPr>
          <w:ilvl w:val="0"/>
          <w:numId w:val="21"/>
        </w:numPr>
      </w:pPr>
      <w:r>
        <w:t>Encode API to create and manage long-running jobs.</w:t>
      </w:r>
    </w:p>
    <w:p w14:paraId="50DF1C23" w14:textId="77777777" w:rsidR="003A5DAD" w:rsidRDefault="003A5DAD" w:rsidP="003A5DAD">
      <w:pPr>
        <w:pStyle w:val="ListParagraph"/>
        <w:numPr>
          <w:ilvl w:val="0"/>
          <w:numId w:val="21"/>
        </w:numPr>
      </w:pPr>
      <w:r>
        <w:t>Durable Functions to orchestrate and manage job execution.</w:t>
      </w:r>
    </w:p>
    <w:p w14:paraId="3CE9B891" w14:textId="77777777" w:rsidR="003A5DAD" w:rsidRDefault="003A5DAD" w:rsidP="003A5DAD">
      <w:pPr>
        <w:pStyle w:val="ListParagraph"/>
        <w:numPr>
          <w:ilvl w:val="0"/>
          <w:numId w:val="21"/>
        </w:numPr>
      </w:pPr>
      <w:r>
        <w:t>Azure Functions to process background tasks.</w:t>
      </w:r>
    </w:p>
    <w:p w14:paraId="3FDCA2D1" w14:textId="77777777" w:rsidR="003A5DAD" w:rsidRDefault="003A5DAD" w:rsidP="003A5DAD">
      <w:pPr>
        <w:pStyle w:val="ListParagraph"/>
        <w:numPr>
          <w:ilvl w:val="0"/>
          <w:numId w:val="21"/>
        </w:numPr>
      </w:pPr>
      <w:r>
        <w:t>A React-based web interface for users.</w:t>
      </w:r>
    </w:p>
    <w:p w14:paraId="03A52445" w14:textId="2CD56D81" w:rsidR="003A5DAD" w:rsidRDefault="003A5DAD" w:rsidP="003A5DAD">
      <w:r>
        <w:t>The project will follow a Time and Materials (T&amp;M) model using Agile Scrum with two-week sprints. The delivery includes four phases: Discovery and Design, Implementation, Testing, and Deployment. Automated testing and security validation will ensure quality before production release.</w:t>
      </w:r>
    </w:p>
    <w:p w14:paraId="4AFFBD4C" w14:textId="716D1001" w:rsidR="00DC0B2A" w:rsidRPr="00DC0B2A" w:rsidRDefault="003A5DAD" w:rsidP="003A5DAD">
      <w:r>
        <w:t>Overall, this solution provides a modern, secure, and scalable cloud-based platform that supports long-running job processing with high availability, strong security, and flexible delivery.</w:t>
      </w:r>
    </w:p>
    <w:p w14:paraId="13E4BAA8" w14:textId="77777777" w:rsidR="003347BA" w:rsidRDefault="003347BA" w:rsidP="00701FF6">
      <w:pPr>
        <w:jc w:val="both"/>
      </w:pPr>
    </w:p>
    <w:p w14:paraId="63BAA42B" w14:textId="77777777" w:rsidR="00502756" w:rsidRDefault="00502756" w:rsidP="00701FF6">
      <w:pPr>
        <w:jc w:val="both"/>
      </w:pPr>
    </w:p>
    <w:p w14:paraId="474E1096" w14:textId="77777777" w:rsidR="00502756" w:rsidRDefault="00502756" w:rsidP="00701FF6">
      <w:pPr>
        <w:jc w:val="both"/>
      </w:pPr>
    </w:p>
    <w:p w14:paraId="1971F459" w14:textId="77777777" w:rsidR="00502756" w:rsidRDefault="00502756" w:rsidP="00701FF6">
      <w:pPr>
        <w:jc w:val="both"/>
      </w:pPr>
    </w:p>
    <w:p w14:paraId="3F01EF08" w14:textId="77777777" w:rsidR="00502756" w:rsidRDefault="00502756" w:rsidP="00701FF6">
      <w:pPr>
        <w:jc w:val="both"/>
      </w:pPr>
    </w:p>
    <w:p w14:paraId="742C424E" w14:textId="77777777" w:rsidR="00502756" w:rsidRDefault="00502756" w:rsidP="00701FF6">
      <w:pPr>
        <w:jc w:val="both"/>
      </w:pPr>
    </w:p>
    <w:p w14:paraId="33B3BA6A" w14:textId="77777777" w:rsidR="003347BA" w:rsidRDefault="003347BA" w:rsidP="003347BA">
      <w:pPr>
        <w:pStyle w:val="Heading1"/>
        <w:jc w:val="both"/>
      </w:pPr>
      <w:bookmarkStart w:id="1" w:name="_Toc222332063"/>
      <w:r>
        <w:lastRenderedPageBreak/>
        <w:t>Solution Approach</w:t>
      </w:r>
      <w:bookmarkEnd w:id="1"/>
    </w:p>
    <w:p w14:paraId="365BA787" w14:textId="77777777" w:rsidR="00FA09FC" w:rsidRDefault="00FA09FC" w:rsidP="00FA09FC"/>
    <w:p w14:paraId="7ADF0C27" w14:textId="5CBBC959" w:rsidR="00FA09FC" w:rsidRDefault="00FA09FC" w:rsidP="008D0219">
      <w:pPr>
        <w:pStyle w:val="Heading2"/>
        <w:jc w:val="both"/>
      </w:pPr>
      <w:bookmarkStart w:id="2" w:name="_Toc222332064"/>
      <w:r>
        <w:t>Architecture Overview</w:t>
      </w:r>
      <w:bookmarkEnd w:id="2"/>
    </w:p>
    <w:p w14:paraId="5672ED16" w14:textId="2B283912" w:rsidR="00FA09FC" w:rsidRDefault="00FA09FC" w:rsidP="008D0219">
      <w:pPr>
        <w:jc w:val="both"/>
      </w:pPr>
      <w:r>
        <w:t>The solution will adopt the C4 model for clarity:</w:t>
      </w:r>
    </w:p>
    <w:p w14:paraId="61026B75" w14:textId="5DB8F109" w:rsidR="00FA09FC" w:rsidRDefault="00FA09FC" w:rsidP="008D0219">
      <w:pPr>
        <w:jc w:val="both"/>
      </w:pPr>
      <w:r>
        <w:t xml:space="preserve">System Context: </w:t>
      </w:r>
      <w:r w:rsidR="003B7293">
        <w:t>Long-running job which processes heavy tasks</w:t>
      </w:r>
      <w:r>
        <w:t>.</w:t>
      </w:r>
    </w:p>
    <w:p w14:paraId="40698095" w14:textId="2A6BDA25" w:rsidR="00FA09FC" w:rsidRDefault="00FA09FC" w:rsidP="008D0219">
      <w:pPr>
        <w:jc w:val="both"/>
      </w:pPr>
      <w:r>
        <w:t xml:space="preserve">Containers: Web UI, API Gateway, application services, </w:t>
      </w:r>
      <w:r w:rsidR="004349E8">
        <w:t>database (storage table)</w:t>
      </w:r>
      <w:r>
        <w:t>, cache (Redis), and integration middleware (</w:t>
      </w:r>
      <w:r w:rsidR="004349E8">
        <w:t>storage queue</w:t>
      </w:r>
      <w:r>
        <w:t>).</w:t>
      </w:r>
    </w:p>
    <w:p w14:paraId="4CABFDF8" w14:textId="6A99853F" w:rsidR="00FA09FC" w:rsidRDefault="00FA09FC" w:rsidP="008D0219">
      <w:pPr>
        <w:jc w:val="both"/>
      </w:pPr>
      <w:r>
        <w:t xml:space="preserve">Components: Within each service, core modules </w:t>
      </w:r>
      <w:r w:rsidR="004349E8">
        <w:t>manage the</w:t>
      </w:r>
      <w:r>
        <w:t xml:space="preserve"> </w:t>
      </w:r>
      <w:r w:rsidR="004349E8">
        <w:t>long-running job lifecycle</w:t>
      </w:r>
      <w:r>
        <w:t>.</w:t>
      </w:r>
    </w:p>
    <w:p w14:paraId="65173BD6" w14:textId="7ACBA88C" w:rsidR="00FA09FC" w:rsidRDefault="00FA09FC" w:rsidP="008D0219">
      <w:pPr>
        <w:jc w:val="both"/>
      </w:pPr>
      <w:r>
        <w:t>In this sense, the solution will provide:</w:t>
      </w:r>
    </w:p>
    <w:p w14:paraId="4915E789" w14:textId="22A26D71" w:rsidR="00FA09FC" w:rsidRDefault="00FA09FC" w:rsidP="008D0219">
      <w:pPr>
        <w:pStyle w:val="ListParagraph"/>
        <w:numPr>
          <w:ilvl w:val="0"/>
          <w:numId w:val="7"/>
        </w:numPr>
        <w:jc w:val="both"/>
      </w:pPr>
      <w:r>
        <w:t>Scalability &amp; Performance: Service-Oriented Architecture (SOA) with REST APIs ensures modularity and horizontal scaling.</w:t>
      </w:r>
    </w:p>
    <w:p w14:paraId="534D987D" w14:textId="31D20BC9" w:rsidR="00FA09FC" w:rsidRDefault="00FA09FC" w:rsidP="008D0219">
      <w:pPr>
        <w:pStyle w:val="ListParagraph"/>
        <w:numPr>
          <w:ilvl w:val="0"/>
          <w:numId w:val="7"/>
        </w:numPr>
        <w:jc w:val="both"/>
      </w:pPr>
      <w:r>
        <w:t>Security: SSO with OAuth2/SAML, role-based access, and audit trails.</w:t>
      </w:r>
    </w:p>
    <w:p w14:paraId="790DBFD0" w14:textId="7773CB6A" w:rsidR="00FA09FC" w:rsidRDefault="00FA09FC" w:rsidP="008D0219">
      <w:pPr>
        <w:pStyle w:val="ListParagraph"/>
        <w:numPr>
          <w:ilvl w:val="0"/>
          <w:numId w:val="7"/>
        </w:numPr>
        <w:jc w:val="both"/>
      </w:pPr>
      <w:r>
        <w:t>Compliance: WCAG 2.0 accessibility, coding standards, and enterprise guidelines.</w:t>
      </w:r>
    </w:p>
    <w:p w14:paraId="7685E848" w14:textId="77777777" w:rsidR="00FA09FC" w:rsidRDefault="00FA09FC" w:rsidP="008D0219">
      <w:pPr>
        <w:pStyle w:val="Heading2"/>
        <w:jc w:val="both"/>
      </w:pPr>
    </w:p>
    <w:p w14:paraId="1C92E5D7" w14:textId="77777777" w:rsidR="00FA09FC" w:rsidRDefault="00FA09FC" w:rsidP="008D0219">
      <w:pPr>
        <w:jc w:val="both"/>
      </w:pPr>
    </w:p>
    <w:p w14:paraId="65A8B02D" w14:textId="77777777" w:rsidR="00FA09FC" w:rsidRDefault="00FA09FC" w:rsidP="008D0219">
      <w:pPr>
        <w:jc w:val="both"/>
      </w:pPr>
    </w:p>
    <w:p w14:paraId="057AA73C" w14:textId="77777777" w:rsidR="00FA09FC" w:rsidRDefault="00FA09FC" w:rsidP="008D0219">
      <w:pPr>
        <w:jc w:val="both"/>
      </w:pPr>
    </w:p>
    <w:p w14:paraId="1C7DCAA0" w14:textId="77777777" w:rsidR="00FA09FC" w:rsidRDefault="00FA09FC" w:rsidP="008D0219">
      <w:pPr>
        <w:jc w:val="both"/>
      </w:pPr>
    </w:p>
    <w:p w14:paraId="5B5820A2" w14:textId="77777777" w:rsidR="00FA09FC" w:rsidRDefault="00FA09FC" w:rsidP="008D0219">
      <w:pPr>
        <w:jc w:val="both"/>
      </w:pPr>
    </w:p>
    <w:p w14:paraId="25EF6D0A" w14:textId="77777777" w:rsidR="00FA09FC" w:rsidRDefault="00FA09FC" w:rsidP="00FA09FC"/>
    <w:p w14:paraId="6C1E4A60" w14:textId="77777777" w:rsidR="00FA09FC" w:rsidRDefault="00FA09FC" w:rsidP="00FA09FC"/>
    <w:p w14:paraId="448580DD" w14:textId="77777777" w:rsidR="005553AB" w:rsidRDefault="005553AB" w:rsidP="00FA09FC"/>
    <w:p w14:paraId="764519E1" w14:textId="77777777" w:rsidR="00FA09FC" w:rsidRDefault="00FA09FC" w:rsidP="00FA09FC"/>
    <w:p w14:paraId="0DCEAEEB" w14:textId="77777777" w:rsidR="00390BBB" w:rsidRDefault="00390BBB" w:rsidP="00FA09FC"/>
    <w:p w14:paraId="5E17F68B" w14:textId="77777777" w:rsidR="00CF6F4D" w:rsidRDefault="00CF6F4D" w:rsidP="00FA09FC"/>
    <w:p w14:paraId="13D4172E" w14:textId="77777777" w:rsidR="00CF6F4D" w:rsidRDefault="00CF6F4D" w:rsidP="00FA09FC"/>
    <w:p w14:paraId="13C3BFC0" w14:textId="77777777" w:rsidR="00FA09FC" w:rsidRDefault="00FA09FC" w:rsidP="00FA09FC">
      <w:pPr>
        <w:pStyle w:val="Heading2"/>
        <w:jc w:val="both"/>
      </w:pPr>
      <w:bookmarkStart w:id="3" w:name="_Toc222332065"/>
      <w:r>
        <w:lastRenderedPageBreak/>
        <w:t>Architecture Significant Requirements ASRs</w:t>
      </w:r>
      <w:bookmarkEnd w:id="3"/>
    </w:p>
    <w:p w14:paraId="579FEAC3" w14:textId="77777777" w:rsidR="00FA09FC" w:rsidRDefault="00FA09FC" w:rsidP="00FA09FC">
      <w:pPr>
        <w:pStyle w:val="ListParagraph"/>
        <w:numPr>
          <w:ilvl w:val="0"/>
          <w:numId w:val="1"/>
        </w:numPr>
        <w:jc w:val="both"/>
      </w:pPr>
      <w:r>
        <w:t>The application should have three nines of availability.</w:t>
      </w:r>
    </w:p>
    <w:p w14:paraId="2CFE15A8" w14:textId="77777777" w:rsidR="00FA09FC" w:rsidRDefault="00FA09FC" w:rsidP="00FA09FC">
      <w:pPr>
        <w:pStyle w:val="ListParagraph"/>
        <w:numPr>
          <w:ilvl w:val="1"/>
          <w:numId w:val="1"/>
        </w:numPr>
        <w:jc w:val="both"/>
      </w:pPr>
      <w:r>
        <w:t>Quality Attributes: Availability.</w:t>
      </w:r>
    </w:p>
    <w:p w14:paraId="2A918734" w14:textId="77777777" w:rsidR="00FA09FC" w:rsidRDefault="00FA09FC" w:rsidP="00FA09FC">
      <w:pPr>
        <w:pStyle w:val="ListParagraph"/>
        <w:numPr>
          <w:ilvl w:val="1"/>
          <w:numId w:val="1"/>
        </w:numPr>
        <w:jc w:val="both"/>
      </w:pPr>
      <w:r>
        <w:t>Constraints: None</w:t>
      </w:r>
    </w:p>
    <w:p w14:paraId="6C5D4368" w14:textId="414677CE" w:rsidR="00840B43" w:rsidRDefault="00840B43" w:rsidP="00840B43">
      <w:pPr>
        <w:pStyle w:val="ListParagraph"/>
        <w:numPr>
          <w:ilvl w:val="0"/>
          <w:numId w:val="1"/>
        </w:numPr>
        <w:jc w:val="both"/>
      </w:pPr>
      <w:r>
        <w:t xml:space="preserve">The system should process the messages </w:t>
      </w:r>
      <w:r w:rsidR="00F655F5">
        <w:t>regardless of</w:t>
      </w:r>
      <w:r>
        <w:t xml:space="preserve"> the execution time.</w:t>
      </w:r>
    </w:p>
    <w:p w14:paraId="50EFF034" w14:textId="77777777" w:rsidR="00840B43" w:rsidRDefault="00840B43" w:rsidP="00840B43">
      <w:pPr>
        <w:pStyle w:val="ListParagraph"/>
        <w:numPr>
          <w:ilvl w:val="1"/>
          <w:numId w:val="1"/>
        </w:numPr>
        <w:jc w:val="both"/>
      </w:pPr>
      <w:r>
        <w:t>Quality Attributes: Performance.</w:t>
      </w:r>
    </w:p>
    <w:p w14:paraId="3D51209F" w14:textId="73F2A0A6" w:rsidR="00840B43" w:rsidRDefault="00840B43" w:rsidP="00840B43">
      <w:pPr>
        <w:pStyle w:val="ListParagraph"/>
        <w:numPr>
          <w:ilvl w:val="1"/>
          <w:numId w:val="1"/>
        </w:numPr>
        <w:jc w:val="both"/>
      </w:pPr>
      <w:r>
        <w:t>Constraints: None.</w:t>
      </w:r>
    </w:p>
    <w:p w14:paraId="053A47E1" w14:textId="77777777" w:rsidR="00FA09FC" w:rsidRDefault="00FA09FC" w:rsidP="00FA09FC">
      <w:pPr>
        <w:pStyle w:val="ListParagraph"/>
        <w:numPr>
          <w:ilvl w:val="0"/>
          <w:numId w:val="1"/>
        </w:numPr>
        <w:jc w:val="both"/>
      </w:pPr>
      <w:r>
        <w:t>The UI should have backward compatibility across all browsers and their previous versions.</w:t>
      </w:r>
    </w:p>
    <w:p w14:paraId="27E42F3F" w14:textId="77777777" w:rsidR="00FA09FC" w:rsidRDefault="00FA09FC" w:rsidP="00FA09FC">
      <w:pPr>
        <w:pStyle w:val="ListParagraph"/>
        <w:numPr>
          <w:ilvl w:val="1"/>
          <w:numId w:val="1"/>
        </w:numPr>
        <w:jc w:val="both"/>
      </w:pPr>
      <w:r>
        <w:t>Quality Attributes: Compatibility.</w:t>
      </w:r>
    </w:p>
    <w:p w14:paraId="77F559AD" w14:textId="77777777" w:rsidR="00FA09FC" w:rsidRDefault="00FA09FC" w:rsidP="00FA09FC">
      <w:pPr>
        <w:pStyle w:val="ListParagraph"/>
        <w:numPr>
          <w:ilvl w:val="1"/>
          <w:numId w:val="1"/>
        </w:numPr>
        <w:jc w:val="both"/>
      </w:pPr>
      <w:r>
        <w:t>Constraints: None.</w:t>
      </w:r>
    </w:p>
    <w:p w14:paraId="66AE3BC5" w14:textId="77777777" w:rsidR="00FA09FC" w:rsidRDefault="00FA09FC" w:rsidP="00FA09FC">
      <w:pPr>
        <w:pStyle w:val="ListParagraph"/>
        <w:numPr>
          <w:ilvl w:val="0"/>
          <w:numId w:val="1"/>
        </w:numPr>
        <w:jc w:val="both"/>
      </w:pPr>
      <w:r w:rsidRPr="00EC231E">
        <w:t>To ensure that all requests are made by authenticated users and to enhance security and usability, the system must implement Single Sign-On (SSO). This will provide a centralized authentication mechanism, reducing the need for multiple credentials across services and ensuring consistent access control</w:t>
      </w:r>
      <w:r>
        <w:t>.</w:t>
      </w:r>
    </w:p>
    <w:p w14:paraId="4537F4FE" w14:textId="77777777" w:rsidR="00FA09FC" w:rsidRDefault="00FA09FC" w:rsidP="00FA09FC">
      <w:pPr>
        <w:pStyle w:val="ListParagraph"/>
        <w:numPr>
          <w:ilvl w:val="1"/>
          <w:numId w:val="1"/>
        </w:numPr>
        <w:jc w:val="both"/>
      </w:pPr>
      <w:r>
        <w:t xml:space="preserve">Quality Attributes: </w:t>
      </w:r>
      <w:r w:rsidRPr="00BF0FEC">
        <w:t>Security, Usability</w:t>
      </w:r>
      <w:r>
        <w:t>.</w:t>
      </w:r>
    </w:p>
    <w:p w14:paraId="0EBE9ADB" w14:textId="77777777" w:rsidR="00FA09FC" w:rsidRDefault="00FA09FC" w:rsidP="00FA09FC">
      <w:pPr>
        <w:pStyle w:val="ListParagraph"/>
        <w:numPr>
          <w:ilvl w:val="1"/>
          <w:numId w:val="1"/>
        </w:numPr>
        <w:jc w:val="both"/>
      </w:pPr>
      <w:r>
        <w:t>Constraints: None.</w:t>
      </w:r>
    </w:p>
    <w:p w14:paraId="46030441" w14:textId="77777777" w:rsidR="00FA09FC" w:rsidRDefault="00FA09FC" w:rsidP="00FA09FC">
      <w:pPr>
        <w:pStyle w:val="ListParagraph"/>
        <w:numPr>
          <w:ilvl w:val="0"/>
          <w:numId w:val="1"/>
        </w:numPr>
        <w:jc w:val="both"/>
      </w:pPr>
      <w:r w:rsidRPr="00D73055">
        <w:t>The system must support near-real-time notifications for critical business events or system errors. This is essential to ensure responsiveness and enable rapid incident response, minimizing potential business impact</w:t>
      </w:r>
      <w:r>
        <w:t>.</w:t>
      </w:r>
    </w:p>
    <w:p w14:paraId="7CC6FFAF" w14:textId="77777777" w:rsidR="00FA09FC" w:rsidRDefault="00FA09FC" w:rsidP="00FA09FC">
      <w:pPr>
        <w:pStyle w:val="ListParagraph"/>
        <w:numPr>
          <w:ilvl w:val="1"/>
          <w:numId w:val="1"/>
        </w:numPr>
        <w:jc w:val="both"/>
      </w:pPr>
      <w:r>
        <w:t xml:space="preserve">Quality Attributes: </w:t>
      </w:r>
      <w:r w:rsidRPr="00D73055">
        <w:t>Reliability</w:t>
      </w:r>
      <w:r>
        <w:t>.</w:t>
      </w:r>
    </w:p>
    <w:p w14:paraId="794BE71D" w14:textId="77777777" w:rsidR="00FA09FC" w:rsidRDefault="00FA09FC" w:rsidP="00FA09FC">
      <w:pPr>
        <w:pStyle w:val="ListParagraph"/>
        <w:numPr>
          <w:ilvl w:val="1"/>
          <w:numId w:val="1"/>
        </w:numPr>
        <w:jc w:val="both"/>
      </w:pPr>
      <w:r>
        <w:t>Constraints: None.</w:t>
      </w:r>
    </w:p>
    <w:p w14:paraId="6FEE3E31" w14:textId="3EC84505" w:rsidR="00FA09FC" w:rsidRDefault="00FA09FC" w:rsidP="00FA09FC">
      <w:pPr>
        <w:pStyle w:val="Heading2"/>
      </w:pPr>
      <w:bookmarkStart w:id="4" w:name="_Toc222332066"/>
      <w:r>
        <w:t>Functional Decomposition</w:t>
      </w:r>
      <w:bookmarkEnd w:id="4"/>
    </w:p>
    <w:p w14:paraId="21D4C4FB" w14:textId="0DBAEAC5" w:rsidR="00FA09FC" w:rsidRDefault="00250E02" w:rsidP="008D0219">
      <w:pPr>
        <w:pStyle w:val="ListParagraph"/>
        <w:numPr>
          <w:ilvl w:val="0"/>
          <w:numId w:val="2"/>
        </w:numPr>
        <w:jc w:val="both"/>
      </w:pPr>
      <w:r>
        <w:t>Encode API</w:t>
      </w:r>
      <w:r w:rsidR="00FA09FC">
        <w:t xml:space="preserve">: Module to create </w:t>
      </w:r>
      <w:r>
        <w:t>and manage long-running jobs</w:t>
      </w:r>
      <w:r w:rsidR="00FA09FC">
        <w:t>.</w:t>
      </w:r>
    </w:p>
    <w:p w14:paraId="7A95894D" w14:textId="2C811403" w:rsidR="00FA09FC" w:rsidRDefault="00250E02" w:rsidP="008D0219">
      <w:pPr>
        <w:pStyle w:val="ListParagraph"/>
        <w:numPr>
          <w:ilvl w:val="0"/>
          <w:numId w:val="2"/>
        </w:numPr>
        <w:jc w:val="both"/>
      </w:pPr>
      <w:r>
        <w:t>Long-running durable function</w:t>
      </w:r>
      <w:r w:rsidR="00FA09FC">
        <w:t>:</w:t>
      </w:r>
      <w:r w:rsidR="00FA09FC" w:rsidRPr="001621D7">
        <w:t xml:space="preserve"> </w:t>
      </w:r>
      <w:r>
        <w:t>Module to orchestrate new executions according to the new request from the queue</w:t>
      </w:r>
      <w:r w:rsidR="00FA09FC">
        <w:t>.</w:t>
      </w:r>
    </w:p>
    <w:p w14:paraId="55C1510C" w14:textId="17FEC1D8" w:rsidR="00FA09FC" w:rsidRPr="001E22AE" w:rsidRDefault="00250E02" w:rsidP="008D0219">
      <w:pPr>
        <w:pStyle w:val="ListParagraph"/>
        <w:numPr>
          <w:ilvl w:val="0"/>
          <w:numId w:val="2"/>
        </w:numPr>
        <w:jc w:val="both"/>
      </w:pPr>
      <w:r>
        <w:t>Long-running functions</w:t>
      </w:r>
      <w:r w:rsidR="00FA09FC">
        <w:t xml:space="preserve">: Component </w:t>
      </w:r>
      <w:r>
        <w:t>to process the long-running executions</w:t>
      </w:r>
      <w:r w:rsidR="00FA09FC">
        <w:t>.</w:t>
      </w:r>
    </w:p>
    <w:p w14:paraId="2608B7E9" w14:textId="6E178F1B" w:rsidR="00FA09FC" w:rsidRDefault="00250E02" w:rsidP="008D0219">
      <w:pPr>
        <w:pStyle w:val="ListParagraph"/>
        <w:numPr>
          <w:ilvl w:val="0"/>
          <w:numId w:val="2"/>
        </w:numPr>
        <w:jc w:val="both"/>
      </w:pPr>
      <w:r>
        <w:t>Web app</w:t>
      </w:r>
      <w:r w:rsidR="00FA09FC">
        <w:t xml:space="preserve"> UI: Interface that provides all the features that are required for the users.</w:t>
      </w:r>
    </w:p>
    <w:p w14:paraId="11BEE665" w14:textId="18D9FC2B" w:rsidR="00FA09FC" w:rsidRDefault="00FA09FC" w:rsidP="008D0219">
      <w:pPr>
        <w:pStyle w:val="Heading2"/>
        <w:jc w:val="both"/>
      </w:pPr>
      <w:bookmarkStart w:id="5" w:name="_Toc222332067"/>
      <w:r>
        <w:t>Integration</w:t>
      </w:r>
      <w:bookmarkEnd w:id="5"/>
    </w:p>
    <w:p w14:paraId="29AF46E5" w14:textId="10CB2F20" w:rsidR="00FA09FC" w:rsidRDefault="00FA09FC" w:rsidP="008D0219">
      <w:pPr>
        <w:jc w:val="both"/>
      </w:pPr>
      <w:r>
        <w:t>Authentication: Claims-based SSO, compatible with enterprise identity provider.</w:t>
      </w:r>
    </w:p>
    <w:p w14:paraId="1791A74F" w14:textId="77777777" w:rsidR="00FA09FC" w:rsidRDefault="00FA09FC" w:rsidP="008D0219">
      <w:pPr>
        <w:jc w:val="both"/>
      </w:pPr>
    </w:p>
    <w:p w14:paraId="63D33FDD" w14:textId="77777777" w:rsidR="00CF6F4D" w:rsidRDefault="00CF6F4D" w:rsidP="008D0219">
      <w:pPr>
        <w:jc w:val="both"/>
      </w:pPr>
    </w:p>
    <w:p w14:paraId="7165837C" w14:textId="75015DA0" w:rsidR="00FA09FC" w:rsidRDefault="00FA09FC" w:rsidP="008D0219">
      <w:pPr>
        <w:pStyle w:val="Heading2"/>
        <w:jc w:val="both"/>
      </w:pPr>
      <w:bookmarkStart w:id="6" w:name="_Toc222332068"/>
      <w:r>
        <w:lastRenderedPageBreak/>
        <w:t>Technology Stack</w:t>
      </w:r>
      <w:bookmarkEnd w:id="6"/>
    </w:p>
    <w:p w14:paraId="5C71AC7F" w14:textId="5071B949" w:rsidR="00FA09FC" w:rsidRDefault="00FA09FC" w:rsidP="008D0219">
      <w:pPr>
        <w:jc w:val="both"/>
      </w:pPr>
      <w:r>
        <w:t>Frontend: React + modern UI frameworks.</w:t>
      </w:r>
    </w:p>
    <w:p w14:paraId="08B656FC" w14:textId="12B40C37" w:rsidR="00FA09FC" w:rsidRDefault="00FA09FC" w:rsidP="008D0219">
      <w:pPr>
        <w:jc w:val="both"/>
      </w:pPr>
      <w:r>
        <w:t xml:space="preserve">Backend: .NET Core </w:t>
      </w:r>
      <w:r w:rsidR="00980E3A">
        <w:t>10</w:t>
      </w:r>
      <w:r>
        <w:t xml:space="preserve"> microservices.</w:t>
      </w:r>
    </w:p>
    <w:p w14:paraId="1A514BD4" w14:textId="7C3DE61E" w:rsidR="00FA09FC" w:rsidRPr="00DC0B2A" w:rsidRDefault="00FA09FC" w:rsidP="008D0219">
      <w:pPr>
        <w:jc w:val="both"/>
      </w:pPr>
      <w:r w:rsidRPr="00DC0B2A">
        <w:t xml:space="preserve">Databases: </w:t>
      </w:r>
      <w:r w:rsidR="00A91A29">
        <w:t>Storage Account</w:t>
      </w:r>
      <w:r w:rsidR="0059376A">
        <w:t xml:space="preserve"> – Table Storage</w:t>
      </w:r>
      <w:r w:rsidRPr="00DC0B2A">
        <w:t>.</w:t>
      </w:r>
    </w:p>
    <w:p w14:paraId="3C7C75DD" w14:textId="18E61EF6" w:rsidR="00FA09FC" w:rsidRDefault="00FA09FC" w:rsidP="008D0219">
      <w:pPr>
        <w:jc w:val="both"/>
      </w:pPr>
      <w:r>
        <w:t>Infra: Azure Functions</w:t>
      </w:r>
      <w:r w:rsidR="0059376A">
        <w:t>, Durable function actions</w:t>
      </w:r>
      <w:r>
        <w:t xml:space="preserve">, API Management, </w:t>
      </w:r>
      <w:r w:rsidR="0059376A">
        <w:t>Azure Queue</w:t>
      </w:r>
      <w:r w:rsidR="0059376A" w:rsidRPr="0059376A">
        <w:t xml:space="preserve"> </w:t>
      </w:r>
      <w:r w:rsidR="0059376A">
        <w:t>Storage</w:t>
      </w:r>
      <w:r w:rsidR="008F433F">
        <w:t>, Azure SignalR Service</w:t>
      </w:r>
      <w:r>
        <w:t>.</w:t>
      </w:r>
    </w:p>
    <w:p w14:paraId="39DED88A" w14:textId="77777777" w:rsidR="00FA09FC" w:rsidRPr="00FA09FC" w:rsidRDefault="00FA09FC" w:rsidP="008D0219">
      <w:pPr>
        <w:jc w:val="both"/>
      </w:pPr>
    </w:p>
    <w:p w14:paraId="5AE512BC" w14:textId="77777777" w:rsidR="0088118C" w:rsidRDefault="0088118C" w:rsidP="0088118C"/>
    <w:p w14:paraId="25D18257" w14:textId="77777777" w:rsidR="00CF6F4D" w:rsidRDefault="00CF6F4D" w:rsidP="0088118C"/>
    <w:p w14:paraId="7E7E80DA" w14:textId="77777777" w:rsidR="00CF6F4D" w:rsidRDefault="00CF6F4D" w:rsidP="0088118C"/>
    <w:p w14:paraId="4EA760BD" w14:textId="77777777" w:rsidR="00CF6F4D" w:rsidRDefault="00CF6F4D" w:rsidP="0088118C"/>
    <w:p w14:paraId="0BFF5C1D" w14:textId="77777777" w:rsidR="00CF6F4D" w:rsidRDefault="00CF6F4D" w:rsidP="0088118C"/>
    <w:p w14:paraId="30B99031" w14:textId="77777777" w:rsidR="00CF6F4D" w:rsidRDefault="00CF6F4D" w:rsidP="0088118C"/>
    <w:p w14:paraId="20A535B5" w14:textId="77777777" w:rsidR="00CF6F4D" w:rsidRDefault="00CF6F4D" w:rsidP="0088118C"/>
    <w:p w14:paraId="32866FF6" w14:textId="77777777" w:rsidR="00CF6F4D" w:rsidRDefault="00CF6F4D" w:rsidP="0088118C"/>
    <w:p w14:paraId="3D40AE21" w14:textId="77777777" w:rsidR="00CF6F4D" w:rsidRDefault="00CF6F4D" w:rsidP="0088118C"/>
    <w:p w14:paraId="493A7E65" w14:textId="77777777" w:rsidR="00CF6F4D" w:rsidRDefault="00CF6F4D" w:rsidP="0088118C"/>
    <w:p w14:paraId="4733B956" w14:textId="77777777" w:rsidR="00CF6F4D" w:rsidRDefault="00CF6F4D" w:rsidP="0088118C"/>
    <w:p w14:paraId="46DF3E74" w14:textId="77777777" w:rsidR="00CF6F4D" w:rsidRDefault="00CF6F4D" w:rsidP="0088118C"/>
    <w:p w14:paraId="02B8A336" w14:textId="77777777" w:rsidR="00CF6F4D" w:rsidRDefault="00CF6F4D" w:rsidP="0088118C"/>
    <w:p w14:paraId="64F012EE" w14:textId="77777777" w:rsidR="00CF6F4D" w:rsidRDefault="00CF6F4D" w:rsidP="0088118C"/>
    <w:p w14:paraId="5BB36557" w14:textId="77777777" w:rsidR="00CF6F4D" w:rsidRDefault="00CF6F4D" w:rsidP="0088118C"/>
    <w:p w14:paraId="76813A25" w14:textId="77777777" w:rsidR="00CF6F4D" w:rsidRDefault="00CF6F4D" w:rsidP="0088118C"/>
    <w:p w14:paraId="7E944499" w14:textId="77777777" w:rsidR="00CF6F4D" w:rsidRDefault="00CF6F4D" w:rsidP="0088118C"/>
    <w:p w14:paraId="67BB65E6" w14:textId="77777777" w:rsidR="00CF6F4D" w:rsidRDefault="00CF6F4D" w:rsidP="0088118C"/>
    <w:p w14:paraId="69B75A15" w14:textId="77777777" w:rsidR="00CF6F4D" w:rsidRDefault="00CF6F4D" w:rsidP="0088118C"/>
    <w:p w14:paraId="0E4B9442" w14:textId="77777777" w:rsidR="00CF6F4D" w:rsidRDefault="00CF6F4D" w:rsidP="0088118C"/>
    <w:p w14:paraId="16D0EFEA" w14:textId="040D912E" w:rsidR="005B73B1" w:rsidRDefault="005B73B1" w:rsidP="00B92C00">
      <w:pPr>
        <w:pStyle w:val="Heading1"/>
        <w:jc w:val="both"/>
      </w:pPr>
      <w:bookmarkStart w:id="7" w:name="_Toc222332069"/>
      <w:r>
        <w:t>Delivery Approach</w:t>
      </w:r>
      <w:bookmarkEnd w:id="7"/>
    </w:p>
    <w:p w14:paraId="34A75A40" w14:textId="77777777" w:rsidR="00D42B43" w:rsidRPr="00D42B43" w:rsidRDefault="00D42B43" w:rsidP="00D42B43">
      <w:pPr>
        <w:pStyle w:val="Heading2"/>
      </w:pPr>
      <w:bookmarkStart w:id="8" w:name="_Toc222332070"/>
      <w:r w:rsidRPr="00D42B43">
        <w:t>Engagement Model</w:t>
      </w:r>
      <w:bookmarkEnd w:id="8"/>
    </w:p>
    <w:p w14:paraId="3A9B34EC" w14:textId="0BA412DA" w:rsidR="00D42B43" w:rsidRPr="00D42B43" w:rsidRDefault="00D42B43" w:rsidP="00D42B43">
      <w:r w:rsidRPr="00D42B43">
        <w:t xml:space="preserve">This </w:t>
      </w:r>
      <w:r w:rsidRPr="00C77160">
        <w:t>project will follow a Time and Materials (T&amp;M) approach, allowing flexibility to adapt to evolving requirements and priorities identified during the Agile iterations. The T&amp;M model ensures that the customer only pays for the actual</w:t>
      </w:r>
      <w:r w:rsidRPr="00D42B43">
        <w:t xml:space="preserve"> effort spent, promoting transparency and continuous collaboration throughout the delivery.</w:t>
      </w:r>
    </w:p>
    <w:p w14:paraId="46169D26" w14:textId="3F196B6A" w:rsidR="00FA09FC" w:rsidRDefault="00FA09FC" w:rsidP="00FA09FC">
      <w:pPr>
        <w:pStyle w:val="Heading2"/>
      </w:pPr>
      <w:bookmarkStart w:id="9" w:name="_Toc222332071"/>
      <w:r>
        <w:t>Methodology</w:t>
      </w:r>
      <w:bookmarkEnd w:id="9"/>
    </w:p>
    <w:p w14:paraId="46AE77F1" w14:textId="7F7DDC00" w:rsidR="00FA09FC" w:rsidRDefault="00FA09FC" w:rsidP="008D0219">
      <w:pPr>
        <w:jc w:val="both"/>
      </w:pPr>
      <w:r>
        <w:t>We will follow an Agile Scrum approach with 2-week sprints, ensuring transparency, incremental delivery, and early feedback.</w:t>
      </w:r>
    </w:p>
    <w:p w14:paraId="04DAF253" w14:textId="77777777" w:rsidR="00FA09FC" w:rsidRDefault="00FA09FC" w:rsidP="008D0219">
      <w:pPr>
        <w:pStyle w:val="Heading2"/>
        <w:jc w:val="both"/>
      </w:pPr>
      <w:bookmarkStart w:id="10" w:name="_Toc222332072"/>
      <w:r>
        <w:t>Phases</w:t>
      </w:r>
      <w:bookmarkEnd w:id="10"/>
    </w:p>
    <w:p w14:paraId="2E8116C3" w14:textId="62A80678" w:rsidR="00FA09FC" w:rsidRPr="00FA09FC" w:rsidRDefault="00FA09FC" w:rsidP="008D0219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FA09FC">
        <w:rPr>
          <w:b/>
          <w:bCs/>
        </w:rPr>
        <w:t xml:space="preserve">Discovery &amp; Design </w:t>
      </w:r>
    </w:p>
    <w:p w14:paraId="20A4F7B7" w14:textId="77777777" w:rsidR="00FA09FC" w:rsidRDefault="00FA09FC" w:rsidP="008D0219">
      <w:pPr>
        <w:pStyle w:val="ListParagraph"/>
        <w:numPr>
          <w:ilvl w:val="0"/>
          <w:numId w:val="2"/>
        </w:numPr>
        <w:jc w:val="both"/>
      </w:pPr>
      <w:r>
        <w:t>Architecture &amp; UX prototypes.</w:t>
      </w:r>
    </w:p>
    <w:p w14:paraId="0EDF9E5F" w14:textId="77777777" w:rsidR="00FA09FC" w:rsidRDefault="00FA09FC" w:rsidP="008D0219">
      <w:pPr>
        <w:pStyle w:val="ListParagraph"/>
        <w:jc w:val="both"/>
      </w:pPr>
    </w:p>
    <w:p w14:paraId="49A7CDD8" w14:textId="630D042E" w:rsidR="00FA09FC" w:rsidRPr="00FA09FC" w:rsidRDefault="00FA09FC" w:rsidP="008D0219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FA09FC">
        <w:rPr>
          <w:b/>
          <w:bCs/>
        </w:rPr>
        <w:t xml:space="preserve">Implementation </w:t>
      </w:r>
    </w:p>
    <w:p w14:paraId="5FD3DC16" w14:textId="4B92F495" w:rsidR="00FA09FC" w:rsidRDefault="00FA09FC" w:rsidP="008D0219">
      <w:pPr>
        <w:pStyle w:val="ListParagraph"/>
        <w:numPr>
          <w:ilvl w:val="0"/>
          <w:numId w:val="2"/>
        </w:numPr>
        <w:jc w:val="both"/>
      </w:pPr>
      <w:r>
        <w:t xml:space="preserve">Develop </w:t>
      </w:r>
      <w:r w:rsidR="0059376A">
        <w:t>product</w:t>
      </w:r>
      <w:r>
        <w:t>.</w:t>
      </w:r>
    </w:p>
    <w:p w14:paraId="13156D8D" w14:textId="44F400EA" w:rsidR="00FA09FC" w:rsidRDefault="00FA09FC" w:rsidP="008D0219">
      <w:pPr>
        <w:pStyle w:val="ListParagraph"/>
        <w:numPr>
          <w:ilvl w:val="0"/>
          <w:numId w:val="2"/>
        </w:numPr>
        <w:jc w:val="both"/>
      </w:pPr>
      <w:r>
        <w:t>Integrate SSO, APIs, and notifications.</w:t>
      </w:r>
    </w:p>
    <w:p w14:paraId="0AB1277B" w14:textId="77777777" w:rsidR="00FA09FC" w:rsidRDefault="00FA09FC" w:rsidP="008D0219">
      <w:pPr>
        <w:pStyle w:val="ListParagraph"/>
        <w:jc w:val="both"/>
      </w:pPr>
    </w:p>
    <w:p w14:paraId="1E296733" w14:textId="116EB8BA" w:rsidR="00FA09FC" w:rsidRPr="00FA09FC" w:rsidRDefault="00FA09FC" w:rsidP="008D0219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FA09FC">
        <w:rPr>
          <w:b/>
          <w:bCs/>
        </w:rPr>
        <w:t xml:space="preserve">Testing </w:t>
      </w:r>
    </w:p>
    <w:p w14:paraId="6E9D82AE" w14:textId="77777777" w:rsidR="00FA09FC" w:rsidRDefault="00FA09FC" w:rsidP="008D0219">
      <w:pPr>
        <w:pStyle w:val="ListParagraph"/>
        <w:numPr>
          <w:ilvl w:val="0"/>
          <w:numId w:val="2"/>
        </w:numPr>
        <w:jc w:val="both"/>
      </w:pPr>
      <w:r>
        <w:t>Automated testing (unit, integration, performance).</w:t>
      </w:r>
    </w:p>
    <w:p w14:paraId="77E90712" w14:textId="7823392C" w:rsidR="00FA09FC" w:rsidRDefault="00FA09FC" w:rsidP="008D0219">
      <w:pPr>
        <w:pStyle w:val="ListParagraph"/>
        <w:numPr>
          <w:ilvl w:val="0"/>
          <w:numId w:val="2"/>
        </w:numPr>
        <w:jc w:val="both"/>
      </w:pPr>
      <w:r>
        <w:t xml:space="preserve">Security </w:t>
      </w:r>
    </w:p>
    <w:p w14:paraId="33D86F1F" w14:textId="77777777" w:rsidR="00E22595" w:rsidRDefault="00E22595" w:rsidP="008D0219">
      <w:pPr>
        <w:pStyle w:val="ListParagraph"/>
        <w:jc w:val="both"/>
      </w:pPr>
    </w:p>
    <w:p w14:paraId="6C5F2486" w14:textId="402654EF" w:rsidR="00FA09FC" w:rsidRPr="00FA09FC" w:rsidRDefault="00FA09FC" w:rsidP="008D0219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FA09FC">
        <w:rPr>
          <w:b/>
          <w:bCs/>
        </w:rPr>
        <w:t xml:space="preserve">Deployment &amp; Transition </w:t>
      </w:r>
    </w:p>
    <w:p w14:paraId="5BA8BF8A" w14:textId="02F51920" w:rsidR="00FA09FC" w:rsidRDefault="00FA09FC" w:rsidP="008D0219">
      <w:pPr>
        <w:pStyle w:val="ListParagraph"/>
        <w:numPr>
          <w:ilvl w:val="0"/>
          <w:numId w:val="2"/>
        </w:numPr>
        <w:jc w:val="both"/>
      </w:pPr>
      <w:r>
        <w:t>Rollout to production, monitoring setup, and knowledge transfer.</w:t>
      </w:r>
    </w:p>
    <w:p w14:paraId="4EF9D419" w14:textId="77777777" w:rsidR="00FA09FC" w:rsidRDefault="00FA09FC" w:rsidP="008D0219">
      <w:pPr>
        <w:jc w:val="both"/>
      </w:pPr>
    </w:p>
    <w:p w14:paraId="2595B391" w14:textId="77777777" w:rsidR="00CF6F4D" w:rsidRDefault="00CF6F4D" w:rsidP="008D0219">
      <w:pPr>
        <w:jc w:val="both"/>
      </w:pPr>
    </w:p>
    <w:p w14:paraId="099F2E95" w14:textId="77777777" w:rsidR="00CF6F4D" w:rsidRDefault="00CF6F4D" w:rsidP="008D0219">
      <w:pPr>
        <w:jc w:val="both"/>
      </w:pPr>
    </w:p>
    <w:p w14:paraId="108DA153" w14:textId="77777777" w:rsidR="00CF6F4D" w:rsidRDefault="00CF6F4D" w:rsidP="008D0219">
      <w:pPr>
        <w:jc w:val="both"/>
      </w:pPr>
    </w:p>
    <w:p w14:paraId="6054A672" w14:textId="77777777" w:rsidR="00CF6F4D" w:rsidRDefault="00CF6F4D" w:rsidP="008D0219">
      <w:pPr>
        <w:jc w:val="both"/>
      </w:pPr>
    </w:p>
    <w:p w14:paraId="7E5E1EF4" w14:textId="77777777" w:rsidR="00FA09FC" w:rsidRDefault="00FA09FC" w:rsidP="008D0219">
      <w:pPr>
        <w:jc w:val="both"/>
      </w:pPr>
    </w:p>
    <w:p w14:paraId="7928D89E" w14:textId="77777777" w:rsidR="00AC619F" w:rsidRDefault="00AC619F" w:rsidP="00FA09FC"/>
    <w:p w14:paraId="0C61E5D7" w14:textId="68B1A401" w:rsidR="00163CA2" w:rsidRDefault="00AC619F" w:rsidP="00163CA2">
      <w:pPr>
        <w:pStyle w:val="Heading2"/>
      </w:pPr>
      <w:bookmarkStart w:id="11" w:name="_Toc222332073"/>
      <w:r>
        <w:t>C</w:t>
      </w:r>
      <w:r w:rsidR="003557F0">
        <w:t>ontext Diagram</w:t>
      </w:r>
      <w:bookmarkEnd w:id="11"/>
    </w:p>
    <w:p w14:paraId="384039D5" w14:textId="36D07B4A" w:rsidR="00163CA2" w:rsidRDefault="00163CA2" w:rsidP="00163CA2">
      <w:r w:rsidRPr="00723ACE">
        <w:t>This diagram gives a high-level view of the system.</w:t>
      </w:r>
      <w:r>
        <w:t xml:space="preserve"> </w:t>
      </w:r>
      <w:r w:rsidRPr="00723ACE">
        <w:t>The platform connects with the SSO Login System, which is used to authenticate users securely</w:t>
      </w:r>
      <w:r>
        <w:t>.</w:t>
      </w:r>
    </w:p>
    <w:p w14:paraId="12F76247" w14:textId="3A33CB4B" w:rsidR="00163CA2" w:rsidRPr="00723ACE" w:rsidRDefault="00163CA2" w:rsidP="00163CA2">
      <w:r w:rsidRPr="00723ACE">
        <w:t>This view explains the system’s main actors, its boundaries, and how it interacts with external systems.</w:t>
      </w:r>
    </w:p>
    <w:p w14:paraId="008EE2EF" w14:textId="77777777" w:rsidR="00163CA2" w:rsidRPr="00163CA2" w:rsidRDefault="00163CA2" w:rsidP="00163CA2"/>
    <w:p w14:paraId="1BDC8A46" w14:textId="77777777" w:rsidR="003557F0" w:rsidRDefault="003557F0" w:rsidP="003557F0"/>
    <w:p w14:paraId="12ECF4E4" w14:textId="6035C302" w:rsidR="00D7574A" w:rsidRPr="00D7574A" w:rsidRDefault="00D7574A" w:rsidP="00D7574A">
      <w:pPr>
        <w:jc w:val="center"/>
      </w:pPr>
      <w:r w:rsidRPr="00D7574A">
        <w:rPr>
          <w:noProof/>
        </w:rPr>
        <w:drawing>
          <wp:inline distT="0" distB="0" distL="0" distR="0" wp14:anchorId="610EE17A" wp14:editId="340934A7">
            <wp:extent cx="5943600" cy="5466080"/>
            <wp:effectExtent l="0" t="0" r="0" b="1270"/>
            <wp:docPr id="1661965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7920" w14:textId="34F433FB" w:rsidR="00F63E8B" w:rsidRPr="00F63E8B" w:rsidRDefault="00F63E8B" w:rsidP="00723ACE">
      <w:pPr>
        <w:jc w:val="center"/>
      </w:pPr>
    </w:p>
    <w:p w14:paraId="064DE6FC" w14:textId="2109B123" w:rsidR="00552BBE" w:rsidRPr="00552BBE" w:rsidRDefault="00552BBE" w:rsidP="00552BBE"/>
    <w:p w14:paraId="33D82B23" w14:textId="1F95B7DE" w:rsidR="00273402" w:rsidRDefault="003557F0" w:rsidP="003557F0">
      <w:pPr>
        <w:pStyle w:val="Heading2"/>
      </w:pPr>
      <w:bookmarkStart w:id="12" w:name="_Toc222332074"/>
      <w:r>
        <w:t>Container Diagram</w:t>
      </w:r>
      <w:bookmarkEnd w:id="12"/>
    </w:p>
    <w:p w14:paraId="77D04539" w14:textId="77777777" w:rsidR="00163CA2" w:rsidRPr="00163CA2" w:rsidRDefault="00163CA2" w:rsidP="00163CA2">
      <w:r w:rsidRPr="00163CA2">
        <w:t>This diagram divides the system into several containers:</w:t>
      </w:r>
    </w:p>
    <w:p w14:paraId="0BFC9A57" w14:textId="77777777" w:rsidR="00163CA2" w:rsidRPr="00163CA2" w:rsidRDefault="00163CA2" w:rsidP="00163CA2">
      <w:pPr>
        <w:numPr>
          <w:ilvl w:val="0"/>
          <w:numId w:val="11"/>
        </w:numPr>
      </w:pPr>
      <w:r w:rsidRPr="00163CA2">
        <w:t>SPA Application (React): The web interface that users see and interact with.</w:t>
      </w:r>
    </w:p>
    <w:p w14:paraId="74B9AE2E" w14:textId="11A6650C" w:rsidR="00163CA2" w:rsidRPr="00163CA2" w:rsidRDefault="00163CA2" w:rsidP="00163CA2">
      <w:pPr>
        <w:numPr>
          <w:ilvl w:val="0"/>
          <w:numId w:val="11"/>
        </w:numPr>
      </w:pPr>
      <w:r w:rsidRPr="00163CA2">
        <w:t xml:space="preserve">Backend (.NET): Manages creation and updates </w:t>
      </w:r>
      <w:r w:rsidR="00D7574A">
        <w:t>of long-running jobs</w:t>
      </w:r>
      <w:r w:rsidRPr="00163CA2">
        <w:t>.</w:t>
      </w:r>
    </w:p>
    <w:p w14:paraId="703F8ED2" w14:textId="26FD549F" w:rsidR="00163CA2" w:rsidRPr="00163CA2" w:rsidRDefault="00163CA2" w:rsidP="00163CA2">
      <w:pPr>
        <w:numPr>
          <w:ilvl w:val="0"/>
          <w:numId w:val="11"/>
        </w:numPr>
      </w:pPr>
      <w:r w:rsidRPr="00163CA2">
        <w:t>Databases (</w:t>
      </w:r>
      <w:r w:rsidR="00D7574A">
        <w:t>Azure storage account</w:t>
      </w:r>
      <w:r w:rsidRPr="00163CA2">
        <w:t xml:space="preserve">): Store information </w:t>
      </w:r>
      <w:r w:rsidR="00D7574A">
        <w:t>for long-running jobs and manage queue</w:t>
      </w:r>
      <w:r w:rsidRPr="00163CA2">
        <w:t>.</w:t>
      </w:r>
    </w:p>
    <w:p w14:paraId="51570C51" w14:textId="77777777" w:rsidR="00163CA2" w:rsidRPr="00163CA2" w:rsidRDefault="00163CA2" w:rsidP="00163CA2">
      <w:pPr>
        <w:numPr>
          <w:ilvl w:val="0"/>
          <w:numId w:val="11"/>
        </w:numPr>
      </w:pPr>
      <w:r w:rsidRPr="00163CA2">
        <w:t>SSO Login System: External service that provides secure login for users.</w:t>
      </w:r>
    </w:p>
    <w:p w14:paraId="699C29F6" w14:textId="7E01BE92" w:rsidR="00163CA2" w:rsidRPr="00163CA2" w:rsidRDefault="00163CA2" w:rsidP="00163CA2">
      <w:r w:rsidRPr="00163CA2">
        <w:t>The Company (Client) accesses the SPA Application, which calls the backend APIs to perform actions.</w:t>
      </w:r>
      <w:r>
        <w:t xml:space="preserve"> </w:t>
      </w:r>
      <w:r w:rsidRPr="00163CA2">
        <w:t>This diagram shows how the system is organized in layers user interface, business logic, and data making it easier to scale and maintain.</w:t>
      </w:r>
    </w:p>
    <w:p w14:paraId="27386C72" w14:textId="77777777" w:rsidR="00AF083B" w:rsidRDefault="00AF083B" w:rsidP="003557F0">
      <w:pPr>
        <w:rPr>
          <w:noProof/>
        </w:rPr>
      </w:pPr>
    </w:p>
    <w:p w14:paraId="13B1D7F6" w14:textId="6DE85508" w:rsidR="00D7574A" w:rsidRPr="00D7574A" w:rsidRDefault="00D7574A" w:rsidP="00D7574A">
      <w:pPr>
        <w:jc w:val="center"/>
      </w:pPr>
      <w:r w:rsidRPr="00D7574A">
        <w:rPr>
          <w:noProof/>
        </w:rPr>
        <w:lastRenderedPageBreak/>
        <w:drawing>
          <wp:inline distT="0" distB="0" distL="0" distR="0" wp14:anchorId="59CFCB29" wp14:editId="77C6FA16">
            <wp:extent cx="5341620" cy="8229600"/>
            <wp:effectExtent l="0" t="0" r="3175" b="8255"/>
            <wp:docPr id="1677472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0509F" w14:textId="3C61FBA0" w:rsidR="00F63E8B" w:rsidRPr="00F63E8B" w:rsidRDefault="00F63E8B" w:rsidP="00F63E8B">
      <w:pPr>
        <w:jc w:val="center"/>
      </w:pPr>
    </w:p>
    <w:p w14:paraId="27DCBF0D" w14:textId="4327BA14" w:rsidR="00163CA2" w:rsidRPr="00163CA2" w:rsidRDefault="003557F0" w:rsidP="00163CA2">
      <w:pPr>
        <w:pStyle w:val="Heading2"/>
      </w:pPr>
      <w:bookmarkStart w:id="13" w:name="_Toc222332075"/>
      <w:r>
        <w:t>Component Diagram</w:t>
      </w:r>
      <w:bookmarkEnd w:id="13"/>
    </w:p>
    <w:p w14:paraId="1E77EEF1" w14:textId="77777777" w:rsidR="00163CA2" w:rsidRPr="00163CA2" w:rsidRDefault="00163CA2" w:rsidP="00163CA2">
      <w:r w:rsidRPr="00163CA2">
        <w:t>This diagram shows the main components inside the front-end and back-end systems and how they connect.</w:t>
      </w:r>
    </w:p>
    <w:p w14:paraId="7A164899" w14:textId="77777777" w:rsidR="00163CA2" w:rsidRPr="00163CA2" w:rsidRDefault="00163CA2" w:rsidP="00163CA2">
      <w:r w:rsidRPr="00163CA2">
        <w:t>Front-End (SPA Application):</w:t>
      </w:r>
    </w:p>
    <w:p w14:paraId="43EC0680" w14:textId="77777777" w:rsidR="00163CA2" w:rsidRPr="00163CA2" w:rsidRDefault="00163CA2" w:rsidP="00163CA2">
      <w:pPr>
        <w:numPr>
          <w:ilvl w:val="0"/>
          <w:numId w:val="12"/>
        </w:numPr>
      </w:pPr>
      <w:r w:rsidRPr="00163CA2">
        <w:t>SPA Component (React): Manages the web pages and routes.</w:t>
      </w:r>
    </w:p>
    <w:p w14:paraId="50C22C26" w14:textId="435403E2" w:rsidR="00163CA2" w:rsidRPr="00163CA2" w:rsidRDefault="00C62D33" w:rsidP="00163CA2">
      <w:pPr>
        <w:numPr>
          <w:ilvl w:val="0"/>
          <w:numId w:val="12"/>
        </w:numPr>
      </w:pPr>
      <w:r>
        <w:t>Encode components</w:t>
      </w:r>
      <w:r w:rsidR="00163CA2" w:rsidRPr="00163CA2">
        <w:t>: Let users create and edit identifiers.</w:t>
      </w:r>
    </w:p>
    <w:p w14:paraId="44248ADE" w14:textId="77777777" w:rsidR="00163CA2" w:rsidRPr="00163CA2" w:rsidRDefault="00163CA2" w:rsidP="00163CA2">
      <w:pPr>
        <w:numPr>
          <w:ilvl w:val="0"/>
          <w:numId w:val="12"/>
        </w:numPr>
      </w:pPr>
      <w:r w:rsidRPr="00163CA2">
        <w:t>HTTP Request Layer (React Query): Sends and receives data from APIs.</w:t>
      </w:r>
    </w:p>
    <w:p w14:paraId="48F0310D" w14:textId="77777777" w:rsidR="00163CA2" w:rsidRPr="00163CA2" w:rsidRDefault="00163CA2" w:rsidP="00163CA2">
      <w:pPr>
        <w:numPr>
          <w:ilvl w:val="0"/>
          <w:numId w:val="12"/>
        </w:numPr>
      </w:pPr>
      <w:r w:rsidRPr="00163CA2">
        <w:t>Context (React Context/Redux): Manages shared data and session state.</w:t>
      </w:r>
    </w:p>
    <w:p w14:paraId="4196A7B9" w14:textId="77777777" w:rsidR="00163CA2" w:rsidRPr="00163CA2" w:rsidRDefault="00163CA2" w:rsidP="00163CA2">
      <w:pPr>
        <w:numPr>
          <w:ilvl w:val="0"/>
          <w:numId w:val="12"/>
        </w:numPr>
      </w:pPr>
      <w:r w:rsidRPr="00163CA2">
        <w:t>SSO Login: External component that handles user authentication.</w:t>
      </w:r>
    </w:p>
    <w:p w14:paraId="4BAD428B" w14:textId="2AA67EB1" w:rsidR="00163CA2" w:rsidRPr="00163CA2" w:rsidRDefault="00163CA2" w:rsidP="00163CA2">
      <w:r w:rsidRPr="00163CA2">
        <w:t>Back-End</w:t>
      </w:r>
      <w:r w:rsidR="00D70EEE">
        <w:t xml:space="preserve"> services</w:t>
      </w:r>
      <w:r w:rsidRPr="00163CA2">
        <w:t>:</w:t>
      </w:r>
    </w:p>
    <w:p w14:paraId="50DE9C45" w14:textId="17216D24" w:rsidR="00163CA2" w:rsidRPr="00163CA2" w:rsidRDefault="00C62D33" w:rsidP="00163CA2">
      <w:pPr>
        <w:numPr>
          <w:ilvl w:val="0"/>
          <w:numId w:val="13"/>
        </w:numPr>
      </w:pPr>
      <w:r>
        <w:t>Encode API</w:t>
      </w:r>
      <w:r w:rsidR="00163CA2" w:rsidRPr="00163CA2">
        <w:t xml:space="preserve"> (.NET): Creates and manages </w:t>
      </w:r>
      <w:r>
        <w:t>long-running jobs</w:t>
      </w:r>
      <w:r w:rsidR="00163CA2" w:rsidRPr="00163CA2">
        <w:t>.</w:t>
      </w:r>
    </w:p>
    <w:p w14:paraId="22CF9E01" w14:textId="71B0451F" w:rsidR="00163CA2" w:rsidRDefault="00D91747" w:rsidP="00163CA2">
      <w:pPr>
        <w:numPr>
          <w:ilvl w:val="0"/>
          <w:numId w:val="13"/>
        </w:numPr>
      </w:pPr>
      <w:r>
        <w:t>Long-running Orchestrator</w:t>
      </w:r>
      <w:r w:rsidR="00163CA2" w:rsidRPr="00163CA2">
        <w:t xml:space="preserve"> (Azure Functions): </w:t>
      </w:r>
      <w:r>
        <w:t>Get new messages and start a new execution</w:t>
      </w:r>
      <w:r w:rsidR="00163CA2" w:rsidRPr="00163CA2">
        <w:t>.</w:t>
      </w:r>
    </w:p>
    <w:p w14:paraId="1B9D5E73" w14:textId="6831B848" w:rsidR="00D91747" w:rsidRPr="00163CA2" w:rsidRDefault="00D91747" w:rsidP="00163CA2">
      <w:pPr>
        <w:numPr>
          <w:ilvl w:val="0"/>
          <w:numId w:val="13"/>
        </w:numPr>
      </w:pPr>
      <w:r>
        <w:t>Long-running Activities (Azure Functions): Functions that will process the messages.</w:t>
      </w:r>
    </w:p>
    <w:p w14:paraId="11ED44A3" w14:textId="7B0C3372" w:rsidR="00163CA2" w:rsidRPr="00163CA2" w:rsidRDefault="00163CA2" w:rsidP="00163CA2">
      <w:pPr>
        <w:numPr>
          <w:ilvl w:val="0"/>
          <w:numId w:val="13"/>
        </w:numPr>
      </w:pPr>
      <w:r w:rsidRPr="00163CA2">
        <w:t>Databases (</w:t>
      </w:r>
      <w:r w:rsidR="00D91747">
        <w:t>Azure storage table</w:t>
      </w:r>
      <w:r w:rsidRPr="00163CA2">
        <w:t>):</w:t>
      </w:r>
      <w:r w:rsidR="00D91747">
        <w:t xml:space="preserve"> Store the state of each execution</w:t>
      </w:r>
      <w:r w:rsidRPr="00163CA2">
        <w:t>.</w:t>
      </w:r>
    </w:p>
    <w:p w14:paraId="566EE480" w14:textId="0365AEC9" w:rsidR="00163CA2" w:rsidRDefault="00163CA2" w:rsidP="00163CA2">
      <w:pPr>
        <w:numPr>
          <w:ilvl w:val="0"/>
          <w:numId w:val="13"/>
        </w:numPr>
      </w:pPr>
      <w:r w:rsidRPr="00163CA2">
        <w:t xml:space="preserve">Azure Service </w:t>
      </w:r>
      <w:r w:rsidR="00D91747">
        <w:t>Queue</w:t>
      </w:r>
      <w:r w:rsidRPr="00163CA2">
        <w:t xml:space="preserve">: </w:t>
      </w:r>
      <w:r w:rsidR="00D91747">
        <w:t>Messages to be processed</w:t>
      </w:r>
      <w:r w:rsidRPr="00163CA2">
        <w:t>.</w:t>
      </w:r>
    </w:p>
    <w:p w14:paraId="5C13DA32" w14:textId="543E8E32" w:rsidR="00A968DB" w:rsidRPr="00163CA2" w:rsidRDefault="00A968DB" w:rsidP="00163CA2">
      <w:pPr>
        <w:numPr>
          <w:ilvl w:val="0"/>
          <w:numId w:val="13"/>
        </w:numPr>
      </w:pPr>
      <w:r>
        <w:t>Azure SignalR Service: Service to push live updates to the UI.</w:t>
      </w:r>
    </w:p>
    <w:p w14:paraId="7740E0AF" w14:textId="77777777" w:rsidR="00163CA2" w:rsidRPr="00163CA2" w:rsidRDefault="00163CA2" w:rsidP="00163CA2">
      <w:r w:rsidRPr="00163CA2">
        <w:t>This diagram shows how the internal parts work together, helping to keep the system modular, flexible, and easy to extend.</w:t>
      </w:r>
    </w:p>
    <w:p w14:paraId="057A508A" w14:textId="77777777" w:rsidR="00163CA2" w:rsidRPr="00163CA2" w:rsidRDefault="00163CA2" w:rsidP="00163CA2"/>
    <w:p w14:paraId="0E1A7FA8" w14:textId="77777777" w:rsidR="00AF083B" w:rsidRPr="00AF083B" w:rsidRDefault="00AF083B" w:rsidP="00AF083B"/>
    <w:p w14:paraId="414F55DD" w14:textId="77777777" w:rsidR="003557F0" w:rsidRDefault="003557F0" w:rsidP="003557F0"/>
    <w:p w14:paraId="2AACE160" w14:textId="77777777" w:rsidR="00A82433" w:rsidRDefault="00A82433" w:rsidP="003557F0"/>
    <w:p w14:paraId="601A0DAF" w14:textId="77777777" w:rsidR="00A82433" w:rsidRDefault="00A82433" w:rsidP="003557F0"/>
    <w:p w14:paraId="1E37E5A5" w14:textId="77777777" w:rsidR="00A82433" w:rsidRDefault="00A82433" w:rsidP="003557F0"/>
    <w:p w14:paraId="742B3425" w14:textId="76228695" w:rsidR="001A59E7" w:rsidRPr="001A59E7" w:rsidRDefault="001A59E7" w:rsidP="001A59E7">
      <w:pPr>
        <w:rPr>
          <w:b/>
          <w:bCs/>
        </w:rPr>
      </w:pPr>
      <w:r w:rsidRPr="001A59E7">
        <w:rPr>
          <w:b/>
          <w:bCs/>
          <w:noProof/>
        </w:rPr>
        <w:lastRenderedPageBreak/>
        <w:drawing>
          <wp:inline distT="0" distB="0" distL="0" distR="0" wp14:anchorId="69D03918" wp14:editId="2F65F987">
            <wp:extent cx="5598160" cy="8229600"/>
            <wp:effectExtent l="0" t="0" r="2540" b="0"/>
            <wp:docPr id="2208852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BF74" w14:textId="02BA9170" w:rsidR="003557F0" w:rsidRDefault="003557F0" w:rsidP="003557F0">
      <w:pPr>
        <w:pStyle w:val="Heading2"/>
      </w:pPr>
      <w:bookmarkStart w:id="14" w:name="_Toc222332076"/>
      <w:r>
        <w:lastRenderedPageBreak/>
        <w:t>Deployment Diagram</w:t>
      </w:r>
      <w:bookmarkEnd w:id="14"/>
    </w:p>
    <w:p w14:paraId="6307BD93" w14:textId="77777777" w:rsidR="00B12360" w:rsidRDefault="00B12360" w:rsidP="00B12360">
      <w:r w:rsidRPr="00B12360">
        <w:t>This diagram shows how the web application and its services are deployed and connected in the cloud using Microsoft Azure.</w:t>
      </w:r>
    </w:p>
    <w:p w14:paraId="202E836F" w14:textId="62797192" w:rsidR="00A27C9F" w:rsidRDefault="00A27C9F" w:rsidP="00A27C9F">
      <w:r w:rsidRPr="00B12360">
        <w:t xml:space="preserve">1. </w:t>
      </w:r>
      <w:r>
        <w:t>Front door and WAF</w:t>
      </w:r>
    </w:p>
    <w:p w14:paraId="5DEC5E81" w14:textId="77777777" w:rsidR="00A27C9F" w:rsidRDefault="00A27C9F" w:rsidP="00A27C9F">
      <w:pPr>
        <w:numPr>
          <w:ilvl w:val="0"/>
          <w:numId w:val="14"/>
        </w:numPr>
      </w:pPr>
      <w:r w:rsidRPr="00A27C9F">
        <w:t>The request is first routed through the Front Door service (e.g., CDN/Global Load Balancer), which provides global entry point routing, SSL termination, and performance optimization.</w:t>
      </w:r>
    </w:p>
    <w:p w14:paraId="39334390" w14:textId="77777777" w:rsidR="00A27C9F" w:rsidRDefault="00A27C9F" w:rsidP="00A27C9F">
      <w:pPr>
        <w:numPr>
          <w:ilvl w:val="0"/>
          <w:numId w:val="14"/>
        </w:numPr>
      </w:pPr>
      <w:r w:rsidRPr="00A27C9F">
        <w:t>A Web Application Firewall (WAF) inspects incoming traffic to protect against common web vulnerabilities and attacks (e.g., SQL injection, XSS, OWASP Top 10 threats).</w:t>
      </w:r>
    </w:p>
    <w:p w14:paraId="6BC39FA5" w14:textId="7EB3B231" w:rsidR="00A27C9F" w:rsidRPr="00B12360" w:rsidRDefault="00A27C9F" w:rsidP="00A27C9F">
      <w:pPr>
        <w:numPr>
          <w:ilvl w:val="0"/>
          <w:numId w:val="14"/>
        </w:numPr>
      </w:pPr>
      <w:r w:rsidRPr="00A27C9F">
        <w:t>The WAF enforces security policies, rate limiting, IP filtering, and bot protection before forwarding validated traffic to the backend application services.</w:t>
      </w:r>
    </w:p>
    <w:p w14:paraId="3B008CF1" w14:textId="6E3B9670" w:rsidR="00B12360" w:rsidRPr="00B12360" w:rsidRDefault="00A27C9F" w:rsidP="00B12360">
      <w:r>
        <w:t>2</w:t>
      </w:r>
      <w:r w:rsidR="00B12360" w:rsidRPr="00B12360">
        <w:t>. User Access and Authentication</w:t>
      </w:r>
    </w:p>
    <w:p w14:paraId="1F2BC502" w14:textId="77777777" w:rsidR="00B12360" w:rsidRPr="00B12360" w:rsidRDefault="00B12360" w:rsidP="00B12360">
      <w:pPr>
        <w:numPr>
          <w:ilvl w:val="0"/>
          <w:numId w:val="14"/>
        </w:numPr>
      </w:pPr>
      <w:r w:rsidRPr="00B12360">
        <w:t>The user opens the web application through a browser.</w:t>
      </w:r>
    </w:p>
    <w:p w14:paraId="6D318DD4" w14:textId="77777777" w:rsidR="00B12360" w:rsidRPr="00B12360" w:rsidRDefault="00B12360" w:rsidP="00B12360">
      <w:pPr>
        <w:numPr>
          <w:ilvl w:val="0"/>
          <w:numId w:val="14"/>
        </w:numPr>
      </w:pPr>
      <w:r w:rsidRPr="00B12360">
        <w:t>The user signs in using SSO (Single Sign-On), which provides secure and centralized authentication.</w:t>
      </w:r>
    </w:p>
    <w:p w14:paraId="211AEF62" w14:textId="77777777" w:rsidR="00B12360" w:rsidRPr="00B12360" w:rsidRDefault="00B12360" w:rsidP="00B12360">
      <w:pPr>
        <w:numPr>
          <w:ilvl w:val="0"/>
          <w:numId w:val="14"/>
        </w:numPr>
      </w:pPr>
      <w:r w:rsidRPr="00B12360">
        <w:t>After signing in, the user can use the web app to send and receive data.</w:t>
      </w:r>
    </w:p>
    <w:p w14:paraId="215E55B3" w14:textId="5209EF19" w:rsidR="00B12360" w:rsidRPr="00B12360" w:rsidRDefault="00A27C9F" w:rsidP="00B12360">
      <w:r>
        <w:t>3</w:t>
      </w:r>
      <w:r w:rsidR="00B12360" w:rsidRPr="00B12360">
        <w:t>. Gateway and API Management</w:t>
      </w:r>
    </w:p>
    <w:p w14:paraId="3B0A785D" w14:textId="77777777" w:rsidR="00B12360" w:rsidRPr="00B12360" w:rsidRDefault="00B12360" w:rsidP="00B12360">
      <w:pPr>
        <w:numPr>
          <w:ilvl w:val="0"/>
          <w:numId w:val="15"/>
        </w:numPr>
      </w:pPr>
      <w:r w:rsidRPr="00B12360">
        <w:t>The Gateway receives all requests from the web app and sends them to the right services.</w:t>
      </w:r>
    </w:p>
    <w:p w14:paraId="1BB85470" w14:textId="77777777" w:rsidR="00B12360" w:rsidRPr="00B12360" w:rsidRDefault="00B12360" w:rsidP="00B12360">
      <w:pPr>
        <w:numPr>
          <w:ilvl w:val="0"/>
          <w:numId w:val="15"/>
        </w:numPr>
      </w:pPr>
      <w:r w:rsidRPr="00B12360">
        <w:t>APIM (Azure API Management) controls and manages all the APIs. It helps with security, routing, and monitoring of API calls.</w:t>
      </w:r>
    </w:p>
    <w:p w14:paraId="098C1F90" w14:textId="5765142C" w:rsidR="00B12360" w:rsidRPr="00B12360" w:rsidRDefault="00A27C9F" w:rsidP="00B12360">
      <w:r>
        <w:t>4</w:t>
      </w:r>
      <w:r w:rsidR="00B12360" w:rsidRPr="00B12360">
        <w:t xml:space="preserve">. </w:t>
      </w:r>
      <w:r>
        <w:t>Encode API</w:t>
      </w:r>
    </w:p>
    <w:p w14:paraId="2331D699" w14:textId="2634F1FB" w:rsidR="00B12360" w:rsidRPr="00B12360" w:rsidRDefault="00A27C9F" w:rsidP="00B12360">
      <w:pPr>
        <w:numPr>
          <w:ilvl w:val="0"/>
          <w:numId w:val="16"/>
        </w:numPr>
      </w:pPr>
      <w:r>
        <w:t>Create and manage long-running job tasks</w:t>
      </w:r>
      <w:r w:rsidR="00B12360" w:rsidRPr="00B12360">
        <w:t>.</w:t>
      </w:r>
    </w:p>
    <w:p w14:paraId="4A0275B0" w14:textId="5BC3CC60" w:rsidR="00B12360" w:rsidRPr="00B12360" w:rsidRDefault="00B12360" w:rsidP="00B12360">
      <w:pPr>
        <w:numPr>
          <w:ilvl w:val="0"/>
          <w:numId w:val="16"/>
        </w:numPr>
      </w:pPr>
      <w:r w:rsidRPr="00B12360">
        <w:t>A Redis Cache is used to speed up data access and reduce load on the databases.</w:t>
      </w:r>
    </w:p>
    <w:p w14:paraId="5B69AD10" w14:textId="66FF26A3" w:rsidR="00B12360" w:rsidRPr="00B12360" w:rsidRDefault="00A27C9F" w:rsidP="00B12360">
      <w:r>
        <w:t>5</w:t>
      </w:r>
      <w:r w:rsidR="00B12360" w:rsidRPr="00B12360">
        <w:t xml:space="preserve">. </w:t>
      </w:r>
      <w:r>
        <w:t>Storage Queue</w:t>
      </w:r>
      <w:r w:rsidR="00B12360" w:rsidRPr="00B12360">
        <w:t xml:space="preserve"> and Azure Functions</w:t>
      </w:r>
    </w:p>
    <w:p w14:paraId="00212DA3" w14:textId="37621630" w:rsidR="00B12360" w:rsidRPr="00B12360" w:rsidRDefault="00B12360" w:rsidP="00B12360">
      <w:pPr>
        <w:numPr>
          <w:ilvl w:val="0"/>
          <w:numId w:val="17"/>
        </w:numPr>
      </w:pPr>
      <w:r w:rsidRPr="00B12360">
        <w:t xml:space="preserve">The </w:t>
      </w:r>
      <w:r w:rsidR="00A27C9F">
        <w:t>Storage Queue</w:t>
      </w:r>
      <w:r w:rsidRPr="00B12360">
        <w:t xml:space="preserve"> acts as a message broker that allows services to communicate in a reliable and asynchronous way.</w:t>
      </w:r>
    </w:p>
    <w:p w14:paraId="13E06C22" w14:textId="77777777" w:rsidR="00B12360" w:rsidRPr="00B12360" w:rsidRDefault="00B12360" w:rsidP="00B12360">
      <w:pPr>
        <w:numPr>
          <w:ilvl w:val="0"/>
          <w:numId w:val="17"/>
        </w:numPr>
      </w:pPr>
      <w:r w:rsidRPr="00B12360">
        <w:t>It sends messages and events to different Azure Functions, such as:</w:t>
      </w:r>
    </w:p>
    <w:p w14:paraId="3BB421EB" w14:textId="13BEE4C4" w:rsidR="00B12360" w:rsidRPr="00B12360" w:rsidRDefault="00A27C9F" w:rsidP="00B12360">
      <w:pPr>
        <w:numPr>
          <w:ilvl w:val="1"/>
          <w:numId w:val="17"/>
        </w:numPr>
      </w:pPr>
      <w:r>
        <w:lastRenderedPageBreak/>
        <w:t>Azure durable functions.</w:t>
      </w:r>
    </w:p>
    <w:p w14:paraId="0885F929" w14:textId="77777777" w:rsidR="00B12360" w:rsidRPr="00B12360" w:rsidRDefault="00B12360" w:rsidP="00B12360">
      <w:pPr>
        <w:numPr>
          <w:ilvl w:val="0"/>
          <w:numId w:val="17"/>
        </w:numPr>
      </w:pPr>
      <w:r w:rsidRPr="00B12360">
        <w:t>These functions process incoming messages and perform automated or event-driven tasks.</w:t>
      </w:r>
    </w:p>
    <w:p w14:paraId="16B443A2" w14:textId="36C1DDAB" w:rsidR="00B12360" w:rsidRPr="00B12360" w:rsidRDefault="00A27C9F" w:rsidP="00B12360">
      <w:r>
        <w:t>6</w:t>
      </w:r>
      <w:r w:rsidR="00B12360" w:rsidRPr="00B12360">
        <w:t>. Databases</w:t>
      </w:r>
    </w:p>
    <w:p w14:paraId="30B13C19" w14:textId="7CB90090" w:rsidR="00B12360" w:rsidRDefault="00A27C9F" w:rsidP="00B12360">
      <w:pPr>
        <w:numPr>
          <w:ilvl w:val="0"/>
          <w:numId w:val="18"/>
        </w:numPr>
      </w:pPr>
      <w:r>
        <w:t>Storage table that manages long-running job data.</w:t>
      </w:r>
    </w:p>
    <w:p w14:paraId="6EF5D32D" w14:textId="666D1BB8" w:rsidR="00517844" w:rsidRDefault="00517844" w:rsidP="00517844">
      <w:r>
        <w:t>7. Azure SignalR</w:t>
      </w:r>
      <w:r w:rsidR="00DF14E8">
        <w:t xml:space="preserve"> Service</w:t>
      </w:r>
    </w:p>
    <w:p w14:paraId="11BF3DCE" w14:textId="33D07BCB" w:rsidR="00517844" w:rsidRDefault="00517844" w:rsidP="00517844">
      <w:pPr>
        <w:numPr>
          <w:ilvl w:val="0"/>
          <w:numId w:val="18"/>
        </w:numPr>
      </w:pPr>
      <w:r>
        <w:t>Service that receive</w:t>
      </w:r>
      <w:r w:rsidR="005C52CC">
        <w:t>s</w:t>
      </w:r>
      <w:r>
        <w:t xml:space="preserve"> the latest state and pushes live updates about long-running jobs.</w:t>
      </w:r>
    </w:p>
    <w:p w14:paraId="1CBCCADD" w14:textId="77777777" w:rsidR="00517844" w:rsidRDefault="00517844" w:rsidP="00517844"/>
    <w:p w14:paraId="0513EDA0" w14:textId="77777777" w:rsidR="005E6A09" w:rsidRDefault="005E6A09" w:rsidP="005E6A09"/>
    <w:p w14:paraId="6D1F267F" w14:textId="77777777" w:rsidR="005E6A09" w:rsidRDefault="005E6A09" w:rsidP="005E6A09"/>
    <w:p w14:paraId="3B8CAF14" w14:textId="77777777" w:rsidR="005E6A09" w:rsidRDefault="005E6A09" w:rsidP="005E6A09"/>
    <w:p w14:paraId="7AF02B1F" w14:textId="77777777" w:rsidR="005E6A09" w:rsidRDefault="005E6A09" w:rsidP="005E6A09"/>
    <w:p w14:paraId="7AB536A2" w14:textId="77777777" w:rsidR="005E6A09" w:rsidRDefault="005E6A09" w:rsidP="005E6A09"/>
    <w:p w14:paraId="6815E0C3" w14:textId="77777777" w:rsidR="005E6A09" w:rsidRDefault="005E6A09" w:rsidP="005E6A09"/>
    <w:p w14:paraId="3D372EDE" w14:textId="77777777" w:rsidR="005E6A09" w:rsidRDefault="005E6A09" w:rsidP="005E6A09"/>
    <w:p w14:paraId="718C7D5E" w14:textId="77777777" w:rsidR="005E6A09" w:rsidRDefault="005E6A09" w:rsidP="005E6A09"/>
    <w:p w14:paraId="172946EE" w14:textId="77777777" w:rsidR="005E6A09" w:rsidRDefault="005E6A09" w:rsidP="005E6A09"/>
    <w:p w14:paraId="0FC57866" w14:textId="77777777" w:rsidR="005E6A09" w:rsidRDefault="005E6A09" w:rsidP="005E6A09"/>
    <w:p w14:paraId="5295B1B4" w14:textId="77777777" w:rsidR="005E6A09" w:rsidRDefault="005E6A09" w:rsidP="005E6A09"/>
    <w:p w14:paraId="4BC0ECDB" w14:textId="77777777" w:rsidR="005E6A09" w:rsidRDefault="005E6A09" w:rsidP="005E6A09"/>
    <w:p w14:paraId="3F62DEDF" w14:textId="77777777" w:rsidR="005E6A09" w:rsidRDefault="005E6A09" w:rsidP="005E6A09"/>
    <w:p w14:paraId="3F4C8B57" w14:textId="77777777" w:rsidR="005E6A09" w:rsidRDefault="005E6A09" w:rsidP="005E6A09"/>
    <w:p w14:paraId="3499707A" w14:textId="77777777" w:rsidR="005E6A09" w:rsidRDefault="005E6A09" w:rsidP="005E6A09"/>
    <w:p w14:paraId="3749CF92" w14:textId="77777777" w:rsidR="005E6A09" w:rsidRDefault="005E6A09" w:rsidP="005E6A09"/>
    <w:p w14:paraId="7309C69E" w14:textId="77777777" w:rsidR="005E6A09" w:rsidRDefault="005E6A09" w:rsidP="005E6A09"/>
    <w:p w14:paraId="41307EC8" w14:textId="77777777" w:rsidR="005E6A09" w:rsidRDefault="005E6A09" w:rsidP="005E6A09"/>
    <w:p w14:paraId="74827236" w14:textId="77777777" w:rsidR="005E6A09" w:rsidRDefault="005E6A09" w:rsidP="003557F0">
      <w:pPr>
        <w:sectPr w:rsidR="005E6A0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F1D960" w14:textId="77777777" w:rsidR="003557F0" w:rsidRDefault="003557F0" w:rsidP="003557F0"/>
    <w:p w14:paraId="7B96F813" w14:textId="22B9E975" w:rsidR="00517844" w:rsidRPr="00517844" w:rsidRDefault="00517844" w:rsidP="00517844">
      <w:r w:rsidRPr="00517844">
        <w:rPr>
          <w:noProof/>
        </w:rPr>
        <w:drawing>
          <wp:inline distT="0" distB="0" distL="0" distR="0" wp14:anchorId="617FB6DC" wp14:editId="0E8BC2B9">
            <wp:extent cx="8229600" cy="4798695"/>
            <wp:effectExtent l="0" t="0" r="0" b="1905"/>
            <wp:docPr id="338698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1E4A8" w14:textId="1E9D658A" w:rsidR="003557F0" w:rsidRPr="003557F0" w:rsidRDefault="003557F0" w:rsidP="003557F0"/>
    <w:p w14:paraId="647DD028" w14:textId="77777777" w:rsidR="003557F0" w:rsidRDefault="003557F0" w:rsidP="003557F0"/>
    <w:p w14:paraId="39F429D4" w14:textId="77777777" w:rsidR="005E6A09" w:rsidRDefault="005E6A09" w:rsidP="003557F0">
      <w:pPr>
        <w:sectPr w:rsidR="005E6A09" w:rsidSect="005E6A09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F7859B1" w14:textId="7C9D75D7" w:rsidR="007418A6" w:rsidRPr="007418A6" w:rsidRDefault="007418A6" w:rsidP="007418A6">
      <w:pPr>
        <w:pStyle w:val="Heading2"/>
      </w:pPr>
      <w:bookmarkStart w:id="15" w:name="_Toc222332077"/>
      <w:r w:rsidRPr="007418A6">
        <w:lastRenderedPageBreak/>
        <w:t>Dependencies</w:t>
      </w:r>
      <w:bookmarkEnd w:id="15"/>
    </w:p>
    <w:p w14:paraId="5B38944C" w14:textId="540FD03A" w:rsidR="007418A6" w:rsidRPr="007418A6" w:rsidRDefault="007418A6" w:rsidP="008D0219">
      <w:pPr>
        <w:numPr>
          <w:ilvl w:val="0"/>
          <w:numId w:val="3"/>
        </w:numPr>
        <w:jc w:val="both"/>
      </w:pPr>
      <w:r w:rsidRPr="007418A6">
        <w:t xml:space="preserve">The Single Sign-On (SSO) </w:t>
      </w:r>
      <w:r w:rsidR="00CF6F4D">
        <w:t>system</w:t>
      </w:r>
      <w:r w:rsidRPr="007418A6">
        <w:t>.</w:t>
      </w:r>
    </w:p>
    <w:p w14:paraId="646AD6DD" w14:textId="77777777" w:rsidR="007418A6" w:rsidRPr="007418A6" w:rsidRDefault="007418A6" w:rsidP="008D0219">
      <w:pPr>
        <w:pStyle w:val="Heading2"/>
        <w:jc w:val="both"/>
      </w:pPr>
      <w:bookmarkStart w:id="16" w:name="_Toc222332078"/>
      <w:r w:rsidRPr="007418A6">
        <w:t>Risks</w:t>
      </w:r>
      <w:bookmarkEnd w:id="16"/>
    </w:p>
    <w:p w14:paraId="71C1C7CE" w14:textId="77777777" w:rsidR="007418A6" w:rsidRPr="007418A6" w:rsidRDefault="007418A6" w:rsidP="008D0219">
      <w:pPr>
        <w:numPr>
          <w:ilvl w:val="0"/>
          <w:numId w:val="4"/>
        </w:numPr>
        <w:jc w:val="both"/>
      </w:pPr>
      <w:r w:rsidRPr="007418A6">
        <w:t>If SSO or Identity Management is delayed, integration and testing may be late.</w:t>
      </w:r>
    </w:p>
    <w:p w14:paraId="1E0F5EF5" w14:textId="77777777" w:rsidR="007418A6" w:rsidRPr="007418A6" w:rsidRDefault="007418A6" w:rsidP="008D0219">
      <w:pPr>
        <w:numPr>
          <w:ilvl w:val="0"/>
          <w:numId w:val="4"/>
        </w:numPr>
        <w:jc w:val="both"/>
      </w:pPr>
      <w:r w:rsidRPr="007418A6">
        <w:t>Security issues may happen if external libraries are not updated.</w:t>
      </w:r>
    </w:p>
    <w:p w14:paraId="4EBAA48F" w14:textId="77777777" w:rsidR="007418A6" w:rsidRPr="007418A6" w:rsidRDefault="007418A6" w:rsidP="008D0219">
      <w:pPr>
        <w:pStyle w:val="Heading2"/>
        <w:jc w:val="both"/>
      </w:pPr>
      <w:bookmarkStart w:id="17" w:name="_Toc222332079"/>
      <w:r w:rsidRPr="007418A6">
        <w:t>Assumptions</w:t>
      </w:r>
      <w:bookmarkEnd w:id="17"/>
    </w:p>
    <w:p w14:paraId="7BD615E0" w14:textId="77777777" w:rsidR="007418A6" w:rsidRPr="007418A6" w:rsidRDefault="007418A6" w:rsidP="008D0219">
      <w:pPr>
        <w:numPr>
          <w:ilvl w:val="0"/>
          <w:numId w:val="5"/>
        </w:numPr>
        <w:jc w:val="both"/>
      </w:pPr>
      <w:r w:rsidRPr="007418A6">
        <w:t>Users will use browsers listed in the compatibility requirements.</w:t>
      </w:r>
    </w:p>
    <w:p w14:paraId="035D04D4" w14:textId="1D7503FB" w:rsidR="00444346" w:rsidRPr="00444346" w:rsidRDefault="00444346" w:rsidP="008D0219">
      <w:pPr>
        <w:numPr>
          <w:ilvl w:val="0"/>
          <w:numId w:val="5"/>
        </w:numPr>
        <w:jc w:val="both"/>
      </w:pPr>
      <w:r w:rsidRPr="00444346">
        <w:t>Requirements will evolve, but changes will follow a formal change management process.</w:t>
      </w:r>
    </w:p>
    <w:p w14:paraId="3CD0354A" w14:textId="7D734680" w:rsidR="00C91105" w:rsidRDefault="00C91105" w:rsidP="008D0219">
      <w:pPr>
        <w:numPr>
          <w:ilvl w:val="0"/>
          <w:numId w:val="5"/>
        </w:numPr>
        <w:jc w:val="both"/>
      </w:pPr>
      <w:r>
        <w:t>No message ordering required (FIFO algorithm).</w:t>
      </w:r>
    </w:p>
    <w:p w14:paraId="1C726AFB" w14:textId="25C41FE5" w:rsidR="00775752" w:rsidRDefault="00775752" w:rsidP="008D0219">
      <w:pPr>
        <w:numPr>
          <w:ilvl w:val="0"/>
          <w:numId w:val="5"/>
        </w:numPr>
        <w:jc w:val="both"/>
      </w:pPr>
      <w:r>
        <w:t>There is no relational data or complex joins.</w:t>
      </w:r>
    </w:p>
    <w:p w14:paraId="459BFC46" w14:textId="77777777" w:rsidR="00DF79CD" w:rsidRDefault="00DF79CD" w:rsidP="008D0219">
      <w:pPr>
        <w:jc w:val="both"/>
      </w:pPr>
    </w:p>
    <w:p w14:paraId="3E42BCC4" w14:textId="77777777" w:rsidR="00DF79CD" w:rsidRDefault="00DF79CD" w:rsidP="00DF79CD"/>
    <w:sectPr w:rsidR="00DF7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758C"/>
    <w:multiLevelType w:val="hybridMultilevel"/>
    <w:tmpl w:val="987C5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D6374"/>
    <w:multiLevelType w:val="multilevel"/>
    <w:tmpl w:val="60F8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C2402"/>
    <w:multiLevelType w:val="multilevel"/>
    <w:tmpl w:val="3842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07EE0"/>
    <w:multiLevelType w:val="multilevel"/>
    <w:tmpl w:val="60E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342A7"/>
    <w:multiLevelType w:val="hybridMultilevel"/>
    <w:tmpl w:val="6D12B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666B4"/>
    <w:multiLevelType w:val="multilevel"/>
    <w:tmpl w:val="E4F6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967AE"/>
    <w:multiLevelType w:val="multilevel"/>
    <w:tmpl w:val="B3A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F5B99"/>
    <w:multiLevelType w:val="multilevel"/>
    <w:tmpl w:val="79D8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70588"/>
    <w:multiLevelType w:val="hybridMultilevel"/>
    <w:tmpl w:val="D7E4C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377FD"/>
    <w:multiLevelType w:val="multilevel"/>
    <w:tmpl w:val="074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90AC4"/>
    <w:multiLevelType w:val="hybridMultilevel"/>
    <w:tmpl w:val="A058F79C"/>
    <w:lvl w:ilvl="0" w:tplc="0A5CE6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960A0"/>
    <w:multiLevelType w:val="multilevel"/>
    <w:tmpl w:val="35D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539B3"/>
    <w:multiLevelType w:val="hybridMultilevel"/>
    <w:tmpl w:val="987C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85735"/>
    <w:multiLevelType w:val="multilevel"/>
    <w:tmpl w:val="9C22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22ECE"/>
    <w:multiLevelType w:val="hybridMultilevel"/>
    <w:tmpl w:val="9ABC8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A16C7"/>
    <w:multiLevelType w:val="multilevel"/>
    <w:tmpl w:val="308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C56BD"/>
    <w:multiLevelType w:val="hybridMultilevel"/>
    <w:tmpl w:val="D4C8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5927A7"/>
    <w:multiLevelType w:val="multilevel"/>
    <w:tmpl w:val="CBD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D37EE"/>
    <w:multiLevelType w:val="multilevel"/>
    <w:tmpl w:val="B38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01129"/>
    <w:multiLevelType w:val="multilevel"/>
    <w:tmpl w:val="05F4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B3155"/>
    <w:multiLevelType w:val="multilevel"/>
    <w:tmpl w:val="B218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285919">
    <w:abstractNumId w:val="8"/>
  </w:num>
  <w:num w:numId="2" w16cid:durableId="279380567">
    <w:abstractNumId w:val="10"/>
  </w:num>
  <w:num w:numId="3" w16cid:durableId="1629511005">
    <w:abstractNumId w:val="9"/>
  </w:num>
  <w:num w:numId="4" w16cid:durableId="2120563877">
    <w:abstractNumId w:val="20"/>
  </w:num>
  <w:num w:numId="5" w16cid:durableId="1582255745">
    <w:abstractNumId w:val="11"/>
  </w:num>
  <w:num w:numId="6" w16cid:durableId="215821590">
    <w:abstractNumId w:val="14"/>
  </w:num>
  <w:num w:numId="7" w16cid:durableId="2078478990">
    <w:abstractNumId w:val="0"/>
  </w:num>
  <w:num w:numId="8" w16cid:durableId="1276599641">
    <w:abstractNumId w:val="16"/>
  </w:num>
  <w:num w:numId="9" w16cid:durableId="197856391">
    <w:abstractNumId w:val="1"/>
  </w:num>
  <w:num w:numId="10" w16cid:durableId="191575662">
    <w:abstractNumId w:val="15"/>
  </w:num>
  <w:num w:numId="11" w16cid:durableId="239369784">
    <w:abstractNumId w:val="2"/>
  </w:num>
  <w:num w:numId="12" w16cid:durableId="1421564709">
    <w:abstractNumId w:val="5"/>
  </w:num>
  <w:num w:numId="13" w16cid:durableId="911086616">
    <w:abstractNumId w:val="18"/>
  </w:num>
  <w:num w:numId="14" w16cid:durableId="18941569">
    <w:abstractNumId w:val="7"/>
  </w:num>
  <w:num w:numId="15" w16cid:durableId="333841754">
    <w:abstractNumId w:val="3"/>
  </w:num>
  <w:num w:numId="16" w16cid:durableId="1696954201">
    <w:abstractNumId w:val="19"/>
  </w:num>
  <w:num w:numId="17" w16cid:durableId="1684359238">
    <w:abstractNumId w:val="13"/>
  </w:num>
  <w:num w:numId="18" w16cid:durableId="305208799">
    <w:abstractNumId w:val="17"/>
  </w:num>
  <w:num w:numId="19" w16cid:durableId="855927135">
    <w:abstractNumId w:val="6"/>
  </w:num>
  <w:num w:numId="20" w16cid:durableId="1356151799">
    <w:abstractNumId w:val="4"/>
  </w:num>
  <w:num w:numId="21" w16cid:durableId="14069966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15"/>
    <w:rsid w:val="00003741"/>
    <w:rsid w:val="00011979"/>
    <w:rsid w:val="00035860"/>
    <w:rsid w:val="00066308"/>
    <w:rsid w:val="00067A9E"/>
    <w:rsid w:val="00116305"/>
    <w:rsid w:val="001621D7"/>
    <w:rsid w:val="00163CA2"/>
    <w:rsid w:val="00164634"/>
    <w:rsid w:val="001A59E7"/>
    <w:rsid w:val="001E22AE"/>
    <w:rsid w:val="001E29BD"/>
    <w:rsid w:val="00247217"/>
    <w:rsid w:val="00250E02"/>
    <w:rsid w:val="00273402"/>
    <w:rsid w:val="002B026E"/>
    <w:rsid w:val="002B0C46"/>
    <w:rsid w:val="002B7398"/>
    <w:rsid w:val="002C3767"/>
    <w:rsid w:val="003347BA"/>
    <w:rsid w:val="0035353E"/>
    <w:rsid w:val="003557F0"/>
    <w:rsid w:val="00380667"/>
    <w:rsid w:val="00390BBB"/>
    <w:rsid w:val="003A5DAD"/>
    <w:rsid w:val="003B7293"/>
    <w:rsid w:val="003C6B77"/>
    <w:rsid w:val="003E2335"/>
    <w:rsid w:val="003E23F9"/>
    <w:rsid w:val="003F6343"/>
    <w:rsid w:val="00421206"/>
    <w:rsid w:val="004324F1"/>
    <w:rsid w:val="004349E8"/>
    <w:rsid w:val="00444346"/>
    <w:rsid w:val="004502B5"/>
    <w:rsid w:val="00481CB2"/>
    <w:rsid w:val="00485915"/>
    <w:rsid w:val="0049093A"/>
    <w:rsid w:val="00491CC7"/>
    <w:rsid w:val="00494B73"/>
    <w:rsid w:val="004B6F38"/>
    <w:rsid w:val="004F1DD4"/>
    <w:rsid w:val="004F28E3"/>
    <w:rsid w:val="00502756"/>
    <w:rsid w:val="00517844"/>
    <w:rsid w:val="00552BBE"/>
    <w:rsid w:val="005553AB"/>
    <w:rsid w:val="00555C20"/>
    <w:rsid w:val="0059376A"/>
    <w:rsid w:val="005B73B1"/>
    <w:rsid w:val="005C52CC"/>
    <w:rsid w:val="005D0313"/>
    <w:rsid w:val="005E6A09"/>
    <w:rsid w:val="006152D6"/>
    <w:rsid w:val="0062355C"/>
    <w:rsid w:val="006368AB"/>
    <w:rsid w:val="00651EA5"/>
    <w:rsid w:val="00657B9E"/>
    <w:rsid w:val="0066137E"/>
    <w:rsid w:val="0067057B"/>
    <w:rsid w:val="00670640"/>
    <w:rsid w:val="006B4814"/>
    <w:rsid w:val="006B6883"/>
    <w:rsid w:val="006D60C0"/>
    <w:rsid w:val="006E3FA7"/>
    <w:rsid w:val="006E4B23"/>
    <w:rsid w:val="006E6911"/>
    <w:rsid w:val="00701FF6"/>
    <w:rsid w:val="0070710D"/>
    <w:rsid w:val="00711BA6"/>
    <w:rsid w:val="00723ACE"/>
    <w:rsid w:val="00735CE8"/>
    <w:rsid w:val="007418A6"/>
    <w:rsid w:val="00767800"/>
    <w:rsid w:val="00775752"/>
    <w:rsid w:val="007C54C8"/>
    <w:rsid w:val="007D0ACC"/>
    <w:rsid w:val="007D23BB"/>
    <w:rsid w:val="008155B7"/>
    <w:rsid w:val="00840B43"/>
    <w:rsid w:val="0088118C"/>
    <w:rsid w:val="008A2FA4"/>
    <w:rsid w:val="008A7259"/>
    <w:rsid w:val="008B53D1"/>
    <w:rsid w:val="008D0219"/>
    <w:rsid w:val="008D0D5D"/>
    <w:rsid w:val="008D5093"/>
    <w:rsid w:val="008F433F"/>
    <w:rsid w:val="008F5E4F"/>
    <w:rsid w:val="00947D36"/>
    <w:rsid w:val="00954753"/>
    <w:rsid w:val="00980E3A"/>
    <w:rsid w:val="00A104D2"/>
    <w:rsid w:val="00A12E5B"/>
    <w:rsid w:val="00A27C9F"/>
    <w:rsid w:val="00A6097D"/>
    <w:rsid w:val="00A64208"/>
    <w:rsid w:val="00A661A9"/>
    <w:rsid w:val="00A77FDC"/>
    <w:rsid w:val="00A82433"/>
    <w:rsid w:val="00A91A29"/>
    <w:rsid w:val="00A968DB"/>
    <w:rsid w:val="00AC619F"/>
    <w:rsid w:val="00AF083B"/>
    <w:rsid w:val="00B01B33"/>
    <w:rsid w:val="00B12360"/>
    <w:rsid w:val="00B579C3"/>
    <w:rsid w:val="00B66CCF"/>
    <w:rsid w:val="00B92C00"/>
    <w:rsid w:val="00B95A99"/>
    <w:rsid w:val="00BA0918"/>
    <w:rsid w:val="00BB49EA"/>
    <w:rsid w:val="00BB76A5"/>
    <w:rsid w:val="00BF0FEC"/>
    <w:rsid w:val="00C03EB2"/>
    <w:rsid w:val="00C328E3"/>
    <w:rsid w:val="00C35530"/>
    <w:rsid w:val="00C43EE6"/>
    <w:rsid w:val="00C51FED"/>
    <w:rsid w:val="00C625DD"/>
    <w:rsid w:val="00C62D33"/>
    <w:rsid w:val="00C77160"/>
    <w:rsid w:val="00C91105"/>
    <w:rsid w:val="00CB54A6"/>
    <w:rsid w:val="00CF6F4D"/>
    <w:rsid w:val="00D177DE"/>
    <w:rsid w:val="00D27A34"/>
    <w:rsid w:val="00D404D2"/>
    <w:rsid w:val="00D42B43"/>
    <w:rsid w:val="00D515E2"/>
    <w:rsid w:val="00D70EEE"/>
    <w:rsid w:val="00D73055"/>
    <w:rsid w:val="00D7574A"/>
    <w:rsid w:val="00D91747"/>
    <w:rsid w:val="00DC0B2A"/>
    <w:rsid w:val="00DE6417"/>
    <w:rsid w:val="00DF14E8"/>
    <w:rsid w:val="00DF64F5"/>
    <w:rsid w:val="00DF79CD"/>
    <w:rsid w:val="00E13E02"/>
    <w:rsid w:val="00E22595"/>
    <w:rsid w:val="00E30F06"/>
    <w:rsid w:val="00E701BB"/>
    <w:rsid w:val="00E80481"/>
    <w:rsid w:val="00EA1219"/>
    <w:rsid w:val="00EA18CE"/>
    <w:rsid w:val="00EA5C1A"/>
    <w:rsid w:val="00EC231E"/>
    <w:rsid w:val="00EE7AF0"/>
    <w:rsid w:val="00F347C0"/>
    <w:rsid w:val="00F40D97"/>
    <w:rsid w:val="00F63E8B"/>
    <w:rsid w:val="00F655F5"/>
    <w:rsid w:val="00F863DC"/>
    <w:rsid w:val="00F9074E"/>
    <w:rsid w:val="00FA09FC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82A8"/>
  <w15:chartTrackingRefBased/>
  <w15:docId w15:val="{60CD5D75-A05E-4811-B10F-13E52762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844"/>
  </w:style>
  <w:style w:type="paragraph" w:styleId="Heading1">
    <w:name w:val="heading 1"/>
    <w:basedOn w:val="Normal"/>
    <w:next w:val="Normal"/>
    <w:link w:val="Heading1Char"/>
    <w:uiPriority w:val="9"/>
    <w:qFormat/>
    <w:rsid w:val="00485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5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485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485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1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link w:val="BodyTextChar"/>
    <w:qFormat/>
    <w:rsid w:val="00EA18CE"/>
    <w:pPr>
      <w:keepLines/>
      <w:spacing w:after="120" w:line="240" w:lineRule="auto"/>
    </w:pPr>
    <w:rPr>
      <w:rFonts w:eastAsia="Times New Roman" w:cs="Times New Roman"/>
      <w:color w:val="3A3A3A" w:themeColor="background2" w:themeShade="40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EA18CE"/>
    <w:rPr>
      <w:rFonts w:eastAsia="Times New Roman" w:cs="Times New Roman"/>
      <w:color w:val="3A3A3A" w:themeColor="background2" w:themeShade="40"/>
      <w:kern w:val="0"/>
      <w:sz w:val="20"/>
      <w:szCs w:val="20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18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18CE"/>
    <w:rPr>
      <w:sz w:val="20"/>
      <w:szCs w:val="20"/>
    </w:rPr>
  </w:style>
  <w:style w:type="paragraph" w:styleId="CommentSubject">
    <w:name w:val="annotation subject"/>
    <w:basedOn w:val="Normal"/>
    <w:link w:val="CommentSubjectChar"/>
    <w:autoRedefine/>
    <w:qFormat/>
    <w:rsid w:val="00EA18CE"/>
    <w:pPr>
      <w:widowControl w:val="0"/>
      <w:spacing w:before="120" w:after="120" w:line="240" w:lineRule="atLeast"/>
    </w:pPr>
    <w:rPr>
      <w:rFonts w:eastAsia="Times New Roman" w:cstheme="minorHAnsi"/>
      <w:bCs/>
      <w:color w:val="464547"/>
      <w:kern w:val="0"/>
      <w:sz w:val="28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rsid w:val="00EA18CE"/>
    <w:rPr>
      <w:rFonts w:eastAsia="Times New Roman" w:cstheme="minorHAnsi"/>
      <w:bCs/>
      <w:color w:val="464547"/>
      <w:kern w:val="0"/>
      <w:sz w:val="28"/>
      <w:szCs w:val="20"/>
      <w14:ligatures w14:val="none"/>
    </w:rPr>
  </w:style>
  <w:style w:type="paragraph" w:customStyle="1" w:styleId="ProjectName">
    <w:name w:val="ProjectName"/>
    <w:basedOn w:val="Normal"/>
    <w:link w:val="ProjectNameChar"/>
    <w:autoRedefine/>
    <w:qFormat/>
    <w:rsid w:val="00EA18CE"/>
    <w:pPr>
      <w:keepNext/>
      <w:keepLines/>
      <w:widowControl w:val="0"/>
      <w:tabs>
        <w:tab w:val="left" w:pos="0"/>
      </w:tabs>
      <w:spacing w:before="120" w:after="120" w:line="240" w:lineRule="atLeast"/>
    </w:pPr>
    <w:rPr>
      <w:rFonts w:ascii="Arial Black" w:eastAsia="Times New Roman" w:hAnsi="Arial Black" w:cs="Times New Roman"/>
      <w:color w:val="464547"/>
      <w:kern w:val="28"/>
      <w:sz w:val="28"/>
      <w:szCs w:val="28"/>
      <w14:ligatures w14:val="none"/>
    </w:rPr>
  </w:style>
  <w:style w:type="character" w:customStyle="1" w:styleId="ProjectNameChar">
    <w:name w:val="ProjectName Char"/>
    <w:basedOn w:val="DefaultParagraphFont"/>
    <w:link w:val="ProjectName"/>
    <w:rsid w:val="00EA18CE"/>
    <w:rPr>
      <w:rFonts w:ascii="Arial Black" w:eastAsia="Times New Roman" w:hAnsi="Arial Black" w:cs="Times New Roman"/>
      <w:color w:val="464547"/>
      <w:kern w:val="28"/>
      <w:sz w:val="28"/>
      <w:szCs w:val="28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152D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52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52D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152D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152D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09C57-EC0D-41DD-BCD6-3F8BF815A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6053</TotalTime>
  <Pages>16</Pages>
  <Words>1890</Words>
  <Characters>8640</Characters>
  <Application>Microsoft Office Word</Application>
  <DocSecurity>0</DocSecurity>
  <Lines>192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Jaramillo</dc:creator>
  <cp:keywords/>
  <dc:description/>
  <cp:lastModifiedBy>Cristhian Jaramillo</cp:lastModifiedBy>
  <cp:revision>128</cp:revision>
  <dcterms:created xsi:type="dcterms:W3CDTF">2025-07-18T01:58:00Z</dcterms:created>
  <dcterms:modified xsi:type="dcterms:W3CDTF">2026-02-19T15:41:00Z</dcterms:modified>
</cp:coreProperties>
</file>