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98770" cy="8097520"/>
            <wp:effectExtent b="0" l="0" r="0" t="0"/>
            <wp:docPr descr="https://lh3.googleusercontent.com/dcYksZI790xUjyMQzUO6JMs097rrne3KbwXh7SuHfTgTwth2V_iYGDGF_3U_efYiaU8_jxWOENxJr0Qabv8BZrj8SE8xP0UXs32QbLUkZmXwjfHf4qe4ETvfDlnbxQkMi3XCOA13" id="3" name="image3.jpg"/>
            <a:graphic>
              <a:graphicData uri="http://schemas.openxmlformats.org/drawingml/2006/picture">
                <pic:pic>
                  <pic:nvPicPr>
                    <pic:cNvPr descr="https://lh3.googleusercontent.com/dcYksZI790xUjyMQzUO6JMs097rrne3KbwXh7SuHfTgTwth2V_iYGDGF_3U_efYiaU8_jxWOENxJr0Qabv8BZrj8SE8xP0UXs32QbLUkZmXwjfHf4qe4ETvfDlnbxQkMi3XCOA13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8097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4216400</wp:posOffset>
                </wp:positionH>
                <wp:positionV relativeFrom="paragraph">
                  <wp:posOffset>5270500</wp:posOffset>
                </wp:positionV>
                <wp:extent cx="871171" cy="184711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15177" y="2861204"/>
                          <a:ext cx="861646" cy="183759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4216400</wp:posOffset>
                </wp:positionH>
                <wp:positionV relativeFrom="paragraph">
                  <wp:posOffset>5270500</wp:posOffset>
                </wp:positionV>
                <wp:extent cx="871171" cy="1847118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1171" cy="18471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2755900</wp:posOffset>
                </wp:positionH>
                <wp:positionV relativeFrom="paragraph">
                  <wp:posOffset>4622800</wp:posOffset>
                </wp:positionV>
                <wp:extent cx="1495425" cy="668948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603050" y="3450289"/>
                          <a:ext cx="1485900" cy="65942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2755900</wp:posOffset>
                </wp:positionH>
                <wp:positionV relativeFrom="paragraph">
                  <wp:posOffset>4622800</wp:posOffset>
                </wp:positionV>
                <wp:extent cx="1495425" cy="668948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5425" cy="6689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</w:t>
      </w:r>
      <w:r w:rsidDel="00000000" w:rsidR="00000000" w:rsidRPr="00000000">
        <w:rPr>
          <w:rtl w:val="0"/>
        </w:rPr>
      </w:r>
    </w:p>
    <w:tbl>
      <w:tblPr>
        <w:tblStyle w:val="Table1"/>
        <w:tblW w:w="8484.0" w:type="dxa"/>
        <w:jc w:val="left"/>
        <w:tblInd w:w="0.0" w:type="dxa"/>
        <w:tblLayout w:type="fixed"/>
        <w:tblLook w:val="0400"/>
      </w:tblPr>
      <w:tblGrid>
        <w:gridCol w:w="2776"/>
        <w:gridCol w:w="647"/>
        <w:gridCol w:w="349"/>
        <w:gridCol w:w="4712"/>
        <w:tblGridChange w:id="0">
          <w:tblGrid>
            <w:gridCol w:w="2776"/>
            <w:gridCol w:w="647"/>
            <w:gridCol w:w="349"/>
            <w:gridCol w:w="4712"/>
          </w:tblGrid>
        </w:tblGridChange>
      </w:tblGrid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 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Gestionar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Jhonatan David Valero Fuentes.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Juan Sebastián Duarte Sierra.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Abner Edrey Rivera Vargas.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Christian David Palacios.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Martes 12 de marzo del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Jefe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deberá permitir habilitar usuario, inhabilitar usuario, modificar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R.F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 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El actor debe loguearse para poder acceder al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Normal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ACCION ACTOR/ES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1.-El actor ingresa mediante un logueo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El actor registra un usuario, inhabilita un usuario o modifica un 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RESPUESTA DEL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1.1 El sistema mostrar los datos del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1.3 se guardan los datos en el sistema el actor cierra sesión.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en el menú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6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Caminos Alternos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S1. El usuario abandona la carga sin terminar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 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E1. Los datos ingresados no son correctos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100/ día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 obligatorio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84.0" w:type="dxa"/>
        <w:jc w:val="left"/>
        <w:tblInd w:w="0.0" w:type="dxa"/>
        <w:tblLayout w:type="fixed"/>
        <w:tblLook w:val="0400"/>
      </w:tblPr>
      <w:tblGrid>
        <w:gridCol w:w="2470"/>
        <w:gridCol w:w="532"/>
        <w:gridCol w:w="372"/>
        <w:gridCol w:w="5110"/>
        <w:tblGridChange w:id="0">
          <w:tblGrid>
            <w:gridCol w:w="2470"/>
            <w:gridCol w:w="532"/>
            <w:gridCol w:w="372"/>
            <w:gridCol w:w="5110"/>
          </w:tblGrid>
        </w:tblGridChange>
      </w:tblGrid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 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ingresar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Jhonatan David Valero Fuentes.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Juan Sebastián Duarte Sierra.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Abner Edrey Rivera Vargas.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Christian David Palacios.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Martes 12 de marzo del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Jefe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deberá permitir el logueo de los usuarios ya registrados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R.F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 013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haberse registrado anteriormente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Normal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 ACTOR/ES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1.-El actor accede al formulario de ingreso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El actor  inicia sesión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RESPUESTA DEL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1.1 El sistema mostrar el formulario.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1.3 el sistema autentifica al 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en el menú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6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Caminos Alternos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S1. El usuario no se a registrado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 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E1. Los datos ingresados no son correctos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100/ día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 obligatorio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84.0" w:type="dxa"/>
        <w:jc w:val="left"/>
        <w:tblInd w:w="0.0" w:type="dxa"/>
        <w:tblLayout w:type="fixed"/>
        <w:tblLook w:val="0400"/>
      </w:tblPr>
      <w:tblGrid>
        <w:gridCol w:w="2590"/>
        <w:gridCol w:w="566"/>
        <w:gridCol w:w="5328"/>
        <w:tblGridChange w:id="0">
          <w:tblGrid>
            <w:gridCol w:w="2590"/>
            <w:gridCol w:w="566"/>
            <w:gridCol w:w="5328"/>
          </w:tblGrid>
        </w:tblGridChange>
      </w:tblGrid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 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Jhonatan David Valero Fuentes.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Juan Sebastián Duarte Sierra.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Abner Edrey Rivera Vargas.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Christian David Palacios.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Martes 12 de marzo del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Jefe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deberá permitir un formulario de registro para los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R.F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 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ser parte de la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Normal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 ACTOR/ES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1.-El actor accede al formulario de registro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El actor llena los campos vacíos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RESPUESTA DEL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1.1 El sistema mostrar el formulario.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1.3 el sistema guarda los datos registrados.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en el menú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Caminos Alternos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S1. El usuario no se a registrado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 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E1. Los datos ingresados no son correctos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100/ día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 obligatorio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8484.0" w:type="dxa"/>
        <w:jc w:val="left"/>
        <w:tblInd w:w="0.0" w:type="dxa"/>
        <w:tblLayout w:type="fixed"/>
        <w:tblLook w:val="0400"/>
      </w:tblPr>
      <w:tblGrid>
        <w:gridCol w:w="2749"/>
        <w:gridCol w:w="646"/>
        <w:gridCol w:w="357"/>
        <w:gridCol w:w="4732"/>
        <w:tblGridChange w:id="0">
          <w:tblGrid>
            <w:gridCol w:w="2749"/>
            <w:gridCol w:w="646"/>
            <w:gridCol w:w="357"/>
            <w:gridCol w:w="4732"/>
          </w:tblGrid>
        </w:tblGridChange>
      </w:tblGrid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 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Gestionar inventario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Jhonatan David Valero Fuentes.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Juan Sebastián Duarte Sierra.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Abner Edrey Rivera Vargas.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Christian David Palacios.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Martes 12 de marzo del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Jefe-Almacenista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deberá permitir consultar inventario, modificar inventario, inhabilitar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R.F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 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El actor debe loguearse para poder acceder al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Normal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ACCION ACTOR/ES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1.-El actor ingresa mediante un logueo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El actor, consultara inventario, modifica inventario o inhabilita un producto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RESPUESTA DEL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1.1 El sistema mostrar los datos del inventario.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1.3 se guardan los datos en el sistema el actor cierra sesión.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en el menú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6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Caminos Alternos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S1. El usuario abandona la carga sin terminar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 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E1. Los datos ingresados no son correctos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100/ día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 obligatorio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84.0" w:type="dxa"/>
        <w:jc w:val="left"/>
        <w:tblInd w:w="0.0" w:type="dxa"/>
        <w:tblLayout w:type="fixed"/>
        <w:tblLook w:val="0400"/>
      </w:tblPr>
      <w:tblGrid>
        <w:gridCol w:w="2423"/>
        <w:gridCol w:w="518"/>
        <w:gridCol w:w="252"/>
        <w:gridCol w:w="5291"/>
        <w:tblGridChange w:id="0">
          <w:tblGrid>
            <w:gridCol w:w="2423"/>
            <w:gridCol w:w="518"/>
            <w:gridCol w:w="252"/>
            <w:gridCol w:w="5291"/>
          </w:tblGrid>
        </w:tblGridChange>
      </w:tblGrid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 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Jhonatan David Valero Fuentes.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Juan Sebastián Duarte Sierra.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Abner Edrey Rivera Vargas.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Christian David Palacios.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Martes 12 de marzo del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Almacenista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deberá permitir registrar productos nuevos al inventario.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R.F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 014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El actor debe loguearse para poder acceder al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Normal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ACCION ACTOR/ES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1.-El actor ingresa mediante un logueo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El actor, registra los productos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RESPUESTA DEL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1.1 El sistema mostrar los datos del inventario.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1.3 se guardan los datos en el sistema el actor cierra sesión.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en el menú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6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Caminos Alternos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S1. El usuario abandona la carga sin terminar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 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E1. Los datos ingresados no son correctos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100/ día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 obligatorio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6"/>
        <w:tblW w:w="8484.0" w:type="dxa"/>
        <w:jc w:val="left"/>
        <w:tblInd w:w="0.0" w:type="dxa"/>
        <w:tblLayout w:type="fixed"/>
        <w:tblLook w:val="0400"/>
      </w:tblPr>
      <w:tblGrid>
        <w:gridCol w:w="1782"/>
        <w:gridCol w:w="479"/>
        <w:gridCol w:w="308"/>
        <w:gridCol w:w="5915"/>
        <w:tblGridChange w:id="0">
          <w:tblGrid>
            <w:gridCol w:w="1782"/>
            <w:gridCol w:w="479"/>
            <w:gridCol w:w="308"/>
            <w:gridCol w:w="5915"/>
          </w:tblGrid>
        </w:tblGridChange>
      </w:tblGrid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 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Gestionar facturas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Jhonatan David Valero Fuentes.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Juan Sebastián Duarte Sierra.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Abner Edrey Rivera Vargas.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Christian David Palacios.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Martes 12 de marzo del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contadora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deberá permitir realizar facturas teniendo en cuenta los gastos de la  obra y hacer una cuenta final con los servicios para entregar al cliente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R.F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 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El actor debe loguearse para poder acceder al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Normal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 ACTOR/ES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1.-El actor ingresa mediante un logueo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El actor escoge la información necesaria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RESPUESTA DEL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1.1 El sistema mostrar la información de inventarios y contaduría.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1.3 el sistema imprime la facturas solicitadas.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en el menú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6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Caminos Alternos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S1. El usuario abandona la carga sin terminar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 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E1. La impresión es fallida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100/ día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 obligatorio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83.999999999998" w:type="dxa"/>
        <w:jc w:val="left"/>
        <w:tblInd w:w="0.0" w:type="dxa"/>
        <w:tblLayout w:type="fixed"/>
        <w:tblLook w:val="0400"/>
      </w:tblPr>
      <w:tblGrid>
        <w:gridCol w:w="2254"/>
        <w:gridCol w:w="518"/>
        <w:gridCol w:w="339"/>
        <w:gridCol w:w="5373"/>
        <w:tblGridChange w:id="0">
          <w:tblGrid>
            <w:gridCol w:w="2254"/>
            <w:gridCol w:w="518"/>
            <w:gridCol w:w="339"/>
            <w:gridCol w:w="5373"/>
          </w:tblGrid>
        </w:tblGridChange>
      </w:tblGrid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 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Gestionar obra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Jhonatan David Valero Fuentes.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Juan Sebastián Duarte Sierra.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Abner Edrey Rivera Vargas.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Christian David Palacios.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Martes 12 de marzo del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jefe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deberá permitir  crear modificar e inhabilitar obras dentro de sí mismo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R.F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 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debe existir una obra y un encargado de obra para poder gestionarla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Normal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 ACTOR/ES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1.-El actor ingresa la información necesaria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RESPUESTA DEL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1.1 El sistema guardará los datos registrado.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en el menú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6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Caminos Alternos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S1. El usuario abandona la carga sin terminar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 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E1. Los datos ingresados no son correctos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100/ día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 obligatorio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83.999999999998" w:type="dxa"/>
        <w:jc w:val="left"/>
        <w:tblInd w:w="0.0" w:type="dxa"/>
        <w:tblLayout w:type="fixed"/>
        <w:tblLook w:val="0400"/>
      </w:tblPr>
      <w:tblGrid>
        <w:gridCol w:w="2117"/>
        <w:gridCol w:w="515"/>
        <w:gridCol w:w="304"/>
        <w:gridCol w:w="5548"/>
        <w:tblGridChange w:id="0">
          <w:tblGrid>
            <w:gridCol w:w="2117"/>
            <w:gridCol w:w="515"/>
            <w:gridCol w:w="304"/>
            <w:gridCol w:w="5548"/>
          </w:tblGrid>
        </w:tblGridChange>
      </w:tblGrid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 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Inhabilitar datos del proveedor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Jhonatan David Valero Fuentes.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Juan Sebastián Duarte Sierra.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Abner Edrey Rivera Vargas.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Christian David Palacios.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Martes 12 de marzo del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Jefe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deberá permitir la inhabilitación de proveedores que ya no tiene vínculo con la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R.F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 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El actor debe loguearse para poder acceder al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Normal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ACCION ACTOR/ES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1.-El actor ingresa mediante un logueo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El actor inhabilita los datos del proveedor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RESPUESTA DEL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1.1 El sistema mostrar los datos del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1.3 se guardan los datos en el sistema el actor cierra sesión.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en el menú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6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Caminos Alternos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S1. El usuario abandona la carga sin terminar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 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100/ día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 obligatorio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84.0" w:type="dxa"/>
        <w:jc w:val="left"/>
        <w:tblInd w:w="0.0" w:type="dxa"/>
        <w:tblLayout w:type="fixed"/>
        <w:tblLook w:val="0400"/>
      </w:tblPr>
      <w:tblGrid>
        <w:gridCol w:w="2788"/>
        <w:gridCol w:w="585"/>
        <w:gridCol w:w="5111"/>
        <w:tblGridChange w:id="0">
          <w:tblGrid>
            <w:gridCol w:w="2788"/>
            <w:gridCol w:w="585"/>
            <w:gridCol w:w="5111"/>
          </w:tblGrid>
        </w:tblGridChange>
      </w:tblGrid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 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  el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Jhonatan David Valero Fuentes.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Juan Sebastián Duarte Sierra.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Abner Edrey Rivera Vargas.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Christian David Palacios.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Martes 12 de marzo del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deberá permitir un formulario de ingreso al cliente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R.F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 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El actor debe ingresar al formulario de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Normal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ACCION ACTOR/ES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1.-El actor ingresa al formulario de ingreso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El actor registra los datos necesarios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RESPUESTA DEL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1.1 El sistema mostrará el formulario de ingreso.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1.3 el sistema autentifica el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en el menú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Caminos Alternos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S1. El usuario abandona la carga sin terminar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 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E1. Los datos ingresados no son correctos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100/ día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 obligatorio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484.0" w:type="dxa"/>
        <w:jc w:val="left"/>
        <w:tblInd w:w="0.0" w:type="dxa"/>
        <w:tblLayout w:type="fixed"/>
        <w:tblLook w:val="0400"/>
      </w:tblPr>
      <w:tblGrid>
        <w:gridCol w:w="2635"/>
        <w:gridCol w:w="571"/>
        <w:gridCol w:w="5278"/>
        <w:tblGridChange w:id="0">
          <w:tblGrid>
            <w:gridCol w:w="2635"/>
            <w:gridCol w:w="571"/>
            <w:gridCol w:w="5278"/>
          </w:tblGrid>
        </w:tblGridChange>
      </w:tblGrid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 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 proveedores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Jhonatan David Valero Fuentes.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Juan Sebastián Duarte Sierra.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Abner Edrey Rivera Vargas.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Christian David Palacios.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Martes 12 de marzo del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Jefe-Almacenista-contadora-proveedor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deberá permitir un formulario de ingreso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R.F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 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El actor debe ingresar al formulario de registros los proveedores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Normal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ACCION ACTOR/ES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1.-El actor ingresa al formulario de registro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El actor registra los datos necesarios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RESPUESTA DEL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1.1 El sistema mostrara el formulario de registro.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1.3 el sistema autentifica el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en el menú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Caminos Alternos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S1. El usuario abandona la carga sin terminar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 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E1. Los datos ingresados no son correctos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100/ día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 obligatorio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1"/>
        <w:tblW w:w="8484.0" w:type="dxa"/>
        <w:jc w:val="left"/>
        <w:tblInd w:w="0.0" w:type="dxa"/>
        <w:tblLayout w:type="fixed"/>
        <w:tblLook w:val="0400"/>
      </w:tblPr>
      <w:tblGrid>
        <w:gridCol w:w="1962"/>
        <w:gridCol w:w="504"/>
        <w:gridCol w:w="6018"/>
        <w:tblGridChange w:id="0">
          <w:tblGrid>
            <w:gridCol w:w="1962"/>
            <w:gridCol w:w="504"/>
            <w:gridCol w:w="6018"/>
          </w:tblGrid>
        </w:tblGridChange>
      </w:tblGrid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 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 de obra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Jhonatan David Valero Fuentes.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Juan Sebastián Duarte Sierra.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Abner Edrey Rivera Vargas.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Christian David Palacios.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Martes 12 de marzo del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deberá permitir un formulario para el representante de la obra, que permitirá la solicitud de productos hacia la obra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R.F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 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El actor debe ingresar al formulario de pedido de obra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Normal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ACCION ACTOR/ES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1.-El actor ingresa al formulario de ingreso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El actor registra los datos necesarios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RESPUESTA DEL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1.1 El sistema mostrará el formulario de ingreso.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1.3 el sistema envía los datos del  el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en el menú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Caminos Alternos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S1. El usuario abandona la carga sin terminar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 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E1. Los datos ingresados no son correctos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100/ día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 obligatorio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6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419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