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323B" w:rsidRDefault="00A8271B">
      <w:r>
        <w:fldChar w:fldCharType="begin"/>
      </w:r>
      <w:r>
        <w:instrText xml:space="preserve"> INCLUDEPICTURE "https://lh4.googleusercontent.com/pUvEaUti7EGXc_9XLLRouSc1RuIszt61Htg7E3lrK-s4GdfxnDm1Cvnp40WdYarTsAW3_UhdbCgiILy9BpjFuTKauJYv68IfTBSauRBmfalXZZXyEJVagz2lh3htNH19oHHSG-V6Rr0" \* MERGEFORMATINET </w:instrText>
      </w:r>
      <w:r>
        <w:fldChar w:fldCharType="separate"/>
      </w:r>
      <w:r>
        <w:fldChar w:fldCharType="end"/>
      </w:r>
      <w:r>
        <w:rPr>
          <w:noProof/>
        </w:rPr>
        <w:drawing>
          <wp:inline distT="0" distB="0" distL="0" distR="0">
            <wp:extent cx="8324850" cy="5331460"/>
            <wp:effectExtent l="0" t="0" r="0" b="2540"/>
            <wp:docPr id="1" name="Imagen 1" descr="https://lh4.googleusercontent.com/pUvEaUti7EGXc_9XLLRouSc1RuIszt61Htg7E3lrK-s4GdfxnDm1Cvnp40WdYarTsAW3_UhdbCgiILy9BpjFuTKauJYv68IfTBSauRBmfalXZZXyEJVagz2lh3htNH19oHHSG-V6Rr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pUvEaUti7EGXc_9XLLRouSc1RuIszt61Htg7E3lrK-s4GdfxnDm1Cvnp40WdYarTsAW3_UhdbCgiILy9BpjFuTKauJYv68IfTBSauRBmfalXZZXyEJVagz2lh3htNH19oHHSG-V6Rr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24850" cy="533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2323B" w:rsidSect="00A8271B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71B"/>
    <w:rsid w:val="0042323B"/>
    <w:rsid w:val="00A82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288CA4-E922-4AE6-832F-04BA75F42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jhonatan david valero fuentes</dc:creator>
  <cp:keywords/>
  <dc:description/>
  <cp:lastModifiedBy>jhonatan david valero fuentes</cp:lastModifiedBy>
  <cp:revision>1</cp:revision>
  <dcterms:created xsi:type="dcterms:W3CDTF">2019-05-04T22:29:00Z</dcterms:created>
  <dcterms:modified xsi:type="dcterms:W3CDTF">2019-05-04T22:31:00Z</dcterms:modified>
</cp:coreProperties>
</file>