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2A3" w:rsidRDefault="006D22A3" w:rsidP="00C8333D">
      <w:pPr>
        <w:jc w:val="center"/>
        <w:rPr>
          <w:rFonts w:ascii="Times New Roman" w:eastAsia="Times New Roman" w:hAnsi="Times New Roman" w:cs="Times New Roman"/>
          <w:b/>
          <w:sz w:val="22"/>
          <w:szCs w:val="22"/>
          <w:lang w:val="es-EC"/>
        </w:rPr>
      </w:pPr>
    </w:p>
    <w:p w:rsidR="002F02AB" w:rsidRPr="00C8333D" w:rsidRDefault="002F02AB" w:rsidP="00C8333D">
      <w:pPr>
        <w:jc w:val="center"/>
        <w:rPr>
          <w:rFonts w:ascii="Times New Roman" w:eastAsia="Times New Roman" w:hAnsi="Times New Roman" w:cs="Times New Roman"/>
          <w:b/>
          <w:sz w:val="22"/>
          <w:szCs w:val="22"/>
          <w:lang w:val="es-EC"/>
        </w:rPr>
      </w:pPr>
      <w:r w:rsidRPr="00C8333D">
        <w:rPr>
          <w:rFonts w:ascii="Times New Roman" w:eastAsia="Times New Roman" w:hAnsi="Times New Roman" w:cs="Times New Roman"/>
          <w:b/>
          <w:sz w:val="22"/>
          <w:szCs w:val="22"/>
          <w:lang w:val="es-EC"/>
        </w:rPr>
        <w:t>FPP1</w:t>
      </w:r>
    </w:p>
    <w:p w:rsidR="002F02AB" w:rsidRPr="00C8333D" w:rsidRDefault="002F02AB" w:rsidP="006D22A3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C8333D">
        <w:rPr>
          <w:rFonts w:ascii="Times New Roman" w:eastAsia="Times New Roman" w:hAnsi="Times New Roman" w:cs="Times New Roman"/>
          <w:b/>
          <w:sz w:val="22"/>
          <w:szCs w:val="22"/>
        </w:rPr>
        <w:t xml:space="preserve">PLANIFICACIÓN SEMESTRAL </w:t>
      </w:r>
      <w:r w:rsidR="006D22A3">
        <w:rPr>
          <w:rFonts w:ascii="Times New Roman" w:eastAsia="Times New Roman" w:hAnsi="Times New Roman" w:cs="Times New Roman"/>
          <w:b/>
          <w:sz w:val="22"/>
          <w:szCs w:val="22"/>
        </w:rPr>
        <w:t xml:space="preserve">DE </w:t>
      </w:r>
      <w:r w:rsidR="005A77FE" w:rsidRPr="00C8333D">
        <w:rPr>
          <w:rFonts w:ascii="Times New Roman" w:eastAsia="Times New Roman" w:hAnsi="Times New Roman" w:cs="Times New Roman"/>
          <w:b/>
          <w:sz w:val="22"/>
          <w:szCs w:val="22"/>
        </w:rPr>
        <w:t>PRÁCTICAS PRE PROFESIONALES Y PASANTÍAS</w:t>
      </w:r>
    </w:p>
    <w:p w:rsidR="005A77FE" w:rsidRPr="00C8333D" w:rsidRDefault="005A77FE" w:rsidP="00C8333D">
      <w:pPr>
        <w:jc w:val="center"/>
        <w:rPr>
          <w:rFonts w:ascii="Times New Roman" w:eastAsia="Times New Roman" w:hAnsi="Times New Roman" w:cs="Times New Roman"/>
          <w:b/>
          <w:sz w:val="22"/>
          <w:szCs w:val="22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6792"/>
      </w:tblGrid>
      <w:tr w:rsidR="006E16FB" w:rsidTr="0029303E">
        <w:tc>
          <w:tcPr>
            <w:tcW w:w="1129" w:type="dxa"/>
            <w:shd w:val="clear" w:color="auto" w:fill="D9D9D9" w:themeFill="background1" w:themeFillShade="D9"/>
          </w:tcPr>
          <w:p w:rsidR="006E16FB" w:rsidRDefault="006E16FB" w:rsidP="006E16F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C8333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Facultad</w:t>
            </w:r>
          </w:p>
        </w:tc>
        <w:tc>
          <w:tcPr>
            <w:tcW w:w="6792" w:type="dxa"/>
          </w:tcPr>
          <w:p w:rsidR="006E16FB" w:rsidRDefault="006E16FB" w:rsidP="006E16F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76FF4" w:rsidRDefault="00976FF4" w:rsidP="006E16F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6E16FB" w:rsidTr="0029303E">
        <w:tc>
          <w:tcPr>
            <w:tcW w:w="1129" w:type="dxa"/>
            <w:shd w:val="clear" w:color="auto" w:fill="D9D9D9" w:themeFill="background1" w:themeFillShade="D9"/>
          </w:tcPr>
          <w:p w:rsidR="006E16FB" w:rsidRDefault="006E16FB" w:rsidP="006E16F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C8333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Carrera</w:t>
            </w:r>
          </w:p>
        </w:tc>
        <w:tc>
          <w:tcPr>
            <w:tcW w:w="6792" w:type="dxa"/>
          </w:tcPr>
          <w:p w:rsidR="006E16FB" w:rsidRDefault="006E16FB" w:rsidP="006E16F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76FF4" w:rsidRDefault="00976FF4" w:rsidP="006E16F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5A77FE" w:rsidRPr="00C8333D" w:rsidRDefault="005A77FE" w:rsidP="00C8333D">
      <w:pPr>
        <w:jc w:val="center"/>
        <w:rPr>
          <w:rFonts w:ascii="Times New Roman" w:eastAsia="Times New Roman" w:hAnsi="Times New Roman" w:cs="Times New Roman"/>
          <w:b/>
          <w:sz w:val="22"/>
          <w:szCs w:val="22"/>
          <w:lang w:val="es-EC"/>
        </w:rPr>
      </w:pPr>
    </w:p>
    <w:p w:rsidR="002F02AB" w:rsidRPr="00C8333D" w:rsidRDefault="002F02AB" w:rsidP="00C8333D">
      <w:pPr>
        <w:jc w:val="center"/>
        <w:rPr>
          <w:rFonts w:ascii="Times New Roman" w:eastAsia="Times New Roman" w:hAnsi="Times New Roman" w:cs="Times New Roman"/>
          <w:b/>
          <w:sz w:val="22"/>
          <w:szCs w:val="22"/>
          <w:lang w:val="es-EC"/>
        </w:rPr>
      </w:pPr>
    </w:p>
    <w:p w:rsidR="006A676F" w:rsidRDefault="005A77FE" w:rsidP="00C8333D">
      <w:pPr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C8333D">
        <w:rPr>
          <w:rFonts w:ascii="Times New Roman" w:eastAsia="Times New Roman" w:hAnsi="Times New Roman" w:cs="Times New Roman"/>
          <w:b/>
          <w:sz w:val="22"/>
          <w:szCs w:val="22"/>
        </w:rPr>
        <w:t>Objetivo</w:t>
      </w:r>
      <w:r w:rsidR="006A676F">
        <w:rPr>
          <w:rFonts w:ascii="Times New Roman" w:eastAsia="Times New Roman" w:hAnsi="Times New Roman" w:cs="Times New Roman"/>
          <w:b/>
          <w:sz w:val="22"/>
          <w:szCs w:val="22"/>
        </w:rPr>
        <w:t>s de aprendizaje relacionados a la carrera</w:t>
      </w:r>
    </w:p>
    <w:p w:rsidR="006A676F" w:rsidRDefault="006A676F" w:rsidP="006A676F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2F02AB" w:rsidRPr="006A676F" w:rsidRDefault="006A676F" w:rsidP="006A676F">
      <w:pPr>
        <w:pStyle w:val="Prrafodelista"/>
        <w:numPr>
          <w:ilvl w:val="1"/>
          <w:numId w:val="4"/>
        </w:numPr>
        <w:ind w:left="567" w:hanging="567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Objetivo</w:t>
      </w:r>
      <w:r w:rsidR="005A77FE" w:rsidRPr="006A676F">
        <w:rPr>
          <w:rFonts w:ascii="Times New Roman" w:eastAsia="Times New Roman" w:hAnsi="Times New Roman" w:cs="Times New Roman"/>
          <w:b/>
          <w:sz w:val="22"/>
          <w:szCs w:val="22"/>
        </w:rPr>
        <w:t xml:space="preserve"> general:</w:t>
      </w:r>
    </w:p>
    <w:p w:rsidR="005A77FE" w:rsidRPr="00C8333D" w:rsidRDefault="005A77FE" w:rsidP="00C8333D">
      <w:pPr>
        <w:ind w:left="567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5A77FE" w:rsidRPr="006A676F" w:rsidRDefault="005A77FE" w:rsidP="006A676F">
      <w:pPr>
        <w:pStyle w:val="Prrafodelista"/>
        <w:numPr>
          <w:ilvl w:val="1"/>
          <w:numId w:val="4"/>
        </w:numPr>
        <w:ind w:left="567" w:hanging="567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A676F">
        <w:rPr>
          <w:rFonts w:ascii="Times New Roman" w:eastAsia="Times New Roman" w:hAnsi="Times New Roman" w:cs="Times New Roman"/>
          <w:b/>
          <w:sz w:val="22"/>
          <w:szCs w:val="22"/>
        </w:rPr>
        <w:t>Objetivos específicos:</w:t>
      </w:r>
    </w:p>
    <w:p w:rsidR="00C8333D" w:rsidRPr="00C8333D" w:rsidRDefault="00C8333D" w:rsidP="00C8333D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2F02AB" w:rsidRDefault="005A77FE" w:rsidP="00C8333D">
      <w:pPr>
        <w:numPr>
          <w:ilvl w:val="0"/>
          <w:numId w:val="2"/>
        </w:numPr>
        <w:ind w:left="851" w:hanging="284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C8333D">
        <w:rPr>
          <w:rFonts w:ascii="Times New Roman" w:eastAsia="Times New Roman" w:hAnsi="Times New Roman" w:cs="Times New Roman"/>
          <w:b/>
          <w:sz w:val="22"/>
          <w:szCs w:val="22"/>
        </w:rPr>
        <w:t>Objetivos de formación</w:t>
      </w:r>
      <w:r w:rsidR="00703461" w:rsidRPr="00C8333D">
        <w:rPr>
          <w:rFonts w:ascii="Times New Roman" w:eastAsia="Times New Roman" w:hAnsi="Times New Roman" w:cs="Times New Roman"/>
          <w:b/>
          <w:sz w:val="22"/>
          <w:szCs w:val="22"/>
        </w:rPr>
        <w:t>:</w:t>
      </w:r>
    </w:p>
    <w:p w:rsidR="007A3C6A" w:rsidRPr="00C8333D" w:rsidRDefault="007A3C6A" w:rsidP="007A3C6A">
      <w:pPr>
        <w:ind w:left="851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2F02AB" w:rsidRPr="00C8333D" w:rsidRDefault="005A77FE" w:rsidP="00C8333D">
      <w:pPr>
        <w:numPr>
          <w:ilvl w:val="0"/>
          <w:numId w:val="2"/>
        </w:numPr>
        <w:ind w:left="851" w:hanging="284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C8333D">
        <w:rPr>
          <w:rFonts w:ascii="Times New Roman" w:eastAsia="Times New Roman" w:hAnsi="Times New Roman" w:cs="Times New Roman"/>
          <w:b/>
          <w:sz w:val="22"/>
          <w:szCs w:val="22"/>
        </w:rPr>
        <w:t>Objetivos de competencias laborales</w:t>
      </w:r>
      <w:r w:rsidR="00703461" w:rsidRPr="00C8333D">
        <w:rPr>
          <w:rFonts w:ascii="Times New Roman" w:eastAsia="Times New Roman" w:hAnsi="Times New Roman" w:cs="Times New Roman"/>
          <w:b/>
          <w:sz w:val="22"/>
          <w:szCs w:val="22"/>
        </w:rPr>
        <w:t>:</w:t>
      </w:r>
    </w:p>
    <w:p w:rsidR="00C8333D" w:rsidRPr="00C8333D" w:rsidRDefault="00C8333D" w:rsidP="00C8333D">
      <w:pPr>
        <w:ind w:left="851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2F02AB" w:rsidRPr="00C8333D" w:rsidRDefault="002F02AB" w:rsidP="00C8333D">
      <w:pPr>
        <w:ind w:left="567" w:hanging="567"/>
        <w:rPr>
          <w:rFonts w:ascii="Times New Roman" w:eastAsia="Times New Roman" w:hAnsi="Times New Roman" w:cs="Times New Roman"/>
          <w:b/>
          <w:sz w:val="22"/>
          <w:szCs w:val="22"/>
          <w:lang w:val="es-EC"/>
        </w:rPr>
      </w:pPr>
    </w:p>
    <w:p w:rsidR="006A676F" w:rsidRDefault="006A676F" w:rsidP="006A676F">
      <w:pPr>
        <w:numPr>
          <w:ilvl w:val="0"/>
          <w:numId w:val="4"/>
        </w:numPr>
        <w:ind w:left="567" w:hanging="567"/>
        <w:contextualSpacing/>
        <w:rPr>
          <w:rFonts w:ascii="Times New Roman" w:eastAsia="Calibri" w:hAnsi="Times New Roman" w:cs="Times New Roman"/>
          <w:b/>
          <w:sz w:val="22"/>
          <w:szCs w:val="22"/>
        </w:rPr>
      </w:pPr>
      <w:r>
        <w:rPr>
          <w:rFonts w:ascii="Times New Roman" w:eastAsia="Calibri" w:hAnsi="Times New Roman" w:cs="Times New Roman"/>
          <w:b/>
          <w:sz w:val="22"/>
          <w:szCs w:val="22"/>
        </w:rPr>
        <w:t>Detalle de estudiantes y empresas</w:t>
      </w:r>
      <w:r w:rsidR="000011C4">
        <w:rPr>
          <w:rFonts w:ascii="Times New Roman" w:eastAsia="Calibri" w:hAnsi="Times New Roman" w:cs="Times New Roman"/>
          <w:b/>
          <w:sz w:val="22"/>
          <w:szCs w:val="22"/>
        </w:rPr>
        <w:t xml:space="preserve"> </w:t>
      </w:r>
    </w:p>
    <w:p w:rsidR="006A676F" w:rsidRDefault="006A676F" w:rsidP="006A676F">
      <w:pPr>
        <w:ind w:left="567"/>
        <w:contextualSpacing/>
        <w:rPr>
          <w:rFonts w:ascii="Times New Roman" w:eastAsia="Calibri" w:hAnsi="Times New Roman" w:cs="Times New Roman"/>
          <w:b/>
          <w:sz w:val="22"/>
          <w:szCs w:val="22"/>
        </w:rPr>
      </w:pPr>
    </w:p>
    <w:tbl>
      <w:tblPr>
        <w:tblStyle w:val="Tablaconcuadrcula"/>
        <w:tblW w:w="14175" w:type="dxa"/>
        <w:tblInd w:w="-5" w:type="dxa"/>
        <w:tblLook w:val="04A0" w:firstRow="1" w:lastRow="0" w:firstColumn="1" w:lastColumn="0" w:noHBand="0" w:noVBand="1"/>
      </w:tblPr>
      <w:tblGrid>
        <w:gridCol w:w="436"/>
        <w:gridCol w:w="1691"/>
        <w:gridCol w:w="3315"/>
        <w:gridCol w:w="3774"/>
        <w:gridCol w:w="2975"/>
        <w:gridCol w:w="1984"/>
      </w:tblGrid>
      <w:tr w:rsidR="0029303E" w:rsidTr="0029303E">
        <w:tc>
          <w:tcPr>
            <w:tcW w:w="436" w:type="dxa"/>
          </w:tcPr>
          <w:p w:rsidR="0029303E" w:rsidRDefault="0029303E" w:rsidP="0029303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D9D9D9" w:themeFill="background1" w:themeFillShade="D9"/>
          </w:tcPr>
          <w:p w:rsidR="0029303E" w:rsidRDefault="0029303E" w:rsidP="000011C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No. de cédula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29303E" w:rsidRDefault="0029303E" w:rsidP="000011C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Nombres y Apellidos</w:t>
            </w:r>
          </w:p>
        </w:tc>
        <w:tc>
          <w:tcPr>
            <w:tcW w:w="3774" w:type="dxa"/>
            <w:shd w:val="clear" w:color="auto" w:fill="D9D9D9" w:themeFill="background1" w:themeFillShade="D9"/>
          </w:tcPr>
          <w:p w:rsidR="0029303E" w:rsidRDefault="0029303E" w:rsidP="000011C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 xml:space="preserve">Práctica / Pasantía / </w:t>
            </w:r>
          </w:p>
          <w:p w:rsidR="0029303E" w:rsidRDefault="0029303E" w:rsidP="000011C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Reconocimiento de actividad laboral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29303E" w:rsidRDefault="0029303E" w:rsidP="000011C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Empresa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9303E" w:rsidRDefault="0029303E" w:rsidP="000011C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Cantidad de horas a realizar</w:t>
            </w:r>
          </w:p>
        </w:tc>
      </w:tr>
      <w:tr w:rsidR="0029303E" w:rsidTr="0029303E">
        <w:tc>
          <w:tcPr>
            <w:tcW w:w="436" w:type="dxa"/>
          </w:tcPr>
          <w:p w:rsidR="0029303E" w:rsidRPr="006A676F" w:rsidRDefault="0029303E" w:rsidP="0029303E">
            <w:pPr>
              <w:contextualSpacing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91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31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7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97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9303E" w:rsidTr="0029303E">
        <w:tc>
          <w:tcPr>
            <w:tcW w:w="436" w:type="dxa"/>
          </w:tcPr>
          <w:p w:rsidR="0029303E" w:rsidRPr="006A676F" w:rsidRDefault="0029303E" w:rsidP="0029303E">
            <w:pPr>
              <w:contextualSpacing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91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31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7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97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9303E" w:rsidTr="0029303E">
        <w:tc>
          <w:tcPr>
            <w:tcW w:w="436" w:type="dxa"/>
          </w:tcPr>
          <w:p w:rsidR="0029303E" w:rsidRPr="006A676F" w:rsidRDefault="0029303E" w:rsidP="0029303E">
            <w:pPr>
              <w:contextualSpacing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91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31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7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97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9303E" w:rsidTr="0029303E">
        <w:tc>
          <w:tcPr>
            <w:tcW w:w="436" w:type="dxa"/>
          </w:tcPr>
          <w:p w:rsidR="0029303E" w:rsidRPr="006A676F" w:rsidRDefault="0029303E" w:rsidP="0029303E">
            <w:pPr>
              <w:contextualSpacing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691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31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7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97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9303E" w:rsidTr="0029303E">
        <w:tc>
          <w:tcPr>
            <w:tcW w:w="436" w:type="dxa"/>
          </w:tcPr>
          <w:p w:rsidR="0029303E" w:rsidRPr="006A676F" w:rsidRDefault="0029303E" w:rsidP="0029303E">
            <w:pPr>
              <w:contextualSpacing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691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31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7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97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9303E" w:rsidTr="0029303E">
        <w:tc>
          <w:tcPr>
            <w:tcW w:w="436" w:type="dxa"/>
          </w:tcPr>
          <w:p w:rsidR="0029303E" w:rsidRPr="006A676F" w:rsidRDefault="0029303E" w:rsidP="0029303E">
            <w:pPr>
              <w:contextualSpacing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691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31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7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97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9303E" w:rsidTr="0029303E">
        <w:tc>
          <w:tcPr>
            <w:tcW w:w="436" w:type="dxa"/>
          </w:tcPr>
          <w:p w:rsidR="0029303E" w:rsidRPr="006A676F" w:rsidRDefault="0029303E" w:rsidP="0029303E">
            <w:pPr>
              <w:contextualSpacing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691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31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7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97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9303E" w:rsidTr="0029303E">
        <w:tc>
          <w:tcPr>
            <w:tcW w:w="436" w:type="dxa"/>
          </w:tcPr>
          <w:p w:rsidR="0029303E" w:rsidRDefault="0029303E" w:rsidP="0029303E">
            <w:pPr>
              <w:contextualSpacing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691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31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7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97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9303E" w:rsidTr="0029303E">
        <w:tc>
          <w:tcPr>
            <w:tcW w:w="436" w:type="dxa"/>
          </w:tcPr>
          <w:p w:rsidR="0029303E" w:rsidRDefault="0029303E" w:rsidP="0029303E">
            <w:pPr>
              <w:contextualSpacing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691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31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7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97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9303E" w:rsidTr="0029303E">
        <w:tc>
          <w:tcPr>
            <w:tcW w:w="436" w:type="dxa"/>
          </w:tcPr>
          <w:p w:rsidR="0029303E" w:rsidRDefault="0029303E" w:rsidP="0029303E">
            <w:pPr>
              <w:contextualSpacing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691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31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7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975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</w:tcPr>
          <w:p w:rsidR="0029303E" w:rsidRPr="006A676F" w:rsidRDefault="0029303E" w:rsidP="006A676F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F90B49" w:rsidRDefault="00F90B49" w:rsidP="006E16FB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29303E" w:rsidRDefault="0029303E" w:rsidP="006E16FB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6A676F" w:rsidRPr="006D22A3" w:rsidRDefault="006A676F" w:rsidP="006A676F">
      <w:pPr>
        <w:numPr>
          <w:ilvl w:val="0"/>
          <w:numId w:val="4"/>
        </w:numPr>
        <w:ind w:left="567" w:hanging="567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C8333D">
        <w:rPr>
          <w:rFonts w:ascii="Times New Roman" w:eastAsia="Times New Roman" w:hAnsi="Times New Roman" w:cs="Times New Roman"/>
          <w:b/>
          <w:sz w:val="22"/>
          <w:szCs w:val="22"/>
        </w:rPr>
        <w:t>Plan de acción</w:t>
      </w:r>
    </w:p>
    <w:p w:rsidR="000011C4" w:rsidRDefault="000011C4" w:rsidP="006A676F">
      <w:pPr>
        <w:jc w:val="both"/>
        <w:rPr>
          <w:sz w:val="23"/>
          <w:szCs w:val="23"/>
        </w:rPr>
      </w:pPr>
      <w:r>
        <w:rPr>
          <w:sz w:val="23"/>
          <w:szCs w:val="23"/>
        </w:rPr>
        <w:t>Con el fin de realizar la planificación, seguimiento y evaluación de las prácticas pre profesionales y pasantías, se han establecido las siguientes acciones</w:t>
      </w:r>
      <w:r w:rsidR="0029303E">
        <w:rPr>
          <w:sz w:val="23"/>
          <w:szCs w:val="23"/>
        </w:rPr>
        <w:t>.</w:t>
      </w:r>
    </w:p>
    <w:p w:rsidR="006E16FB" w:rsidRPr="006E16FB" w:rsidRDefault="006E16FB" w:rsidP="006A676F">
      <w:pPr>
        <w:jc w:val="both"/>
        <w:rPr>
          <w:rFonts w:ascii="Times New Roman" w:eastAsia="Times New Roman" w:hAnsi="Times New Roman" w:cs="Times New Roman"/>
          <w:color w:val="808080" w:themeColor="background1" w:themeShade="80"/>
          <w:sz w:val="22"/>
          <w:szCs w:val="22"/>
        </w:rPr>
      </w:pPr>
    </w:p>
    <w:p w:rsidR="006D22A3" w:rsidRDefault="005A77FE" w:rsidP="006D22A3">
      <w:pPr>
        <w:jc w:val="both"/>
        <w:rPr>
          <w:rFonts w:ascii="Times New Roman" w:eastAsia="Calibri" w:hAnsi="Times New Roman" w:cs="Times New Roman"/>
          <w:b/>
          <w:sz w:val="22"/>
          <w:szCs w:val="22"/>
        </w:rPr>
      </w:pPr>
      <w:r w:rsidRPr="00C8333D">
        <w:rPr>
          <w:rFonts w:ascii="Times New Roman" w:eastAsia="Calibri" w:hAnsi="Times New Roman" w:cs="Times New Roman"/>
          <w:b/>
          <w:sz w:val="22"/>
          <w:szCs w:val="22"/>
        </w:rPr>
        <w:t>Cronograma de actividades</w:t>
      </w:r>
      <w:r w:rsidR="00B527C8">
        <w:rPr>
          <w:rFonts w:ascii="Times New Roman" w:eastAsia="Calibri" w:hAnsi="Times New Roman" w:cs="Times New Roman"/>
          <w:b/>
          <w:sz w:val="22"/>
          <w:szCs w:val="22"/>
        </w:rPr>
        <w:t xml:space="preserve"> </w:t>
      </w:r>
      <w:r w:rsidR="00BB194B">
        <w:rPr>
          <w:rFonts w:ascii="Times New Roman" w:eastAsia="Calibri" w:hAnsi="Times New Roman" w:cs="Times New Roman"/>
          <w:b/>
          <w:sz w:val="22"/>
          <w:szCs w:val="22"/>
        </w:rPr>
        <w:t xml:space="preserve">de seguimiento </w:t>
      </w:r>
      <w:bookmarkStart w:id="0" w:name="_GoBack"/>
      <w:bookmarkEnd w:id="0"/>
      <w:r w:rsidR="00B527C8">
        <w:rPr>
          <w:rFonts w:ascii="Times New Roman" w:eastAsia="Calibri" w:hAnsi="Times New Roman" w:cs="Times New Roman"/>
          <w:b/>
          <w:sz w:val="22"/>
          <w:szCs w:val="22"/>
        </w:rPr>
        <w:t>planificadas</w:t>
      </w:r>
      <w:r w:rsidR="006D22A3">
        <w:rPr>
          <w:rFonts w:ascii="Times New Roman" w:eastAsia="Calibri" w:hAnsi="Times New Roman" w:cs="Times New Roman"/>
          <w:b/>
          <w:sz w:val="22"/>
          <w:szCs w:val="22"/>
        </w:rPr>
        <w:t xml:space="preserve"> </w:t>
      </w:r>
      <w:r w:rsidR="009214D5">
        <w:rPr>
          <w:rFonts w:ascii="Times New Roman" w:eastAsia="Calibri" w:hAnsi="Times New Roman" w:cs="Times New Roman"/>
          <w:b/>
          <w:sz w:val="22"/>
          <w:szCs w:val="22"/>
        </w:rPr>
        <w:t>por la Escuela</w:t>
      </w:r>
    </w:p>
    <w:p w:rsidR="006D22A3" w:rsidRDefault="006D22A3" w:rsidP="006D22A3">
      <w:pPr>
        <w:jc w:val="both"/>
        <w:rPr>
          <w:rFonts w:ascii="Times New Roman" w:eastAsia="Times New Roman" w:hAnsi="Times New Roman" w:cs="Times New Roman"/>
          <w:color w:val="808080" w:themeColor="background1" w:themeShade="80"/>
          <w:sz w:val="22"/>
          <w:szCs w:val="22"/>
        </w:rPr>
      </w:pPr>
      <w:r w:rsidRPr="006E16FB">
        <w:rPr>
          <w:rFonts w:ascii="Times New Roman" w:eastAsia="Times New Roman" w:hAnsi="Times New Roman" w:cs="Times New Roman"/>
          <w:color w:val="808080" w:themeColor="background1" w:themeShade="80"/>
          <w:sz w:val="22"/>
          <w:szCs w:val="22"/>
        </w:rPr>
        <w:t>(Descr</w:t>
      </w:r>
      <w:r>
        <w:rPr>
          <w:rFonts w:ascii="Times New Roman" w:eastAsia="Times New Roman" w:hAnsi="Times New Roman" w:cs="Times New Roman"/>
          <w:color w:val="808080" w:themeColor="background1" w:themeShade="80"/>
          <w:sz w:val="22"/>
          <w:szCs w:val="22"/>
        </w:rPr>
        <w:t>ibir</w:t>
      </w:r>
      <w:r w:rsidRPr="006E16FB">
        <w:rPr>
          <w:rFonts w:ascii="Times New Roman" w:eastAsia="Times New Roman" w:hAnsi="Times New Roman" w:cs="Times New Roman"/>
          <w:color w:val="808080" w:themeColor="background1" w:themeShade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808080" w:themeColor="background1" w:themeShade="80"/>
          <w:sz w:val="22"/>
          <w:szCs w:val="22"/>
        </w:rPr>
        <w:t>las</w:t>
      </w:r>
      <w:r w:rsidRPr="006E16FB">
        <w:rPr>
          <w:rFonts w:ascii="Times New Roman" w:eastAsia="Times New Roman" w:hAnsi="Times New Roman" w:cs="Times New Roman"/>
          <w:color w:val="808080" w:themeColor="background1" w:themeShade="80"/>
          <w:sz w:val="22"/>
          <w:szCs w:val="22"/>
        </w:rPr>
        <w:t xml:space="preserve"> actividades para ejecutar la planificación semestral)</w:t>
      </w:r>
    </w:p>
    <w:p w:rsidR="00B26E92" w:rsidRPr="00C8333D" w:rsidRDefault="00B26E92" w:rsidP="006D22A3">
      <w:pPr>
        <w:contextualSpacing/>
        <w:rPr>
          <w:rFonts w:ascii="Times New Roman" w:eastAsia="Calibri" w:hAnsi="Times New Roman" w:cs="Times New Roman"/>
          <w:b/>
          <w:sz w:val="22"/>
          <w:szCs w:val="22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2"/>
        <w:gridCol w:w="5245"/>
        <w:gridCol w:w="1701"/>
        <w:gridCol w:w="1701"/>
      </w:tblGrid>
      <w:tr w:rsidR="000877B5" w:rsidRPr="00C8333D" w:rsidTr="009214D5">
        <w:tc>
          <w:tcPr>
            <w:tcW w:w="5382" w:type="dxa"/>
            <w:shd w:val="clear" w:color="auto" w:fill="D9D9D9" w:themeFill="background1" w:themeFillShade="D9"/>
          </w:tcPr>
          <w:p w:rsidR="000877B5" w:rsidRPr="00C8333D" w:rsidRDefault="000877B5" w:rsidP="006D22A3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MX"/>
              </w:rPr>
            </w:pPr>
            <w:r w:rsidRPr="00C8333D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0877B5" w:rsidRPr="00C8333D" w:rsidRDefault="000877B5" w:rsidP="006D22A3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MX"/>
              </w:rPr>
              <w:t>Responsable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877B5" w:rsidRPr="00C8333D" w:rsidRDefault="000877B5" w:rsidP="006D22A3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MX"/>
              </w:rPr>
            </w:pPr>
            <w:r w:rsidRPr="00C8333D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MX"/>
              </w:rPr>
              <w:t>Fecha de inicio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877B5" w:rsidRPr="00C8333D" w:rsidRDefault="000877B5" w:rsidP="006D22A3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MX"/>
              </w:rPr>
            </w:pPr>
            <w:r w:rsidRPr="00C8333D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MX"/>
              </w:rPr>
              <w:t>Fecha de fin</w:t>
            </w:r>
          </w:p>
        </w:tc>
      </w:tr>
      <w:tr w:rsidR="000877B5" w:rsidRPr="00C8333D" w:rsidTr="006D22A3">
        <w:tc>
          <w:tcPr>
            <w:tcW w:w="5382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5245" w:type="dxa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0877B5" w:rsidRPr="00C8333D" w:rsidTr="006D22A3">
        <w:tc>
          <w:tcPr>
            <w:tcW w:w="5382" w:type="dxa"/>
            <w:shd w:val="clear" w:color="auto" w:fill="auto"/>
          </w:tcPr>
          <w:p w:rsidR="000877B5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5245" w:type="dxa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0877B5" w:rsidRPr="00C8333D" w:rsidTr="006D22A3">
        <w:tc>
          <w:tcPr>
            <w:tcW w:w="5382" w:type="dxa"/>
            <w:shd w:val="clear" w:color="auto" w:fill="auto"/>
          </w:tcPr>
          <w:p w:rsidR="000877B5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5245" w:type="dxa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0877B5" w:rsidRPr="00C8333D" w:rsidTr="006D22A3">
        <w:tc>
          <w:tcPr>
            <w:tcW w:w="5382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5245" w:type="dxa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0877B5" w:rsidRPr="00C8333D" w:rsidTr="006D22A3">
        <w:tc>
          <w:tcPr>
            <w:tcW w:w="5382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5245" w:type="dxa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0877B5" w:rsidRPr="00C8333D" w:rsidTr="006D22A3">
        <w:tc>
          <w:tcPr>
            <w:tcW w:w="5382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5245" w:type="dxa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0877B5" w:rsidRPr="00C8333D" w:rsidTr="006D22A3">
        <w:tc>
          <w:tcPr>
            <w:tcW w:w="5382" w:type="dxa"/>
            <w:shd w:val="clear" w:color="auto" w:fill="auto"/>
          </w:tcPr>
          <w:p w:rsidR="000877B5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5245" w:type="dxa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0877B5" w:rsidRPr="00C8333D" w:rsidTr="006D22A3">
        <w:tc>
          <w:tcPr>
            <w:tcW w:w="5382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5245" w:type="dxa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C8333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0877B5" w:rsidRPr="00C8333D" w:rsidTr="006D22A3">
        <w:tc>
          <w:tcPr>
            <w:tcW w:w="5382" w:type="dxa"/>
            <w:shd w:val="clear" w:color="auto" w:fill="auto"/>
          </w:tcPr>
          <w:p w:rsidR="000877B5" w:rsidRPr="00C8333D" w:rsidRDefault="000877B5" w:rsidP="002B0640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5245" w:type="dxa"/>
          </w:tcPr>
          <w:p w:rsidR="000877B5" w:rsidRPr="00C8333D" w:rsidRDefault="000877B5" w:rsidP="002B0640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2B0640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  <w:shd w:val="clear" w:color="auto" w:fill="auto"/>
          </w:tcPr>
          <w:p w:rsidR="000877B5" w:rsidRPr="00C8333D" w:rsidRDefault="000877B5" w:rsidP="002B0640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:rsidR="002F02AB" w:rsidRDefault="002F02AB" w:rsidP="00C8333D">
      <w:pPr>
        <w:rPr>
          <w:rFonts w:ascii="Times New Roman" w:eastAsia="Times New Roman" w:hAnsi="Times New Roman" w:cs="Times New Roman"/>
          <w:sz w:val="22"/>
          <w:szCs w:val="22"/>
          <w:lang w:val="es-EC"/>
        </w:rPr>
      </w:pPr>
    </w:p>
    <w:p w:rsidR="00B26E92" w:rsidRPr="00C8333D" w:rsidRDefault="00B26E92" w:rsidP="00C8333D">
      <w:pPr>
        <w:rPr>
          <w:rFonts w:ascii="Times New Roman" w:eastAsia="Times New Roman" w:hAnsi="Times New Roman" w:cs="Times New Roman"/>
          <w:sz w:val="22"/>
          <w:szCs w:val="22"/>
          <w:lang w:val="es-EC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3917"/>
        <w:gridCol w:w="3491"/>
      </w:tblGrid>
      <w:tr w:rsidR="00C8333D" w:rsidRPr="00C8333D" w:rsidTr="006D22A3">
        <w:trPr>
          <w:trHeight w:val="133"/>
          <w:jc w:val="right"/>
        </w:trPr>
        <w:tc>
          <w:tcPr>
            <w:tcW w:w="3917" w:type="dxa"/>
          </w:tcPr>
          <w:p w:rsidR="00C8333D" w:rsidRPr="006D22A3" w:rsidRDefault="00C8333D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D22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Elaborado por:</w:t>
            </w:r>
            <w:r w:rsidR="009A5170" w:rsidRPr="006D22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Nombre: </w:t>
            </w:r>
            <w:r w:rsidRPr="006D22A3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</w:t>
            </w:r>
          </w:p>
          <w:p w:rsidR="009A5170" w:rsidRPr="006D22A3" w:rsidRDefault="009A5170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D22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Coordinador/a de PPP</w:t>
            </w:r>
          </w:p>
          <w:p w:rsidR="00C8333D" w:rsidRDefault="00C8333D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6D22A3" w:rsidRP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91" w:type="dxa"/>
          </w:tcPr>
          <w:p w:rsid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C8333D" w:rsidRDefault="006D22A3" w:rsidP="00D14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22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Firma: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D22A3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</w:t>
            </w:r>
          </w:p>
          <w:p w:rsidR="006D22A3" w:rsidRP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6D22A3" w:rsidRP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D22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D22A3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</w:t>
            </w:r>
          </w:p>
        </w:tc>
      </w:tr>
      <w:tr w:rsidR="00C8333D" w:rsidRPr="00C8333D" w:rsidTr="006D22A3">
        <w:trPr>
          <w:jc w:val="right"/>
        </w:trPr>
        <w:tc>
          <w:tcPr>
            <w:tcW w:w="3917" w:type="dxa"/>
          </w:tcPr>
          <w:p w:rsidR="009A5170" w:rsidRPr="006D22A3" w:rsidRDefault="00C8333D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D22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Revisado </w:t>
            </w:r>
            <w:r w:rsidR="006A676F" w:rsidRPr="006D22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y aprobado </w:t>
            </w:r>
            <w:r w:rsidRPr="006D22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por: </w:t>
            </w:r>
          </w:p>
          <w:p w:rsid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Nombre: </w:t>
            </w:r>
            <w:r w:rsidRPr="006D22A3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</w:t>
            </w:r>
          </w:p>
          <w:p w:rsidR="00C8333D" w:rsidRPr="006D22A3" w:rsidRDefault="00C8333D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D22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Decano/a</w:t>
            </w:r>
          </w:p>
          <w:p w:rsidR="00C8333D" w:rsidRPr="006D22A3" w:rsidRDefault="00C8333D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91" w:type="dxa"/>
          </w:tcPr>
          <w:p w:rsid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C8333D" w:rsidRDefault="006D22A3" w:rsidP="00D142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22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Firma: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D22A3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</w:t>
            </w:r>
          </w:p>
          <w:p w:rsidR="006D22A3" w:rsidRP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6D22A3" w:rsidRPr="006D22A3" w:rsidRDefault="006D22A3" w:rsidP="00D142C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D22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D22A3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</w:t>
            </w:r>
          </w:p>
        </w:tc>
      </w:tr>
    </w:tbl>
    <w:p w:rsidR="00325FB5" w:rsidRPr="00C8333D" w:rsidRDefault="00325FB5" w:rsidP="00C97B27">
      <w:pPr>
        <w:rPr>
          <w:rFonts w:ascii="Times New Roman" w:hAnsi="Times New Roman" w:cs="Times New Roman"/>
          <w:sz w:val="22"/>
          <w:szCs w:val="22"/>
        </w:rPr>
      </w:pPr>
    </w:p>
    <w:sectPr w:rsidR="00325FB5" w:rsidRPr="00C8333D" w:rsidSect="006D22A3">
      <w:headerReference w:type="default" r:id="rId7"/>
      <w:footerReference w:type="default" r:id="rId8"/>
      <w:pgSz w:w="16840" w:h="11900" w:orient="landscape"/>
      <w:pgMar w:top="1701" w:right="1843" w:bottom="1701" w:left="1417" w:header="708" w:footer="2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0F2" w:rsidRDefault="004700F2" w:rsidP="009D5D27">
      <w:r>
        <w:separator/>
      </w:r>
    </w:p>
  </w:endnote>
  <w:endnote w:type="continuationSeparator" w:id="0">
    <w:p w:rsidR="004700F2" w:rsidRDefault="004700F2" w:rsidP="009D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19862474"/>
      <w:docPartObj>
        <w:docPartGallery w:val="Page Numbers (Bottom of Page)"/>
        <w:docPartUnique/>
      </w:docPartObj>
    </w:sdtPr>
    <w:sdtEndPr/>
    <w:sdtContent>
      <w:p w:rsidR="006D22A3" w:rsidRDefault="006D22A3">
        <w:pPr>
          <w:pStyle w:val="Piedepgina"/>
          <w:jc w:val="center"/>
        </w:pPr>
        <w:r>
          <w:rPr>
            <w:lang w:val="es-ES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>]</w:t>
        </w:r>
      </w:p>
    </w:sdtContent>
  </w:sdt>
  <w:p w:rsidR="009D5D27" w:rsidRDefault="009D5D27" w:rsidP="00255716">
    <w:pPr>
      <w:pStyle w:val="Piedepgina"/>
      <w:tabs>
        <w:tab w:val="clear" w:pos="4252"/>
        <w:tab w:val="clear" w:pos="8504"/>
        <w:tab w:val="left" w:pos="50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0F2" w:rsidRDefault="004700F2" w:rsidP="009D5D27">
      <w:r>
        <w:separator/>
      </w:r>
    </w:p>
  </w:footnote>
  <w:footnote w:type="continuationSeparator" w:id="0">
    <w:p w:rsidR="004700F2" w:rsidRDefault="004700F2" w:rsidP="009D5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27" w:rsidRDefault="009D5D27" w:rsidP="009D5D27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4A52A7B6" wp14:editId="5FF8D059">
          <wp:simplePos x="0" y="0"/>
          <wp:positionH relativeFrom="column">
            <wp:posOffset>7009765</wp:posOffset>
          </wp:positionH>
          <wp:positionV relativeFrom="paragraph">
            <wp:posOffset>-227330</wp:posOffset>
          </wp:positionV>
          <wp:extent cx="2027767" cy="848135"/>
          <wp:effectExtent l="0" t="0" r="0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7767" cy="848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C6F"/>
    <w:multiLevelType w:val="hybridMultilevel"/>
    <w:tmpl w:val="C44C0FD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14885"/>
    <w:multiLevelType w:val="hybridMultilevel"/>
    <w:tmpl w:val="7870E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F3505"/>
    <w:multiLevelType w:val="hybridMultilevel"/>
    <w:tmpl w:val="74984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910F6"/>
    <w:multiLevelType w:val="multilevel"/>
    <w:tmpl w:val="A4EEE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7"/>
    <w:rsid w:val="000011C4"/>
    <w:rsid w:val="000877B5"/>
    <w:rsid w:val="00162BBA"/>
    <w:rsid w:val="00185DE9"/>
    <w:rsid w:val="001A3219"/>
    <w:rsid w:val="00216545"/>
    <w:rsid w:val="0022711D"/>
    <w:rsid w:val="00255716"/>
    <w:rsid w:val="0029303E"/>
    <w:rsid w:val="002B0640"/>
    <w:rsid w:val="002F02AB"/>
    <w:rsid w:val="00325FB5"/>
    <w:rsid w:val="004700F2"/>
    <w:rsid w:val="004B5BDD"/>
    <w:rsid w:val="004D4C65"/>
    <w:rsid w:val="00516605"/>
    <w:rsid w:val="00524FF7"/>
    <w:rsid w:val="005324DF"/>
    <w:rsid w:val="005A77FE"/>
    <w:rsid w:val="0066296A"/>
    <w:rsid w:val="00697EAA"/>
    <w:rsid w:val="006A676F"/>
    <w:rsid w:val="006D22A3"/>
    <w:rsid w:val="006E16FB"/>
    <w:rsid w:val="00703461"/>
    <w:rsid w:val="00705871"/>
    <w:rsid w:val="007A3C6A"/>
    <w:rsid w:val="008A193E"/>
    <w:rsid w:val="0091005C"/>
    <w:rsid w:val="0091101F"/>
    <w:rsid w:val="009214D5"/>
    <w:rsid w:val="00976FF4"/>
    <w:rsid w:val="009A5170"/>
    <w:rsid w:val="009D5D27"/>
    <w:rsid w:val="00A35FFC"/>
    <w:rsid w:val="00B26E92"/>
    <w:rsid w:val="00B527C8"/>
    <w:rsid w:val="00BB194B"/>
    <w:rsid w:val="00C02A70"/>
    <w:rsid w:val="00C31F1A"/>
    <w:rsid w:val="00C606ED"/>
    <w:rsid w:val="00C8333D"/>
    <w:rsid w:val="00C97B27"/>
    <w:rsid w:val="00CF0BE3"/>
    <w:rsid w:val="00D141EC"/>
    <w:rsid w:val="00D95D9E"/>
    <w:rsid w:val="00F05471"/>
    <w:rsid w:val="00F62462"/>
    <w:rsid w:val="00F9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EEF429"/>
  <w14:defaultImageDpi w14:val="300"/>
  <w15:docId w15:val="{A2D415D0-7B97-F940-952D-FF22AD37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D27"/>
  </w:style>
  <w:style w:type="paragraph" w:styleId="Piedepgina">
    <w:name w:val="footer"/>
    <w:basedOn w:val="Normal"/>
    <w:link w:val="Piedepgina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27"/>
  </w:style>
  <w:style w:type="paragraph" w:styleId="Textodeglobo">
    <w:name w:val="Balloon Text"/>
    <w:basedOn w:val="Normal"/>
    <w:link w:val="TextodegloboCar"/>
    <w:uiPriority w:val="99"/>
    <w:semiHidden/>
    <w:unhideWhenUsed/>
    <w:rsid w:val="009D5D2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D27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5A77F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3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Suárez</dc:creator>
  <cp:keywords/>
  <dc:description/>
  <cp:lastModifiedBy>MARIA ALEJANDRA MARQUEZ GONZALEZ</cp:lastModifiedBy>
  <cp:revision>3</cp:revision>
  <dcterms:created xsi:type="dcterms:W3CDTF">2019-08-13T15:52:00Z</dcterms:created>
  <dcterms:modified xsi:type="dcterms:W3CDTF">2022-12-07T17:33:00Z</dcterms:modified>
</cp:coreProperties>
</file>