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60" w:type="dxa"/>
        <w:jc w:val="right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4" w:space="0" w:color="17365D"/>
          <w:insideV w:val="single" w:sz="4" w:space="0" w:color="17365D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425"/>
        <w:gridCol w:w="539"/>
        <w:gridCol w:w="428"/>
        <w:gridCol w:w="976"/>
        <w:gridCol w:w="560"/>
        <w:gridCol w:w="460"/>
        <w:gridCol w:w="188"/>
        <w:gridCol w:w="319"/>
        <w:gridCol w:w="421"/>
        <w:gridCol w:w="1139"/>
        <w:gridCol w:w="1275"/>
        <w:gridCol w:w="147"/>
        <w:gridCol w:w="1701"/>
        <w:gridCol w:w="161"/>
        <w:gridCol w:w="1333"/>
      </w:tblGrid>
      <w:tr w:rsidR="00C94BE8" w:rsidRPr="00B34CB3" w14:paraId="316765E8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3D278D60" w14:textId="77777777" w:rsidR="00C94BE8" w:rsidRPr="00B34CB3" w:rsidRDefault="00C94BE8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Datos del expediente</w:t>
            </w:r>
          </w:p>
        </w:tc>
      </w:tr>
      <w:tr w:rsidR="00465FB3" w:rsidRPr="00B34CB3" w14:paraId="65117222" w14:textId="77777777" w:rsidTr="00FB3561">
        <w:trPr>
          <w:trHeight w:val="284"/>
          <w:jc w:val="right"/>
        </w:trPr>
        <w:tc>
          <w:tcPr>
            <w:tcW w:w="1413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14:paraId="66BD3A70" w14:textId="77777777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24. Impuesto</w:t>
            </w:r>
          </w:p>
        </w:tc>
        <w:tc>
          <w:tcPr>
            <w:tcW w:w="967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14:paraId="0477CDA2" w14:textId="77777777" w:rsidR="00CA06D5" w:rsidRPr="00B34CB3" w:rsidRDefault="00CA06D5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25. Período</w:t>
            </w:r>
          </w:p>
        </w:tc>
        <w:tc>
          <w:tcPr>
            <w:tcW w:w="2503" w:type="dxa"/>
            <w:gridSpan w:val="5"/>
            <w:shd w:val="clear" w:color="auto" w:fill="F2F2F2" w:themeFill="background1" w:themeFillShade="F2"/>
            <w:vAlign w:val="center"/>
            <w:hideMark/>
          </w:tcPr>
          <w:p w14:paraId="24C73FF1" w14:textId="2E44BC71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b/>
                <w:bCs/>
                <w:color w:val="808080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26. Número de expediente</w:t>
            </w:r>
          </w:p>
        </w:tc>
        <w:tc>
          <w:tcPr>
            <w:tcW w:w="1560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14:paraId="0AECC99C" w14:textId="78CC6979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27. Fecha Exped.</w:t>
            </w:r>
          </w:p>
        </w:tc>
        <w:tc>
          <w:tcPr>
            <w:tcW w:w="1275" w:type="dxa"/>
            <w:shd w:val="clear" w:color="auto" w:fill="F2F2F2" w:themeFill="background1" w:themeFillShade="F2"/>
            <w:noWrap/>
            <w:vAlign w:val="center"/>
            <w:hideMark/>
          </w:tcPr>
          <w:p w14:paraId="6B4CDBF3" w14:textId="77777777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28.Identifi. Auditor</w:t>
            </w:r>
          </w:p>
          <w:p w14:paraId="38FF1CF8" w14:textId="74BBFFAF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</w:tc>
        <w:tc>
          <w:tcPr>
            <w:tcW w:w="3342" w:type="dxa"/>
            <w:gridSpan w:val="4"/>
            <w:shd w:val="clear" w:color="auto" w:fill="F2F2F2" w:themeFill="background1" w:themeFillShade="F2"/>
            <w:noWrap/>
            <w:vAlign w:val="center"/>
            <w:hideMark/>
          </w:tcPr>
          <w:p w14:paraId="329F4366" w14:textId="77777777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29. Apellidos y nombre auditor  </w:t>
            </w:r>
          </w:p>
          <w:p w14:paraId="2E0731E2" w14:textId="7E9EF162" w:rsidR="00CA06D5" w:rsidRPr="00B34CB3" w:rsidRDefault="00CA06D5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</w:tc>
      </w:tr>
      <w:tr w:rsidR="00FB3561" w:rsidRPr="00B34CB3" w14:paraId="0D460DA7" w14:textId="77777777" w:rsidTr="00FB3561">
        <w:trPr>
          <w:trHeight w:val="327"/>
          <w:jc w:val="right"/>
        </w:trPr>
        <w:tc>
          <w:tcPr>
            <w:tcW w:w="1413" w:type="dxa"/>
            <w:gridSpan w:val="2"/>
            <w:shd w:val="clear" w:color="000000" w:fill="FFFFFF"/>
            <w:noWrap/>
            <w:vAlign w:val="center"/>
          </w:tcPr>
          <w:p w14:paraId="099BBDB1" w14:textId="1C5C440A" w:rsidR="00FB3561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Gravamen a los Movimientos Financieros</w:t>
            </w:r>
          </w:p>
        </w:tc>
        <w:tc>
          <w:tcPr>
            <w:tcW w:w="967" w:type="dxa"/>
            <w:gridSpan w:val="2"/>
            <w:shd w:val="clear" w:color="000000" w:fill="FFFFFF"/>
            <w:noWrap/>
            <w:vAlign w:val="center"/>
          </w:tcPr>
          <w:p w14:paraId="36C8EC85" w14:textId="44D12391" w:rsidR="00FB3561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</w:p>
        </w:tc>
        <w:tc>
          <w:tcPr>
            <w:tcW w:w="2503" w:type="dxa"/>
            <w:gridSpan w:val="5"/>
            <w:shd w:val="clear" w:color="000000" w:fill="FFFFFF"/>
            <w:vAlign w:val="center"/>
          </w:tcPr>
          <w:p w14:paraId="0A100513" w14:textId="09C62154" w:rsidR="00FB3561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202581690100006530</w:t>
            </w:r>
          </w:p>
        </w:tc>
        <w:tc>
          <w:tcPr>
            <w:tcW w:w="1560" w:type="dxa"/>
            <w:gridSpan w:val="2"/>
            <w:shd w:val="clear" w:color="000000" w:fill="FFFFFF"/>
            <w:noWrap/>
            <w:vAlign w:val="center"/>
          </w:tcPr>
          <w:p w14:paraId="239F71C3" w14:textId="3C94C417" w:rsidR="00FB3561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03-06-2025</w:t>
            </w:r>
          </w:p>
        </w:tc>
        <w:tc>
          <w:tcPr>
            <w:tcW w:w="1275" w:type="dxa"/>
            <w:shd w:val="clear" w:color="000000" w:fill="FFFFFF"/>
            <w:noWrap/>
            <w:vAlign w:val="center"/>
          </w:tcPr>
          <w:p w14:paraId="36DC00BC" w14:textId="055C4438" w:rsidR="00FB3561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1015477939</w:t>
            </w:r>
          </w:p>
        </w:tc>
        <w:tc>
          <w:tcPr>
            <w:tcW w:w="3342" w:type="dxa"/>
            <w:gridSpan w:val="4"/>
            <w:shd w:val="clear" w:color="000000" w:fill="FFFFFF"/>
            <w:noWrap/>
            <w:vAlign w:val="center"/>
          </w:tcPr>
          <w:p w14:paraId="3114FD4C" w14:textId="22E7E8D5" w:rsidR="00FB3561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Cristhian Leonardo Torres Bernal</w:t>
            </w:r>
          </w:p>
        </w:tc>
      </w:tr>
      <w:tr w:rsidR="00C94BE8" w:rsidRPr="00B34CB3" w14:paraId="165161BE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1C5F7D29" w14:textId="77777777" w:rsidR="00C94BE8" w:rsidRPr="00B34CB3" w:rsidRDefault="00C94BE8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shd w:val="clear" w:color="auto" w:fill="2B2D45"/>
                <w:lang w:eastAsia="es-CO"/>
              </w:rPr>
              <w:t>Investig</w:t>
            </w: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ado</w:t>
            </w:r>
          </w:p>
        </w:tc>
      </w:tr>
      <w:tr w:rsidR="00D902A0" w:rsidRPr="00B34CB3" w14:paraId="6CBA2589" w14:textId="77777777" w:rsidTr="00FB3561">
        <w:trPr>
          <w:trHeight w:val="201"/>
          <w:jc w:val="right"/>
        </w:trPr>
        <w:tc>
          <w:tcPr>
            <w:tcW w:w="1413" w:type="dxa"/>
            <w:gridSpan w:val="2"/>
            <w:shd w:val="clear" w:color="auto" w:fill="F2F2F2" w:themeFill="background1" w:themeFillShade="F2"/>
            <w:vAlign w:val="center"/>
            <w:hideMark/>
          </w:tcPr>
          <w:p w14:paraId="4B1F7350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30. Tipo de documento</w:t>
            </w:r>
          </w:p>
        </w:tc>
        <w:tc>
          <w:tcPr>
            <w:tcW w:w="1943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1097B43C" w14:textId="3F4FC0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31. Número de Identificación</w:t>
            </w:r>
          </w:p>
        </w:tc>
        <w:tc>
          <w:tcPr>
            <w:tcW w:w="1208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26EA120D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32. DV</w:t>
            </w:r>
          </w:p>
        </w:tc>
        <w:tc>
          <w:tcPr>
            <w:tcW w:w="6496" w:type="dxa"/>
            <w:gridSpan w:val="8"/>
            <w:shd w:val="clear" w:color="auto" w:fill="F2F2F2" w:themeFill="background1" w:themeFillShade="F2"/>
            <w:noWrap/>
            <w:vAlign w:val="center"/>
            <w:hideMark/>
          </w:tcPr>
          <w:p w14:paraId="7CC355A9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33.  Razón social</w:t>
            </w:r>
          </w:p>
        </w:tc>
      </w:tr>
      <w:tr w:rsidR="00D902A0" w:rsidRPr="00B34CB3" w14:paraId="15A07966" w14:textId="77777777" w:rsidTr="00FB3561">
        <w:trPr>
          <w:trHeight w:val="284"/>
          <w:jc w:val="right"/>
        </w:trPr>
        <w:tc>
          <w:tcPr>
            <w:tcW w:w="1413" w:type="dxa"/>
            <w:gridSpan w:val="2"/>
            <w:shd w:val="clear" w:color="000000" w:fill="FFFFFF"/>
            <w:vAlign w:val="center"/>
            <w:hideMark/>
          </w:tcPr>
          <w:p w14:paraId="3C3EDD66" w14:textId="554496E7" w:rsidR="00C94BE8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NIT</w:t>
            </w:r>
          </w:p>
        </w:tc>
        <w:tc>
          <w:tcPr>
            <w:tcW w:w="1943" w:type="dxa"/>
            <w:gridSpan w:val="3"/>
            <w:shd w:val="clear" w:color="000000" w:fill="FFFFFF"/>
            <w:noWrap/>
            <w:vAlign w:val="center"/>
            <w:hideMark/>
          </w:tcPr>
          <w:p w14:paraId="52C069CB" w14:textId="2D218A2F" w:rsidR="00C94BE8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860002964</w:t>
            </w:r>
          </w:p>
        </w:tc>
        <w:tc>
          <w:tcPr>
            <w:tcW w:w="1208" w:type="dxa"/>
            <w:gridSpan w:val="3"/>
            <w:shd w:val="clear" w:color="000000" w:fill="FFFFFF"/>
            <w:noWrap/>
            <w:vAlign w:val="center"/>
          </w:tcPr>
          <w:p w14:paraId="3AA7857C" w14:textId="23121ABA" w:rsidR="00C94BE8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</w:t>
            </w:r>
          </w:p>
        </w:tc>
        <w:tc>
          <w:tcPr>
            <w:tcW w:w="6496" w:type="dxa"/>
            <w:gridSpan w:val="8"/>
            <w:shd w:val="clear" w:color="000000" w:fill="FFFFFF"/>
            <w:noWrap/>
            <w:vAlign w:val="center"/>
          </w:tcPr>
          <w:p w14:paraId="47B8BFBC" w14:textId="548B9CAE" w:rsidR="00C94BE8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</w:p>
        </w:tc>
      </w:tr>
      <w:tr w:rsidR="00C94BE8" w:rsidRPr="00B34CB3" w14:paraId="5832B2A1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F2F2F2" w:themeFill="background1" w:themeFillShade="F2"/>
            <w:noWrap/>
            <w:vAlign w:val="center"/>
            <w:hideMark/>
          </w:tcPr>
          <w:p w14:paraId="485DF953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34. Dirección</w:t>
            </w:r>
          </w:p>
        </w:tc>
      </w:tr>
      <w:tr w:rsidR="00C94BE8" w:rsidRPr="00B34CB3" w14:paraId="6ECDC857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000000" w:fill="FFFFFF"/>
            <w:noWrap/>
            <w:vAlign w:val="center"/>
          </w:tcPr>
          <w:p w14:paraId="2BFB9D49" w14:textId="4F9B2314" w:rsidR="00C94BE8" w:rsidRPr="00B34CB3" w:rsidRDefault="00421FB1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CL 36 7 47 P 15</w:t>
            </w:r>
          </w:p>
        </w:tc>
      </w:tr>
      <w:tr w:rsidR="00D902A0" w:rsidRPr="00B34CB3" w14:paraId="3FD29F9B" w14:textId="77777777" w:rsidTr="00FB3561">
        <w:trPr>
          <w:trHeight w:val="284"/>
          <w:jc w:val="right"/>
        </w:trPr>
        <w:tc>
          <w:tcPr>
            <w:tcW w:w="4376" w:type="dxa"/>
            <w:gridSpan w:val="7"/>
            <w:shd w:val="clear" w:color="auto" w:fill="F2F2F2" w:themeFill="background1" w:themeFillShade="F2"/>
            <w:noWrap/>
            <w:vAlign w:val="center"/>
            <w:hideMark/>
          </w:tcPr>
          <w:p w14:paraId="678BB51A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35. País</w:t>
            </w:r>
          </w:p>
        </w:tc>
        <w:tc>
          <w:tcPr>
            <w:tcW w:w="3342" w:type="dxa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75AF9E41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36. Departamento</w:t>
            </w:r>
          </w:p>
        </w:tc>
        <w:tc>
          <w:tcPr>
            <w:tcW w:w="3342" w:type="dxa"/>
            <w:gridSpan w:val="4"/>
            <w:shd w:val="clear" w:color="auto" w:fill="F2F2F2" w:themeFill="background1" w:themeFillShade="F2"/>
            <w:noWrap/>
            <w:vAlign w:val="center"/>
            <w:hideMark/>
          </w:tcPr>
          <w:p w14:paraId="6D570E75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37. Ciudad</w:t>
            </w:r>
          </w:p>
        </w:tc>
      </w:tr>
      <w:tr w:rsidR="00D902A0" w:rsidRPr="00B34CB3" w14:paraId="75191C18" w14:textId="77777777" w:rsidTr="00FB3561">
        <w:trPr>
          <w:trHeight w:val="284"/>
          <w:jc w:val="right"/>
        </w:trPr>
        <w:tc>
          <w:tcPr>
            <w:tcW w:w="4376" w:type="dxa"/>
            <w:gridSpan w:val="7"/>
            <w:shd w:val="clear" w:color="000000" w:fill="FFFFFF"/>
            <w:noWrap/>
            <w:vAlign w:val="center"/>
          </w:tcPr>
          <w:p w14:paraId="0E41D5F4" w14:textId="781C56B5" w:rsidR="007219B9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COLOMBIA</w:t>
            </w:r>
          </w:p>
        </w:tc>
        <w:tc>
          <w:tcPr>
            <w:tcW w:w="3342" w:type="dxa"/>
            <w:gridSpan w:val="5"/>
            <w:shd w:val="clear" w:color="000000" w:fill="FFFFFF"/>
            <w:noWrap/>
            <w:vAlign w:val="center"/>
          </w:tcPr>
          <w:p w14:paraId="0EB9A08D" w14:textId="62C4E39E" w:rsidR="00C94BE8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</w:p>
        </w:tc>
        <w:tc>
          <w:tcPr>
            <w:tcW w:w="3342" w:type="dxa"/>
            <w:gridSpan w:val="4"/>
            <w:shd w:val="clear" w:color="000000" w:fill="FFFFFF"/>
            <w:noWrap/>
            <w:vAlign w:val="center"/>
          </w:tcPr>
          <w:p w14:paraId="0250E977" w14:textId="73EFC7F9" w:rsidR="00C94BE8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</w:p>
        </w:tc>
      </w:tr>
      <w:tr w:rsidR="00C94BE8" w:rsidRPr="00B34CB3" w14:paraId="45BFF3AF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5F57C8D1" w14:textId="77777777" w:rsidR="00C94BE8" w:rsidRPr="00B34CB3" w:rsidRDefault="00C94BE8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Declaración objeto de investigación</w:t>
            </w:r>
          </w:p>
        </w:tc>
      </w:tr>
      <w:tr w:rsidR="00465FB3" w:rsidRPr="00B34CB3" w14:paraId="79BCB82B" w14:textId="77777777" w:rsidTr="00FB3561">
        <w:trPr>
          <w:trHeight w:val="244"/>
          <w:jc w:val="right"/>
        </w:trPr>
        <w:tc>
          <w:tcPr>
            <w:tcW w:w="1952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6FF460C8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38. Impuesto</w:t>
            </w:r>
          </w:p>
        </w:tc>
        <w:tc>
          <w:tcPr>
            <w:tcW w:w="1964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0D31BB31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39. Año gravable</w:t>
            </w:r>
          </w:p>
        </w:tc>
        <w:tc>
          <w:tcPr>
            <w:tcW w:w="967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47E6F4E2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40. Período</w:t>
            </w:r>
          </w:p>
        </w:tc>
        <w:tc>
          <w:tcPr>
            <w:tcW w:w="2835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024D50C8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41. No. Declaración o liquidación oficial</w:t>
            </w:r>
          </w:p>
        </w:tc>
        <w:tc>
          <w:tcPr>
            <w:tcW w:w="2009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6B20B17D" w14:textId="77777777" w:rsidR="00C94BE8" w:rsidRPr="00B34CB3" w:rsidRDefault="00C94BE8" w:rsidP="00B34CB3">
            <w:pPr>
              <w:spacing w:after="0" w:line="288" w:lineRule="auto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42. Fecha Exp.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14:paraId="60460863" w14:textId="77777777" w:rsidR="00C94BE8" w:rsidRPr="00B34CB3" w:rsidRDefault="00C94BE8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</w:tc>
      </w:tr>
      <w:tr w:rsidR="0001437C" w:rsidRPr="00B34CB3" w14:paraId="298187E6" w14:textId="77777777" w:rsidTr="00FB3561">
        <w:trPr>
          <w:trHeight w:val="284"/>
          <w:jc w:val="right"/>
        </w:trPr>
        <w:tc>
          <w:tcPr>
            <w:tcW w:w="1952" w:type="dxa"/>
            <w:gridSpan w:val="3"/>
            <w:shd w:val="clear" w:color="000000" w:fill="FFFFFF"/>
            <w:noWrap/>
            <w:vAlign w:val="center"/>
            <w:hideMark/>
          </w:tcPr>
          <w:p w14:paraId="57F253A3" w14:textId="2B9BB5E3" w:rsidR="0001437C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Gravamen a los Movimientos Financieros</w:t>
            </w:r>
          </w:p>
        </w:tc>
        <w:tc>
          <w:tcPr>
            <w:tcW w:w="1964" w:type="dxa"/>
            <w:gridSpan w:val="3"/>
            <w:shd w:val="clear" w:color="000000" w:fill="FFFFFF"/>
            <w:noWrap/>
            <w:vAlign w:val="center"/>
          </w:tcPr>
          <w:p w14:paraId="067F8489" w14:textId="41DE8957" w:rsidR="0001437C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color w:val="000000"/>
                <w:sz w:val="16"/>
                <w:szCs w:val="16"/>
                <w:lang w:eastAsia="es-CO"/>
              </w:rPr>
              <w:t>2023</w:t>
            </w:r>
          </w:p>
        </w:tc>
        <w:tc>
          <w:tcPr>
            <w:tcW w:w="967" w:type="dxa"/>
            <w:gridSpan w:val="3"/>
            <w:shd w:val="clear" w:color="000000" w:fill="FFFFFF"/>
            <w:noWrap/>
            <w:vAlign w:val="center"/>
          </w:tcPr>
          <w:p w14:paraId="650C39F5" w14:textId="264366A7" w:rsidR="0001437C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</w:p>
        </w:tc>
        <w:tc>
          <w:tcPr>
            <w:tcW w:w="2835" w:type="dxa"/>
            <w:gridSpan w:val="3"/>
            <w:shd w:val="clear" w:color="000000" w:fill="FFFFFF"/>
            <w:noWrap/>
            <w:vAlign w:val="center"/>
          </w:tcPr>
          <w:p w14:paraId="21186311" w14:textId="68441325" w:rsidR="0001437C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4108604633020</w:t>
            </w:r>
          </w:p>
        </w:tc>
        <w:tc>
          <w:tcPr>
            <w:tcW w:w="2009" w:type="dxa"/>
            <w:gridSpan w:val="3"/>
            <w:shd w:val="clear" w:color="000000" w:fill="FFFFFF"/>
            <w:noWrap/>
            <w:vAlign w:val="center"/>
          </w:tcPr>
          <w:p w14:paraId="3F9D4EB4" w14:textId="7E92DB45" w:rsidR="0001437C" w:rsidRPr="00B34CB3" w:rsidRDefault="00421FB1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03-06-2025</w:t>
            </w:r>
          </w:p>
        </w:tc>
        <w:tc>
          <w:tcPr>
            <w:tcW w:w="1333" w:type="dxa"/>
            <w:shd w:val="clear" w:color="000000" w:fill="FFFFFF"/>
            <w:vAlign w:val="center"/>
          </w:tcPr>
          <w:p w14:paraId="10E12CD4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</w:tc>
      </w:tr>
      <w:tr w:rsidR="0001437C" w:rsidRPr="00B34CB3" w14:paraId="70B92B7C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694755F3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43. Consideraciones</w:t>
            </w:r>
          </w:p>
        </w:tc>
      </w:tr>
      <w:tr w:rsidR="0001437C" w:rsidRPr="00B34CB3" w14:paraId="7CE6C199" w14:textId="77777777" w:rsidTr="00FB3561">
        <w:trPr>
          <w:trHeight w:val="338"/>
          <w:jc w:val="right"/>
        </w:trPr>
        <w:tc>
          <w:tcPr>
            <w:tcW w:w="11060" w:type="dxa"/>
            <w:gridSpan w:val="16"/>
            <w:shd w:val="clear" w:color="auto" w:fill="auto"/>
            <w:noWrap/>
            <w:vAlign w:val="center"/>
          </w:tcPr>
          <w:p w14:paraId="1C334FD2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23C59F40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ANTECEDENTES:</w:t>
            </w:r>
          </w:p>
          <w:p w14:paraId="27BDE19B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7A45C4C5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07DE2C01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526EBA1D" w14:textId="4887AFA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bCs/>
                <w:sz w:val="16"/>
                <w:szCs w:val="16"/>
                <w:lang w:eastAsia="es-CO"/>
              </w:rPr>
            </w:pPr>
          </w:p>
        </w:tc>
      </w:tr>
      <w:tr w:rsidR="0001437C" w:rsidRPr="00B34CB3" w14:paraId="4814F0FA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6531F1C5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44. Aspectos generales</w:t>
            </w:r>
          </w:p>
        </w:tc>
      </w:tr>
      <w:tr w:rsidR="0001437C" w:rsidRPr="00B34CB3" w14:paraId="5FB4EB18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shd w:val="clear" w:color="auto" w:fill="auto"/>
            <w:noWrap/>
            <w:vAlign w:val="center"/>
          </w:tcPr>
          <w:p w14:paraId="666D7B90" w14:textId="0D53CA69" w:rsidR="0001437C" w:rsidRPr="00B34CB3" w:rsidRDefault="0001437C" w:rsidP="00B34CB3">
            <w:pPr>
              <w:spacing w:after="0" w:line="288" w:lineRule="auto"/>
              <w:ind w:right="615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71B53458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CERTIFICADO DE EXISTENCIA Y REPRESENTACIÓN LEGAL:</w:t>
            </w:r>
          </w:p>
          <w:p w14:paraId="4FA6009D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3B26C4FB" w14:textId="17CE320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Razón social: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</w:p>
          <w:p w14:paraId="02B506B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595FB284" w14:textId="4B56EB69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NIT: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860002964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-</w:t>
            </w:r>
            <w:r w:rsidR="00FB3561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</w:t>
            </w:r>
          </w:p>
          <w:p w14:paraId="452B6727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475049EB" w14:textId="2DE79E6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Domicilio Principal: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  <w:r w:rsidR="00FB3561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-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</w:p>
          <w:p w14:paraId="6E309FA6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5A6996FE" w14:textId="1B8924A5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Constitución: </w:t>
            </w:r>
            <w:r w:rsidR="00FB3561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[PENDIENTE]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.</w:t>
            </w:r>
          </w:p>
          <w:p w14:paraId="1FD27980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688BD434" w14:textId="5CD833A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Término de duración: </w:t>
            </w:r>
            <w:r w:rsidR="00FB3561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[PENDIENTE]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.</w:t>
            </w:r>
          </w:p>
          <w:p w14:paraId="5758AB47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0EE226FC" w14:textId="67D5ADBF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Objeto social: </w:t>
            </w:r>
            <w:r w:rsidR="00FB3561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[PENDIENTE]</w:t>
            </w:r>
          </w:p>
          <w:p w14:paraId="1A2855E8" w14:textId="77777777" w:rsidR="00FB3561" w:rsidRPr="00B34CB3" w:rsidRDefault="00FB3561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2F2B6D7F" w14:textId="42332D2B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Representación legal: </w:t>
            </w:r>
            <w:r w:rsidR="00FB3561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[PENDIENTE]</w:t>
            </w:r>
          </w:p>
          <w:p w14:paraId="0BBAD8EC" w14:textId="77777777" w:rsidR="00FB3561" w:rsidRPr="00B34CB3" w:rsidRDefault="00FB3561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548570B0" w14:textId="2826A2BC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Revisores fiscales:</w:t>
            </w:r>
            <w:r w:rsidR="00FB3561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 [PENDIENTE]</w:t>
            </w:r>
          </w:p>
          <w:p w14:paraId="00E37177" w14:textId="77777777" w:rsidR="00FB3561" w:rsidRPr="00B34CB3" w:rsidRDefault="00FB3561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63362A15" w14:textId="1EAC67D5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RUT:</w:t>
            </w:r>
            <w:r w:rsidR="00FB3561"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De conformidad con el Registro Único Tributario (RUT) del contribuyente, vigente a la fecha de presentación de la declaración tributaria objeto de revisión, (formulario </w:t>
            </w:r>
            <w:r w:rsidR="00421FB1">
              <w:rPr>
                <w:rFonts w:ascii="Montserrat" w:hAnsi="Montserrat" w:cs="Arial"/>
                <w:sz w:val="16"/>
                <w:szCs w:val="16"/>
                <w:lang w:eastAsia="es-CO"/>
              </w:rPr>
              <w:t>14948520239</w:t>
            </w:r>
            <w:r w:rsidR="002E1FA7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del </w:t>
            </w:r>
            <w:r w:rsidR="00421FB1">
              <w:rPr>
                <w:rFonts w:ascii="Montserrat" w:hAnsi="Montserrat" w:cs="Arial"/>
                <w:sz w:val="16"/>
                <w:szCs w:val="16"/>
                <w:lang w:eastAsia="es-CO"/>
              </w:rPr>
              <w:t>18-09-2023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), se observa que el sujeto procesal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lastRenderedPageBreak/>
              <w:t xml:space="preserve">investigado es una Sociedad Anónima, con domicilio en la ciudad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  <w:r w:rsidR="002E1FA7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-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Bogotá D.C.</w:t>
            </w:r>
            <w:r w:rsidR="002E1FA7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al momento de los hechos. Registra dentro de sus actividades económicas las siguientes:</w:t>
            </w:r>
          </w:p>
          <w:p w14:paraId="2FF95E8B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0CACB817" w14:textId="55A96E3E" w:rsidR="0001437C" w:rsidRPr="00B34CB3" w:rsidRDefault="0001437C" w:rsidP="00B34CB3">
            <w:pPr>
              <w:spacing w:after="0" w:line="288" w:lineRule="auto"/>
              <w:jc w:val="both"/>
              <w:rPr>
                <w:rFonts w:ascii="Montserrat" w:hAnsi="Montserrat" w:cs="Arial"/>
                <w:i/>
                <w:iCs/>
                <w:sz w:val="16"/>
                <w:szCs w:val="16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val="es-MX"/>
              </w:rPr>
              <w:t>Actividad económica principal:</w:t>
            </w:r>
            <w:r w:rsidRPr="00B34CB3">
              <w:rPr>
                <w:rFonts w:ascii="Montserrat" w:hAnsi="Montserrat" w:cs="Arial"/>
                <w:i/>
                <w:iCs/>
                <w:sz w:val="16"/>
                <w:szCs w:val="16"/>
                <w:lang w:val="es-MX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val="es-MX"/>
              </w:rPr>
              <w:t xml:space="preserve">Código CIIU </w:t>
            </w:r>
            <w:r w:rsidR="00421FB1">
              <w:rPr>
                <w:rFonts w:ascii="Montserrat" w:hAnsi="Montserrat" w:cs="Arial"/>
                <w:sz w:val="16"/>
                <w:szCs w:val="16"/>
              </w:rPr>
              <w:t>6412</w:t>
            </w:r>
            <w:r w:rsidRPr="00B34CB3">
              <w:rPr>
                <w:rFonts w:ascii="Montserrat" w:hAnsi="Montserrat" w:cs="Arial"/>
                <w:sz w:val="16"/>
                <w:szCs w:val="16"/>
                <w:lang w:val="es-MX"/>
              </w:rPr>
              <w:t xml:space="preserve"> </w:t>
            </w:r>
            <w:r w:rsidRPr="00B34CB3">
              <w:rPr>
                <w:rFonts w:ascii="Montserrat" w:hAnsi="Montserrat" w:cs="Arial"/>
                <w:i/>
                <w:iCs/>
                <w:sz w:val="16"/>
                <w:szCs w:val="16"/>
                <w:lang w:val="es-MX"/>
              </w:rPr>
              <w:t>“</w:t>
            </w:r>
            <w:r w:rsidR="00421FB1">
              <w:rPr>
                <w:rFonts w:ascii="Montserrat" w:hAnsi="Montserrat" w:cs="Arial"/>
                <w:i/>
                <w:iCs/>
                <w:sz w:val="16"/>
                <w:szCs w:val="16"/>
                <w:lang w:val="es-MX"/>
              </w:rPr>
              <w:t>Bancos comerciales</w:t>
            </w:r>
            <w:r w:rsidRPr="00B34CB3">
              <w:rPr>
                <w:rFonts w:ascii="Montserrat" w:hAnsi="Montserrat" w:cs="Arial"/>
                <w:i/>
                <w:iCs/>
                <w:sz w:val="16"/>
                <w:szCs w:val="16"/>
              </w:rPr>
              <w:t>”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, la cual es desarrollada desde el día </w:t>
            </w:r>
            <w:r w:rsidR="002E1FA7" w:rsidRPr="00B34CB3">
              <w:rPr>
                <w:rFonts w:ascii="Montserrat" w:hAnsi="Montserrat" w:cs="Arial"/>
                <w:sz w:val="16"/>
                <w:szCs w:val="16"/>
              </w:rPr>
              <w:t>[PENDIENTE]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>.</w:t>
            </w:r>
          </w:p>
          <w:p w14:paraId="591F09AB" w14:textId="77777777" w:rsidR="0001437C" w:rsidRPr="00B34CB3" w:rsidRDefault="0001437C" w:rsidP="00B34CB3">
            <w:pPr>
              <w:spacing w:after="0" w:line="288" w:lineRule="auto"/>
              <w:jc w:val="both"/>
              <w:rPr>
                <w:rFonts w:ascii="Montserrat" w:hAnsi="Montserrat" w:cs="Arial"/>
                <w:sz w:val="16"/>
                <w:szCs w:val="16"/>
                <w:lang w:val="es-MX"/>
              </w:rPr>
            </w:pPr>
            <w:r w:rsidRPr="00B34CB3">
              <w:rPr>
                <w:rFonts w:ascii="Montserrat" w:hAnsi="Montserrat" w:cs="Arial"/>
                <w:sz w:val="16"/>
                <w:szCs w:val="16"/>
                <w:lang w:val="es-MX"/>
              </w:rPr>
              <w:t>Así mismo, el contribuyente registra las siguientes responsabilidades.</w:t>
            </w:r>
          </w:p>
          <w:p w14:paraId="56CA9B39" w14:textId="68EBA386" w:rsidR="0001437C" w:rsidRPr="00B34CB3" w:rsidRDefault="002E1FA7" w:rsidP="00B34CB3">
            <w:pPr>
              <w:spacing w:after="0" w:line="288" w:lineRule="auto"/>
              <w:jc w:val="both"/>
              <w:rPr>
                <w:rFonts w:ascii="Montserrat" w:hAnsi="Montserrat" w:cs="Arial"/>
                <w:sz w:val="16"/>
                <w:szCs w:val="16"/>
                <w:lang w:val="es-MX"/>
              </w:rPr>
            </w:pPr>
            <w:r w:rsidRPr="00B34CB3">
              <w:rPr>
                <w:rFonts w:ascii="Montserrat" w:hAnsi="Montserrat" w:cs="Arial"/>
                <w:sz w:val="16"/>
                <w:szCs w:val="16"/>
                <w:lang w:val="es-MX"/>
              </w:rPr>
              <w:t>[PENDIENTE]</w:t>
            </w:r>
            <w:r w:rsidR="0001437C" w:rsidRPr="00B34CB3">
              <w:rPr>
                <w:rFonts w:ascii="Montserrat" w:hAnsi="Montserrat" w:cs="Arial"/>
                <w:sz w:val="16"/>
                <w:szCs w:val="16"/>
                <w:lang w:val="es-MX"/>
              </w:rPr>
              <w:cr/>
            </w:r>
          </w:p>
          <w:p w14:paraId="688BD3DC" w14:textId="3BC78611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HISTÓRICO DE INVESTIGACIONES:</w:t>
            </w:r>
          </w:p>
          <w:p w14:paraId="0F31BA14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</w:p>
          <w:p w14:paraId="3C1BCEB5" w14:textId="32953C6A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De acuerdo con el reporte de investigaciones efectuadas al contribuyente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  <w:r w:rsidR="002E1FA7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en la Dirección </w:t>
            </w:r>
            <w:r w:rsidR="00B27F04">
              <w:rPr>
                <w:rFonts w:ascii="Montserrat" w:hAnsi="Montserrat" w:cs="Arial"/>
                <w:sz w:val="16"/>
                <w:szCs w:val="16"/>
                <w:lang w:eastAsia="es-CO"/>
              </w:rPr>
              <w:t>Operativa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 de Grandes Contribuyentes, no se presentan investigaciones en curso o concluidas por el período gravable objeto de investigación.</w:t>
            </w:r>
          </w:p>
          <w:p w14:paraId="39ADE848" w14:textId="0488245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</w:rPr>
            </w:pPr>
          </w:p>
        </w:tc>
      </w:tr>
      <w:tr w:rsidR="0001437C" w:rsidRPr="00B34CB3" w14:paraId="71C8F09C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3AABF453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lastRenderedPageBreak/>
              <w:t>45. Aspectos tributarios</w:t>
            </w:r>
          </w:p>
        </w:tc>
      </w:tr>
      <w:tr w:rsidR="0001437C" w:rsidRPr="00B34CB3" w14:paraId="51317001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shd w:val="clear" w:color="auto" w:fill="auto"/>
            <w:noWrap/>
            <w:vAlign w:val="center"/>
          </w:tcPr>
          <w:p w14:paraId="7C20FFF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2D4C3044" w14:textId="7B31B37F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REQUISITOS FORMALES:</w:t>
            </w:r>
          </w:p>
          <w:p w14:paraId="2ED45175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0299A8D7" w14:textId="559D3CBD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OPORTUNIDAD DE LA DECLARACIÓN:</w:t>
            </w:r>
          </w:p>
          <w:p w14:paraId="115A0B62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5EDE4ED5" w14:textId="5A784580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El contribuyente presento su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por 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oportunamente atendiendo a los plazos contemplados en el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DECRETO 2487 DE 2022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del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16/12/2022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Articulo 1.6.1.13.2.11. que modifica el establecido por el decreto único reglamentario 1625 de 2016. el cual fijó como fecha de vencimiento para declarar a las sociedades calificadas como Gran Contribuyente con último dígito de identificación (NIT) 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[PENDIENTE]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el día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03/10/2023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. De forma que, el contribuyente presenta 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dentro de dicho termino, con formulario número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4108604633020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y número interno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91900081226544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.</w:t>
            </w:r>
          </w:p>
          <w:p w14:paraId="5764006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206350C1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FIRMEZA DE LA DECLARACIÓN:</w:t>
            </w:r>
          </w:p>
          <w:p w14:paraId="1B4FB2B4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</w:pPr>
          </w:p>
          <w:p w14:paraId="4F76FF50" w14:textId="71E8733E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La declaración se encuentra dentro de los términos de revisión establecidos en el artículo 714 del Estatuto Tributario.</w:t>
            </w:r>
          </w:p>
          <w:p w14:paraId="2259E837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1145A70B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“</w:t>
            </w:r>
            <w:r w:rsidRPr="00B34CB3">
              <w:rPr>
                <w:rFonts w:ascii="Montserrat" w:eastAsia="Times New Roman" w:hAnsi="Montserrat" w:cs="Arial"/>
                <w:b/>
                <w:bCs/>
                <w:i/>
                <w:iCs/>
                <w:sz w:val="16"/>
                <w:szCs w:val="16"/>
                <w:lang w:eastAsia="es-CO"/>
              </w:rPr>
              <w:t>Art. 714. Término general de firmeza de las declaraciones tributarias</w:t>
            </w:r>
          </w:p>
          <w:p w14:paraId="382618B4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La declaración tributaria quedará en firme sí, dentro de los tres (3) años siguientes a la fecha del vencimiento del plazo para declarar, no se ha notificado requerimiento especial. Cuando la declaración inicial se haya presentado en forma extemporánea, los tres (3) años se contarán a partir de la fecha de presentación de la misma.</w:t>
            </w:r>
          </w:p>
          <w:p w14:paraId="288E84B6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</w:p>
          <w:p w14:paraId="7E86135A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La declaración tributaria en la que se presente un saldo a favor del contribuyente o responsable quedará en firme sí, tres (3) años después de la fecha de presentación de la solicitud de devolución o compensación, no se ha notificado requerimiento especial. Cuando se impute el saldo a favor en las declaraciones tributarias de los periodos fiscales siguientes, el término de firmeza de la declaración tributaria en la que se presente un saldo a favor será el señalado en el inciso 1 de este artículo.</w:t>
            </w:r>
          </w:p>
          <w:p w14:paraId="78A170B5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</w:p>
          <w:p w14:paraId="646DCA43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También quedará en firme la declaración tributaria si, vencido el término para practicar la liquidación de revisión, ésta no se notificó.</w:t>
            </w:r>
          </w:p>
          <w:p w14:paraId="62F54594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</w:p>
          <w:p w14:paraId="767B256A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La declaración tributaria en la que se liquide pérdida fiscal quedará en firme en el mismo término que el contribuyente tiene para compensarla, de acuerdo con las reglas de este Estatuto.</w:t>
            </w:r>
          </w:p>
          <w:p w14:paraId="6D574DDD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</w:p>
          <w:p w14:paraId="4E840902" w14:textId="681824DC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 xml:space="preserve">El término de firmeza de la declaración del impuesto sobre la </w:t>
            </w:r>
            <w:r w:rsidR="00421FB1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i/>
                <w:iCs/>
                <w:sz w:val="16"/>
                <w:szCs w:val="16"/>
                <w:lang w:eastAsia="es-CO"/>
              </w:rPr>
              <w:t>s de los contribuyentes sujetos al Régimen de Precios de Transferencia será de seis (6) años contados a partir del vencimiento del plazo para declarar. Si la declaración se presentó en forma extemporánea, el anterior término se contará a partir de la fecha de presentación de la misma. (La firmeza es de 5 años Art. 117 Ley 2010 de 2019).”</w:t>
            </w:r>
          </w:p>
          <w:p w14:paraId="6D3EC8BF" w14:textId="77777777" w:rsidR="0001437C" w:rsidRPr="00B34CB3" w:rsidRDefault="0001437C" w:rsidP="00B34CB3">
            <w:pPr>
              <w:pStyle w:val="Sinespaciado"/>
              <w:spacing w:line="288" w:lineRule="auto"/>
              <w:ind w:left="708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73680CBE" w14:textId="7A8B394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lastRenderedPageBreak/>
              <w:t xml:space="preserve">De acuerdo con lo expuesto y en cumplimiento de lo dispuesto en el Artículo 714 del Estatuto Tributario, el termino de firmeza aplicable al contribuyente </w:t>
            </w:r>
            <w:r w:rsidR="00421FB1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BANCO DE BOGOTA</w:t>
            </w: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identificado con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 NIT</w:t>
            </w: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860002964</w:t>
            </w:r>
            <w:r w:rsidR="00047AFA"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-</w:t>
            </w:r>
            <w:r w:rsidR="00421FB1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 por 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,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,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 será de 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[PENDIENTE]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 xml:space="preserve"> (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[PENDIENTE]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) años, contados a partir de la fecha de vencimiento para la presentación de la declaración.</w:t>
            </w:r>
          </w:p>
          <w:p w14:paraId="6AD98A6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</w:pPr>
          </w:p>
          <w:p w14:paraId="28D0DA06" w14:textId="1FDA3135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Por lo anterior, atendiendo al referido termino procesal, la Coordinación de Fiscalización y Liquidación Tributaria Intensiva del sector servicios y operaciones financieras de la Dirección Operativa de Grandes Contribuyentes, se encuentra dentro del término general de firmeza para proferir las actuaciones a que haya lugar.</w:t>
            </w:r>
          </w:p>
          <w:p w14:paraId="61FA6A5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1AD03ADD" w14:textId="5EFC68D6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ANÁLISIS FORMAL DE LA DECLARACIÓN:</w:t>
            </w:r>
          </w:p>
          <w:p w14:paraId="416EF7D8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1D6D0385" w14:textId="5708EFED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por 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con formulario número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4108604633020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y número interno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91900081226544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, no incurre en las causales para tenerse como no presentada o para no producir efecto alguno ni presenta alguna de las causales de error aritmético, conforme a los artículos 580 y 697 del Estatuto Tributario.</w:t>
            </w:r>
          </w:p>
          <w:p w14:paraId="1D117DFE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0919DF2E" w14:textId="1C4D1D1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Sobre el particular, obra análisis de consulta de firmas a la declaración, consulta de antecedentes, verificación de vigencia de las tarjetas profesionales de contador y revisor fiscal.</w:t>
            </w:r>
          </w:p>
          <w:p w14:paraId="74147DF7" w14:textId="7C80F0AD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</w:p>
        </w:tc>
      </w:tr>
      <w:tr w:rsidR="0001437C" w:rsidRPr="00B34CB3" w14:paraId="2DA77D0B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2B2D45"/>
            <w:noWrap/>
            <w:vAlign w:val="center"/>
            <w:hideMark/>
          </w:tcPr>
          <w:p w14:paraId="70A2B931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lastRenderedPageBreak/>
              <w:t>46. Resumen actividades realizadas</w:t>
            </w:r>
          </w:p>
        </w:tc>
      </w:tr>
      <w:tr w:rsidR="0001437C" w:rsidRPr="00B34CB3" w14:paraId="7CCF5FC4" w14:textId="77777777" w:rsidTr="00FB3561">
        <w:trPr>
          <w:trHeight w:val="284"/>
          <w:jc w:val="right"/>
        </w:trPr>
        <w:tc>
          <w:tcPr>
            <w:tcW w:w="11060" w:type="dxa"/>
            <w:gridSpan w:val="16"/>
            <w:shd w:val="clear" w:color="auto" w:fill="auto"/>
            <w:noWrap/>
            <w:vAlign w:val="center"/>
          </w:tcPr>
          <w:p w14:paraId="7BF574AF" w14:textId="3FF8C27A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</w:rPr>
            </w:pPr>
          </w:p>
          <w:p w14:paraId="339225DA" w14:textId="7A6ACDBA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ACTOS ADMINISTRATIVOS PROFERIDOS:</w:t>
            </w:r>
          </w:p>
          <w:p w14:paraId="42E6E7E1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69C7C737" w14:textId="16B6B804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  <w:t>El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Jefe de la Coordinación de Fiscalización y Liquidación Tributaria Intensiva del Sector Servicios y Operaciones Financieras de la Subdirección Operativa de Grandes Contribuyentes, mediante el Auto de Apertura No.</w:t>
            </w:r>
            <w:r w:rsidRPr="00B34CB3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202581690100006530</w:t>
            </w:r>
            <w:r w:rsidR="002C1BD0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del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03-06-2025</w:t>
            </w:r>
            <w:r w:rsidR="002C1BD0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inició investigación tributaria al contribuyente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con NIT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860002964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-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por 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.</w:t>
            </w:r>
          </w:p>
          <w:p w14:paraId="6D0995AC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11E9368D" w14:textId="4A7D573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En ejercicio de las amplias facultades de fiscalización e investigación conferidas por los artículos 684 y 688 del Estatuto Tributario, la Coordinación de Fiscalización y Liquidación Tributaria Intensiva del Sector Servicios y Operaciones Financieras de la Subdirección Operativa de Grandes Contribuyentes profirió:</w:t>
            </w:r>
          </w:p>
          <w:p w14:paraId="2E6CED36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1E3C03B7" w14:textId="4908AF75" w:rsidR="0001437C" w:rsidRPr="00B34CB3" w:rsidRDefault="0001437C" w:rsidP="00B34CB3">
            <w:pPr>
              <w:pStyle w:val="Sinespaciado"/>
              <w:numPr>
                <w:ilvl w:val="0"/>
                <w:numId w:val="3"/>
              </w:numPr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sz w:val="16"/>
                <w:szCs w:val="16"/>
              </w:rPr>
              <w:t>Auto de apertura No.</w:t>
            </w:r>
            <w:r w:rsidRPr="00B34CB3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202581690100006530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>, con formulario No.</w:t>
            </w:r>
            <w:r w:rsidR="002C1BD0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13229001630106</w:t>
            </w:r>
            <w:r w:rsidR="002C1BD0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del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03-06-2025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, en desarrollo del programa </w:t>
            </w:r>
            <w:r w:rsidR="00421FB1">
              <w:rPr>
                <w:rFonts w:ascii="Montserrat" w:hAnsi="Montserrat" w:cs="Arial"/>
                <w:sz w:val="16"/>
                <w:szCs w:val="16"/>
              </w:rPr>
              <w:t>GM - Gravamen A Los Movimientos Financieros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 (folio 1)</w:t>
            </w:r>
          </w:p>
          <w:p w14:paraId="36D399BE" w14:textId="1262BEAF" w:rsidR="0001437C" w:rsidRPr="00B34CB3" w:rsidRDefault="0001437C" w:rsidP="00B34CB3">
            <w:pPr>
              <w:pStyle w:val="Prrafodelista"/>
              <w:numPr>
                <w:ilvl w:val="0"/>
                <w:numId w:val="3"/>
              </w:numPr>
              <w:spacing w:after="0" w:line="288" w:lineRule="auto"/>
              <w:jc w:val="both"/>
              <w:rPr>
                <w:rFonts w:ascii="Montserrat" w:hAnsi="Montserrat" w:cs="Arial"/>
                <w:sz w:val="16"/>
                <w:szCs w:val="16"/>
              </w:rPr>
            </w:pP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Auto comisorio para verificación o cruce No. </w:t>
            </w:r>
            <w:r w:rsidR="00421FB1">
              <w:rPr>
                <w:rFonts w:ascii="Montserrat" w:hAnsi="Montserrat" w:cs="Arial"/>
                <w:sz w:val="16"/>
                <w:szCs w:val="16"/>
              </w:rPr>
              <w:t>2025000010002526</w:t>
            </w:r>
            <w:r w:rsidR="002C1BD0" w:rsidRPr="00B34CB3">
              <w:rPr>
                <w:rFonts w:ascii="Montserrat" w:hAnsi="Montserrat" w:cs="Arial"/>
                <w:sz w:val="16"/>
                <w:szCs w:val="16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del </w:t>
            </w:r>
            <w:r w:rsidR="00421FB1">
              <w:rPr>
                <w:rFonts w:ascii="Montserrat" w:hAnsi="Montserrat" w:cs="Arial"/>
                <w:sz w:val="16"/>
                <w:szCs w:val="16"/>
              </w:rPr>
              <w:t>24-07-2025</w:t>
            </w:r>
            <w:r w:rsidR="002C1BD0" w:rsidRPr="00B34CB3">
              <w:rPr>
                <w:rFonts w:ascii="Montserrat" w:hAnsi="Montserrat" w:cs="Arial"/>
                <w:sz w:val="16"/>
                <w:szCs w:val="16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 xml:space="preserve">(folios </w:t>
            </w:r>
            <w:r w:rsidR="002C1BD0" w:rsidRPr="00B34CB3">
              <w:rPr>
                <w:rFonts w:ascii="Montserrat" w:hAnsi="Montserrat" w:cs="Arial"/>
                <w:sz w:val="16"/>
                <w:szCs w:val="16"/>
              </w:rPr>
              <w:t>[PENDIENTE]</w:t>
            </w:r>
            <w:r w:rsidRPr="00B34CB3">
              <w:rPr>
                <w:rFonts w:ascii="Montserrat" w:hAnsi="Montserrat" w:cs="Arial"/>
                <w:sz w:val="16"/>
                <w:szCs w:val="16"/>
              </w:rPr>
              <w:t>)</w:t>
            </w:r>
          </w:p>
          <w:p w14:paraId="2AB7CF8A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b/>
                <w:bCs/>
                <w:sz w:val="16"/>
                <w:szCs w:val="16"/>
                <w:lang w:eastAsia="es-CO"/>
              </w:rPr>
              <w:t>PLAN DE AUDITORIA:</w:t>
            </w:r>
          </w:p>
          <w:p w14:paraId="68A1B739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36E080D8" w14:textId="6B4833E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En el plan de auditoría establecido para el contribuyente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con NIT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860002964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-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por 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para abordar los siguientes aspectos:</w:t>
            </w:r>
          </w:p>
          <w:p w14:paraId="6DB04F64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</w:p>
          <w:p w14:paraId="6EEFFBA9" w14:textId="61F2AEA3" w:rsidR="0001437C" w:rsidRPr="00B34CB3" w:rsidRDefault="00D82819" w:rsidP="00B34CB3">
            <w:pPr>
              <w:pStyle w:val="Sinespaciado"/>
              <w:numPr>
                <w:ilvl w:val="0"/>
                <w:numId w:val="1"/>
              </w:numPr>
              <w:spacing w:line="288" w:lineRule="auto"/>
              <w:jc w:val="both"/>
              <w:rPr>
                <w:rFonts w:ascii="Montserrat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>[PENDIENTE]</w:t>
            </w:r>
            <w:r w:rsidR="0001437C" w:rsidRPr="00B34CB3">
              <w:rPr>
                <w:rFonts w:ascii="Montserrat" w:hAnsi="Montserrat" w:cs="Arial"/>
                <w:sz w:val="16"/>
                <w:szCs w:val="16"/>
                <w:lang w:eastAsia="es-CO"/>
              </w:rPr>
              <w:t xml:space="preserve"> </w:t>
            </w:r>
          </w:p>
          <w:p w14:paraId="78FDD653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00EFD93B" w14:textId="721A60BB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  <w:t>DESARROLLO DE LA INVESTIGACIÓN:</w:t>
            </w:r>
          </w:p>
          <w:p w14:paraId="0529C029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749ADBEC" w14:textId="4B26D1F5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La Coordinación de la Subdirección de Fiscalización y Liquidación Tributaria Intensiva del Sector de Servicios y Operaciones Financieras de la Dirección Operativa de Grandes Contribuyentes en desarrollo del programa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GM - 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profirió el Auto de Apertura No.</w:t>
            </w:r>
            <w:r w:rsidRPr="00B34CB3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202581690100006530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del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03-06-2025</w:t>
            </w:r>
            <w:r w:rsidR="00D82819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con el objeto de iniciar investigación a la sociedad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BANCO DE BOGOTA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identificada con NIT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860002964</w:t>
            </w:r>
            <w:r w:rsidR="00047AFA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-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4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 por la declaración de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Gravamen a los Movimientos Financieros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periodo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38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, del </w:t>
            </w:r>
            <w:r w:rsidR="001301BB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año gravable </w:t>
            </w:r>
            <w:r w:rsidR="00421FB1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2023</w:t>
            </w: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.</w:t>
            </w:r>
          </w:p>
          <w:p w14:paraId="655D5227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34D99990" w14:textId="706EFEA9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 xml:space="preserve">Con el fin de iniciar la investigación, </w:t>
            </w:r>
            <w:r w:rsidR="00D82819" w:rsidRPr="00B34CB3"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  <w:t>[PENDIENTE]</w:t>
            </w:r>
          </w:p>
          <w:p w14:paraId="52BF8D95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29E2A85C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val="es-MX" w:eastAsia="es-CO"/>
              </w:rPr>
            </w:pPr>
          </w:p>
          <w:p w14:paraId="0478E461" w14:textId="626A9B8E" w:rsidR="0001437C" w:rsidRPr="00B34CB3" w:rsidRDefault="0001437C" w:rsidP="00B34CB3">
            <w:pPr>
              <w:pStyle w:val="Sinespaciado"/>
              <w:spacing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val="es-MX" w:eastAsia="es-CO"/>
              </w:rPr>
            </w:pPr>
          </w:p>
          <w:p w14:paraId="23793ABE" w14:textId="0DA07FAC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</w:tc>
      </w:tr>
      <w:tr w:rsidR="0001437C" w:rsidRPr="00B34CB3" w14:paraId="3950C6FB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tcBorders>
              <w:bottom w:val="single" w:sz="4" w:space="0" w:color="17365D"/>
            </w:tcBorders>
            <w:shd w:val="clear" w:color="auto" w:fill="2B2D45"/>
            <w:noWrap/>
            <w:vAlign w:val="center"/>
            <w:hideMark/>
          </w:tcPr>
          <w:p w14:paraId="3A99CCC0" w14:textId="51F06B28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lastRenderedPageBreak/>
              <w:t>47. Hallazgos</w:t>
            </w:r>
          </w:p>
        </w:tc>
      </w:tr>
      <w:tr w:rsidR="0001437C" w:rsidRPr="00B34CB3" w14:paraId="1C8391F0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tcBorders>
              <w:bottom w:val="single" w:sz="4" w:space="0" w:color="17365D"/>
            </w:tcBorders>
            <w:shd w:val="clear" w:color="auto" w:fill="auto"/>
            <w:noWrap/>
            <w:vAlign w:val="center"/>
          </w:tcPr>
          <w:p w14:paraId="797CA777" w14:textId="1BB8376C" w:rsidR="0001437C" w:rsidRPr="00B34CB3" w:rsidRDefault="0001437C" w:rsidP="00B34CB3">
            <w:pPr>
              <w:pStyle w:val="Sinespaciado"/>
              <w:spacing w:line="288" w:lineRule="auto"/>
              <w:ind w:right="477"/>
              <w:jc w:val="both"/>
              <w:rPr>
                <w:rFonts w:ascii="Montserrat" w:hAnsi="Montserrat"/>
                <w:sz w:val="16"/>
                <w:szCs w:val="16"/>
              </w:rPr>
            </w:pPr>
          </w:p>
          <w:p w14:paraId="65B88036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74E1BDF1" w14:textId="7CDDE7C3" w:rsidR="0001437C" w:rsidRPr="00B34CB3" w:rsidRDefault="0001437C" w:rsidP="00B34CB3">
            <w:pPr>
              <w:pStyle w:val="Sinespaciado"/>
              <w:spacing w:line="288" w:lineRule="auto"/>
              <w:jc w:val="center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6B9DB708" w14:textId="77777777" w:rsidR="0001437C" w:rsidRPr="00B34CB3" w:rsidRDefault="0001437C" w:rsidP="00B34CB3">
            <w:pPr>
              <w:pStyle w:val="Sinespaciado"/>
              <w:spacing w:line="288" w:lineRule="auto"/>
              <w:ind w:left="485" w:right="477"/>
              <w:jc w:val="both"/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</w:pPr>
          </w:p>
        </w:tc>
      </w:tr>
      <w:tr w:rsidR="0001437C" w:rsidRPr="00B34CB3" w14:paraId="6C3E45D6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tcBorders>
              <w:bottom w:val="single" w:sz="4" w:space="0" w:color="17365D"/>
            </w:tcBorders>
            <w:shd w:val="clear" w:color="auto" w:fill="2B2D45"/>
            <w:noWrap/>
            <w:vAlign w:val="center"/>
          </w:tcPr>
          <w:p w14:paraId="7E826A8B" w14:textId="77777777" w:rsidR="0001437C" w:rsidRPr="00B34CB3" w:rsidRDefault="0001437C" w:rsidP="00B34CB3">
            <w:pPr>
              <w:spacing w:after="0" w:line="288" w:lineRule="auto"/>
              <w:jc w:val="center"/>
              <w:rPr>
                <w:rFonts w:ascii="Montserrat" w:hAnsi="Montserrat"/>
                <w:b/>
                <w:bCs/>
                <w:sz w:val="16"/>
                <w:szCs w:val="16"/>
                <w:lang w:eastAsia="es-CO"/>
              </w:rPr>
            </w:pPr>
            <w:r w:rsidRPr="00B34CB3">
              <w:rPr>
                <w:rFonts w:ascii="Montserrat" w:eastAsia="Times New Roman" w:hAnsi="Montserrat" w:cs="Arial"/>
                <w:b/>
                <w:bCs/>
                <w:sz w:val="16"/>
                <w:szCs w:val="16"/>
                <w:lang w:eastAsia="es-CO"/>
              </w:rPr>
              <w:t>48. Conclusiones</w:t>
            </w:r>
          </w:p>
        </w:tc>
      </w:tr>
      <w:tr w:rsidR="0001437C" w:rsidRPr="00B34CB3" w14:paraId="7D8D4A06" w14:textId="77777777" w:rsidTr="00FB3561">
        <w:trPr>
          <w:trHeight w:val="285"/>
          <w:jc w:val="right"/>
        </w:trPr>
        <w:tc>
          <w:tcPr>
            <w:tcW w:w="11060" w:type="dxa"/>
            <w:gridSpan w:val="16"/>
            <w:shd w:val="clear" w:color="000000" w:fill="FFFFFF"/>
            <w:vAlign w:val="center"/>
            <w:hideMark/>
          </w:tcPr>
          <w:p w14:paraId="66EB0E4F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Times New Roman" w:hAnsi="Montserrat" w:cs="Arial"/>
                <w:sz w:val="16"/>
                <w:szCs w:val="16"/>
                <w:lang w:eastAsia="es-CO"/>
              </w:rPr>
            </w:pPr>
          </w:p>
          <w:p w14:paraId="0665E0CC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Arial Unicode MS" w:hAnsi="Montserrat"/>
                <w:color w:val="000000"/>
                <w:sz w:val="16"/>
                <w:szCs w:val="16"/>
                <w:lang w:val="es-ES"/>
              </w:rPr>
            </w:pPr>
          </w:p>
          <w:p w14:paraId="44C94265" w14:textId="77777777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eastAsia="Arial Unicode MS" w:hAnsi="Montserrat"/>
                <w:color w:val="000000"/>
                <w:sz w:val="16"/>
                <w:szCs w:val="16"/>
                <w:lang w:val="es-ES"/>
              </w:rPr>
            </w:pPr>
          </w:p>
          <w:p w14:paraId="2A14DDCA" w14:textId="74545C73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</w:tc>
      </w:tr>
      <w:tr w:rsidR="0001437C" w:rsidRPr="00B34CB3" w14:paraId="5BCAF35A" w14:textId="77777777" w:rsidTr="00FB3561">
        <w:trPr>
          <w:trHeight w:val="734"/>
          <w:jc w:val="right"/>
        </w:trPr>
        <w:tc>
          <w:tcPr>
            <w:tcW w:w="5304" w:type="dxa"/>
            <w:gridSpan w:val="10"/>
            <w:shd w:val="clear" w:color="000000" w:fill="FFFFFF"/>
          </w:tcPr>
          <w:p w14:paraId="70A3D7D5" w14:textId="10122750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Firma auditor que proyectó:</w:t>
            </w:r>
          </w:p>
          <w:p w14:paraId="726AEE41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6BD2953C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00C65388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2FCCDEDB" w14:textId="0EA21204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</w:tc>
        <w:tc>
          <w:tcPr>
            <w:tcW w:w="5756" w:type="dxa"/>
            <w:gridSpan w:val="6"/>
            <w:shd w:val="clear" w:color="000000" w:fill="FFFFFF"/>
          </w:tcPr>
          <w:p w14:paraId="287A0E66" w14:textId="3233CA80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Firma funcionario que revisó:</w:t>
            </w:r>
          </w:p>
          <w:p w14:paraId="6D8716A6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727CD5F6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3A2941B8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</w:tc>
      </w:tr>
      <w:tr w:rsidR="0001437C" w:rsidRPr="00B34CB3" w14:paraId="30588DE6" w14:textId="77777777" w:rsidTr="00FB3561">
        <w:trPr>
          <w:trHeight w:val="230"/>
          <w:jc w:val="right"/>
        </w:trPr>
        <w:tc>
          <w:tcPr>
            <w:tcW w:w="988" w:type="dxa"/>
            <w:shd w:val="clear" w:color="000000" w:fill="FFFFFF"/>
            <w:vAlign w:val="center"/>
          </w:tcPr>
          <w:p w14:paraId="13E6B6CA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49. Nombre</w:t>
            </w:r>
          </w:p>
        </w:tc>
        <w:tc>
          <w:tcPr>
            <w:tcW w:w="4316" w:type="dxa"/>
            <w:gridSpan w:val="9"/>
            <w:shd w:val="clear" w:color="000000" w:fill="FFFFFF"/>
            <w:vAlign w:val="center"/>
          </w:tcPr>
          <w:p w14:paraId="14FF16DD" w14:textId="1226B060" w:rsidR="0001437C" w:rsidRPr="00B34CB3" w:rsidRDefault="00FB3561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Cristhian Leonardo Torres Bernal</w:t>
            </w:r>
          </w:p>
        </w:tc>
        <w:tc>
          <w:tcPr>
            <w:tcW w:w="1139" w:type="dxa"/>
            <w:shd w:val="clear" w:color="000000" w:fill="FFFFFF"/>
            <w:vAlign w:val="center"/>
          </w:tcPr>
          <w:p w14:paraId="191CC799" w14:textId="00E828B9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51. Nombre</w:t>
            </w:r>
          </w:p>
        </w:tc>
        <w:tc>
          <w:tcPr>
            <w:tcW w:w="4617" w:type="dxa"/>
            <w:gridSpan w:val="5"/>
            <w:shd w:val="clear" w:color="000000" w:fill="FFFFFF"/>
            <w:vAlign w:val="center"/>
          </w:tcPr>
          <w:p w14:paraId="0021EB9D" w14:textId="5130C6DC" w:rsidR="0001437C" w:rsidRPr="00B34CB3" w:rsidRDefault="00FB3561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Martha Consuelo Alfonso Pena</w:t>
            </w:r>
          </w:p>
        </w:tc>
      </w:tr>
      <w:tr w:rsidR="0001437C" w:rsidRPr="00B34CB3" w14:paraId="3CDC2424" w14:textId="77777777" w:rsidTr="00FB3561">
        <w:trPr>
          <w:trHeight w:val="230"/>
          <w:jc w:val="right"/>
        </w:trPr>
        <w:tc>
          <w:tcPr>
            <w:tcW w:w="988" w:type="dxa"/>
            <w:shd w:val="clear" w:color="000000" w:fill="FFFFFF"/>
            <w:vAlign w:val="center"/>
          </w:tcPr>
          <w:p w14:paraId="31106BBE" w14:textId="72C148B5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50. Cargo</w:t>
            </w:r>
          </w:p>
        </w:tc>
        <w:tc>
          <w:tcPr>
            <w:tcW w:w="4316" w:type="dxa"/>
            <w:gridSpan w:val="9"/>
            <w:shd w:val="clear" w:color="000000" w:fill="FFFFFF"/>
            <w:vAlign w:val="center"/>
          </w:tcPr>
          <w:p w14:paraId="5E021CE2" w14:textId="7C0F47A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Gestor I</w:t>
            </w:r>
          </w:p>
        </w:tc>
        <w:tc>
          <w:tcPr>
            <w:tcW w:w="1139" w:type="dxa"/>
            <w:shd w:val="clear" w:color="000000" w:fill="FFFFFF"/>
            <w:vAlign w:val="center"/>
          </w:tcPr>
          <w:p w14:paraId="121AE12C" w14:textId="3A1C0C23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52. Cargo</w:t>
            </w:r>
          </w:p>
        </w:tc>
        <w:tc>
          <w:tcPr>
            <w:tcW w:w="4617" w:type="dxa"/>
            <w:gridSpan w:val="5"/>
            <w:shd w:val="clear" w:color="000000" w:fill="FFFFFF"/>
            <w:vAlign w:val="center"/>
          </w:tcPr>
          <w:p w14:paraId="2C3D0B02" w14:textId="35A20C5A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INSPECTOR II</w:t>
            </w:r>
          </w:p>
        </w:tc>
      </w:tr>
      <w:tr w:rsidR="0001437C" w:rsidRPr="00B34CB3" w14:paraId="333BADB9" w14:textId="77777777" w:rsidTr="00FB3561">
        <w:trPr>
          <w:trHeight w:val="230"/>
          <w:jc w:val="right"/>
        </w:trPr>
        <w:tc>
          <w:tcPr>
            <w:tcW w:w="11060" w:type="dxa"/>
            <w:gridSpan w:val="16"/>
            <w:shd w:val="clear" w:color="000000" w:fill="FFFFFF"/>
            <w:vAlign w:val="center"/>
          </w:tcPr>
          <w:p w14:paraId="11350835" w14:textId="5E1D69AA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Firma funcionario autorizado:</w:t>
            </w:r>
          </w:p>
          <w:p w14:paraId="3A889532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3916F1DA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542053A7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  <w:p w14:paraId="7824B4DE" w14:textId="7777777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</w:p>
        </w:tc>
      </w:tr>
      <w:tr w:rsidR="0001437C" w:rsidRPr="00B34CB3" w14:paraId="21700428" w14:textId="77777777" w:rsidTr="00FB3561">
        <w:trPr>
          <w:trHeight w:val="230"/>
          <w:jc w:val="right"/>
        </w:trPr>
        <w:tc>
          <w:tcPr>
            <w:tcW w:w="988" w:type="dxa"/>
            <w:shd w:val="clear" w:color="000000" w:fill="FFFFFF"/>
            <w:vAlign w:val="center"/>
          </w:tcPr>
          <w:p w14:paraId="500BFA3F" w14:textId="30275387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53. Nombre</w:t>
            </w:r>
          </w:p>
        </w:tc>
        <w:tc>
          <w:tcPr>
            <w:tcW w:w="10072" w:type="dxa"/>
            <w:gridSpan w:val="15"/>
            <w:shd w:val="clear" w:color="000000" w:fill="FFFFFF"/>
            <w:vAlign w:val="center"/>
          </w:tcPr>
          <w:p w14:paraId="771CA843" w14:textId="7CFA51C0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Elsa Lucia Medina Cadavid</w:t>
            </w:r>
          </w:p>
        </w:tc>
      </w:tr>
      <w:tr w:rsidR="0001437C" w:rsidRPr="00B34CB3" w14:paraId="6D79EBB6" w14:textId="77777777" w:rsidTr="00FB3561">
        <w:trPr>
          <w:trHeight w:val="64"/>
          <w:jc w:val="right"/>
        </w:trPr>
        <w:tc>
          <w:tcPr>
            <w:tcW w:w="988" w:type="dxa"/>
            <w:shd w:val="clear" w:color="000000" w:fill="FFFFFF"/>
            <w:vAlign w:val="center"/>
          </w:tcPr>
          <w:p w14:paraId="50487C4F" w14:textId="234C5F09" w:rsidR="0001437C" w:rsidRPr="00B34CB3" w:rsidRDefault="0001437C" w:rsidP="00B34CB3">
            <w:pPr>
              <w:pStyle w:val="Sinespaciado"/>
              <w:spacing w:line="288" w:lineRule="auto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54. Cargo</w:t>
            </w:r>
          </w:p>
        </w:tc>
        <w:tc>
          <w:tcPr>
            <w:tcW w:w="10072" w:type="dxa"/>
            <w:gridSpan w:val="15"/>
            <w:shd w:val="clear" w:color="000000" w:fill="FFFFFF"/>
            <w:vAlign w:val="center"/>
          </w:tcPr>
          <w:p w14:paraId="29BA5C76" w14:textId="5AC7A352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highlight w:val="cyan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Coordinador de Fiscalización Tributaria Intensiva del sector Servicios y Operaciones Financieras</w:t>
            </w:r>
          </w:p>
        </w:tc>
      </w:tr>
      <w:tr w:rsidR="0001437C" w:rsidRPr="00B34CB3" w14:paraId="2F263D17" w14:textId="77777777" w:rsidTr="00FB3561">
        <w:trPr>
          <w:trHeight w:val="64"/>
          <w:jc w:val="right"/>
        </w:trPr>
        <w:tc>
          <w:tcPr>
            <w:tcW w:w="7865" w:type="dxa"/>
            <w:gridSpan w:val="13"/>
            <w:shd w:val="clear" w:color="000000" w:fill="FFFFFF"/>
            <w:vAlign w:val="center"/>
          </w:tcPr>
          <w:p w14:paraId="210BF558" w14:textId="1DAD5C71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Lugar administrativo: Nivel Central</w:t>
            </w:r>
          </w:p>
        </w:tc>
        <w:tc>
          <w:tcPr>
            <w:tcW w:w="1701" w:type="dxa"/>
            <w:shd w:val="clear" w:color="000000" w:fill="FFFFFF"/>
            <w:vAlign w:val="center"/>
          </w:tcPr>
          <w:p w14:paraId="62CFEAD0" w14:textId="6A1ED706" w:rsidR="0001437C" w:rsidRPr="00B34CB3" w:rsidRDefault="0001437C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lang w:eastAsia="es-CO"/>
              </w:rPr>
            </w:pPr>
            <w:r w:rsidRPr="00B34CB3">
              <w:rPr>
                <w:rFonts w:ascii="Montserrat" w:hAnsi="Montserrat"/>
                <w:sz w:val="16"/>
                <w:szCs w:val="16"/>
                <w:lang w:eastAsia="es-CO"/>
              </w:rPr>
              <w:t>55. Fecha Elaboración</w:t>
            </w:r>
          </w:p>
        </w:tc>
        <w:tc>
          <w:tcPr>
            <w:tcW w:w="1494" w:type="dxa"/>
            <w:gridSpan w:val="2"/>
            <w:shd w:val="clear" w:color="000000" w:fill="FFFFFF"/>
            <w:vAlign w:val="center"/>
          </w:tcPr>
          <w:p w14:paraId="5D701017" w14:textId="253139AB" w:rsidR="0001437C" w:rsidRPr="00B34CB3" w:rsidRDefault="00421FB1" w:rsidP="00B34CB3">
            <w:pPr>
              <w:pStyle w:val="Sinespaciado"/>
              <w:spacing w:line="288" w:lineRule="auto"/>
              <w:jc w:val="both"/>
              <w:rPr>
                <w:rFonts w:ascii="Montserrat" w:hAnsi="Montserrat"/>
                <w:sz w:val="16"/>
                <w:szCs w:val="16"/>
                <w:lang w:eastAsia="es-CO"/>
              </w:rPr>
            </w:pPr>
            <w:r>
              <w:rPr>
                <w:rFonts w:ascii="Montserrat" w:hAnsi="Montserrat"/>
                <w:sz w:val="16"/>
                <w:szCs w:val="16"/>
                <w:lang w:eastAsia="es-CO"/>
              </w:rPr>
              <w:t>2025-11-28 12:09:53.325373</w:t>
            </w:r>
          </w:p>
        </w:tc>
      </w:tr>
    </w:tbl>
    <w:p w14:paraId="234BBF6E" w14:textId="424F8210" w:rsidR="000220E0" w:rsidRPr="00B34CB3" w:rsidRDefault="000220E0" w:rsidP="00B34CB3">
      <w:pPr>
        <w:spacing w:after="0" w:line="288" w:lineRule="auto"/>
        <w:rPr>
          <w:rFonts w:ascii="Montserrat" w:hAnsi="Montserrat" w:cs="Arial"/>
          <w:sz w:val="16"/>
          <w:szCs w:val="16"/>
        </w:rPr>
      </w:pPr>
    </w:p>
    <w:sectPr w:rsidR="000220E0" w:rsidRPr="00B34CB3" w:rsidSect="007949E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568" w:right="851" w:bottom="851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60B1D" w14:textId="77777777" w:rsidR="0015257E" w:rsidRDefault="0015257E" w:rsidP="002405FB">
      <w:pPr>
        <w:spacing w:after="0" w:line="240" w:lineRule="auto"/>
      </w:pPr>
      <w:r>
        <w:separator/>
      </w:r>
    </w:p>
  </w:endnote>
  <w:endnote w:type="continuationSeparator" w:id="0">
    <w:p w14:paraId="379708AD" w14:textId="77777777" w:rsidR="0015257E" w:rsidRDefault="0015257E" w:rsidP="00240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swiss"/>
    <w:pitch w:val="variable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80D6BF" w14:textId="487A2272" w:rsidR="00054315" w:rsidRDefault="00B953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883A32" wp14:editId="4125AD1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45945" cy="368935"/>
              <wp:effectExtent l="0" t="0" r="0" b="0"/>
              <wp:wrapNone/>
              <wp:docPr id="1321755893" name="Cuadro de texto 2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9791C" w14:textId="21682A99" w:rsidR="00B9530D" w:rsidRPr="00B9530D" w:rsidRDefault="00B9530D" w:rsidP="00B953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9530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83A3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 Reservada" style="position:absolute;margin-left:94.15pt;margin-top:0;width:145.3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" filled="f" stroked="f">
              <v:textbox style="mso-fit-shape-to-text:t" inset="0,0,20pt,15pt">
                <w:txbxContent>
                  <w:p w14:paraId="77B9791C" w14:textId="21682A99" w:rsidR="00B9530D" w:rsidRPr="00B9530D" w:rsidRDefault="00B9530D" w:rsidP="00B953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9530D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94B20" w14:textId="4FDE7AF4" w:rsidR="00054315" w:rsidRDefault="00B953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1FB297" wp14:editId="56215558">
              <wp:simplePos x="899770" y="98901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45945" cy="368935"/>
              <wp:effectExtent l="0" t="0" r="0" b="0"/>
              <wp:wrapNone/>
              <wp:docPr id="527180290" name="Cuadro de texto 3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3A73D" w14:textId="1E039F69" w:rsidR="00B9530D" w:rsidRPr="00B9530D" w:rsidRDefault="00B9530D" w:rsidP="00B953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9530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FB29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 Reservada" style="position:absolute;margin-left:94.15pt;margin-top:0;width:145.3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" filled="f" stroked="f">
              <v:textbox style="mso-fit-shape-to-text:t" inset="0,0,20pt,15pt">
                <w:txbxContent>
                  <w:p w14:paraId="4513A73D" w14:textId="1E039F69" w:rsidR="00B9530D" w:rsidRPr="00B9530D" w:rsidRDefault="00B9530D" w:rsidP="00B953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9530D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9D91B" w14:textId="32AE5957" w:rsidR="00054315" w:rsidRDefault="00B953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63991" wp14:editId="2316DEC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845945" cy="368935"/>
              <wp:effectExtent l="0" t="0" r="0" b="0"/>
              <wp:wrapNone/>
              <wp:docPr id="176315232" name="Cuadro de texto 1" descr="Información Pública 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594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418DE" w14:textId="586AE04D" w:rsidR="00B9530D" w:rsidRPr="00B9530D" w:rsidRDefault="00B9530D" w:rsidP="00B953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B9530D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 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6399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 Reservada" style="position:absolute;margin-left:94.15pt;margin-top:0;width:145.3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" filled="f" stroked="f">
              <v:textbox style="mso-fit-shape-to-text:t" inset="0,0,20pt,15pt">
                <w:txbxContent>
                  <w:p w14:paraId="3DF418DE" w14:textId="586AE04D" w:rsidR="00B9530D" w:rsidRPr="00B9530D" w:rsidRDefault="00B9530D" w:rsidP="00B953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B9530D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Información Pública 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C7BCE9" w14:textId="77777777" w:rsidR="0015257E" w:rsidRDefault="0015257E" w:rsidP="002405FB">
      <w:pPr>
        <w:spacing w:after="0" w:line="240" w:lineRule="auto"/>
      </w:pPr>
      <w:r>
        <w:separator/>
      </w:r>
    </w:p>
  </w:footnote>
  <w:footnote w:type="continuationSeparator" w:id="0">
    <w:p w14:paraId="637BA165" w14:textId="77777777" w:rsidR="0015257E" w:rsidRDefault="0015257E" w:rsidP="00240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27" w:type="dxa"/>
      <w:tblInd w:w="-509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98"/>
      <w:gridCol w:w="3969"/>
      <w:gridCol w:w="3260"/>
    </w:tblGrid>
    <w:tr w:rsidR="00AE37EC" w:rsidRPr="002436C8" w14:paraId="1BC1DA8C" w14:textId="77777777" w:rsidTr="00424290">
      <w:trPr>
        <w:trHeight w:val="841"/>
      </w:trPr>
      <w:tc>
        <w:tcPr>
          <w:tcW w:w="3198" w:type="dxa"/>
          <w:shd w:val="clear" w:color="auto" w:fill="auto"/>
          <w:noWrap/>
          <w:vAlign w:val="center"/>
          <w:hideMark/>
        </w:tcPr>
        <w:p w14:paraId="2DB9587D" w14:textId="23E840F0" w:rsidR="00AE37EC" w:rsidRPr="00A4757C" w:rsidRDefault="00AE37EC" w:rsidP="00AE37EC">
          <w:pPr>
            <w:jc w:val="center"/>
            <w:rPr>
              <w:rFonts w:ascii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E047E80" wp14:editId="038F7F70">
                <wp:simplePos x="0" y="0"/>
                <wp:positionH relativeFrom="column">
                  <wp:posOffset>200850</wp:posOffset>
                </wp:positionH>
                <wp:positionV relativeFrom="paragraph">
                  <wp:posOffset>635</wp:posOffset>
                </wp:positionV>
                <wp:extent cx="1537335" cy="438150"/>
                <wp:effectExtent l="0" t="0" r="5715" b="0"/>
                <wp:wrapSquare wrapText="bothSides"/>
                <wp:docPr id="2090114760" name="Imagen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13461E-8BBB-0BAC-47AF-99934D37DA7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6" name="Imagen 6">
                          <a:extLst>
                            <a:ext uri="{FF2B5EF4-FFF2-40B4-BE49-F238E27FC236}">
                              <a16:creationId xmlns:a16="http://schemas.microsoft.com/office/drawing/2014/main" id="{FD13461E-8BBB-0BAC-47AF-99934D37DA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733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969" w:type="dxa"/>
          <w:shd w:val="clear" w:color="auto" w:fill="auto"/>
          <w:noWrap/>
          <w:vAlign w:val="center"/>
          <w:hideMark/>
        </w:tcPr>
        <w:p w14:paraId="3A84877B" w14:textId="4D53F4B4" w:rsidR="00AE37EC" w:rsidRPr="00AE7D43" w:rsidRDefault="00AE37EC" w:rsidP="00AE37EC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</w:pPr>
          <w:r w:rsidRPr="00AE7D43"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  <w:t xml:space="preserve">Informe </w:t>
          </w:r>
          <w:r w:rsidR="00A30806"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  <w:t>Parcial</w:t>
          </w:r>
        </w:p>
      </w:tc>
      <w:tc>
        <w:tcPr>
          <w:tcW w:w="3260" w:type="dxa"/>
          <w:shd w:val="clear" w:color="auto" w:fill="00194C"/>
          <w:vAlign w:val="center"/>
        </w:tcPr>
        <w:p w14:paraId="094E4BE2" w14:textId="77777777" w:rsidR="00AE37EC" w:rsidRPr="00FA2072" w:rsidRDefault="00AE37EC" w:rsidP="00AE37EC">
          <w:pPr>
            <w:spacing w:after="0"/>
            <w:jc w:val="center"/>
            <w:rPr>
              <w:rFonts w:ascii="Arial" w:hAnsi="Arial" w:cs="Arial"/>
              <w:b/>
              <w:bCs/>
              <w:color w:val="FFFFFF"/>
              <w:sz w:val="48"/>
              <w:szCs w:val="48"/>
            </w:rPr>
          </w:pPr>
          <w:r w:rsidRPr="00121C34">
            <w:rPr>
              <w:rFonts w:ascii="Arial" w:hAnsi="Arial" w:cs="Arial"/>
              <w:b/>
              <w:bCs/>
              <w:color w:val="FFFFFF" w:themeColor="background1"/>
              <w:sz w:val="44"/>
              <w:szCs w:val="44"/>
            </w:rPr>
            <w:t>FT-COT-1839</w:t>
          </w:r>
        </w:p>
      </w:tc>
    </w:tr>
    <w:tr w:rsidR="00AE37EC" w:rsidRPr="00C2301C" w14:paraId="7290C757" w14:textId="77777777" w:rsidTr="00424290">
      <w:trPr>
        <w:trHeight w:val="227"/>
      </w:trPr>
      <w:tc>
        <w:tcPr>
          <w:tcW w:w="3198" w:type="dxa"/>
          <w:vMerge w:val="restart"/>
          <w:shd w:val="clear" w:color="auto" w:fill="auto"/>
          <w:noWrap/>
          <w:vAlign w:val="center"/>
        </w:tcPr>
        <w:p w14:paraId="76E9DE3C" w14:textId="77777777" w:rsidR="00AE37EC" w:rsidRPr="00C2301C" w:rsidRDefault="00AE37EC" w:rsidP="00AE37EC">
          <w:pPr>
            <w:spacing w:after="0" w:line="240" w:lineRule="auto"/>
            <w:ind w:left="-71"/>
            <w:jc w:val="center"/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  <w:t>Proceso: Cumplimiento de Obligaciones Tributarias</w:t>
          </w:r>
        </w:p>
      </w:tc>
      <w:tc>
        <w:tcPr>
          <w:tcW w:w="3969" w:type="dxa"/>
          <w:vMerge w:val="restart"/>
          <w:shd w:val="clear" w:color="auto" w:fill="auto"/>
          <w:vAlign w:val="center"/>
        </w:tcPr>
        <w:p w14:paraId="04FF988A" w14:textId="77777777" w:rsidR="00AE37EC" w:rsidRPr="00C2301C" w:rsidRDefault="00AE37EC" w:rsidP="00AE37EC">
          <w:pPr>
            <w:spacing w:after="0" w:line="240" w:lineRule="auto"/>
            <w:ind w:left="-71"/>
            <w:jc w:val="center"/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  <w:t>Subproceso: Fiscalización y Liquidación</w:t>
          </w:r>
        </w:p>
      </w:tc>
      <w:tc>
        <w:tcPr>
          <w:tcW w:w="3260" w:type="dxa"/>
          <w:shd w:val="clear" w:color="auto" w:fill="auto"/>
          <w:vAlign w:val="center"/>
        </w:tcPr>
        <w:p w14:paraId="5C8B999B" w14:textId="77777777" w:rsidR="00AE37EC" w:rsidRPr="00C2301C" w:rsidRDefault="00AE37EC" w:rsidP="00AE37EC">
          <w:pPr>
            <w:spacing w:after="0" w:line="240" w:lineRule="auto"/>
            <w:jc w:val="center"/>
            <w:rPr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noProof/>
              <w:color w:val="000000" w:themeColor="text1"/>
              <w:sz w:val="16"/>
              <w:szCs w:val="16"/>
              <w:lang w:eastAsia="es-CO"/>
            </w:rPr>
            <w:t>Versión 4</w:t>
          </w:r>
        </w:p>
      </w:tc>
    </w:tr>
    <w:tr w:rsidR="00AE37EC" w:rsidRPr="00743DE6" w14:paraId="6D5AC355" w14:textId="77777777" w:rsidTr="008F3216">
      <w:trPr>
        <w:trHeight w:val="340"/>
      </w:trPr>
      <w:tc>
        <w:tcPr>
          <w:tcW w:w="3198" w:type="dxa"/>
          <w:vMerge/>
          <w:shd w:val="clear" w:color="auto" w:fill="auto"/>
          <w:noWrap/>
          <w:vAlign w:val="center"/>
        </w:tcPr>
        <w:p w14:paraId="373C545C" w14:textId="77777777" w:rsidR="00AE37EC" w:rsidRPr="00743DE6" w:rsidRDefault="00AE37EC" w:rsidP="00AE37EC">
          <w:pPr>
            <w:spacing w:after="0" w:line="240" w:lineRule="auto"/>
            <w:ind w:left="-71"/>
            <w:rPr>
              <w:rFonts w:ascii="Arial Narrow" w:eastAsia="Times New Roman" w:hAnsi="Arial Narrow" w:cs="Times New Roman"/>
              <w:noProof/>
              <w:sz w:val="16"/>
              <w:szCs w:val="16"/>
              <w:lang w:eastAsia="es-CO"/>
            </w:rPr>
          </w:pPr>
        </w:p>
      </w:tc>
      <w:tc>
        <w:tcPr>
          <w:tcW w:w="3969" w:type="dxa"/>
          <w:vMerge/>
          <w:shd w:val="clear" w:color="auto" w:fill="auto"/>
          <w:vAlign w:val="center"/>
        </w:tcPr>
        <w:p w14:paraId="207D1BB9" w14:textId="77777777" w:rsidR="00AE37EC" w:rsidRPr="00743DE6" w:rsidRDefault="00AE37EC" w:rsidP="00AE37EC">
          <w:pPr>
            <w:spacing w:after="0" w:line="240" w:lineRule="auto"/>
            <w:ind w:left="-71"/>
            <w:rPr>
              <w:rFonts w:ascii="Arial Narrow" w:eastAsia="Times New Roman" w:hAnsi="Arial Narrow" w:cs="Times New Roman"/>
              <w:noProof/>
              <w:sz w:val="16"/>
              <w:szCs w:val="16"/>
              <w:lang w:eastAsia="es-CO"/>
            </w:rPr>
          </w:pPr>
        </w:p>
      </w:tc>
      <w:tc>
        <w:tcPr>
          <w:tcW w:w="3260" w:type="dxa"/>
          <w:shd w:val="clear" w:color="auto" w:fill="auto"/>
          <w:vAlign w:val="center"/>
        </w:tcPr>
        <w:p w14:paraId="566EA272" w14:textId="48D520CC" w:rsidR="00AE37EC" w:rsidRPr="00AE37EC" w:rsidRDefault="00AE37EC" w:rsidP="00AE37EC">
          <w:pPr>
            <w:spacing w:after="0" w:line="240" w:lineRule="auto"/>
            <w:jc w:val="center"/>
            <w:rPr>
              <w:rFonts w:ascii="Arial" w:eastAsia="Times New Roman" w:hAnsi="Arial" w:cs="Arial"/>
              <w:bCs/>
              <w:sz w:val="20"/>
              <w:szCs w:val="20"/>
              <w:lang w:eastAsia="es-CO"/>
            </w:rPr>
          </w:pPr>
          <w:r w:rsidRPr="00AE37EC">
            <w:rPr>
              <w:rFonts w:ascii="Arial" w:eastAsia="Times New Roman" w:hAnsi="Arial" w:cs="Arial"/>
              <w:bCs/>
              <w:sz w:val="16"/>
              <w:szCs w:val="16"/>
              <w:lang w:val="es-ES" w:eastAsia="es-CO"/>
            </w:rPr>
            <w:t xml:space="preserve">Página </w: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begin"/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instrText>PAGE  \* Arabic  \* MERGEFORMAT</w:instrTex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separate"/>
          </w:r>
          <w:r w:rsidR="00AB0C0B" w:rsidRPr="00AB0C0B">
            <w:rPr>
              <w:rFonts w:ascii="Arial" w:eastAsia="Times New Roman" w:hAnsi="Arial" w:cs="Arial"/>
              <w:b/>
              <w:bCs/>
              <w:noProof/>
              <w:sz w:val="16"/>
              <w:szCs w:val="16"/>
              <w:lang w:val="es-ES" w:eastAsia="es-CO"/>
            </w:rPr>
            <w:t>3</w: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end"/>
          </w:r>
          <w:r w:rsidRPr="00AE37EC">
            <w:rPr>
              <w:rFonts w:ascii="Arial" w:eastAsia="Times New Roman" w:hAnsi="Arial" w:cs="Arial"/>
              <w:bCs/>
              <w:sz w:val="16"/>
              <w:szCs w:val="16"/>
              <w:lang w:val="es-ES" w:eastAsia="es-CO"/>
            </w:rPr>
            <w:t xml:space="preserve"> de </w: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begin"/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instrText>NUMPAGES  \* Arabic  \* MERGEFORMAT</w:instrTex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separate"/>
          </w:r>
          <w:r w:rsidR="00AB0C0B" w:rsidRPr="00AB0C0B">
            <w:rPr>
              <w:rFonts w:ascii="Arial" w:eastAsia="Times New Roman" w:hAnsi="Arial" w:cs="Arial"/>
              <w:b/>
              <w:bCs/>
              <w:noProof/>
              <w:sz w:val="16"/>
              <w:szCs w:val="16"/>
              <w:lang w:val="es-ES" w:eastAsia="es-CO"/>
            </w:rPr>
            <w:t>3</w:t>
          </w:r>
          <w:r w:rsidRPr="00AE37EC">
            <w:rPr>
              <w:rFonts w:ascii="Arial" w:eastAsia="Times New Roman" w:hAnsi="Arial" w:cs="Arial"/>
              <w:b/>
              <w:bCs/>
              <w:sz w:val="16"/>
              <w:szCs w:val="16"/>
              <w:lang w:eastAsia="es-CO"/>
            </w:rPr>
            <w:fldChar w:fldCharType="end"/>
          </w:r>
        </w:p>
      </w:tc>
    </w:tr>
  </w:tbl>
  <w:p w14:paraId="7AAE9D45" w14:textId="530BD3D5" w:rsidR="00AE37EC" w:rsidRDefault="00AE37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27" w:type="dxa"/>
      <w:tblInd w:w="-509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98"/>
      <w:gridCol w:w="3969"/>
      <w:gridCol w:w="1275"/>
      <w:gridCol w:w="851"/>
      <w:gridCol w:w="567"/>
      <w:gridCol w:w="567"/>
    </w:tblGrid>
    <w:tr w:rsidR="00121C34" w:rsidRPr="002436C8" w14:paraId="394B09E5" w14:textId="77777777" w:rsidTr="00C2301C">
      <w:trPr>
        <w:trHeight w:val="841"/>
      </w:trPr>
      <w:tc>
        <w:tcPr>
          <w:tcW w:w="3198" w:type="dxa"/>
          <w:shd w:val="clear" w:color="auto" w:fill="auto"/>
          <w:noWrap/>
          <w:vAlign w:val="center"/>
          <w:hideMark/>
        </w:tcPr>
        <w:p w14:paraId="6275AEAF" w14:textId="724E5928" w:rsidR="00121C34" w:rsidRPr="00A4757C" w:rsidRDefault="00AC0D15" w:rsidP="00AC0D15">
          <w:pPr>
            <w:jc w:val="center"/>
            <w:rPr>
              <w:rFonts w:ascii="Arial" w:hAnsi="Arial" w:cs="Arial"/>
              <w:color w:val="000000"/>
            </w:rPr>
          </w:pPr>
          <w:r>
            <w:rPr>
              <w:noProof/>
            </w:rPr>
            <w:drawing>
              <wp:inline distT="0" distB="0" distL="0" distR="0" wp14:anchorId="2B7502EE" wp14:editId="64674FC7">
                <wp:extent cx="1537335" cy="438150"/>
                <wp:effectExtent l="0" t="0" r="5715" b="0"/>
                <wp:docPr id="1098018663" name="Imagen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13461E-8BBB-0BAC-47AF-99934D37DA7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6" name="Imagen 6">
                          <a:extLst>
                            <a:ext uri="{FF2B5EF4-FFF2-40B4-BE49-F238E27FC236}">
                              <a16:creationId xmlns:a16="http://schemas.microsoft.com/office/drawing/2014/main" id="{FD13461E-8BBB-0BAC-47AF-99934D37DA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0201" cy="4418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shd w:val="clear" w:color="auto" w:fill="auto"/>
          <w:noWrap/>
          <w:vAlign w:val="center"/>
          <w:hideMark/>
        </w:tcPr>
        <w:p w14:paraId="437DF936" w14:textId="77777777" w:rsidR="00121C34" w:rsidRPr="00AE7D43" w:rsidRDefault="00121C34" w:rsidP="00143F3D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</w:pPr>
          <w:r w:rsidRPr="00AE7D43">
            <w:rPr>
              <w:rFonts w:ascii="Arial" w:eastAsia="Times New Roman" w:hAnsi="Arial" w:cs="Arial"/>
              <w:b/>
              <w:bCs/>
              <w:sz w:val="24"/>
              <w:szCs w:val="24"/>
              <w:lang w:eastAsia="es-CO"/>
            </w:rPr>
            <w:t>Informe Final</w:t>
          </w:r>
        </w:p>
      </w:tc>
      <w:tc>
        <w:tcPr>
          <w:tcW w:w="3260" w:type="dxa"/>
          <w:gridSpan w:val="4"/>
          <w:shd w:val="clear" w:color="auto" w:fill="00194C"/>
          <w:vAlign w:val="center"/>
        </w:tcPr>
        <w:p w14:paraId="0C191519" w14:textId="2EB4ED77" w:rsidR="00121C34" w:rsidRPr="00FA2072" w:rsidRDefault="00121C34" w:rsidP="007E50E3">
          <w:pPr>
            <w:spacing w:after="0"/>
            <w:jc w:val="center"/>
            <w:rPr>
              <w:rFonts w:ascii="Arial" w:hAnsi="Arial" w:cs="Arial"/>
              <w:b/>
              <w:bCs/>
              <w:color w:val="FFFFFF"/>
              <w:sz w:val="48"/>
              <w:szCs w:val="48"/>
            </w:rPr>
          </w:pPr>
          <w:r w:rsidRPr="00121C34">
            <w:rPr>
              <w:rFonts w:ascii="Arial" w:hAnsi="Arial" w:cs="Arial"/>
              <w:b/>
              <w:bCs/>
              <w:color w:val="FFFFFF" w:themeColor="background1"/>
              <w:sz w:val="44"/>
              <w:szCs w:val="44"/>
            </w:rPr>
            <w:t>FT-COT-1839</w:t>
          </w:r>
        </w:p>
      </w:tc>
    </w:tr>
    <w:tr w:rsidR="00C2301C" w:rsidRPr="00C2301C" w14:paraId="28E45D76" w14:textId="77777777" w:rsidTr="00C2301C">
      <w:trPr>
        <w:trHeight w:val="227"/>
      </w:trPr>
      <w:tc>
        <w:tcPr>
          <w:tcW w:w="3198" w:type="dxa"/>
          <w:vMerge w:val="restart"/>
          <w:shd w:val="clear" w:color="auto" w:fill="auto"/>
          <w:noWrap/>
          <w:vAlign w:val="center"/>
        </w:tcPr>
        <w:p w14:paraId="4CC7518E" w14:textId="73F1091D" w:rsidR="00C2301C" w:rsidRPr="00C2301C" w:rsidRDefault="00C2301C" w:rsidP="00C2301C">
          <w:pPr>
            <w:spacing w:after="0" w:line="240" w:lineRule="auto"/>
            <w:ind w:left="-71"/>
            <w:jc w:val="center"/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  <w:t>Proceso: Cumplimiento de Obligaciones Tributarias</w:t>
          </w:r>
        </w:p>
      </w:tc>
      <w:tc>
        <w:tcPr>
          <w:tcW w:w="3969" w:type="dxa"/>
          <w:vMerge w:val="restart"/>
          <w:shd w:val="clear" w:color="auto" w:fill="auto"/>
          <w:vAlign w:val="center"/>
        </w:tcPr>
        <w:p w14:paraId="4554EB3C" w14:textId="79AD214D" w:rsidR="00C2301C" w:rsidRPr="00C2301C" w:rsidRDefault="00C2301C" w:rsidP="00C2301C">
          <w:pPr>
            <w:spacing w:after="0" w:line="240" w:lineRule="auto"/>
            <w:ind w:left="-71"/>
            <w:jc w:val="center"/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rFonts w:ascii="Arial Narrow" w:eastAsia="Times New Roman" w:hAnsi="Arial Narrow" w:cs="Times New Roman"/>
              <w:noProof/>
              <w:color w:val="000000" w:themeColor="text1"/>
              <w:sz w:val="16"/>
              <w:szCs w:val="16"/>
              <w:lang w:eastAsia="es-CO"/>
            </w:rPr>
            <w:t>Subproceso: Fiscalización y Liquidación</w:t>
          </w:r>
        </w:p>
      </w:tc>
      <w:tc>
        <w:tcPr>
          <w:tcW w:w="3260" w:type="dxa"/>
          <w:gridSpan w:val="4"/>
          <w:shd w:val="clear" w:color="auto" w:fill="auto"/>
          <w:vAlign w:val="center"/>
        </w:tcPr>
        <w:p w14:paraId="65D148D7" w14:textId="06CD9228" w:rsidR="00C2301C" w:rsidRPr="00C2301C" w:rsidRDefault="00C2301C" w:rsidP="00C2301C">
          <w:pPr>
            <w:spacing w:after="0" w:line="240" w:lineRule="auto"/>
            <w:jc w:val="center"/>
            <w:rPr>
              <w:noProof/>
              <w:color w:val="000000" w:themeColor="text1"/>
              <w:sz w:val="16"/>
              <w:szCs w:val="16"/>
              <w:lang w:eastAsia="es-CO"/>
            </w:rPr>
          </w:pPr>
          <w:r w:rsidRPr="00C2301C">
            <w:rPr>
              <w:noProof/>
              <w:color w:val="000000" w:themeColor="text1"/>
              <w:sz w:val="16"/>
              <w:szCs w:val="16"/>
              <w:lang w:eastAsia="es-CO"/>
            </w:rPr>
            <w:t>Versión 4</w:t>
          </w:r>
        </w:p>
      </w:tc>
    </w:tr>
    <w:tr w:rsidR="00C2301C" w:rsidRPr="00743DE6" w14:paraId="350733B3" w14:textId="77777777" w:rsidTr="00C2301C">
      <w:trPr>
        <w:trHeight w:val="340"/>
      </w:trPr>
      <w:tc>
        <w:tcPr>
          <w:tcW w:w="3198" w:type="dxa"/>
          <w:vMerge/>
          <w:shd w:val="clear" w:color="auto" w:fill="auto"/>
          <w:noWrap/>
          <w:vAlign w:val="center"/>
        </w:tcPr>
        <w:p w14:paraId="7B3BA15B" w14:textId="77777777" w:rsidR="00C2301C" w:rsidRPr="00743DE6" w:rsidRDefault="00C2301C" w:rsidP="007E50E3">
          <w:pPr>
            <w:spacing w:after="0" w:line="240" w:lineRule="auto"/>
            <w:ind w:left="-71"/>
            <w:rPr>
              <w:rFonts w:ascii="Arial Narrow" w:eastAsia="Times New Roman" w:hAnsi="Arial Narrow" w:cs="Times New Roman"/>
              <w:noProof/>
              <w:sz w:val="16"/>
              <w:szCs w:val="16"/>
              <w:lang w:eastAsia="es-CO"/>
            </w:rPr>
          </w:pPr>
        </w:p>
      </w:tc>
      <w:tc>
        <w:tcPr>
          <w:tcW w:w="3969" w:type="dxa"/>
          <w:vMerge/>
          <w:shd w:val="clear" w:color="auto" w:fill="auto"/>
          <w:vAlign w:val="center"/>
        </w:tcPr>
        <w:p w14:paraId="5BE24D49" w14:textId="15911E14" w:rsidR="00C2301C" w:rsidRPr="00743DE6" w:rsidRDefault="00C2301C" w:rsidP="007E50E3">
          <w:pPr>
            <w:spacing w:after="0" w:line="240" w:lineRule="auto"/>
            <w:ind w:left="-71"/>
            <w:rPr>
              <w:rFonts w:ascii="Arial Narrow" w:eastAsia="Times New Roman" w:hAnsi="Arial Narrow" w:cs="Times New Roman"/>
              <w:noProof/>
              <w:sz w:val="16"/>
              <w:szCs w:val="16"/>
              <w:lang w:eastAsia="es-CO"/>
            </w:rPr>
          </w:pPr>
        </w:p>
      </w:tc>
      <w:tc>
        <w:tcPr>
          <w:tcW w:w="1275" w:type="dxa"/>
          <w:shd w:val="clear" w:color="auto" w:fill="auto"/>
          <w:vAlign w:val="center"/>
        </w:tcPr>
        <w:p w14:paraId="5C901E4D" w14:textId="4DBF94D8" w:rsidR="00C2301C" w:rsidRPr="00743DE6" w:rsidRDefault="00C2301C" w:rsidP="007E50E3">
          <w:pPr>
            <w:spacing w:after="0" w:line="240" w:lineRule="auto"/>
            <w:jc w:val="right"/>
            <w:rPr>
              <w:rFonts w:ascii="Arial" w:eastAsia="Times New Roman" w:hAnsi="Arial" w:cs="Arial"/>
              <w:bCs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Cs/>
              <w:sz w:val="16"/>
              <w:szCs w:val="16"/>
              <w:lang w:eastAsia="es-CO"/>
            </w:rPr>
            <w:t>Página</w:t>
          </w:r>
        </w:p>
      </w:tc>
      <w:tc>
        <w:tcPr>
          <w:tcW w:w="851" w:type="dxa"/>
          <w:shd w:val="clear" w:color="auto" w:fill="auto"/>
          <w:vAlign w:val="center"/>
        </w:tcPr>
        <w:p w14:paraId="13BBC60F" w14:textId="4CD557B9" w:rsidR="00C2301C" w:rsidRPr="00743DE6" w:rsidRDefault="00C2301C" w:rsidP="00C2301C">
          <w:pPr>
            <w:spacing w:after="0" w:line="240" w:lineRule="auto"/>
            <w:jc w:val="center"/>
            <w:rPr>
              <w:rFonts w:ascii="Arial" w:eastAsia="Times New Roman" w:hAnsi="Arial" w:cs="Arial"/>
              <w:bCs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Cs/>
              <w:sz w:val="16"/>
              <w:szCs w:val="16"/>
              <w:lang w:eastAsia="es-CO"/>
            </w:rPr>
            <w:t>1</w:t>
          </w:r>
        </w:p>
      </w:tc>
      <w:tc>
        <w:tcPr>
          <w:tcW w:w="567" w:type="dxa"/>
          <w:shd w:val="clear" w:color="auto" w:fill="auto"/>
          <w:noWrap/>
          <w:vAlign w:val="center"/>
        </w:tcPr>
        <w:p w14:paraId="25A9ED71" w14:textId="4A0682BF" w:rsidR="00C2301C" w:rsidRPr="00C2301C" w:rsidRDefault="00C2301C" w:rsidP="007E50E3">
          <w:pPr>
            <w:spacing w:after="0" w:line="240" w:lineRule="auto"/>
            <w:rPr>
              <w:rFonts w:ascii="Arial" w:eastAsia="Times New Roman" w:hAnsi="Arial" w:cs="Arial"/>
              <w:bCs/>
              <w:sz w:val="21"/>
              <w:szCs w:val="21"/>
              <w:lang w:eastAsia="es-CO"/>
            </w:rPr>
          </w:pPr>
          <w:r w:rsidRPr="00C2301C">
            <w:rPr>
              <w:rFonts w:ascii="Arial" w:eastAsia="Times New Roman" w:hAnsi="Arial" w:cs="Arial"/>
              <w:bCs/>
              <w:sz w:val="21"/>
              <w:szCs w:val="21"/>
              <w:lang w:eastAsia="es-CO"/>
            </w:rPr>
            <w:t>de</w:t>
          </w:r>
        </w:p>
      </w:tc>
      <w:tc>
        <w:tcPr>
          <w:tcW w:w="567" w:type="dxa"/>
          <w:vAlign w:val="center"/>
        </w:tcPr>
        <w:p w14:paraId="0306C02D" w14:textId="3B96CDC4" w:rsidR="00C2301C" w:rsidRPr="00BE1E73" w:rsidRDefault="00C2301C" w:rsidP="007E50E3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1"/>
              <w:szCs w:val="21"/>
              <w:lang w:eastAsia="es-CO"/>
            </w:rPr>
          </w:pPr>
        </w:p>
      </w:tc>
    </w:tr>
  </w:tbl>
  <w:p w14:paraId="70571A17" w14:textId="15C1A8E3" w:rsidR="00473CDC" w:rsidRPr="00B301BB" w:rsidRDefault="00473CDC" w:rsidP="007E50E3">
    <w:pPr>
      <w:pStyle w:val="Encabezado"/>
      <w:ind w:left="-284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54C9C"/>
    <w:multiLevelType w:val="hybridMultilevel"/>
    <w:tmpl w:val="177090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733E5"/>
    <w:multiLevelType w:val="hybridMultilevel"/>
    <w:tmpl w:val="AECC70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53E68"/>
    <w:multiLevelType w:val="multilevel"/>
    <w:tmpl w:val="7FB499E2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Theme="minorHAnsi" w:hAnsi="Arial Narrow" w:cstheme="minorBidi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5896"/>
    <w:multiLevelType w:val="hybridMultilevel"/>
    <w:tmpl w:val="5DA60BE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90C04"/>
    <w:multiLevelType w:val="multilevel"/>
    <w:tmpl w:val="5838B51E"/>
    <w:lvl w:ilvl="0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 Narrow" w:eastAsiaTheme="minorHAnsi" w:hAnsi="Arial Narrow" w:cstheme="minorBidi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D2CB2"/>
    <w:multiLevelType w:val="hybridMultilevel"/>
    <w:tmpl w:val="A36CCE4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45907"/>
    <w:multiLevelType w:val="hybridMultilevel"/>
    <w:tmpl w:val="50147FC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9406F9"/>
    <w:multiLevelType w:val="multilevel"/>
    <w:tmpl w:val="D09EF45A"/>
    <w:lvl w:ilvl="0">
      <w:start w:val="99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C6B39"/>
    <w:multiLevelType w:val="hybridMultilevel"/>
    <w:tmpl w:val="5602F702"/>
    <w:lvl w:ilvl="0" w:tplc="240A0005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58AD3612"/>
    <w:multiLevelType w:val="multilevel"/>
    <w:tmpl w:val="B8787282"/>
    <w:lvl w:ilvl="0">
      <w:start w:val="99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674B6"/>
    <w:multiLevelType w:val="hybridMultilevel"/>
    <w:tmpl w:val="9852F37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BE2DF8"/>
    <w:multiLevelType w:val="hybridMultilevel"/>
    <w:tmpl w:val="3DF43706"/>
    <w:lvl w:ilvl="0" w:tplc="240A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FB71068"/>
    <w:multiLevelType w:val="hybridMultilevel"/>
    <w:tmpl w:val="129891E6"/>
    <w:lvl w:ilvl="0" w:tplc="240A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 w15:restartNumberingAfterBreak="0">
    <w:nsid w:val="719C2BD8"/>
    <w:multiLevelType w:val="hybridMultilevel"/>
    <w:tmpl w:val="D7B85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42195A"/>
    <w:multiLevelType w:val="hybridMultilevel"/>
    <w:tmpl w:val="94C00D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366825">
    <w:abstractNumId w:val="1"/>
  </w:num>
  <w:num w:numId="2" w16cid:durableId="869999103">
    <w:abstractNumId w:val="13"/>
  </w:num>
  <w:num w:numId="3" w16cid:durableId="1244947829">
    <w:abstractNumId w:val="14"/>
  </w:num>
  <w:num w:numId="4" w16cid:durableId="68698505">
    <w:abstractNumId w:val="10"/>
  </w:num>
  <w:num w:numId="5" w16cid:durableId="1672876046">
    <w:abstractNumId w:val="0"/>
  </w:num>
  <w:num w:numId="6" w16cid:durableId="1131165438">
    <w:abstractNumId w:val="12"/>
  </w:num>
  <w:num w:numId="7" w16cid:durableId="671638909">
    <w:abstractNumId w:val="8"/>
  </w:num>
  <w:num w:numId="8" w16cid:durableId="1448427358">
    <w:abstractNumId w:val="5"/>
  </w:num>
  <w:num w:numId="9" w16cid:durableId="1155292287">
    <w:abstractNumId w:val="3"/>
  </w:num>
  <w:num w:numId="10" w16cid:durableId="1297686841">
    <w:abstractNumId w:val="2"/>
  </w:num>
  <w:num w:numId="11" w16cid:durableId="852188343">
    <w:abstractNumId w:val="4"/>
  </w:num>
  <w:num w:numId="12" w16cid:durableId="536547194">
    <w:abstractNumId w:val="9"/>
  </w:num>
  <w:num w:numId="13" w16cid:durableId="923221181">
    <w:abstractNumId w:val="7"/>
  </w:num>
  <w:num w:numId="14" w16cid:durableId="1140420716">
    <w:abstractNumId w:val="6"/>
  </w:num>
  <w:num w:numId="15" w16cid:durableId="817115736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049"/>
    <w:rsid w:val="00000097"/>
    <w:rsid w:val="00000289"/>
    <w:rsid w:val="000004F5"/>
    <w:rsid w:val="00000A52"/>
    <w:rsid w:val="00001003"/>
    <w:rsid w:val="000024B2"/>
    <w:rsid w:val="00003C5F"/>
    <w:rsid w:val="00004F32"/>
    <w:rsid w:val="00005F09"/>
    <w:rsid w:val="000061D0"/>
    <w:rsid w:val="00006AD0"/>
    <w:rsid w:val="0000703C"/>
    <w:rsid w:val="000070FB"/>
    <w:rsid w:val="000108C8"/>
    <w:rsid w:val="00010D2F"/>
    <w:rsid w:val="00010F09"/>
    <w:rsid w:val="0001130F"/>
    <w:rsid w:val="00011757"/>
    <w:rsid w:val="00011F64"/>
    <w:rsid w:val="0001322C"/>
    <w:rsid w:val="000132B7"/>
    <w:rsid w:val="00013343"/>
    <w:rsid w:val="0001337E"/>
    <w:rsid w:val="000133BC"/>
    <w:rsid w:val="00013888"/>
    <w:rsid w:val="0001437C"/>
    <w:rsid w:val="00014B84"/>
    <w:rsid w:val="000153E6"/>
    <w:rsid w:val="00015A74"/>
    <w:rsid w:val="00015BAB"/>
    <w:rsid w:val="000170F1"/>
    <w:rsid w:val="000171D9"/>
    <w:rsid w:val="00017D23"/>
    <w:rsid w:val="00017D7C"/>
    <w:rsid w:val="000220E0"/>
    <w:rsid w:val="000221EE"/>
    <w:rsid w:val="000239BB"/>
    <w:rsid w:val="00023FE8"/>
    <w:rsid w:val="00024979"/>
    <w:rsid w:val="000249BB"/>
    <w:rsid w:val="0002522B"/>
    <w:rsid w:val="000258AF"/>
    <w:rsid w:val="00025FCD"/>
    <w:rsid w:val="000270F0"/>
    <w:rsid w:val="000303CD"/>
    <w:rsid w:val="00030ECD"/>
    <w:rsid w:val="00031B94"/>
    <w:rsid w:val="00032979"/>
    <w:rsid w:val="00032C21"/>
    <w:rsid w:val="00032FA5"/>
    <w:rsid w:val="00033540"/>
    <w:rsid w:val="00033608"/>
    <w:rsid w:val="00033D14"/>
    <w:rsid w:val="00033D2F"/>
    <w:rsid w:val="000344FD"/>
    <w:rsid w:val="00034871"/>
    <w:rsid w:val="00034F87"/>
    <w:rsid w:val="00034F90"/>
    <w:rsid w:val="000359A1"/>
    <w:rsid w:val="000360B8"/>
    <w:rsid w:val="00036D64"/>
    <w:rsid w:val="00037672"/>
    <w:rsid w:val="000376C2"/>
    <w:rsid w:val="00037B8E"/>
    <w:rsid w:val="00037E52"/>
    <w:rsid w:val="00040875"/>
    <w:rsid w:val="00040885"/>
    <w:rsid w:val="000409CB"/>
    <w:rsid w:val="00040BF3"/>
    <w:rsid w:val="00041554"/>
    <w:rsid w:val="00041584"/>
    <w:rsid w:val="0004185D"/>
    <w:rsid w:val="000418E6"/>
    <w:rsid w:val="00042123"/>
    <w:rsid w:val="00042D83"/>
    <w:rsid w:val="000435B9"/>
    <w:rsid w:val="00043F2F"/>
    <w:rsid w:val="000443D4"/>
    <w:rsid w:val="00044734"/>
    <w:rsid w:val="00044DB1"/>
    <w:rsid w:val="00044FBE"/>
    <w:rsid w:val="0004589E"/>
    <w:rsid w:val="00046388"/>
    <w:rsid w:val="00046AAC"/>
    <w:rsid w:val="00046FA6"/>
    <w:rsid w:val="00047536"/>
    <w:rsid w:val="00047969"/>
    <w:rsid w:val="00047A1E"/>
    <w:rsid w:val="00047AFA"/>
    <w:rsid w:val="00051D7A"/>
    <w:rsid w:val="00052C12"/>
    <w:rsid w:val="00053159"/>
    <w:rsid w:val="00053523"/>
    <w:rsid w:val="000541E0"/>
    <w:rsid w:val="00054256"/>
    <w:rsid w:val="00054315"/>
    <w:rsid w:val="00054A20"/>
    <w:rsid w:val="00055205"/>
    <w:rsid w:val="000562B5"/>
    <w:rsid w:val="0005724A"/>
    <w:rsid w:val="00057338"/>
    <w:rsid w:val="00057D74"/>
    <w:rsid w:val="000618B5"/>
    <w:rsid w:val="000620CB"/>
    <w:rsid w:val="000627BE"/>
    <w:rsid w:val="00062A9C"/>
    <w:rsid w:val="00063A37"/>
    <w:rsid w:val="00063F41"/>
    <w:rsid w:val="00064A11"/>
    <w:rsid w:val="00065700"/>
    <w:rsid w:val="000659E9"/>
    <w:rsid w:val="000673C3"/>
    <w:rsid w:val="000673D7"/>
    <w:rsid w:val="00067511"/>
    <w:rsid w:val="000676A2"/>
    <w:rsid w:val="000702EC"/>
    <w:rsid w:val="00070914"/>
    <w:rsid w:val="00070EDB"/>
    <w:rsid w:val="000710D9"/>
    <w:rsid w:val="00071165"/>
    <w:rsid w:val="00071385"/>
    <w:rsid w:val="00071DE3"/>
    <w:rsid w:val="00071FD3"/>
    <w:rsid w:val="00072B56"/>
    <w:rsid w:val="00073DCA"/>
    <w:rsid w:val="00073DD7"/>
    <w:rsid w:val="000741D0"/>
    <w:rsid w:val="000742A7"/>
    <w:rsid w:val="00074424"/>
    <w:rsid w:val="00074E2E"/>
    <w:rsid w:val="00074EB5"/>
    <w:rsid w:val="00075073"/>
    <w:rsid w:val="000767E3"/>
    <w:rsid w:val="0007697E"/>
    <w:rsid w:val="000773DB"/>
    <w:rsid w:val="00077702"/>
    <w:rsid w:val="00080D60"/>
    <w:rsid w:val="00080D6F"/>
    <w:rsid w:val="00080DDB"/>
    <w:rsid w:val="00081D5E"/>
    <w:rsid w:val="00083C3D"/>
    <w:rsid w:val="00084645"/>
    <w:rsid w:val="00085438"/>
    <w:rsid w:val="000858A9"/>
    <w:rsid w:val="00086BB6"/>
    <w:rsid w:val="000872B7"/>
    <w:rsid w:val="000875C2"/>
    <w:rsid w:val="00087799"/>
    <w:rsid w:val="00087EE8"/>
    <w:rsid w:val="000900C0"/>
    <w:rsid w:val="00090124"/>
    <w:rsid w:val="000901B2"/>
    <w:rsid w:val="00090ECC"/>
    <w:rsid w:val="00091434"/>
    <w:rsid w:val="00091A67"/>
    <w:rsid w:val="00091AFB"/>
    <w:rsid w:val="00092179"/>
    <w:rsid w:val="00092E54"/>
    <w:rsid w:val="00094159"/>
    <w:rsid w:val="000943BE"/>
    <w:rsid w:val="00094AE5"/>
    <w:rsid w:val="00094C5D"/>
    <w:rsid w:val="00094DA3"/>
    <w:rsid w:val="00095AA5"/>
    <w:rsid w:val="0009624B"/>
    <w:rsid w:val="000962B9"/>
    <w:rsid w:val="0009632A"/>
    <w:rsid w:val="0009651E"/>
    <w:rsid w:val="00096B69"/>
    <w:rsid w:val="000975C3"/>
    <w:rsid w:val="00097836"/>
    <w:rsid w:val="00097CAB"/>
    <w:rsid w:val="00097E45"/>
    <w:rsid w:val="000A1120"/>
    <w:rsid w:val="000A17C7"/>
    <w:rsid w:val="000A1FA1"/>
    <w:rsid w:val="000A3AE2"/>
    <w:rsid w:val="000A3B22"/>
    <w:rsid w:val="000A3C80"/>
    <w:rsid w:val="000A41D0"/>
    <w:rsid w:val="000A472B"/>
    <w:rsid w:val="000A4EA7"/>
    <w:rsid w:val="000A56A7"/>
    <w:rsid w:val="000A5AB5"/>
    <w:rsid w:val="000A6E17"/>
    <w:rsid w:val="000A704E"/>
    <w:rsid w:val="000B08F7"/>
    <w:rsid w:val="000B10FA"/>
    <w:rsid w:val="000B1C3C"/>
    <w:rsid w:val="000B20DF"/>
    <w:rsid w:val="000B2B1C"/>
    <w:rsid w:val="000B2CC9"/>
    <w:rsid w:val="000B3698"/>
    <w:rsid w:val="000B398F"/>
    <w:rsid w:val="000B3AB3"/>
    <w:rsid w:val="000B3C5E"/>
    <w:rsid w:val="000B4002"/>
    <w:rsid w:val="000B4353"/>
    <w:rsid w:val="000B50AD"/>
    <w:rsid w:val="000B5411"/>
    <w:rsid w:val="000B54D8"/>
    <w:rsid w:val="000B6308"/>
    <w:rsid w:val="000B65F0"/>
    <w:rsid w:val="000B67E8"/>
    <w:rsid w:val="000C04A5"/>
    <w:rsid w:val="000C09A0"/>
    <w:rsid w:val="000C1135"/>
    <w:rsid w:val="000C1DB2"/>
    <w:rsid w:val="000C26D9"/>
    <w:rsid w:val="000C2797"/>
    <w:rsid w:val="000C37B4"/>
    <w:rsid w:val="000C3E89"/>
    <w:rsid w:val="000C439B"/>
    <w:rsid w:val="000C5724"/>
    <w:rsid w:val="000C5800"/>
    <w:rsid w:val="000C5A39"/>
    <w:rsid w:val="000C6729"/>
    <w:rsid w:val="000C6848"/>
    <w:rsid w:val="000C70F9"/>
    <w:rsid w:val="000C78F2"/>
    <w:rsid w:val="000D058F"/>
    <w:rsid w:val="000D0AE0"/>
    <w:rsid w:val="000D134A"/>
    <w:rsid w:val="000D256C"/>
    <w:rsid w:val="000D2857"/>
    <w:rsid w:val="000D2AD5"/>
    <w:rsid w:val="000D36CB"/>
    <w:rsid w:val="000D3B1F"/>
    <w:rsid w:val="000D478E"/>
    <w:rsid w:val="000D6758"/>
    <w:rsid w:val="000D7B3A"/>
    <w:rsid w:val="000E019C"/>
    <w:rsid w:val="000E03C4"/>
    <w:rsid w:val="000E070D"/>
    <w:rsid w:val="000E1242"/>
    <w:rsid w:val="000E2445"/>
    <w:rsid w:val="000E2797"/>
    <w:rsid w:val="000E28A9"/>
    <w:rsid w:val="000E28E4"/>
    <w:rsid w:val="000E2BDE"/>
    <w:rsid w:val="000E3082"/>
    <w:rsid w:val="000E3CDB"/>
    <w:rsid w:val="000E4CD7"/>
    <w:rsid w:val="000E6411"/>
    <w:rsid w:val="000E72DC"/>
    <w:rsid w:val="000E78C7"/>
    <w:rsid w:val="000F025A"/>
    <w:rsid w:val="000F031C"/>
    <w:rsid w:val="000F0630"/>
    <w:rsid w:val="000F0BFA"/>
    <w:rsid w:val="000F124F"/>
    <w:rsid w:val="000F183C"/>
    <w:rsid w:val="000F235B"/>
    <w:rsid w:val="000F25D7"/>
    <w:rsid w:val="000F2C59"/>
    <w:rsid w:val="000F324F"/>
    <w:rsid w:val="000F3B14"/>
    <w:rsid w:val="000F3EB4"/>
    <w:rsid w:val="000F46D9"/>
    <w:rsid w:val="000F5B16"/>
    <w:rsid w:val="000F5C7B"/>
    <w:rsid w:val="000F65B0"/>
    <w:rsid w:val="000F65F8"/>
    <w:rsid w:val="000F67A7"/>
    <w:rsid w:val="000F6DEB"/>
    <w:rsid w:val="000F7A05"/>
    <w:rsid w:val="000F7ADC"/>
    <w:rsid w:val="000F7DA6"/>
    <w:rsid w:val="0010045D"/>
    <w:rsid w:val="00100C25"/>
    <w:rsid w:val="00100D57"/>
    <w:rsid w:val="00101126"/>
    <w:rsid w:val="00101820"/>
    <w:rsid w:val="001023C0"/>
    <w:rsid w:val="001028A8"/>
    <w:rsid w:val="00102D68"/>
    <w:rsid w:val="00103CE1"/>
    <w:rsid w:val="001045D4"/>
    <w:rsid w:val="001049B2"/>
    <w:rsid w:val="00104ED1"/>
    <w:rsid w:val="00105103"/>
    <w:rsid w:val="001058DA"/>
    <w:rsid w:val="00106B93"/>
    <w:rsid w:val="00106CB1"/>
    <w:rsid w:val="00106EFC"/>
    <w:rsid w:val="001071F2"/>
    <w:rsid w:val="00107215"/>
    <w:rsid w:val="001072A5"/>
    <w:rsid w:val="001073C6"/>
    <w:rsid w:val="001074B2"/>
    <w:rsid w:val="00107834"/>
    <w:rsid w:val="001079AF"/>
    <w:rsid w:val="00107ACE"/>
    <w:rsid w:val="0011013F"/>
    <w:rsid w:val="001102F8"/>
    <w:rsid w:val="001106EF"/>
    <w:rsid w:val="00111405"/>
    <w:rsid w:val="00111AC7"/>
    <w:rsid w:val="00111CAF"/>
    <w:rsid w:val="00111EB5"/>
    <w:rsid w:val="001131E6"/>
    <w:rsid w:val="00113E36"/>
    <w:rsid w:val="0011401E"/>
    <w:rsid w:val="00115546"/>
    <w:rsid w:val="001160E4"/>
    <w:rsid w:val="0011610C"/>
    <w:rsid w:val="00116465"/>
    <w:rsid w:val="00116628"/>
    <w:rsid w:val="001169DE"/>
    <w:rsid w:val="00116B4D"/>
    <w:rsid w:val="00116BA8"/>
    <w:rsid w:val="00116FC8"/>
    <w:rsid w:val="00117519"/>
    <w:rsid w:val="00117714"/>
    <w:rsid w:val="001203D7"/>
    <w:rsid w:val="00120A02"/>
    <w:rsid w:val="00120E2F"/>
    <w:rsid w:val="00121C34"/>
    <w:rsid w:val="00121F5C"/>
    <w:rsid w:val="00122485"/>
    <w:rsid w:val="001228FC"/>
    <w:rsid w:val="00122D8F"/>
    <w:rsid w:val="00123753"/>
    <w:rsid w:val="001239DE"/>
    <w:rsid w:val="00123ECB"/>
    <w:rsid w:val="001243EF"/>
    <w:rsid w:val="001249D0"/>
    <w:rsid w:val="00124D49"/>
    <w:rsid w:val="00124F0C"/>
    <w:rsid w:val="0012544E"/>
    <w:rsid w:val="00125BCC"/>
    <w:rsid w:val="00126122"/>
    <w:rsid w:val="00126C46"/>
    <w:rsid w:val="00127078"/>
    <w:rsid w:val="001271E3"/>
    <w:rsid w:val="00127319"/>
    <w:rsid w:val="00127824"/>
    <w:rsid w:val="001301BB"/>
    <w:rsid w:val="00130965"/>
    <w:rsid w:val="00130B7F"/>
    <w:rsid w:val="00131021"/>
    <w:rsid w:val="00132871"/>
    <w:rsid w:val="00134305"/>
    <w:rsid w:val="0013440F"/>
    <w:rsid w:val="00134435"/>
    <w:rsid w:val="0013445E"/>
    <w:rsid w:val="00134739"/>
    <w:rsid w:val="001347A0"/>
    <w:rsid w:val="00134FB2"/>
    <w:rsid w:val="00135840"/>
    <w:rsid w:val="0013586B"/>
    <w:rsid w:val="00135D36"/>
    <w:rsid w:val="00136424"/>
    <w:rsid w:val="00136988"/>
    <w:rsid w:val="00136BF0"/>
    <w:rsid w:val="00136F32"/>
    <w:rsid w:val="0013735D"/>
    <w:rsid w:val="001375EE"/>
    <w:rsid w:val="00137721"/>
    <w:rsid w:val="001401CF"/>
    <w:rsid w:val="00140B49"/>
    <w:rsid w:val="001414DB"/>
    <w:rsid w:val="0014197A"/>
    <w:rsid w:val="00141AC6"/>
    <w:rsid w:val="00141B71"/>
    <w:rsid w:val="00141E8B"/>
    <w:rsid w:val="001427D5"/>
    <w:rsid w:val="00143F3D"/>
    <w:rsid w:val="00144B17"/>
    <w:rsid w:val="00144D5D"/>
    <w:rsid w:val="00144FAB"/>
    <w:rsid w:val="001457D5"/>
    <w:rsid w:val="001463ED"/>
    <w:rsid w:val="00146A46"/>
    <w:rsid w:val="00147215"/>
    <w:rsid w:val="001502DD"/>
    <w:rsid w:val="00150D8C"/>
    <w:rsid w:val="001513BA"/>
    <w:rsid w:val="00151F61"/>
    <w:rsid w:val="001523E3"/>
    <w:rsid w:val="0015257E"/>
    <w:rsid w:val="00152707"/>
    <w:rsid w:val="00152EE1"/>
    <w:rsid w:val="00153966"/>
    <w:rsid w:val="001539F2"/>
    <w:rsid w:val="00153C67"/>
    <w:rsid w:val="001542D4"/>
    <w:rsid w:val="00154322"/>
    <w:rsid w:val="00154AF1"/>
    <w:rsid w:val="00154D14"/>
    <w:rsid w:val="001556BB"/>
    <w:rsid w:val="001557CF"/>
    <w:rsid w:val="00155C0D"/>
    <w:rsid w:val="00156262"/>
    <w:rsid w:val="001563C3"/>
    <w:rsid w:val="00157204"/>
    <w:rsid w:val="001577F9"/>
    <w:rsid w:val="00157ADA"/>
    <w:rsid w:val="00157B8E"/>
    <w:rsid w:val="001605C1"/>
    <w:rsid w:val="0016063F"/>
    <w:rsid w:val="00161B32"/>
    <w:rsid w:val="00161D9E"/>
    <w:rsid w:val="00161DBF"/>
    <w:rsid w:val="0016228C"/>
    <w:rsid w:val="0016354D"/>
    <w:rsid w:val="00163611"/>
    <w:rsid w:val="00163AD3"/>
    <w:rsid w:val="0016415A"/>
    <w:rsid w:val="001649F7"/>
    <w:rsid w:val="00165358"/>
    <w:rsid w:val="0016539F"/>
    <w:rsid w:val="00166CB9"/>
    <w:rsid w:val="00167712"/>
    <w:rsid w:val="00167ED0"/>
    <w:rsid w:val="00171195"/>
    <w:rsid w:val="0017185F"/>
    <w:rsid w:val="00172142"/>
    <w:rsid w:val="00172264"/>
    <w:rsid w:val="00172830"/>
    <w:rsid w:val="00172F25"/>
    <w:rsid w:val="001730BF"/>
    <w:rsid w:val="00174341"/>
    <w:rsid w:val="00174781"/>
    <w:rsid w:val="00174DA8"/>
    <w:rsid w:val="00176234"/>
    <w:rsid w:val="001763B1"/>
    <w:rsid w:val="0017653C"/>
    <w:rsid w:val="001765CE"/>
    <w:rsid w:val="0017695D"/>
    <w:rsid w:val="00176C46"/>
    <w:rsid w:val="00177E2E"/>
    <w:rsid w:val="00180464"/>
    <w:rsid w:val="00180760"/>
    <w:rsid w:val="00181355"/>
    <w:rsid w:val="00181DDA"/>
    <w:rsid w:val="00182463"/>
    <w:rsid w:val="0018277C"/>
    <w:rsid w:val="001827B4"/>
    <w:rsid w:val="00184AD6"/>
    <w:rsid w:val="00184DC4"/>
    <w:rsid w:val="001867FF"/>
    <w:rsid w:val="00186A39"/>
    <w:rsid w:val="00186B32"/>
    <w:rsid w:val="00187321"/>
    <w:rsid w:val="00187608"/>
    <w:rsid w:val="001876BC"/>
    <w:rsid w:val="001877F8"/>
    <w:rsid w:val="001878EB"/>
    <w:rsid w:val="00187A2E"/>
    <w:rsid w:val="00187F00"/>
    <w:rsid w:val="00191452"/>
    <w:rsid w:val="00191DC1"/>
    <w:rsid w:val="0019252D"/>
    <w:rsid w:val="0019290F"/>
    <w:rsid w:val="00192ABF"/>
    <w:rsid w:val="00192F41"/>
    <w:rsid w:val="0019334F"/>
    <w:rsid w:val="00193BB5"/>
    <w:rsid w:val="00194483"/>
    <w:rsid w:val="00194757"/>
    <w:rsid w:val="00194CE0"/>
    <w:rsid w:val="001953AC"/>
    <w:rsid w:val="001957C6"/>
    <w:rsid w:val="0019704D"/>
    <w:rsid w:val="001973A2"/>
    <w:rsid w:val="00197570"/>
    <w:rsid w:val="001A030E"/>
    <w:rsid w:val="001A032F"/>
    <w:rsid w:val="001A044F"/>
    <w:rsid w:val="001A0623"/>
    <w:rsid w:val="001A0769"/>
    <w:rsid w:val="001A0BBE"/>
    <w:rsid w:val="001A0FBF"/>
    <w:rsid w:val="001A2655"/>
    <w:rsid w:val="001A33EE"/>
    <w:rsid w:val="001A5095"/>
    <w:rsid w:val="001A5E1B"/>
    <w:rsid w:val="001A6DE8"/>
    <w:rsid w:val="001A70DD"/>
    <w:rsid w:val="001A71D7"/>
    <w:rsid w:val="001B02C1"/>
    <w:rsid w:val="001B03AD"/>
    <w:rsid w:val="001B0696"/>
    <w:rsid w:val="001B1097"/>
    <w:rsid w:val="001B176E"/>
    <w:rsid w:val="001B2771"/>
    <w:rsid w:val="001B2B9E"/>
    <w:rsid w:val="001B2D81"/>
    <w:rsid w:val="001B2E00"/>
    <w:rsid w:val="001B2F0A"/>
    <w:rsid w:val="001B39FA"/>
    <w:rsid w:val="001B3EB9"/>
    <w:rsid w:val="001B4394"/>
    <w:rsid w:val="001B4508"/>
    <w:rsid w:val="001B4FD2"/>
    <w:rsid w:val="001B56C0"/>
    <w:rsid w:val="001B69E4"/>
    <w:rsid w:val="001B6BC9"/>
    <w:rsid w:val="001B6EDD"/>
    <w:rsid w:val="001B73B2"/>
    <w:rsid w:val="001B77ED"/>
    <w:rsid w:val="001C02CE"/>
    <w:rsid w:val="001C05E9"/>
    <w:rsid w:val="001C1C69"/>
    <w:rsid w:val="001C2972"/>
    <w:rsid w:val="001C3139"/>
    <w:rsid w:val="001C3F30"/>
    <w:rsid w:val="001C4215"/>
    <w:rsid w:val="001C48AA"/>
    <w:rsid w:val="001C4D5C"/>
    <w:rsid w:val="001C5A44"/>
    <w:rsid w:val="001C5D5F"/>
    <w:rsid w:val="001C5F70"/>
    <w:rsid w:val="001C62B5"/>
    <w:rsid w:val="001C65DC"/>
    <w:rsid w:val="001C6A02"/>
    <w:rsid w:val="001C6EE4"/>
    <w:rsid w:val="001C6FF9"/>
    <w:rsid w:val="001C72EB"/>
    <w:rsid w:val="001C737D"/>
    <w:rsid w:val="001D00B3"/>
    <w:rsid w:val="001D0182"/>
    <w:rsid w:val="001D11AB"/>
    <w:rsid w:val="001D1454"/>
    <w:rsid w:val="001D1B0E"/>
    <w:rsid w:val="001D219D"/>
    <w:rsid w:val="001D242C"/>
    <w:rsid w:val="001D3321"/>
    <w:rsid w:val="001D39A3"/>
    <w:rsid w:val="001D4558"/>
    <w:rsid w:val="001D540E"/>
    <w:rsid w:val="001D5491"/>
    <w:rsid w:val="001D5819"/>
    <w:rsid w:val="001D5D88"/>
    <w:rsid w:val="001E05DA"/>
    <w:rsid w:val="001E094D"/>
    <w:rsid w:val="001E1944"/>
    <w:rsid w:val="001E2097"/>
    <w:rsid w:val="001E2154"/>
    <w:rsid w:val="001E2528"/>
    <w:rsid w:val="001E2BFD"/>
    <w:rsid w:val="001E3665"/>
    <w:rsid w:val="001E3793"/>
    <w:rsid w:val="001E3971"/>
    <w:rsid w:val="001E3C6C"/>
    <w:rsid w:val="001E3DBC"/>
    <w:rsid w:val="001E44F0"/>
    <w:rsid w:val="001E475F"/>
    <w:rsid w:val="001E6710"/>
    <w:rsid w:val="001E67A0"/>
    <w:rsid w:val="001E7337"/>
    <w:rsid w:val="001E7D39"/>
    <w:rsid w:val="001E7D42"/>
    <w:rsid w:val="001F009A"/>
    <w:rsid w:val="001F06D1"/>
    <w:rsid w:val="001F09DD"/>
    <w:rsid w:val="001F10B3"/>
    <w:rsid w:val="001F158F"/>
    <w:rsid w:val="001F1F78"/>
    <w:rsid w:val="001F2547"/>
    <w:rsid w:val="001F2A43"/>
    <w:rsid w:val="001F2EA0"/>
    <w:rsid w:val="001F2F1A"/>
    <w:rsid w:val="001F2F8E"/>
    <w:rsid w:val="001F3441"/>
    <w:rsid w:val="001F3DE9"/>
    <w:rsid w:val="001F425C"/>
    <w:rsid w:val="001F4C52"/>
    <w:rsid w:val="001F4DD2"/>
    <w:rsid w:val="001F5143"/>
    <w:rsid w:val="001F54C1"/>
    <w:rsid w:val="001F5A29"/>
    <w:rsid w:val="001F5DA9"/>
    <w:rsid w:val="001F5FBF"/>
    <w:rsid w:val="001F705E"/>
    <w:rsid w:val="001F7070"/>
    <w:rsid w:val="001F75A1"/>
    <w:rsid w:val="001F7DE5"/>
    <w:rsid w:val="00200538"/>
    <w:rsid w:val="00200C33"/>
    <w:rsid w:val="00201361"/>
    <w:rsid w:val="00201746"/>
    <w:rsid w:val="00201B6C"/>
    <w:rsid w:val="00201D02"/>
    <w:rsid w:val="00201D2C"/>
    <w:rsid w:val="002021AF"/>
    <w:rsid w:val="0020256B"/>
    <w:rsid w:val="00203242"/>
    <w:rsid w:val="002034E6"/>
    <w:rsid w:val="002038DA"/>
    <w:rsid w:val="0020394E"/>
    <w:rsid w:val="002039AE"/>
    <w:rsid w:val="0020417C"/>
    <w:rsid w:val="002043E3"/>
    <w:rsid w:val="0020456C"/>
    <w:rsid w:val="00204D71"/>
    <w:rsid w:val="00205627"/>
    <w:rsid w:val="00205929"/>
    <w:rsid w:val="002062EB"/>
    <w:rsid w:val="00206381"/>
    <w:rsid w:val="00206741"/>
    <w:rsid w:val="00206A11"/>
    <w:rsid w:val="00206DC1"/>
    <w:rsid w:val="00206E57"/>
    <w:rsid w:val="002070C2"/>
    <w:rsid w:val="002074B0"/>
    <w:rsid w:val="00207671"/>
    <w:rsid w:val="00207820"/>
    <w:rsid w:val="002079E6"/>
    <w:rsid w:val="002101AC"/>
    <w:rsid w:val="0021020B"/>
    <w:rsid w:val="002103F5"/>
    <w:rsid w:val="00210BFF"/>
    <w:rsid w:val="00211067"/>
    <w:rsid w:val="00211549"/>
    <w:rsid w:val="002117BE"/>
    <w:rsid w:val="00211802"/>
    <w:rsid w:val="00211C1F"/>
    <w:rsid w:val="00212086"/>
    <w:rsid w:val="00212A10"/>
    <w:rsid w:val="00213545"/>
    <w:rsid w:val="00213A76"/>
    <w:rsid w:val="00213B57"/>
    <w:rsid w:val="0021403B"/>
    <w:rsid w:val="002144F2"/>
    <w:rsid w:val="00214B7E"/>
    <w:rsid w:val="00215824"/>
    <w:rsid w:val="002160BE"/>
    <w:rsid w:val="002160C7"/>
    <w:rsid w:val="00216261"/>
    <w:rsid w:val="002163CC"/>
    <w:rsid w:val="00216B50"/>
    <w:rsid w:val="00216C46"/>
    <w:rsid w:val="00216D74"/>
    <w:rsid w:val="00216D7B"/>
    <w:rsid w:val="002172E0"/>
    <w:rsid w:val="0021741B"/>
    <w:rsid w:val="00220A89"/>
    <w:rsid w:val="00220CC1"/>
    <w:rsid w:val="0022115D"/>
    <w:rsid w:val="00222D03"/>
    <w:rsid w:val="00223635"/>
    <w:rsid w:val="00223CFA"/>
    <w:rsid w:val="00223DE6"/>
    <w:rsid w:val="00223E8E"/>
    <w:rsid w:val="002240EC"/>
    <w:rsid w:val="0022427F"/>
    <w:rsid w:val="0022430F"/>
    <w:rsid w:val="002244BD"/>
    <w:rsid w:val="00224680"/>
    <w:rsid w:val="00224693"/>
    <w:rsid w:val="00224923"/>
    <w:rsid w:val="00224AFA"/>
    <w:rsid w:val="00224B16"/>
    <w:rsid w:val="00224EED"/>
    <w:rsid w:val="002254F6"/>
    <w:rsid w:val="00226270"/>
    <w:rsid w:val="002264EA"/>
    <w:rsid w:val="00226D7E"/>
    <w:rsid w:val="00227D55"/>
    <w:rsid w:val="0023027A"/>
    <w:rsid w:val="00230922"/>
    <w:rsid w:val="002327CE"/>
    <w:rsid w:val="00232851"/>
    <w:rsid w:val="00232A65"/>
    <w:rsid w:val="00232D9B"/>
    <w:rsid w:val="0023321A"/>
    <w:rsid w:val="00233470"/>
    <w:rsid w:val="002334B2"/>
    <w:rsid w:val="002335FE"/>
    <w:rsid w:val="00233F6A"/>
    <w:rsid w:val="00234D24"/>
    <w:rsid w:val="00234F2B"/>
    <w:rsid w:val="002359F7"/>
    <w:rsid w:val="00235A04"/>
    <w:rsid w:val="00235C72"/>
    <w:rsid w:val="00235C9C"/>
    <w:rsid w:val="00235FBA"/>
    <w:rsid w:val="002360F8"/>
    <w:rsid w:val="002365AA"/>
    <w:rsid w:val="00236601"/>
    <w:rsid w:val="002368F5"/>
    <w:rsid w:val="00236A64"/>
    <w:rsid w:val="002373AC"/>
    <w:rsid w:val="0023770A"/>
    <w:rsid w:val="00237BC6"/>
    <w:rsid w:val="002405FB"/>
    <w:rsid w:val="00240962"/>
    <w:rsid w:val="00240C4A"/>
    <w:rsid w:val="00240F0C"/>
    <w:rsid w:val="002414E5"/>
    <w:rsid w:val="002415C8"/>
    <w:rsid w:val="002415D6"/>
    <w:rsid w:val="00241BB3"/>
    <w:rsid w:val="0024233B"/>
    <w:rsid w:val="00243406"/>
    <w:rsid w:val="00243CCB"/>
    <w:rsid w:val="00243D29"/>
    <w:rsid w:val="00243F0E"/>
    <w:rsid w:val="0024547E"/>
    <w:rsid w:val="00245584"/>
    <w:rsid w:val="00245769"/>
    <w:rsid w:val="00245918"/>
    <w:rsid w:val="00245E6F"/>
    <w:rsid w:val="00246C95"/>
    <w:rsid w:val="00246CAD"/>
    <w:rsid w:val="00247AB6"/>
    <w:rsid w:val="002502D8"/>
    <w:rsid w:val="002507EB"/>
    <w:rsid w:val="0025143C"/>
    <w:rsid w:val="002518DC"/>
    <w:rsid w:val="002519F0"/>
    <w:rsid w:val="00251CF7"/>
    <w:rsid w:val="00253D8D"/>
    <w:rsid w:val="002540ED"/>
    <w:rsid w:val="002543CE"/>
    <w:rsid w:val="00254587"/>
    <w:rsid w:val="00254FD9"/>
    <w:rsid w:val="002550B2"/>
    <w:rsid w:val="002550D7"/>
    <w:rsid w:val="002569E0"/>
    <w:rsid w:val="00256DCE"/>
    <w:rsid w:val="00257A96"/>
    <w:rsid w:val="00260015"/>
    <w:rsid w:val="0026080D"/>
    <w:rsid w:val="00260F54"/>
    <w:rsid w:val="0026130F"/>
    <w:rsid w:val="0026188B"/>
    <w:rsid w:val="00261C14"/>
    <w:rsid w:val="00261E95"/>
    <w:rsid w:val="002624D1"/>
    <w:rsid w:val="002629E3"/>
    <w:rsid w:val="0026375A"/>
    <w:rsid w:val="00264829"/>
    <w:rsid w:val="0026501D"/>
    <w:rsid w:val="00265043"/>
    <w:rsid w:val="002658FD"/>
    <w:rsid w:val="0026682D"/>
    <w:rsid w:val="002672DB"/>
    <w:rsid w:val="002700D8"/>
    <w:rsid w:val="002704C7"/>
    <w:rsid w:val="00270E30"/>
    <w:rsid w:val="002718EF"/>
    <w:rsid w:val="00271BC2"/>
    <w:rsid w:val="00272899"/>
    <w:rsid w:val="00272E89"/>
    <w:rsid w:val="00272FB3"/>
    <w:rsid w:val="002734CB"/>
    <w:rsid w:val="00273C1F"/>
    <w:rsid w:val="00273EAB"/>
    <w:rsid w:val="00273EDE"/>
    <w:rsid w:val="00274886"/>
    <w:rsid w:val="00274A74"/>
    <w:rsid w:val="00275086"/>
    <w:rsid w:val="00275466"/>
    <w:rsid w:val="0027557E"/>
    <w:rsid w:val="002768AA"/>
    <w:rsid w:val="00276D94"/>
    <w:rsid w:val="00277332"/>
    <w:rsid w:val="002807D4"/>
    <w:rsid w:val="00280967"/>
    <w:rsid w:val="00280C64"/>
    <w:rsid w:val="00280F39"/>
    <w:rsid w:val="0028229A"/>
    <w:rsid w:val="002823C3"/>
    <w:rsid w:val="00282455"/>
    <w:rsid w:val="00282764"/>
    <w:rsid w:val="00282985"/>
    <w:rsid w:val="00282BF6"/>
    <w:rsid w:val="00284701"/>
    <w:rsid w:val="0028479E"/>
    <w:rsid w:val="00285579"/>
    <w:rsid w:val="00285B3C"/>
    <w:rsid w:val="00285C1A"/>
    <w:rsid w:val="00285D62"/>
    <w:rsid w:val="00286505"/>
    <w:rsid w:val="0028745D"/>
    <w:rsid w:val="00287792"/>
    <w:rsid w:val="00287C46"/>
    <w:rsid w:val="00287FA2"/>
    <w:rsid w:val="0029059B"/>
    <w:rsid w:val="00290DED"/>
    <w:rsid w:val="00291AE6"/>
    <w:rsid w:val="00291BB5"/>
    <w:rsid w:val="00291F6B"/>
    <w:rsid w:val="00292650"/>
    <w:rsid w:val="00292A97"/>
    <w:rsid w:val="00292BC9"/>
    <w:rsid w:val="00294668"/>
    <w:rsid w:val="00294793"/>
    <w:rsid w:val="00294A1B"/>
    <w:rsid w:val="00294C81"/>
    <w:rsid w:val="0029535F"/>
    <w:rsid w:val="00295445"/>
    <w:rsid w:val="00296967"/>
    <w:rsid w:val="0029724E"/>
    <w:rsid w:val="00297302"/>
    <w:rsid w:val="002A0762"/>
    <w:rsid w:val="002A145A"/>
    <w:rsid w:val="002A146F"/>
    <w:rsid w:val="002A23B5"/>
    <w:rsid w:val="002A2427"/>
    <w:rsid w:val="002A2573"/>
    <w:rsid w:val="002A294A"/>
    <w:rsid w:val="002A326A"/>
    <w:rsid w:val="002A3AE9"/>
    <w:rsid w:val="002A463B"/>
    <w:rsid w:val="002A5617"/>
    <w:rsid w:val="002A5A61"/>
    <w:rsid w:val="002A7045"/>
    <w:rsid w:val="002A7A90"/>
    <w:rsid w:val="002B0A7E"/>
    <w:rsid w:val="002B1045"/>
    <w:rsid w:val="002B1152"/>
    <w:rsid w:val="002B1CB6"/>
    <w:rsid w:val="002B22C4"/>
    <w:rsid w:val="002B2655"/>
    <w:rsid w:val="002B271B"/>
    <w:rsid w:val="002B3173"/>
    <w:rsid w:val="002B3308"/>
    <w:rsid w:val="002B402A"/>
    <w:rsid w:val="002B448D"/>
    <w:rsid w:val="002B5051"/>
    <w:rsid w:val="002B521B"/>
    <w:rsid w:val="002C024F"/>
    <w:rsid w:val="002C0744"/>
    <w:rsid w:val="002C0A35"/>
    <w:rsid w:val="002C0A93"/>
    <w:rsid w:val="002C1A5E"/>
    <w:rsid w:val="002C1BD0"/>
    <w:rsid w:val="002C1EDC"/>
    <w:rsid w:val="002C208A"/>
    <w:rsid w:val="002C2178"/>
    <w:rsid w:val="002C391B"/>
    <w:rsid w:val="002C3B4D"/>
    <w:rsid w:val="002C408C"/>
    <w:rsid w:val="002C5365"/>
    <w:rsid w:val="002C5B77"/>
    <w:rsid w:val="002C5D4E"/>
    <w:rsid w:val="002C60CD"/>
    <w:rsid w:val="002C6C19"/>
    <w:rsid w:val="002C6D28"/>
    <w:rsid w:val="002C719B"/>
    <w:rsid w:val="002C780B"/>
    <w:rsid w:val="002C7A33"/>
    <w:rsid w:val="002D02E9"/>
    <w:rsid w:val="002D04CF"/>
    <w:rsid w:val="002D0C5B"/>
    <w:rsid w:val="002D0D44"/>
    <w:rsid w:val="002D0F27"/>
    <w:rsid w:val="002D16D5"/>
    <w:rsid w:val="002D19B6"/>
    <w:rsid w:val="002D30FB"/>
    <w:rsid w:val="002D361D"/>
    <w:rsid w:val="002D39AA"/>
    <w:rsid w:val="002D454C"/>
    <w:rsid w:val="002D4935"/>
    <w:rsid w:val="002D5482"/>
    <w:rsid w:val="002D5ECC"/>
    <w:rsid w:val="002D6EC0"/>
    <w:rsid w:val="002D76D0"/>
    <w:rsid w:val="002D7F91"/>
    <w:rsid w:val="002D7FB7"/>
    <w:rsid w:val="002E03BC"/>
    <w:rsid w:val="002E0D88"/>
    <w:rsid w:val="002E1771"/>
    <w:rsid w:val="002E1BDB"/>
    <w:rsid w:val="002E1FA7"/>
    <w:rsid w:val="002E399A"/>
    <w:rsid w:val="002E3C7D"/>
    <w:rsid w:val="002E4545"/>
    <w:rsid w:val="002E4FB1"/>
    <w:rsid w:val="002E6A93"/>
    <w:rsid w:val="002E6E03"/>
    <w:rsid w:val="002E7E03"/>
    <w:rsid w:val="002F1112"/>
    <w:rsid w:val="002F1347"/>
    <w:rsid w:val="002F1AA3"/>
    <w:rsid w:val="002F2631"/>
    <w:rsid w:val="002F2C99"/>
    <w:rsid w:val="002F3083"/>
    <w:rsid w:val="002F36F2"/>
    <w:rsid w:val="002F4114"/>
    <w:rsid w:val="002F46A5"/>
    <w:rsid w:val="002F49D8"/>
    <w:rsid w:val="002F4D57"/>
    <w:rsid w:val="002F5C8A"/>
    <w:rsid w:val="002F64DC"/>
    <w:rsid w:val="002F6865"/>
    <w:rsid w:val="002F6BD0"/>
    <w:rsid w:val="002F7589"/>
    <w:rsid w:val="003004B9"/>
    <w:rsid w:val="00300EDE"/>
    <w:rsid w:val="00301469"/>
    <w:rsid w:val="00301DC3"/>
    <w:rsid w:val="003026AF"/>
    <w:rsid w:val="00302C85"/>
    <w:rsid w:val="00303926"/>
    <w:rsid w:val="00303C33"/>
    <w:rsid w:val="00303E2C"/>
    <w:rsid w:val="00305903"/>
    <w:rsid w:val="00305E43"/>
    <w:rsid w:val="00306ED8"/>
    <w:rsid w:val="00307A7C"/>
    <w:rsid w:val="00310992"/>
    <w:rsid w:val="00310DCF"/>
    <w:rsid w:val="003110F9"/>
    <w:rsid w:val="00312313"/>
    <w:rsid w:val="00312626"/>
    <w:rsid w:val="0031316B"/>
    <w:rsid w:val="00313295"/>
    <w:rsid w:val="00313619"/>
    <w:rsid w:val="003141F4"/>
    <w:rsid w:val="00314805"/>
    <w:rsid w:val="00315798"/>
    <w:rsid w:val="0031582A"/>
    <w:rsid w:val="00315CF1"/>
    <w:rsid w:val="00316174"/>
    <w:rsid w:val="00316A02"/>
    <w:rsid w:val="00317252"/>
    <w:rsid w:val="00317C9B"/>
    <w:rsid w:val="00317F1C"/>
    <w:rsid w:val="00320562"/>
    <w:rsid w:val="00320954"/>
    <w:rsid w:val="00320C90"/>
    <w:rsid w:val="003215EF"/>
    <w:rsid w:val="00321B99"/>
    <w:rsid w:val="0032256C"/>
    <w:rsid w:val="00322C9A"/>
    <w:rsid w:val="00323FD5"/>
    <w:rsid w:val="003242FC"/>
    <w:rsid w:val="003245ED"/>
    <w:rsid w:val="003246F6"/>
    <w:rsid w:val="00326B27"/>
    <w:rsid w:val="0032718C"/>
    <w:rsid w:val="0032726E"/>
    <w:rsid w:val="00327481"/>
    <w:rsid w:val="00327534"/>
    <w:rsid w:val="00330437"/>
    <w:rsid w:val="00330BF6"/>
    <w:rsid w:val="00330CBC"/>
    <w:rsid w:val="00332C32"/>
    <w:rsid w:val="00332DBA"/>
    <w:rsid w:val="00332E63"/>
    <w:rsid w:val="00333D4F"/>
    <w:rsid w:val="0033489D"/>
    <w:rsid w:val="00334A23"/>
    <w:rsid w:val="00334B0E"/>
    <w:rsid w:val="003350ED"/>
    <w:rsid w:val="00336230"/>
    <w:rsid w:val="0033662B"/>
    <w:rsid w:val="003366DA"/>
    <w:rsid w:val="00336A32"/>
    <w:rsid w:val="003374A3"/>
    <w:rsid w:val="00337784"/>
    <w:rsid w:val="0033783E"/>
    <w:rsid w:val="0034075B"/>
    <w:rsid w:val="00340A97"/>
    <w:rsid w:val="00340C97"/>
    <w:rsid w:val="0034115F"/>
    <w:rsid w:val="003412EE"/>
    <w:rsid w:val="00341687"/>
    <w:rsid w:val="00341DC0"/>
    <w:rsid w:val="00342735"/>
    <w:rsid w:val="0034318C"/>
    <w:rsid w:val="00344582"/>
    <w:rsid w:val="003446CA"/>
    <w:rsid w:val="00344800"/>
    <w:rsid w:val="003455D0"/>
    <w:rsid w:val="003456B9"/>
    <w:rsid w:val="00347755"/>
    <w:rsid w:val="00347E4B"/>
    <w:rsid w:val="00350528"/>
    <w:rsid w:val="00350AB1"/>
    <w:rsid w:val="00350AE1"/>
    <w:rsid w:val="0035110D"/>
    <w:rsid w:val="0035259B"/>
    <w:rsid w:val="003533EA"/>
    <w:rsid w:val="00355597"/>
    <w:rsid w:val="00355B14"/>
    <w:rsid w:val="0035645F"/>
    <w:rsid w:val="00356C77"/>
    <w:rsid w:val="00356D5F"/>
    <w:rsid w:val="003574B2"/>
    <w:rsid w:val="00357549"/>
    <w:rsid w:val="00357F10"/>
    <w:rsid w:val="00360473"/>
    <w:rsid w:val="00360573"/>
    <w:rsid w:val="0036087F"/>
    <w:rsid w:val="00360FFE"/>
    <w:rsid w:val="00361E4A"/>
    <w:rsid w:val="003630B9"/>
    <w:rsid w:val="00363C13"/>
    <w:rsid w:val="00363F2F"/>
    <w:rsid w:val="00364154"/>
    <w:rsid w:val="0036437B"/>
    <w:rsid w:val="00364511"/>
    <w:rsid w:val="0036483A"/>
    <w:rsid w:val="00365FB5"/>
    <w:rsid w:val="003661A7"/>
    <w:rsid w:val="0036636F"/>
    <w:rsid w:val="0036663B"/>
    <w:rsid w:val="003670CE"/>
    <w:rsid w:val="00367F33"/>
    <w:rsid w:val="003701ED"/>
    <w:rsid w:val="00370878"/>
    <w:rsid w:val="00370C4A"/>
    <w:rsid w:val="003712C5"/>
    <w:rsid w:val="00371F0E"/>
    <w:rsid w:val="0037246C"/>
    <w:rsid w:val="003726F6"/>
    <w:rsid w:val="00372F73"/>
    <w:rsid w:val="0037352C"/>
    <w:rsid w:val="0037383F"/>
    <w:rsid w:val="00374C2F"/>
    <w:rsid w:val="003750C9"/>
    <w:rsid w:val="003752E0"/>
    <w:rsid w:val="003755B0"/>
    <w:rsid w:val="003763DE"/>
    <w:rsid w:val="00376475"/>
    <w:rsid w:val="00376A14"/>
    <w:rsid w:val="00376BB7"/>
    <w:rsid w:val="003772DE"/>
    <w:rsid w:val="00377355"/>
    <w:rsid w:val="00377512"/>
    <w:rsid w:val="003801EB"/>
    <w:rsid w:val="00380B54"/>
    <w:rsid w:val="00380D16"/>
    <w:rsid w:val="003817CD"/>
    <w:rsid w:val="00381952"/>
    <w:rsid w:val="00384657"/>
    <w:rsid w:val="00384D2A"/>
    <w:rsid w:val="0038563D"/>
    <w:rsid w:val="00385711"/>
    <w:rsid w:val="00386799"/>
    <w:rsid w:val="003870DE"/>
    <w:rsid w:val="0038773A"/>
    <w:rsid w:val="0038778D"/>
    <w:rsid w:val="00390361"/>
    <w:rsid w:val="00391921"/>
    <w:rsid w:val="00391A7D"/>
    <w:rsid w:val="00391C7E"/>
    <w:rsid w:val="00391E58"/>
    <w:rsid w:val="00391E84"/>
    <w:rsid w:val="003928B9"/>
    <w:rsid w:val="003933F1"/>
    <w:rsid w:val="0039342E"/>
    <w:rsid w:val="003936A0"/>
    <w:rsid w:val="0039440E"/>
    <w:rsid w:val="003944C5"/>
    <w:rsid w:val="003949D0"/>
    <w:rsid w:val="00394EE1"/>
    <w:rsid w:val="0039528A"/>
    <w:rsid w:val="00395E47"/>
    <w:rsid w:val="0039616D"/>
    <w:rsid w:val="003963A6"/>
    <w:rsid w:val="003969ED"/>
    <w:rsid w:val="00396B44"/>
    <w:rsid w:val="00396E66"/>
    <w:rsid w:val="0039755A"/>
    <w:rsid w:val="003A0971"/>
    <w:rsid w:val="003A0C94"/>
    <w:rsid w:val="003A1457"/>
    <w:rsid w:val="003A1C8C"/>
    <w:rsid w:val="003A1D72"/>
    <w:rsid w:val="003A2498"/>
    <w:rsid w:val="003A25A4"/>
    <w:rsid w:val="003A2620"/>
    <w:rsid w:val="003A333F"/>
    <w:rsid w:val="003A343D"/>
    <w:rsid w:val="003A4848"/>
    <w:rsid w:val="003A67BB"/>
    <w:rsid w:val="003A757C"/>
    <w:rsid w:val="003A75DF"/>
    <w:rsid w:val="003B0688"/>
    <w:rsid w:val="003B0952"/>
    <w:rsid w:val="003B0BC3"/>
    <w:rsid w:val="003B0FDB"/>
    <w:rsid w:val="003B1790"/>
    <w:rsid w:val="003B1F42"/>
    <w:rsid w:val="003B22FF"/>
    <w:rsid w:val="003B252D"/>
    <w:rsid w:val="003B290F"/>
    <w:rsid w:val="003B3E87"/>
    <w:rsid w:val="003B451E"/>
    <w:rsid w:val="003B472F"/>
    <w:rsid w:val="003B4B1D"/>
    <w:rsid w:val="003B5BCA"/>
    <w:rsid w:val="003B5E02"/>
    <w:rsid w:val="003B5FA4"/>
    <w:rsid w:val="003B665B"/>
    <w:rsid w:val="003B6904"/>
    <w:rsid w:val="003B72C3"/>
    <w:rsid w:val="003B7C6D"/>
    <w:rsid w:val="003C0279"/>
    <w:rsid w:val="003C03E3"/>
    <w:rsid w:val="003C07B2"/>
    <w:rsid w:val="003C140B"/>
    <w:rsid w:val="003C1E40"/>
    <w:rsid w:val="003C2F76"/>
    <w:rsid w:val="003C37BD"/>
    <w:rsid w:val="003C47CF"/>
    <w:rsid w:val="003C4BC8"/>
    <w:rsid w:val="003C5882"/>
    <w:rsid w:val="003C6437"/>
    <w:rsid w:val="003C68CB"/>
    <w:rsid w:val="003C7748"/>
    <w:rsid w:val="003D038D"/>
    <w:rsid w:val="003D0418"/>
    <w:rsid w:val="003D1905"/>
    <w:rsid w:val="003D199F"/>
    <w:rsid w:val="003D1B07"/>
    <w:rsid w:val="003D2948"/>
    <w:rsid w:val="003D2A69"/>
    <w:rsid w:val="003D2BCD"/>
    <w:rsid w:val="003D2F1B"/>
    <w:rsid w:val="003D3581"/>
    <w:rsid w:val="003D391E"/>
    <w:rsid w:val="003D4FC3"/>
    <w:rsid w:val="003D4FEE"/>
    <w:rsid w:val="003D536F"/>
    <w:rsid w:val="003D5457"/>
    <w:rsid w:val="003D57E7"/>
    <w:rsid w:val="003D5B6E"/>
    <w:rsid w:val="003D654C"/>
    <w:rsid w:val="003D68E2"/>
    <w:rsid w:val="003D6AF3"/>
    <w:rsid w:val="003D6BEA"/>
    <w:rsid w:val="003D7648"/>
    <w:rsid w:val="003D7B13"/>
    <w:rsid w:val="003D7F1C"/>
    <w:rsid w:val="003E1AD7"/>
    <w:rsid w:val="003E235E"/>
    <w:rsid w:val="003E2A81"/>
    <w:rsid w:val="003E4538"/>
    <w:rsid w:val="003E5099"/>
    <w:rsid w:val="003E589C"/>
    <w:rsid w:val="003E61D4"/>
    <w:rsid w:val="003E6538"/>
    <w:rsid w:val="003E7616"/>
    <w:rsid w:val="003E7DB8"/>
    <w:rsid w:val="003F02D9"/>
    <w:rsid w:val="003F0303"/>
    <w:rsid w:val="003F069B"/>
    <w:rsid w:val="003F14B4"/>
    <w:rsid w:val="003F1A35"/>
    <w:rsid w:val="003F1A83"/>
    <w:rsid w:val="003F1D3C"/>
    <w:rsid w:val="003F1FAC"/>
    <w:rsid w:val="003F2195"/>
    <w:rsid w:val="003F2CD7"/>
    <w:rsid w:val="003F3474"/>
    <w:rsid w:val="003F36D0"/>
    <w:rsid w:val="003F3765"/>
    <w:rsid w:val="003F3BA5"/>
    <w:rsid w:val="003F3C47"/>
    <w:rsid w:val="003F40F7"/>
    <w:rsid w:val="003F4143"/>
    <w:rsid w:val="003F499E"/>
    <w:rsid w:val="003F4AC7"/>
    <w:rsid w:val="003F5AF9"/>
    <w:rsid w:val="003F5F4B"/>
    <w:rsid w:val="003F6514"/>
    <w:rsid w:val="003F6522"/>
    <w:rsid w:val="003F6941"/>
    <w:rsid w:val="003F6DC9"/>
    <w:rsid w:val="003F7806"/>
    <w:rsid w:val="00400E4E"/>
    <w:rsid w:val="00401176"/>
    <w:rsid w:val="00401418"/>
    <w:rsid w:val="00402190"/>
    <w:rsid w:val="00402424"/>
    <w:rsid w:val="00404406"/>
    <w:rsid w:val="00404B23"/>
    <w:rsid w:val="00404C28"/>
    <w:rsid w:val="0040505A"/>
    <w:rsid w:val="00405548"/>
    <w:rsid w:val="004055CB"/>
    <w:rsid w:val="00405FC1"/>
    <w:rsid w:val="00406A6A"/>
    <w:rsid w:val="0040713D"/>
    <w:rsid w:val="004101B0"/>
    <w:rsid w:val="00410282"/>
    <w:rsid w:val="00410683"/>
    <w:rsid w:val="00410AF7"/>
    <w:rsid w:val="00410FBA"/>
    <w:rsid w:val="004117A9"/>
    <w:rsid w:val="00411AA4"/>
    <w:rsid w:val="00413962"/>
    <w:rsid w:val="00413DA6"/>
    <w:rsid w:val="0041411A"/>
    <w:rsid w:val="004144C0"/>
    <w:rsid w:val="0041494D"/>
    <w:rsid w:val="00415AA4"/>
    <w:rsid w:val="00416220"/>
    <w:rsid w:val="00417422"/>
    <w:rsid w:val="00417723"/>
    <w:rsid w:val="00420717"/>
    <w:rsid w:val="00420C6D"/>
    <w:rsid w:val="00420F61"/>
    <w:rsid w:val="00420FA9"/>
    <w:rsid w:val="0042172C"/>
    <w:rsid w:val="00421FB1"/>
    <w:rsid w:val="004225C1"/>
    <w:rsid w:val="00423684"/>
    <w:rsid w:val="00423D3C"/>
    <w:rsid w:val="0042405F"/>
    <w:rsid w:val="004251B5"/>
    <w:rsid w:val="00425586"/>
    <w:rsid w:val="0042576D"/>
    <w:rsid w:val="00425B27"/>
    <w:rsid w:val="00426B28"/>
    <w:rsid w:val="00426DB4"/>
    <w:rsid w:val="004275D4"/>
    <w:rsid w:val="00427A46"/>
    <w:rsid w:val="00427AE1"/>
    <w:rsid w:val="0043048B"/>
    <w:rsid w:val="0043075F"/>
    <w:rsid w:val="004319A6"/>
    <w:rsid w:val="0043211E"/>
    <w:rsid w:val="00432D3B"/>
    <w:rsid w:val="00433A66"/>
    <w:rsid w:val="00433B07"/>
    <w:rsid w:val="00433DE5"/>
    <w:rsid w:val="0043425F"/>
    <w:rsid w:val="00434895"/>
    <w:rsid w:val="0043491B"/>
    <w:rsid w:val="00434A00"/>
    <w:rsid w:val="0043524E"/>
    <w:rsid w:val="00435967"/>
    <w:rsid w:val="00436B0C"/>
    <w:rsid w:val="0043717C"/>
    <w:rsid w:val="0043789A"/>
    <w:rsid w:val="00437F97"/>
    <w:rsid w:val="00440258"/>
    <w:rsid w:val="004404D1"/>
    <w:rsid w:val="004409A4"/>
    <w:rsid w:val="004410BF"/>
    <w:rsid w:val="00441A03"/>
    <w:rsid w:val="00441C8C"/>
    <w:rsid w:val="00443BD5"/>
    <w:rsid w:val="00443F9D"/>
    <w:rsid w:val="004443B4"/>
    <w:rsid w:val="004443BD"/>
    <w:rsid w:val="0044478F"/>
    <w:rsid w:val="00444C4A"/>
    <w:rsid w:val="004462BF"/>
    <w:rsid w:val="004465F9"/>
    <w:rsid w:val="004477AF"/>
    <w:rsid w:val="00447C57"/>
    <w:rsid w:val="00447F92"/>
    <w:rsid w:val="0045075F"/>
    <w:rsid w:val="00450A4F"/>
    <w:rsid w:val="00450B5A"/>
    <w:rsid w:val="00450DA1"/>
    <w:rsid w:val="00451A80"/>
    <w:rsid w:val="00452578"/>
    <w:rsid w:val="00452716"/>
    <w:rsid w:val="004535A7"/>
    <w:rsid w:val="00453886"/>
    <w:rsid w:val="00453888"/>
    <w:rsid w:val="00453934"/>
    <w:rsid w:val="00453C53"/>
    <w:rsid w:val="004545D8"/>
    <w:rsid w:val="00454624"/>
    <w:rsid w:val="004548DB"/>
    <w:rsid w:val="00454D73"/>
    <w:rsid w:val="004559CD"/>
    <w:rsid w:val="00455BE4"/>
    <w:rsid w:val="004561EC"/>
    <w:rsid w:val="004573C0"/>
    <w:rsid w:val="0045799E"/>
    <w:rsid w:val="00457D3C"/>
    <w:rsid w:val="00460B27"/>
    <w:rsid w:val="00461599"/>
    <w:rsid w:val="00461D1D"/>
    <w:rsid w:val="0046227C"/>
    <w:rsid w:val="00463B9F"/>
    <w:rsid w:val="00463BBD"/>
    <w:rsid w:val="00463F3D"/>
    <w:rsid w:val="00464CC7"/>
    <w:rsid w:val="00464CED"/>
    <w:rsid w:val="00465884"/>
    <w:rsid w:val="00465FB3"/>
    <w:rsid w:val="00466442"/>
    <w:rsid w:val="00466675"/>
    <w:rsid w:val="00466732"/>
    <w:rsid w:val="00466B27"/>
    <w:rsid w:val="00466E01"/>
    <w:rsid w:val="004676A1"/>
    <w:rsid w:val="0046798C"/>
    <w:rsid w:val="00467A96"/>
    <w:rsid w:val="004719F4"/>
    <w:rsid w:val="00473944"/>
    <w:rsid w:val="00473CDC"/>
    <w:rsid w:val="004743FF"/>
    <w:rsid w:val="00474435"/>
    <w:rsid w:val="00474439"/>
    <w:rsid w:val="0047454D"/>
    <w:rsid w:val="00474BD9"/>
    <w:rsid w:val="00474C5C"/>
    <w:rsid w:val="00475089"/>
    <w:rsid w:val="00475256"/>
    <w:rsid w:val="00475A03"/>
    <w:rsid w:val="00475C5F"/>
    <w:rsid w:val="00475E48"/>
    <w:rsid w:val="00476267"/>
    <w:rsid w:val="00477777"/>
    <w:rsid w:val="00477F2E"/>
    <w:rsid w:val="004808AE"/>
    <w:rsid w:val="00480964"/>
    <w:rsid w:val="00480C5D"/>
    <w:rsid w:val="004815E5"/>
    <w:rsid w:val="004837CE"/>
    <w:rsid w:val="00484280"/>
    <w:rsid w:val="00484D47"/>
    <w:rsid w:val="004851AC"/>
    <w:rsid w:val="00485660"/>
    <w:rsid w:val="004857B3"/>
    <w:rsid w:val="00485FDD"/>
    <w:rsid w:val="004868E4"/>
    <w:rsid w:val="00486E52"/>
    <w:rsid w:val="004874C1"/>
    <w:rsid w:val="00487530"/>
    <w:rsid w:val="00490502"/>
    <w:rsid w:val="00490A5D"/>
    <w:rsid w:val="00490B89"/>
    <w:rsid w:val="00490C5C"/>
    <w:rsid w:val="00490E61"/>
    <w:rsid w:val="00491747"/>
    <w:rsid w:val="00491B15"/>
    <w:rsid w:val="00492581"/>
    <w:rsid w:val="00492F2E"/>
    <w:rsid w:val="00493058"/>
    <w:rsid w:val="0049306D"/>
    <w:rsid w:val="00493C05"/>
    <w:rsid w:val="00494197"/>
    <w:rsid w:val="00494677"/>
    <w:rsid w:val="004959BD"/>
    <w:rsid w:val="004967D4"/>
    <w:rsid w:val="004969DC"/>
    <w:rsid w:val="004969FE"/>
    <w:rsid w:val="004A084B"/>
    <w:rsid w:val="004A0AA1"/>
    <w:rsid w:val="004A0B45"/>
    <w:rsid w:val="004A0DD1"/>
    <w:rsid w:val="004A0F79"/>
    <w:rsid w:val="004A0F7D"/>
    <w:rsid w:val="004A17F5"/>
    <w:rsid w:val="004A1D7E"/>
    <w:rsid w:val="004A2437"/>
    <w:rsid w:val="004A271E"/>
    <w:rsid w:val="004A2CCF"/>
    <w:rsid w:val="004A2EC6"/>
    <w:rsid w:val="004A3C90"/>
    <w:rsid w:val="004A3D77"/>
    <w:rsid w:val="004A3FBB"/>
    <w:rsid w:val="004A4009"/>
    <w:rsid w:val="004A42EA"/>
    <w:rsid w:val="004A55F6"/>
    <w:rsid w:val="004A565E"/>
    <w:rsid w:val="004A61DA"/>
    <w:rsid w:val="004A625A"/>
    <w:rsid w:val="004A674C"/>
    <w:rsid w:val="004A6A72"/>
    <w:rsid w:val="004A7453"/>
    <w:rsid w:val="004A76EC"/>
    <w:rsid w:val="004A7724"/>
    <w:rsid w:val="004A7ED1"/>
    <w:rsid w:val="004B01C5"/>
    <w:rsid w:val="004B025C"/>
    <w:rsid w:val="004B0FA7"/>
    <w:rsid w:val="004B145B"/>
    <w:rsid w:val="004B1624"/>
    <w:rsid w:val="004B1C54"/>
    <w:rsid w:val="004B3494"/>
    <w:rsid w:val="004B357D"/>
    <w:rsid w:val="004B3958"/>
    <w:rsid w:val="004B3B83"/>
    <w:rsid w:val="004B47A9"/>
    <w:rsid w:val="004B5CCC"/>
    <w:rsid w:val="004B663F"/>
    <w:rsid w:val="004B6FE5"/>
    <w:rsid w:val="004B795F"/>
    <w:rsid w:val="004B7CC8"/>
    <w:rsid w:val="004C017C"/>
    <w:rsid w:val="004C05CC"/>
    <w:rsid w:val="004C0728"/>
    <w:rsid w:val="004C0B4D"/>
    <w:rsid w:val="004C1DAC"/>
    <w:rsid w:val="004C22AC"/>
    <w:rsid w:val="004C26B3"/>
    <w:rsid w:val="004C2833"/>
    <w:rsid w:val="004C28C6"/>
    <w:rsid w:val="004C2C54"/>
    <w:rsid w:val="004C3303"/>
    <w:rsid w:val="004C3745"/>
    <w:rsid w:val="004C3857"/>
    <w:rsid w:val="004C3893"/>
    <w:rsid w:val="004C3A18"/>
    <w:rsid w:val="004C43ED"/>
    <w:rsid w:val="004C472C"/>
    <w:rsid w:val="004C5EF0"/>
    <w:rsid w:val="004C6DAF"/>
    <w:rsid w:val="004C6F10"/>
    <w:rsid w:val="004C73C3"/>
    <w:rsid w:val="004D09F5"/>
    <w:rsid w:val="004D0C0B"/>
    <w:rsid w:val="004D2241"/>
    <w:rsid w:val="004D2580"/>
    <w:rsid w:val="004D2A9B"/>
    <w:rsid w:val="004D2F41"/>
    <w:rsid w:val="004D32D9"/>
    <w:rsid w:val="004D4562"/>
    <w:rsid w:val="004D4630"/>
    <w:rsid w:val="004D46F0"/>
    <w:rsid w:val="004D4818"/>
    <w:rsid w:val="004D4AB3"/>
    <w:rsid w:val="004D4B34"/>
    <w:rsid w:val="004D4EFA"/>
    <w:rsid w:val="004D4F8B"/>
    <w:rsid w:val="004D5AF3"/>
    <w:rsid w:val="004D5E6F"/>
    <w:rsid w:val="004D61CB"/>
    <w:rsid w:val="004D6758"/>
    <w:rsid w:val="004D6897"/>
    <w:rsid w:val="004D6BE0"/>
    <w:rsid w:val="004D7266"/>
    <w:rsid w:val="004D762A"/>
    <w:rsid w:val="004D780A"/>
    <w:rsid w:val="004D7A27"/>
    <w:rsid w:val="004D7D1F"/>
    <w:rsid w:val="004D7EB4"/>
    <w:rsid w:val="004E0093"/>
    <w:rsid w:val="004E07D0"/>
    <w:rsid w:val="004E09D6"/>
    <w:rsid w:val="004E15CE"/>
    <w:rsid w:val="004E1F8C"/>
    <w:rsid w:val="004E1FDC"/>
    <w:rsid w:val="004E2213"/>
    <w:rsid w:val="004E2936"/>
    <w:rsid w:val="004E2FB7"/>
    <w:rsid w:val="004E3FCA"/>
    <w:rsid w:val="004E43EE"/>
    <w:rsid w:val="004E492A"/>
    <w:rsid w:val="004E5877"/>
    <w:rsid w:val="004E59C9"/>
    <w:rsid w:val="004E630D"/>
    <w:rsid w:val="004E654B"/>
    <w:rsid w:val="004F05B8"/>
    <w:rsid w:val="004F1F66"/>
    <w:rsid w:val="004F2E15"/>
    <w:rsid w:val="004F38F7"/>
    <w:rsid w:val="004F3960"/>
    <w:rsid w:val="004F4BAA"/>
    <w:rsid w:val="004F4CBF"/>
    <w:rsid w:val="004F4D29"/>
    <w:rsid w:val="004F575F"/>
    <w:rsid w:val="004F5E77"/>
    <w:rsid w:val="004F6762"/>
    <w:rsid w:val="004F76A1"/>
    <w:rsid w:val="004F7C82"/>
    <w:rsid w:val="00500699"/>
    <w:rsid w:val="00500C9C"/>
    <w:rsid w:val="005010F8"/>
    <w:rsid w:val="0050202D"/>
    <w:rsid w:val="0050220E"/>
    <w:rsid w:val="00502C5F"/>
    <w:rsid w:val="00502E94"/>
    <w:rsid w:val="00503A28"/>
    <w:rsid w:val="00503AE4"/>
    <w:rsid w:val="00504259"/>
    <w:rsid w:val="0050473F"/>
    <w:rsid w:val="00504DE6"/>
    <w:rsid w:val="00505063"/>
    <w:rsid w:val="005056ED"/>
    <w:rsid w:val="00505C11"/>
    <w:rsid w:val="00505C99"/>
    <w:rsid w:val="0050633C"/>
    <w:rsid w:val="005064FD"/>
    <w:rsid w:val="0050661E"/>
    <w:rsid w:val="00506658"/>
    <w:rsid w:val="00507270"/>
    <w:rsid w:val="0050759F"/>
    <w:rsid w:val="00510016"/>
    <w:rsid w:val="00510682"/>
    <w:rsid w:val="00510D8F"/>
    <w:rsid w:val="005110D3"/>
    <w:rsid w:val="005110E4"/>
    <w:rsid w:val="005117C9"/>
    <w:rsid w:val="00511A0D"/>
    <w:rsid w:val="00512C77"/>
    <w:rsid w:val="00513494"/>
    <w:rsid w:val="00513D06"/>
    <w:rsid w:val="00514868"/>
    <w:rsid w:val="00514FE7"/>
    <w:rsid w:val="00515543"/>
    <w:rsid w:val="0051576F"/>
    <w:rsid w:val="00515DFA"/>
    <w:rsid w:val="005164CD"/>
    <w:rsid w:val="00516505"/>
    <w:rsid w:val="00516FC5"/>
    <w:rsid w:val="0051780E"/>
    <w:rsid w:val="0052055E"/>
    <w:rsid w:val="005219B4"/>
    <w:rsid w:val="00521DBC"/>
    <w:rsid w:val="00521F2B"/>
    <w:rsid w:val="005238C1"/>
    <w:rsid w:val="005241CF"/>
    <w:rsid w:val="005241F5"/>
    <w:rsid w:val="0052442F"/>
    <w:rsid w:val="00524CAA"/>
    <w:rsid w:val="005250B5"/>
    <w:rsid w:val="005251B4"/>
    <w:rsid w:val="00525203"/>
    <w:rsid w:val="00525A61"/>
    <w:rsid w:val="00525B7D"/>
    <w:rsid w:val="0052760C"/>
    <w:rsid w:val="00527B57"/>
    <w:rsid w:val="00530002"/>
    <w:rsid w:val="0053080E"/>
    <w:rsid w:val="00531211"/>
    <w:rsid w:val="00531765"/>
    <w:rsid w:val="005317A0"/>
    <w:rsid w:val="005317BF"/>
    <w:rsid w:val="005318E9"/>
    <w:rsid w:val="00531ACF"/>
    <w:rsid w:val="005323FB"/>
    <w:rsid w:val="005324D5"/>
    <w:rsid w:val="00532BD6"/>
    <w:rsid w:val="00532C38"/>
    <w:rsid w:val="00533A05"/>
    <w:rsid w:val="00533C93"/>
    <w:rsid w:val="005340A7"/>
    <w:rsid w:val="00535E5B"/>
    <w:rsid w:val="00536D9E"/>
    <w:rsid w:val="00537F2B"/>
    <w:rsid w:val="005400A4"/>
    <w:rsid w:val="00540906"/>
    <w:rsid w:val="005409A0"/>
    <w:rsid w:val="00540DCE"/>
    <w:rsid w:val="0054134A"/>
    <w:rsid w:val="00542567"/>
    <w:rsid w:val="00542677"/>
    <w:rsid w:val="005429C5"/>
    <w:rsid w:val="00542E65"/>
    <w:rsid w:val="005438F3"/>
    <w:rsid w:val="005439CF"/>
    <w:rsid w:val="00544073"/>
    <w:rsid w:val="00544219"/>
    <w:rsid w:val="0054516F"/>
    <w:rsid w:val="005453BF"/>
    <w:rsid w:val="00545C81"/>
    <w:rsid w:val="00546145"/>
    <w:rsid w:val="00546BB2"/>
    <w:rsid w:val="00546C33"/>
    <w:rsid w:val="00546CAA"/>
    <w:rsid w:val="00547510"/>
    <w:rsid w:val="005505DD"/>
    <w:rsid w:val="00550DD2"/>
    <w:rsid w:val="00551856"/>
    <w:rsid w:val="00551EF8"/>
    <w:rsid w:val="0055263A"/>
    <w:rsid w:val="00553192"/>
    <w:rsid w:val="00553A16"/>
    <w:rsid w:val="00553CE5"/>
    <w:rsid w:val="00554883"/>
    <w:rsid w:val="00555CA8"/>
    <w:rsid w:val="00555E41"/>
    <w:rsid w:val="00555F5C"/>
    <w:rsid w:val="00557D25"/>
    <w:rsid w:val="005601D8"/>
    <w:rsid w:val="005609D1"/>
    <w:rsid w:val="00561472"/>
    <w:rsid w:val="00562A58"/>
    <w:rsid w:val="0056308F"/>
    <w:rsid w:val="00563F00"/>
    <w:rsid w:val="005647EE"/>
    <w:rsid w:val="005649DA"/>
    <w:rsid w:val="00565608"/>
    <w:rsid w:val="0056591E"/>
    <w:rsid w:val="005661C4"/>
    <w:rsid w:val="00566C8B"/>
    <w:rsid w:val="005672DB"/>
    <w:rsid w:val="005675F1"/>
    <w:rsid w:val="0056767B"/>
    <w:rsid w:val="00567C38"/>
    <w:rsid w:val="00567C60"/>
    <w:rsid w:val="00570946"/>
    <w:rsid w:val="005709A5"/>
    <w:rsid w:val="005713DB"/>
    <w:rsid w:val="00571449"/>
    <w:rsid w:val="00571A40"/>
    <w:rsid w:val="00571AA8"/>
    <w:rsid w:val="00571F71"/>
    <w:rsid w:val="0057273C"/>
    <w:rsid w:val="005729C1"/>
    <w:rsid w:val="00573152"/>
    <w:rsid w:val="0057324D"/>
    <w:rsid w:val="0057364B"/>
    <w:rsid w:val="0057477A"/>
    <w:rsid w:val="00574ED2"/>
    <w:rsid w:val="00574FAA"/>
    <w:rsid w:val="00575147"/>
    <w:rsid w:val="005754F2"/>
    <w:rsid w:val="0057593E"/>
    <w:rsid w:val="00575D04"/>
    <w:rsid w:val="005771F3"/>
    <w:rsid w:val="0057787B"/>
    <w:rsid w:val="00577A45"/>
    <w:rsid w:val="00577A56"/>
    <w:rsid w:val="00577B54"/>
    <w:rsid w:val="00580153"/>
    <w:rsid w:val="005809BB"/>
    <w:rsid w:val="00580A3D"/>
    <w:rsid w:val="00580FD6"/>
    <w:rsid w:val="00581A92"/>
    <w:rsid w:val="00581F35"/>
    <w:rsid w:val="00581F64"/>
    <w:rsid w:val="005822E5"/>
    <w:rsid w:val="00582D04"/>
    <w:rsid w:val="00582FA9"/>
    <w:rsid w:val="0058331F"/>
    <w:rsid w:val="00584034"/>
    <w:rsid w:val="00584236"/>
    <w:rsid w:val="00584441"/>
    <w:rsid w:val="00584DFF"/>
    <w:rsid w:val="00585165"/>
    <w:rsid w:val="005854BF"/>
    <w:rsid w:val="00585BCC"/>
    <w:rsid w:val="00585D30"/>
    <w:rsid w:val="00585D86"/>
    <w:rsid w:val="00586486"/>
    <w:rsid w:val="00586491"/>
    <w:rsid w:val="00586534"/>
    <w:rsid w:val="00586855"/>
    <w:rsid w:val="00586A3E"/>
    <w:rsid w:val="00586E00"/>
    <w:rsid w:val="00587671"/>
    <w:rsid w:val="005876AC"/>
    <w:rsid w:val="005876B5"/>
    <w:rsid w:val="005876C0"/>
    <w:rsid w:val="00587888"/>
    <w:rsid w:val="00587A22"/>
    <w:rsid w:val="00587A3F"/>
    <w:rsid w:val="00587BDA"/>
    <w:rsid w:val="005905AB"/>
    <w:rsid w:val="00590C43"/>
    <w:rsid w:val="005912FB"/>
    <w:rsid w:val="00591E95"/>
    <w:rsid w:val="005941DB"/>
    <w:rsid w:val="0059442B"/>
    <w:rsid w:val="00594E4D"/>
    <w:rsid w:val="0059505C"/>
    <w:rsid w:val="00595176"/>
    <w:rsid w:val="00595952"/>
    <w:rsid w:val="00596A8D"/>
    <w:rsid w:val="00596B95"/>
    <w:rsid w:val="0059770E"/>
    <w:rsid w:val="005977F9"/>
    <w:rsid w:val="00597D37"/>
    <w:rsid w:val="005A0E9C"/>
    <w:rsid w:val="005A0FF3"/>
    <w:rsid w:val="005A229B"/>
    <w:rsid w:val="005A22E4"/>
    <w:rsid w:val="005A25E7"/>
    <w:rsid w:val="005A3E25"/>
    <w:rsid w:val="005A3E94"/>
    <w:rsid w:val="005A4A44"/>
    <w:rsid w:val="005A4BC4"/>
    <w:rsid w:val="005A5034"/>
    <w:rsid w:val="005A56A8"/>
    <w:rsid w:val="005A5AF9"/>
    <w:rsid w:val="005A68EA"/>
    <w:rsid w:val="005A6A46"/>
    <w:rsid w:val="005A6ECA"/>
    <w:rsid w:val="005A71EB"/>
    <w:rsid w:val="005A754A"/>
    <w:rsid w:val="005A7961"/>
    <w:rsid w:val="005A797E"/>
    <w:rsid w:val="005B0F0C"/>
    <w:rsid w:val="005B15CF"/>
    <w:rsid w:val="005B1E09"/>
    <w:rsid w:val="005B360D"/>
    <w:rsid w:val="005B3912"/>
    <w:rsid w:val="005B3CC4"/>
    <w:rsid w:val="005B3E0D"/>
    <w:rsid w:val="005B40FB"/>
    <w:rsid w:val="005B54F6"/>
    <w:rsid w:val="005B555A"/>
    <w:rsid w:val="005B5AFF"/>
    <w:rsid w:val="005B6FA6"/>
    <w:rsid w:val="005B7065"/>
    <w:rsid w:val="005B72AA"/>
    <w:rsid w:val="005B75CB"/>
    <w:rsid w:val="005B7687"/>
    <w:rsid w:val="005B7B77"/>
    <w:rsid w:val="005C0D7C"/>
    <w:rsid w:val="005C121E"/>
    <w:rsid w:val="005C1744"/>
    <w:rsid w:val="005C1D12"/>
    <w:rsid w:val="005C2464"/>
    <w:rsid w:val="005C25FE"/>
    <w:rsid w:val="005C2601"/>
    <w:rsid w:val="005C288D"/>
    <w:rsid w:val="005C28B6"/>
    <w:rsid w:val="005C34C2"/>
    <w:rsid w:val="005C35DD"/>
    <w:rsid w:val="005C38D7"/>
    <w:rsid w:val="005C3BF0"/>
    <w:rsid w:val="005C47E8"/>
    <w:rsid w:val="005C4BA0"/>
    <w:rsid w:val="005C4E29"/>
    <w:rsid w:val="005C559A"/>
    <w:rsid w:val="005C64B8"/>
    <w:rsid w:val="005C6CEF"/>
    <w:rsid w:val="005C7374"/>
    <w:rsid w:val="005C77AA"/>
    <w:rsid w:val="005C7D81"/>
    <w:rsid w:val="005D0C61"/>
    <w:rsid w:val="005D10EB"/>
    <w:rsid w:val="005D1861"/>
    <w:rsid w:val="005D287C"/>
    <w:rsid w:val="005D37B6"/>
    <w:rsid w:val="005D3839"/>
    <w:rsid w:val="005D3DEF"/>
    <w:rsid w:val="005D4147"/>
    <w:rsid w:val="005D44C1"/>
    <w:rsid w:val="005D498B"/>
    <w:rsid w:val="005D52EE"/>
    <w:rsid w:val="005D5426"/>
    <w:rsid w:val="005D6085"/>
    <w:rsid w:val="005D6BA1"/>
    <w:rsid w:val="005D7475"/>
    <w:rsid w:val="005D76D5"/>
    <w:rsid w:val="005D7AD4"/>
    <w:rsid w:val="005D7BBE"/>
    <w:rsid w:val="005D7BE9"/>
    <w:rsid w:val="005D7D86"/>
    <w:rsid w:val="005E008D"/>
    <w:rsid w:val="005E15AB"/>
    <w:rsid w:val="005E1E8E"/>
    <w:rsid w:val="005E265C"/>
    <w:rsid w:val="005E2B70"/>
    <w:rsid w:val="005E2D0B"/>
    <w:rsid w:val="005E2D44"/>
    <w:rsid w:val="005E32CF"/>
    <w:rsid w:val="005E3312"/>
    <w:rsid w:val="005E3644"/>
    <w:rsid w:val="005E44CE"/>
    <w:rsid w:val="005E504B"/>
    <w:rsid w:val="005E55B0"/>
    <w:rsid w:val="005E55E4"/>
    <w:rsid w:val="005E5778"/>
    <w:rsid w:val="005E6121"/>
    <w:rsid w:val="005E636F"/>
    <w:rsid w:val="005E63A7"/>
    <w:rsid w:val="005E7889"/>
    <w:rsid w:val="005F00CD"/>
    <w:rsid w:val="005F1296"/>
    <w:rsid w:val="005F223D"/>
    <w:rsid w:val="005F4398"/>
    <w:rsid w:val="005F449B"/>
    <w:rsid w:val="005F45E1"/>
    <w:rsid w:val="005F4AAF"/>
    <w:rsid w:val="005F4F2E"/>
    <w:rsid w:val="005F4F51"/>
    <w:rsid w:val="005F5127"/>
    <w:rsid w:val="005F521B"/>
    <w:rsid w:val="005F5925"/>
    <w:rsid w:val="005F5A8F"/>
    <w:rsid w:val="005F5ED0"/>
    <w:rsid w:val="005F6114"/>
    <w:rsid w:val="005F613C"/>
    <w:rsid w:val="005F69B3"/>
    <w:rsid w:val="005F6BEC"/>
    <w:rsid w:val="005F6CA9"/>
    <w:rsid w:val="005F7338"/>
    <w:rsid w:val="00601233"/>
    <w:rsid w:val="00601725"/>
    <w:rsid w:val="0060212C"/>
    <w:rsid w:val="00602A21"/>
    <w:rsid w:val="0060333E"/>
    <w:rsid w:val="00603CD6"/>
    <w:rsid w:val="00604C88"/>
    <w:rsid w:val="00605B79"/>
    <w:rsid w:val="00605E4F"/>
    <w:rsid w:val="00606EBE"/>
    <w:rsid w:val="00607B60"/>
    <w:rsid w:val="0061105F"/>
    <w:rsid w:val="0061123D"/>
    <w:rsid w:val="0061146B"/>
    <w:rsid w:val="00611FB4"/>
    <w:rsid w:val="00612AB3"/>
    <w:rsid w:val="00613049"/>
    <w:rsid w:val="00613BF7"/>
    <w:rsid w:val="00614993"/>
    <w:rsid w:val="00615E47"/>
    <w:rsid w:val="006170A9"/>
    <w:rsid w:val="006173DA"/>
    <w:rsid w:val="0061740B"/>
    <w:rsid w:val="0061795C"/>
    <w:rsid w:val="006200D8"/>
    <w:rsid w:val="0062047D"/>
    <w:rsid w:val="00620EE3"/>
    <w:rsid w:val="00621527"/>
    <w:rsid w:val="00621550"/>
    <w:rsid w:val="00621D65"/>
    <w:rsid w:val="00621F96"/>
    <w:rsid w:val="0062227C"/>
    <w:rsid w:val="006222DB"/>
    <w:rsid w:val="006227ED"/>
    <w:rsid w:val="00622CA1"/>
    <w:rsid w:val="00622DD2"/>
    <w:rsid w:val="00622F26"/>
    <w:rsid w:val="00623C41"/>
    <w:rsid w:val="00623C4A"/>
    <w:rsid w:val="006245FE"/>
    <w:rsid w:val="00624D21"/>
    <w:rsid w:val="00626304"/>
    <w:rsid w:val="00626B7E"/>
    <w:rsid w:val="00626C10"/>
    <w:rsid w:val="00626F8E"/>
    <w:rsid w:val="006274FD"/>
    <w:rsid w:val="00627AB4"/>
    <w:rsid w:val="006303DF"/>
    <w:rsid w:val="006307B5"/>
    <w:rsid w:val="00630FF8"/>
    <w:rsid w:val="00631260"/>
    <w:rsid w:val="00631357"/>
    <w:rsid w:val="006319E2"/>
    <w:rsid w:val="006332C6"/>
    <w:rsid w:val="00634B0F"/>
    <w:rsid w:val="00634E42"/>
    <w:rsid w:val="006353A1"/>
    <w:rsid w:val="00635598"/>
    <w:rsid w:val="00635751"/>
    <w:rsid w:val="00635F0F"/>
    <w:rsid w:val="00636AED"/>
    <w:rsid w:val="00637134"/>
    <w:rsid w:val="00637491"/>
    <w:rsid w:val="00640805"/>
    <w:rsid w:val="006418E3"/>
    <w:rsid w:val="00641FDD"/>
    <w:rsid w:val="00642D3A"/>
    <w:rsid w:val="0064309B"/>
    <w:rsid w:val="00643F2F"/>
    <w:rsid w:val="00644239"/>
    <w:rsid w:val="00644829"/>
    <w:rsid w:val="00644C94"/>
    <w:rsid w:val="00644E9A"/>
    <w:rsid w:val="006451C8"/>
    <w:rsid w:val="006453A8"/>
    <w:rsid w:val="0064571C"/>
    <w:rsid w:val="00646805"/>
    <w:rsid w:val="00646B53"/>
    <w:rsid w:val="00647950"/>
    <w:rsid w:val="00647A9A"/>
    <w:rsid w:val="00650071"/>
    <w:rsid w:val="00650075"/>
    <w:rsid w:val="0065088B"/>
    <w:rsid w:val="006508BD"/>
    <w:rsid w:val="00651236"/>
    <w:rsid w:val="00651533"/>
    <w:rsid w:val="006519BB"/>
    <w:rsid w:val="00651B5B"/>
    <w:rsid w:val="00652318"/>
    <w:rsid w:val="00654726"/>
    <w:rsid w:val="006551E4"/>
    <w:rsid w:val="0065522D"/>
    <w:rsid w:val="0065568D"/>
    <w:rsid w:val="00655AFF"/>
    <w:rsid w:val="00655C0E"/>
    <w:rsid w:val="00656325"/>
    <w:rsid w:val="00656BD7"/>
    <w:rsid w:val="006612A9"/>
    <w:rsid w:val="0066152B"/>
    <w:rsid w:val="006616DB"/>
    <w:rsid w:val="00661AA7"/>
    <w:rsid w:val="006620AF"/>
    <w:rsid w:val="006624A5"/>
    <w:rsid w:val="00663627"/>
    <w:rsid w:val="006636CB"/>
    <w:rsid w:val="00664322"/>
    <w:rsid w:val="006647FF"/>
    <w:rsid w:val="00664B2B"/>
    <w:rsid w:val="00664C18"/>
    <w:rsid w:val="006651BA"/>
    <w:rsid w:val="006652C2"/>
    <w:rsid w:val="0066659A"/>
    <w:rsid w:val="00666857"/>
    <w:rsid w:val="00666D3C"/>
    <w:rsid w:val="00667802"/>
    <w:rsid w:val="00667F0E"/>
    <w:rsid w:val="006702DD"/>
    <w:rsid w:val="0067055D"/>
    <w:rsid w:val="0067096A"/>
    <w:rsid w:val="00671272"/>
    <w:rsid w:val="00671433"/>
    <w:rsid w:val="0067182C"/>
    <w:rsid w:val="006725C3"/>
    <w:rsid w:val="006736C4"/>
    <w:rsid w:val="00673BAC"/>
    <w:rsid w:val="00673F69"/>
    <w:rsid w:val="00674BD1"/>
    <w:rsid w:val="00675D28"/>
    <w:rsid w:val="0067630D"/>
    <w:rsid w:val="00676360"/>
    <w:rsid w:val="00676C34"/>
    <w:rsid w:val="00677167"/>
    <w:rsid w:val="00677172"/>
    <w:rsid w:val="006772C6"/>
    <w:rsid w:val="0067793D"/>
    <w:rsid w:val="006804D1"/>
    <w:rsid w:val="006804DA"/>
    <w:rsid w:val="00680ABF"/>
    <w:rsid w:val="00681511"/>
    <w:rsid w:val="006818BE"/>
    <w:rsid w:val="00681A5F"/>
    <w:rsid w:val="00681BB2"/>
    <w:rsid w:val="00681D2F"/>
    <w:rsid w:val="00683196"/>
    <w:rsid w:val="00683775"/>
    <w:rsid w:val="006838C3"/>
    <w:rsid w:val="00684293"/>
    <w:rsid w:val="006842FE"/>
    <w:rsid w:val="00684DF9"/>
    <w:rsid w:val="006855D9"/>
    <w:rsid w:val="00685D06"/>
    <w:rsid w:val="00685D07"/>
    <w:rsid w:val="00685DE5"/>
    <w:rsid w:val="00686441"/>
    <w:rsid w:val="0068717E"/>
    <w:rsid w:val="00690A96"/>
    <w:rsid w:val="0069111A"/>
    <w:rsid w:val="00692215"/>
    <w:rsid w:val="00692F04"/>
    <w:rsid w:val="00693149"/>
    <w:rsid w:val="0069397F"/>
    <w:rsid w:val="00694248"/>
    <w:rsid w:val="006942D7"/>
    <w:rsid w:val="00694801"/>
    <w:rsid w:val="0069488B"/>
    <w:rsid w:val="00694894"/>
    <w:rsid w:val="0069595A"/>
    <w:rsid w:val="00696A27"/>
    <w:rsid w:val="00696A74"/>
    <w:rsid w:val="006972AA"/>
    <w:rsid w:val="006976CF"/>
    <w:rsid w:val="0069785B"/>
    <w:rsid w:val="006A019C"/>
    <w:rsid w:val="006A0642"/>
    <w:rsid w:val="006A0E55"/>
    <w:rsid w:val="006A1052"/>
    <w:rsid w:val="006A1C3B"/>
    <w:rsid w:val="006A1CDC"/>
    <w:rsid w:val="006A3173"/>
    <w:rsid w:val="006A3814"/>
    <w:rsid w:val="006A3D25"/>
    <w:rsid w:val="006A426B"/>
    <w:rsid w:val="006A48CE"/>
    <w:rsid w:val="006A498B"/>
    <w:rsid w:val="006A4EA3"/>
    <w:rsid w:val="006A51C4"/>
    <w:rsid w:val="006A54E5"/>
    <w:rsid w:val="006A5D8D"/>
    <w:rsid w:val="006A6BC0"/>
    <w:rsid w:val="006A7BEE"/>
    <w:rsid w:val="006A7FB1"/>
    <w:rsid w:val="006B02A3"/>
    <w:rsid w:val="006B22F0"/>
    <w:rsid w:val="006B23B9"/>
    <w:rsid w:val="006B2D23"/>
    <w:rsid w:val="006B48FC"/>
    <w:rsid w:val="006B49CD"/>
    <w:rsid w:val="006B4E53"/>
    <w:rsid w:val="006B4EDB"/>
    <w:rsid w:val="006B5FA0"/>
    <w:rsid w:val="006B6F5A"/>
    <w:rsid w:val="006B76F5"/>
    <w:rsid w:val="006B7BA9"/>
    <w:rsid w:val="006B7F09"/>
    <w:rsid w:val="006B7FBB"/>
    <w:rsid w:val="006C013E"/>
    <w:rsid w:val="006C1626"/>
    <w:rsid w:val="006C1A37"/>
    <w:rsid w:val="006C2A48"/>
    <w:rsid w:val="006C2EEE"/>
    <w:rsid w:val="006C2F4B"/>
    <w:rsid w:val="006C32D2"/>
    <w:rsid w:val="006C347A"/>
    <w:rsid w:val="006C3681"/>
    <w:rsid w:val="006C3BDB"/>
    <w:rsid w:val="006C4D70"/>
    <w:rsid w:val="006C7475"/>
    <w:rsid w:val="006D0307"/>
    <w:rsid w:val="006D15BD"/>
    <w:rsid w:val="006D193A"/>
    <w:rsid w:val="006D1B98"/>
    <w:rsid w:val="006D2F0E"/>
    <w:rsid w:val="006D2F57"/>
    <w:rsid w:val="006D3591"/>
    <w:rsid w:val="006D4A05"/>
    <w:rsid w:val="006D4C14"/>
    <w:rsid w:val="006D4EB0"/>
    <w:rsid w:val="006D5D2E"/>
    <w:rsid w:val="006D635E"/>
    <w:rsid w:val="006D67CE"/>
    <w:rsid w:val="006D6E29"/>
    <w:rsid w:val="006D7395"/>
    <w:rsid w:val="006D75A5"/>
    <w:rsid w:val="006D7813"/>
    <w:rsid w:val="006D7875"/>
    <w:rsid w:val="006D7981"/>
    <w:rsid w:val="006E02A5"/>
    <w:rsid w:val="006E0618"/>
    <w:rsid w:val="006E0E83"/>
    <w:rsid w:val="006E19A6"/>
    <w:rsid w:val="006E2120"/>
    <w:rsid w:val="006E25C6"/>
    <w:rsid w:val="006E26E4"/>
    <w:rsid w:val="006E2C45"/>
    <w:rsid w:val="006E4316"/>
    <w:rsid w:val="006E4A00"/>
    <w:rsid w:val="006E4A64"/>
    <w:rsid w:val="006E4C2E"/>
    <w:rsid w:val="006E51C8"/>
    <w:rsid w:val="006E67E3"/>
    <w:rsid w:val="006E762F"/>
    <w:rsid w:val="006F0333"/>
    <w:rsid w:val="006F0A04"/>
    <w:rsid w:val="006F2065"/>
    <w:rsid w:val="006F208B"/>
    <w:rsid w:val="006F257F"/>
    <w:rsid w:val="006F2BAD"/>
    <w:rsid w:val="006F3D11"/>
    <w:rsid w:val="006F4499"/>
    <w:rsid w:val="006F4A49"/>
    <w:rsid w:val="006F5C98"/>
    <w:rsid w:val="006F601B"/>
    <w:rsid w:val="006F6833"/>
    <w:rsid w:val="006F6E94"/>
    <w:rsid w:val="006F72C5"/>
    <w:rsid w:val="006F73B1"/>
    <w:rsid w:val="006F73E3"/>
    <w:rsid w:val="006F74E5"/>
    <w:rsid w:val="006F776D"/>
    <w:rsid w:val="0070100B"/>
    <w:rsid w:val="00701929"/>
    <w:rsid w:val="00701E83"/>
    <w:rsid w:val="00701FFF"/>
    <w:rsid w:val="0070297F"/>
    <w:rsid w:val="00702D70"/>
    <w:rsid w:val="007034FE"/>
    <w:rsid w:val="007035F7"/>
    <w:rsid w:val="007039C6"/>
    <w:rsid w:val="00703BEA"/>
    <w:rsid w:val="00704CCA"/>
    <w:rsid w:val="00704F79"/>
    <w:rsid w:val="0070507F"/>
    <w:rsid w:val="007054B3"/>
    <w:rsid w:val="00705567"/>
    <w:rsid w:val="00705821"/>
    <w:rsid w:val="007058EC"/>
    <w:rsid w:val="00705D88"/>
    <w:rsid w:val="007064DA"/>
    <w:rsid w:val="00707694"/>
    <w:rsid w:val="00707852"/>
    <w:rsid w:val="00707CB1"/>
    <w:rsid w:val="007101FE"/>
    <w:rsid w:val="00710B9B"/>
    <w:rsid w:val="00710F05"/>
    <w:rsid w:val="007110F1"/>
    <w:rsid w:val="0071117D"/>
    <w:rsid w:val="007111A3"/>
    <w:rsid w:val="007118C7"/>
    <w:rsid w:val="00712797"/>
    <w:rsid w:val="00712A16"/>
    <w:rsid w:val="00712B6D"/>
    <w:rsid w:val="00713331"/>
    <w:rsid w:val="007151F5"/>
    <w:rsid w:val="00715D60"/>
    <w:rsid w:val="007167EE"/>
    <w:rsid w:val="00716A18"/>
    <w:rsid w:val="00716A37"/>
    <w:rsid w:val="00716A97"/>
    <w:rsid w:val="00717519"/>
    <w:rsid w:val="0072026E"/>
    <w:rsid w:val="0072062C"/>
    <w:rsid w:val="007207B1"/>
    <w:rsid w:val="0072086F"/>
    <w:rsid w:val="007208ED"/>
    <w:rsid w:val="007219B9"/>
    <w:rsid w:val="00721E0F"/>
    <w:rsid w:val="007222F8"/>
    <w:rsid w:val="0072246C"/>
    <w:rsid w:val="007226C5"/>
    <w:rsid w:val="00723077"/>
    <w:rsid w:val="007234BC"/>
    <w:rsid w:val="0072368F"/>
    <w:rsid w:val="00723AEF"/>
    <w:rsid w:val="00724457"/>
    <w:rsid w:val="007244EC"/>
    <w:rsid w:val="007263E7"/>
    <w:rsid w:val="007269B4"/>
    <w:rsid w:val="00726C0F"/>
    <w:rsid w:val="007274AD"/>
    <w:rsid w:val="00730B6A"/>
    <w:rsid w:val="00730B8B"/>
    <w:rsid w:val="007311F2"/>
    <w:rsid w:val="00731601"/>
    <w:rsid w:val="00731673"/>
    <w:rsid w:val="00731F53"/>
    <w:rsid w:val="0073247F"/>
    <w:rsid w:val="00732748"/>
    <w:rsid w:val="00734397"/>
    <w:rsid w:val="007343DB"/>
    <w:rsid w:val="00735454"/>
    <w:rsid w:val="00735941"/>
    <w:rsid w:val="00735A58"/>
    <w:rsid w:val="00736392"/>
    <w:rsid w:val="00736B75"/>
    <w:rsid w:val="00736E60"/>
    <w:rsid w:val="007403F9"/>
    <w:rsid w:val="0074051B"/>
    <w:rsid w:val="0074055F"/>
    <w:rsid w:val="00740B5A"/>
    <w:rsid w:val="00740C8A"/>
    <w:rsid w:val="00741258"/>
    <w:rsid w:val="007415EE"/>
    <w:rsid w:val="00741E23"/>
    <w:rsid w:val="00742A5E"/>
    <w:rsid w:val="00742F80"/>
    <w:rsid w:val="00742FAA"/>
    <w:rsid w:val="00743DE6"/>
    <w:rsid w:val="00744163"/>
    <w:rsid w:val="00744292"/>
    <w:rsid w:val="007443D3"/>
    <w:rsid w:val="007448D8"/>
    <w:rsid w:val="0074747A"/>
    <w:rsid w:val="0074779D"/>
    <w:rsid w:val="007478CE"/>
    <w:rsid w:val="007504F5"/>
    <w:rsid w:val="00750FAB"/>
    <w:rsid w:val="007513E8"/>
    <w:rsid w:val="007515B4"/>
    <w:rsid w:val="00751EF4"/>
    <w:rsid w:val="00753207"/>
    <w:rsid w:val="00753223"/>
    <w:rsid w:val="0075389D"/>
    <w:rsid w:val="00753B68"/>
    <w:rsid w:val="00753E13"/>
    <w:rsid w:val="00753F56"/>
    <w:rsid w:val="00754129"/>
    <w:rsid w:val="007542AB"/>
    <w:rsid w:val="007546F4"/>
    <w:rsid w:val="00754EE3"/>
    <w:rsid w:val="0075562E"/>
    <w:rsid w:val="00755DA3"/>
    <w:rsid w:val="007560CD"/>
    <w:rsid w:val="00756123"/>
    <w:rsid w:val="007566E7"/>
    <w:rsid w:val="00760432"/>
    <w:rsid w:val="007605D8"/>
    <w:rsid w:val="00760B6B"/>
    <w:rsid w:val="00760F77"/>
    <w:rsid w:val="007614FB"/>
    <w:rsid w:val="007618DE"/>
    <w:rsid w:val="00761BD7"/>
    <w:rsid w:val="00761D7D"/>
    <w:rsid w:val="00762720"/>
    <w:rsid w:val="00763C7E"/>
    <w:rsid w:val="007653D7"/>
    <w:rsid w:val="007656F7"/>
    <w:rsid w:val="007658F7"/>
    <w:rsid w:val="00765B9F"/>
    <w:rsid w:val="0076675A"/>
    <w:rsid w:val="0076698E"/>
    <w:rsid w:val="00767481"/>
    <w:rsid w:val="00767B10"/>
    <w:rsid w:val="00767DD2"/>
    <w:rsid w:val="00770773"/>
    <w:rsid w:val="00770838"/>
    <w:rsid w:val="0077126A"/>
    <w:rsid w:val="00771D1B"/>
    <w:rsid w:val="00772233"/>
    <w:rsid w:val="00772C3F"/>
    <w:rsid w:val="00772DBE"/>
    <w:rsid w:val="00773003"/>
    <w:rsid w:val="007744C9"/>
    <w:rsid w:val="0077477D"/>
    <w:rsid w:val="00774C1C"/>
    <w:rsid w:val="00774EF9"/>
    <w:rsid w:val="00775007"/>
    <w:rsid w:val="00775AED"/>
    <w:rsid w:val="00775FB8"/>
    <w:rsid w:val="00776621"/>
    <w:rsid w:val="007777CE"/>
    <w:rsid w:val="00777E8A"/>
    <w:rsid w:val="0078132D"/>
    <w:rsid w:val="00781EA2"/>
    <w:rsid w:val="0078298C"/>
    <w:rsid w:val="00783981"/>
    <w:rsid w:val="00784FFD"/>
    <w:rsid w:val="007852B4"/>
    <w:rsid w:val="007859D3"/>
    <w:rsid w:val="00785D8F"/>
    <w:rsid w:val="00785E62"/>
    <w:rsid w:val="00786159"/>
    <w:rsid w:val="0078658D"/>
    <w:rsid w:val="0078781F"/>
    <w:rsid w:val="007903EC"/>
    <w:rsid w:val="007907C2"/>
    <w:rsid w:val="00791ED3"/>
    <w:rsid w:val="00792042"/>
    <w:rsid w:val="007922E6"/>
    <w:rsid w:val="00792CAF"/>
    <w:rsid w:val="00792FA8"/>
    <w:rsid w:val="007936F2"/>
    <w:rsid w:val="007939D3"/>
    <w:rsid w:val="00793EB8"/>
    <w:rsid w:val="0079476E"/>
    <w:rsid w:val="007949E5"/>
    <w:rsid w:val="007954B4"/>
    <w:rsid w:val="00795864"/>
    <w:rsid w:val="00795A68"/>
    <w:rsid w:val="00796832"/>
    <w:rsid w:val="007977E5"/>
    <w:rsid w:val="00797C0F"/>
    <w:rsid w:val="007A07F2"/>
    <w:rsid w:val="007A08A2"/>
    <w:rsid w:val="007A0FFE"/>
    <w:rsid w:val="007A189F"/>
    <w:rsid w:val="007A1924"/>
    <w:rsid w:val="007A1E9B"/>
    <w:rsid w:val="007A2510"/>
    <w:rsid w:val="007A2AAA"/>
    <w:rsid w:val="007A3381"/>
    <w:rsid w:val="007A3797"/>
    <w:rsid w:val="007A4571"/>
    <w:rsid w:val="007A4C60"/>
    <w:rsid w:val="007A7761"/>
    <w:rsid w:val="007B13BD"/>
    <w:rsid w:val="007B1ABC"/>
    <w:rsid w:val="007B1C38"/>
    <w:rsid w:val="007B1FC4"/>
    <w:rsid w:val="007B280A"/>
    <w:rsid w:val="007B2EB4"/>
    <w:rsid w:val="007B388D"/>
    <w:rsid w:val="007B43F4"/>
    <w:rsid w:val="007B4A9D"/>
    <w:rsid w:val="007B5A96"/>
    <w:rsid w:val="007B5D94"/>
    <w:rsid w:val="007B71E1"/>
    <w:rsid w:val="007B737C"/>
    <w:rsid w:val="007B7699"/>
    <w:rsid w:val="007C01F4"/>
    <w:rsid w:val="007C05F1"/>
    <w:rsid w:val="007C0C76"/>
    <w:rsid w:val="007C0E74"/>
    <w:rsid w:val="007C150F"/>
    <w:rsid w:val="007C1CF6"/>
    <w:rsid w:val="007C2455"/>
    <w:rsid w:val="007C2599"/>
    <w:rsid w:val="007C321F"/>
    <w:rsid w:val="007C3827"/>
    <w:rsid w:val="007C3EEF"/>
    <w:rsid w:val="007C445C"/>
    <w:rsid w:val="007C4649"/>
    <w:rsid w:val="007C4CF4"/>
    <w:rsid w:val="007C58E4"/>
    <w:rsid w:val="007C5972"/>
    <w:rsid w:val="007C6EE0"/>
    <w:rsid w:val="007C6EE8"/>
    <w:rsid w:val="007C79AE"/>
    <w:rsid w:val="007C7CE1"/>
    <w:rsid w:val="007C7E13"/>
    <w:rsid w:val="007C7E14"/>
    <w:rsid w:val="007D0D81"/>
    <w:rsid w:val="007D13A7"/>
    <w:rsid w:val="007D16F3"/>
    <w:rsid w:val="007D2EF3"/>
    <w:rsid w:val="007D3362"/>
    <w:rsid w:val="007D37C1"/>
    <w:rsid w:val="007D39A0"/>
    <w:rsid w:val="007D3A6A"/>
    <w:rsid w:val="007D4708"/>
    <w:rsid w:val="007D4B5C"/>
    <w:rsid w:val="007D60B7"/>
    <w:rsid w:val="007D64D4"/>
    <w:rsid w:val="007D7BEA"/>
    <w:rsid w:val="007E1180"/>
    <w:rsid w:val="007E11B9"/>
    <w:rsid w:val="007E14A5"/>
    <w:rsid w:val="007E1774"/>
    <w:rsid w:val="007E1A8B"/>
    <w:rsid w:val="007E1EDF"/>
    <w:rsid w:val="007E23E8"/>
    <w:rsid w:val="007E2E85"/>
    <w:rsid w:val="007E311E"/>
    <w:rsid w:val="007E313C"/>
    <w:rsid w:val="007E3686"/>
    <w:rsid w:val="007E50E3"/>
    <w:rsid w:val="007E58D1"/>
    <w:rsid w:val="007E7497"/>
    <w:rsid w:val="007E74AF"/>
    <w:rsid w:val="007E760B"/>
    <w:rsid w:val="007E7B35"/>
    <w:rsid w:val="007E7DA3"/>
    <w:rsid w:val="007F1613"/>
    <w:rsid w:val="007F17EB"/>
    <w:rsid w:val="007F1C7D"/>
    <w:rsid w:val="007F28BF"/>
    <w:rsid w:val="007F2FBD"/>
    <w:rsid w:val="007F31D0"/>
    <w:rsid w:val="007F37CD"/>
    <w:rsid w:val="007F38CC"/>
    <w:rsid w:val="007F3DC1"/>
    <w:rsid w:val="007F4C1F"/>
    <w:rsid w:val="007F4C82"/>
    <w:rsid w:val="007F53A9"/>
    <w:rsid w:val="007F565A"/>
    <w:rsid w:val="007F5FE0"/>
    <w:rsid w:val="007F69E5"/>
    <w:rsid w:val="007F7354"/>
    <w:rsid w:val="007F7880"/>
    <w:rsid w:val="007F7BE2"/>
    <w:rsid w:val="008004B3"/>
    <w:rsid w:val="00800589"/>
    <w:rsid w:val="008006F3"/>
    <w:rsid w:val="00800BC6"/>
    <w:rsid w:val="00801DBD"/>
    <w:rsid w:val="008024B4"/>
    <w:rsid w:val="008028BF"/>
    <w:rsid w:val="0080330E"/>
    <w:rsid w:val="00803424"/>
    <w:rsid w:val="00803610"/>
    <w:rsid w:val="008038C7"/>
    <w:rsid w:val="00803ECF"/>
    <w:rsid w:val="0080420C"/>
    <w:rsid w:val="0080513F"/>
    <w:rsid w:val="00805C77"/>
    <w:rsid w:val="008068C4"/>
    <w:rsid w:val="008068D3"/>
    <w:rsid w:val="00806B6A"/>
    <w:rsid w:val="00806C66"/>
    <w:rsid w:val="00807251"/>
    <w:rsid w:val="00807CCA"/>
    <w:rsid w:val="00807E4E"/>
    <w:rsid w:val="00810464"/>
    <w:rsid w:val="008109D3"/>
    <w:rsid w:val="00810CBB"/>
    <w:rsid w:val="00810F92"/>
    <w:rsid w:val="008116E4"/>
    <w:rsid w:val="00811B9E"/>
    <w:rsid w:val="00812BCE"/>
    <w:rsid w:val="00815216"/>
    <w:rsid w:val="00815312"/>
    <w:rsid w:val="008156A7"/>
    <w:rsid w:val="00815823"/>
    <w:rsid w:val="00816143"/>
    <w:rsid w:val="008163D1"/>
    <w:rsid w:val="008165F5"/>
    <w:rsid w:val="008166D0"/>
    <w:rsid w:val="00816EFF"/>
    <w:rsid w:val="00816F51"/>
    <w:rsid w:val="008175FC"/>
    <w:rsid w:val="00817707"/>
    <w:rsid w:val="00817D86"/>
    <w:rsid w:val="0082020D"/>
    <w:rsid w:val="0082047D"/>
    <w:rsid w:val="00820B34"/>
    <w:rsid w:val="008211E6"/>
    <w:rsid w:val="0082234C"/>
    <w:rsid w:val="00822715"/>
    <w:rsid w:val="00822D9F"/>
    <w:rsid w:val="00823B01"/>
    <w:rsid w:val="00823FA7"/>
    <w:rsid w:val="00824A91"/>
    <w:rsid w:val="00825441"/>
    <w:rsid w:val="008263DE"/>
    <w:rsid w:val="00827578"/>
    <w:rsid w:val="0082764C"/>
    <w:rsid w:val="008303C2"/>
    <w:rsid w:val="008303E8"/>
    <w:rsid w:val="00830DCC"/>
    <w:rsid w:val="00831329"/>
    <w:rsid w:val="008313C8"/>
    <w:rsid w:val="008315B8"/>
    <w:rsid w:val="00831F1B"/>
    <w:rsid w:val="00833281"/>
    <w:rsid w:val="0083384A"/>
    <w:rsid w:val="00833A8C"/>
    <w:rsid w:val="00833DDA"/>
    <w:rsid w:val="00834340"/>
    <w:rsid w:val="00836180"/>
    <w:rsid w:val="008365D7"/>
    <w:rsid w:val="00840468"/>
    <w:rsid w:val="00841EC6"/>
    <w:rsid w:val="0084274A"/>
    <w:rsid w:val="00843911"/>
    <w:rsid w:val="00844138"/>
    <w:rsid w:val="00844755"/>
    <w:rsid w:val="00844897"/>
    <w:rsid w:val="0084582D"/>
    <w:rsid w:val="00845989"/>
    <w:rsid w:val="00845D17"/>
    <w:rsid w:val="00846762"/>
    <w:rsid w:val="00846B68"/>
    <w:rsid w:val="00847E8D"/>
    <w:rsid w:val="00851C6B"/>
    <w:rsid w:val="00851FFB"/>
    <w:rsid w:val="00852143"/>
    <w:rsid w:val="008522B1"/>
    <w:rsid w:val="0085286E"/>
    <w:rsid w:val="00852CFB"/>
    <w:rsid w:val="008530D8"/>
    <w:rsid w:val="0085322F"/>
    <w:rsid w:val="008537A6"/>
    <w:rsid w:val="00853889"/>
    <w:rsid w:val="00853B6E"/>
    <w:rsid w:val="00853CA7"/>
    <w:rsid w:val="0085400C"/>
    <w:rsid w:val="008544A9"/>
    <w:rsid w:val="00854BBC"/>
    <w:rsid w:val="00854ED7"/>
    <w:rsid w:val="00854F4E"/>
    <w:rsid w:val="008554A8"/>
    <w:rsid w:val="008556D9"/>
    <w:rsid w:val="008568B9"/>
    <w:rsid w:val="0085712D"/>
    <w:rsid w:val="0085719C"/>
    <w:rsid w:val="00857E7D"/>
    <w:rsid w:val="00857F58"/>
    <w:rsid w:val="0086006B"/>
    <w:rsid w:val="00860856"/>
    <w:rsid w:val="00860897"/>
    <w:rsid w:val="00860F38"/>
    <w:rsid w:val="00861B77"/>
    <w:rsid w:val="00861D61"/>
    <w:rsid w:val="00862A2F"/>
    <w:rsid w:val="00862D5A"/>
    <w:rsid w:val="00863CA7"/>
    <w:rsid w:val="008646BF"/>
    <w:rsid w:val="00864BB0"/>
    <w:rsid w:val="00865534"/>
    <w:rsid w:val="008659A7"/>
    <w:rsid w:val="00865C0B"/>
    <w:rsid w:val="00865FEF"/>
    <w:rsid w:val="00866167"/>
    <w:rsid w:val="008669BB"/>
    <w:rsid w:val="00866C52"/>
    <w:rsid w:val="008673D2"/>
    <w:rsid w:val="00867891"/>
    <w:rsid w:val="008708C4"/>
    <w:rsid w:val="008717B2"/>
    <w:rsid w:val="008719DA"/>
    <w:rsid w:val="00871F59"/>
    <w:rsid w:val="0087211A"/>
    <w:rsid w:val="00872C28"/>
    <w:rsid w:val="00873218"/>
    <w:rsid w:val="0087431A"/>
    <w:rsid w:val="00874A0F"/>
    <w:rsid w:val="00874D6C"/>
    <w:rsid w:val="008753D7"/>
    <w:rsid w:val="008755B2"/>
    <w:rsid w:val="008758F8"/>
    <w:rsid w:val="00876AB5"/>
    <w:rsid w:val="00876E0B"/>
    <w:rsid w:val="00877449"/>
    <w:rsid w:val="00877640"/>
    <w:rsid w:val="00877B89"/>
    <w:rsid w:val="008804F6"/>
    <w:rsid w:val="008805AC"/>
    <w:rsid w:val="00880A99"/>
    <w:rsid w:val="00881229"/>
    <w:rsid w:val="0088177F"/>
    <w:rsid w:val="00881B9B"/>
    <w:rsid w:val="00882268"/>
    <w:rsid w:val="008826FF"/>
    <w:rsid w:val="0088327C"/>
    <w:rsid w:val="0088335F"/>
    <w:rsid w:val="00884419"/>
    <w:rsid w:val="008851B6"/>
    <w:rsid w:val="00885E14"/>
    <w:rsid w:val="008871FD"/>
    <w:rsid w:val="0088737A"/>
    <w:rsid w:val="008873C3"/>
    <w:rsid w:val="008876A1"/>
    <w:rsid w:val="00887702"/>
    <w:rsid w:val="00887AA5"/>
    <w:rsid w:val="00887CAB"/>
    <w:rsid w:val="0089079B"/>
    <w:rsid w:val="008917EF"/>
    <w:rsid w:val="00891CB1"/>
    <w:rsid w:val="008922D2"/>
    <w:rsid w:val="00893142"/>
    <w:rsid w:val="00893CC2"/>
    <w:rsid w:val="00893DCD"/>
    <w:rsid w:val="00893F3D"/>
    <w:rsid w:val="00893F42"/>
    <w:rsid w:val="00894556"/>
    <w:rsid w:val="008946D8"/>
    <w:rsid w:val="00894B6A"/>
    <w:rsid w:val="00894C8C"/>
    <w:rsid w:val="00896A5B"/>
    <w:rsid w:val="008971BA"/>
    <w:rsid w:val="008972AD"/>
    <w:rsid w:val="0089749F"/>
    <w:rsid w:val="00897668"/>
    <w:rsid w:val="008978AE"/>
    <w:rsid w:val="008A01A9"/>
    <w:rsid w:val="008A0997"/>
    <w:rsid w:val="008A1A41"/>
    <w:rsid w:val="008A203B"/>
    <w:rsid w:val="008A24DF"/>
    <w:rsid w:val="008A37C6"/>
    <w:rsid w:val="008A4330"/>
    <w:rsid w:val="008A45BE"/>
    <w:rsid w:val="008A4BDC"/>
    <w:rsid w:val="008A54AD"/>
    <w:rsid w:val="008A5AFB"/>
    <w:rsid w:val="008A61C1"/>
    <w:rsid w:val="008A6414"/>
    <w:rsid w:val="008A6581"/>
    <w:rsid w:val="008A67DE"/>
    <w:rsid w:val="008A6A6B"/>
    <w:rsid w:val="008A6F13"/>
    <w:rsid w:val="008A7A3E"/>
    <w:rsid w:val="008B052A"/>
    <w:rsid w:val="008B117D"/>
    <w:rsid w:val="008B155D"/>
    <w:rsid w:val="008B1AF4"/>
    <w:rsid w:val="008B1F29"/>
    <w:rsid w:val="008B21EF"/>
    <w:rsid w:val="008B2A9D"/>
    <w:rsid w:val="008B2AFC"/>
    <w:rsid w:val="008B2ED0"/>
    <w:rsid w:val="008B3B57"/>
    <w:rsid w:val="008B4848"/>
    <w:rsid w:val="008B4D69"/>
    <w:rsid w:val="008B6273"/>
    <w:rsid w:val="008B73B9"/>
    <w:rsid w:val="008C0553"/>
    <w:rsid w:val="008C0D5E"/>
    <w:rsid w:val="008C0FBA"/>
    <w:rsid w:val="008C16A8"/>
    <w:rsid w:val="008C1ED1"/>
    <w:rsid w:val="008C223E"/>
    <w:rsid w:val="008C242B"/>
    <w:rsid w:val="008C269B"/>
    <w:rsid w:val="008C2C57"/>
    <w:rsid w:val="008C35B9"/>
    <w:rsid w:val="008C3E33"/>
    <w:rsid w:val="008C5DD0"/>
    <w:rsid w:val="008C682D"/>
    <w:rsid w:val="008C6902"/>
    <w:rsid w:val="008C7007"/>
    <w:rsid w:val="008C75E6"/>
    <w:rsid w:val="008C7DD7"/>
    <w:rsid w:val="008D047B"/>
    <w:rsid w:val="008D096E"/>
    <w:rsid w:val="008D1671"/>
    <w:rsid w:val="008D1BD9"/>
    <w:rsid w:val="008D214E"/>
    <w:rsid w:val="008D231C"/>
    <w:rsid w:val="008D2C42"/>
    <w:rsid w:val="008D2EA4"/>
    <w:rsid w:val="008D343E"/>
    <w:rsid w:val="008D34C2"/>
    <w:rsid w:val="008D3D4E"/>
    <w:rsid w:val="008D425A"/>
    <w:rsid w:val="008D4348"/>
    <w:rsid w:val="008D4A70"/>
    <w:rsid w:val="008D4B8C"/>
    <w:rsid w:val="008D5A16"/>
    <w:rsid w:val="008D5D37"/>
    <w:rsid w:val="008D6237"/>
    <w:rsid w:val="008D6380"/>
    <w:rsid w:val="008D6450"/>
    <w:rsid w:val="008D7515"/>
    <w:rsid w:val="008E02F5"/>
    <w:rsid w:val="008E13EB"/>
    <w:rsid w:val="008E1625"/>
    <w:rsid w:val="008E2B30"/>
    <w:rsid w:val="008E2FED"/>
    <w:rsid w:val="008E3116"/>
    <w:rsid w:val="008E3725"/>
    <w:rsid w:val="008E3AA3"/>
    <w:rsid w:val="008E3FF8"/>
    <w:rsid w:val="008E403D"/>
    <w:rsid w:val="008E4B95"/>
    <w:rsid w:val="008E4C83"/>
    <w:rsid w:val="008E54E4"/>
    <w:rsid w:val="008E56DD"/>
    <w:rsid w:val="008E5A69"/>
    <w:rsid w:val="008E5D28"/>
    <w:rsid w:val="008E6B59"/>
    <w:rsid w:val="008E7F49"/>
    <w:rsid w:val="008F22AF"/>
    <w:rsid w:val="008F26C9"/>
    <w:rsid w:val="008F2ABB"/>
    <w:rsid w:val="008F2EA2"/>
    <w:rsid w:val="008F307B"/>
    <w:rsid w:val="008F3290"/>
    <w:rsid w:val="008F3BED"/>
    <w:rsid w:val="008F3F22"/>
    <w:rsid w:val="008F3FB6"/>
    <w:rsid w:val="008F5B41"/>
    <w:rsid w:val="008F5C39"/>
    <w:rsid w:val="008F5D73"/>
    <w:rsid w:val="008F6558"/>
    <w:rsid w:val="008F6869"/>
    <w:rsid w:val="008F6B2A"/>
    <w:rsid w:val="008F6B91"/>
    <w:rsid w:val="008F6C58"/>
    <w:rsid w:val="008F7301"/>
    <w:rsid w:val="008F7322"/>
    <w:rsid w:val="008F732B"/>
    <w:rsid w:val="0090196C"/>
    <w:rsid w:val="00902109"/>
    <w:rsid w:val="009025A6"/>
    <w:rsid w:val="00903978"/>
    <w:rsid w:val="00903C4A"/>
    <w:rsid w:val="00903C4D"/>
    <w:rsid w:val="00903EE5"/>
    <w:rsid w:val="00904165"/>
    <w:rsid w:val="00904943"/>
    <w:rsid w:val="00905CC8"/>
    <w:rsid w:val="00907493"/>
    <w:rsid w:val="00910715"/>
    <w:rsid w:val="00910D1A"/>
    <w:rsid w:val="00911053"/>
    <w:rsid w:val="00911612"/>
    <w:rsid w:val="009118F4"/>
    <w:rsid w:val="00912972"/>
    <w:rsid w:val="00912F7B"/>
    <w:rsid w:val="00913A82"/>
    <w:rsid w:val="0091583D"/>
    <w:rsid w:val="009162B4"/>
    <w:rsid w:val="0091712C"/>
    <w:rsid w:val="00917250"/>
    <w:rsid w:val="0091760D"/>
    <w:rsid w:val="00917B40"/>
    <w:rsid w:val="00920DF0"/>
    <w:rsid w:val="009219C7"/>
    <w:rsid w:val="00921C03"/>
    <w:rsid w:val="00921C21"/>
    <w:rsid w:val="0092200C"/>
    <w:rsid w:val="009221FD"/>
    <w:rsid w:val="00924824"/>
    <w:rsid w:val="00924A09"/>
    <w:rsid w:val="0092558C"/>
    <w:rsid w:val="00926771"/>
    <w:rsid w:val="00926A7F"/>
    <w:rsid w:val="009276B1"/>
    <w:rsid w:val="009303B6"/>
    <w:rsid w:val="009306B4"/>
    <w:rsid w:val="00930DE2"/>
    <w:rsid w:val="00930F9E"/>
    <w:rsid w:val="0093184B"/>
    <w:rsid w:val="00931902"/>
    <w:rsid w:val="0093247A"/>
    <w:rsid w:val="00932501"/>
    <w:rsid w:val="00932D0A"/>
    <w:rsid w:val="00934549"/>
    <w:rsid w:val="00935CA6"/>
    <w:rsid w:val="009362E3"/>
    <w:rsid w:val="0094039B"/>
    <w:rsid w:val="00941808"/>
    <w:rsid w:val="00941AE5"/>
    <w:rsid w:val="00942016"/>
    <w:rsid w:val="00942BE8"/>
    <w:rsid w:val="00942FA3"/>
    <w:rsid w:val="00945243"/>
    <w:rsid w:val="00945BBF"/>
    <w:rsid w:val="009461C4"/>
    <w:rsid w:val="009462FC"/>
    <w:rsid w:val="00950811"/>
    <w:rsid w:val="00950EC3"/>
    <w:rsid w:val="00950F2B"/>
    <w:rsid w:val="00951BA7"/>
    <w:rsid w:val="009520B9"/>
    <w:rsid w:val="009522F1"/>
    <w:rsid w:val="0095241B"/>
    <w:rsid w:val="009525C6"/>
    <w:rsid w:val="00953C64"/>
    <w:rsid w:val="00954525"/>
    <w:rsid w:val="00954F86"/>
    <w:rsid w:val="00955924"/>
    <w:rsid w:val="00955D53"/>
    <w:rsid w:val="00955E2F"/>
    <w:rsid w:val="00955F29"/>
    <w:rsid w:val="00956A78"/>
    <w:rsid w:val="00956B2B"/>
    <w:rsid w:val="00957928"/>
    <w:rsid w:val="00957DCF"/>
    <w:rsid w:val="009608B6"/>
    <w:rsid w:val="009609BA"/>
    <w:rsid w:val="00960F74"/>
    <w:rsid w:val="009625A0"/>
    <w:rsid w:val="00962610"/>
    <w:rsid w:val="0096370D"/>
    <w:rsid w:val="00963737"/>
    <w:rsid w:val="00963974"/>
    <w:rsid w:val="0096435B"/>
    <w:rsid w:val="00964C0C"/>
    <w:rsid w:val="00964E35"/>
    <w:rsid w:val="00965402"/>
    <w:rsid w:val="009659A6"/>
    <w:rsid w:val="00966FD8"/>
    <w:rsid w:val="00970334"/>
    <w:rsid w:val="0097039A"/>
    <w:rsid w:val="009704AC"/>
    <w:rsid w:val="009705C4"/>
    <w:rsid w:val="009705CD"/>
    <w:rsid w:val="0097116B"/>
    <w:rsid w:val="00971ACB"/>
    <w:rsid w:val="00972D95"/>
    <w:rsid w:val="009746A1"/>
    <w:rsid w:val="00974B33"/>
    <w:rsid w:val="00977041"/>
    <w:rsid w:val="009770B1"/>
    <w:rsid w:val="00977940"/>
    <w:rsid w:val="00980403"/>
    <w:rsid w:val="00980A6F"/>
    <w:rsid w:val="00981730"/>
    <w:rsid w:val="0098192E"/>
    <w:rsid w:val="009824B8"/>
    <w:rsid w:val="00982794"/>
    <w:rsid w:val="009827B3"/>
    <w:rsid w:val="009829C4"/>
    <w:rsid w:val="00982A6A"/>
    <w:rsid w:val="009834A1"/>
    <w:rsid w:val="00983ED9"/>
    <w:rsid w:val="0098436A"/>
    <w:rsid w:val="00984B19"/>
    <w:rsid w:val="00984CB5"/>
    <w:rsid w:val="00984FA1"/>
    <w:rsid w:val="00985C3A"/>
    <w:rsid w:val="00985DC1"/>
    <w:rsid w:val="00985E17"/>
    <w:rsid w:val="00987B78"/>
    <w:rsid w:val="00990050"/>
    <w:rsid w:val="0099183A"/>
    <w:rsid w:val="00991A86"/>
    <w:rsid w:val="00991E83"/>
    <w:rsid w:val="00992428"/>
    <w:rsid w:val="00992E94"/>
    <w:rsid w:val="00993E36"/>
    <w:rsid w:val="00994094"/>
    <w:rsid w:val="009940F1"/>
    <w:rsid w:val="00994B15"/>
    <w:rsid w:val="00994F05"/>
    <w:rsid w:val="009952CC"/>
    <w:rsid w:val="00995992"/>
    <w:rsid w:val="00997C3B"/>
    <w:rsid w:val="009A000E"/>
    <w:rsid w:val="009A0D61"/>
    <w:rsid w:val="009A0DA5"/>
    <w:rsid w:val="009A11AB"/>
    <w:rsid w:val="009A1E98"/>
    <w:rsid w:val="009A2460"/>
    <w:rsid w:val="009A266F"/>
    <w:rsid w:val="009A2816"/>
    <w:rsid w:val="009A3742"/>
    <w:rsid w:val="009A3888"/>
    <w:rsid w:val="009A3EEE"/>
    <w:rsid w:val="009A3F80"/>
    <w:rsid w:val="009A51DF"/>
    <w:rsid w:val="009A557E"/>
    <w:rsid w:val="009A5B7E"/>
    <w:rsid w:val="009A5EF9"/>
    <w:rsid w:val="009A60DE"/>
    <w:rsid w:val="009A7320"/>
    <w:rsid w:val="009A7A96"/>
    <w:rsid w:val="009B04BB"/>
    <w:rsid w:val="009B0A87"/>
    <w:rsid w:val="009B186E"/>
    <w:rsid w:val="009B1F7C"/>
    <w:rsid w:val="009B2909"/>
    <w:rsid w:val="009B2CEC"/>
    <w:rsid w:val="009B2FD2"/>
    <w:rsid w:val="009B33BE"/>
    <w:rsid w:val="009B3A69"/>
    <w:rsid w:val="009B3B63"/>
    <w:rsid w:val="009B4616"/>
    <w:rsid w:val="009B46E4"/>
    <w:rsid w:val="009B4943"/>
    <w:rsid w:val="009B5ED3"/>
    <w:rsid w:val="009B6F42"/>
    <w:rsid w:val="009B7298"/>
    <w:rsid w:val="009B762F"/>
    <w:rsid w:val="009B7A14"/>
    <w:rsid w:val="009B7AD1"/>
    <w:rsid w:val="009C04CD"/>
    <w:rsid w:val="009C0727"/>
    <w:rsid w:val="009C075D"/>
    <w:rsid w:val="009C15A4"/>
    <w:rsid w:val="009C3BAE"/>
    <w:rsid w:val="009C3DEA"/>
    <w:rsid w:val="009C4009"/>
    <w:rsid w:val="009C4305"/>
    <w:rsid w:val="009C4922"/>
    <w:rsid w:val="009C5C6B"/>
    <w:rsid w:val="009C5CD6"/>
    <w:rsid w:val="009C662E"/>
    <w:rsid w:val="009C7D00"/>
    <w:rsid w:val="009D052D"/>
    <w:rsid w:val="009D0C3D"/>
    <w:rsid w:val="009D14EF"/>
    <w:rsid w:val="009D16C2"/>
    <w:rsid w:val="009D25E2"/>
    <w:rsid w:val="009D2BC4"/>
    <w:rsid w:val="009D45E1"/>
    <w:rsid w:val="009D4C7A"/>
    <w:rsid w:val="009D5F56"/>
    <w:rsid w:val="009D6105"/>
    <w:rsid w:val="009D682D"/>
    <w:rsid w:val="009D765B"/>
    <w:rsid w:val="009E0354"/>
    <w:rsid w:val="009E0F10"/>
    <w:rsid w:val="009E1DCE"/>
    <w:rsid w:val="009E229C"/>
    <w:rsid w:val="009E2DAE"/>
    <w:rsid w:val="009E2ED4"/>
    <w:rsid w:val="009E309C"/>
    <w:rsid w:val="009E31B6"/>
    <w:rsid w:val="009E37A2"/>
    <w:rsid w:val="009E3C5A"/>
    <w:rsid w:val="009E4350"/>
    <w:rsid w:val="009E4BB6"/>
    <w:rsid w:val="009E4F63"/>
    <w:rsid w:val="009E5A10"/>
    <w:rsid w:val="009E5EEB"/>
    <w:rsid w:val="009E6D19"/>
    <w:rsid w:val="009E7544"/>
    <w:rsid w:val="009F0AF5"/>
    <w:rsid w:val="009F0EE0"/>
    <w:rsid w:val="009F32FB"/>
    <w:rsid w:val="009F33CE"/>
    <w:rsid w:val="009F37E6"/>
    <w:rsid w:val="009F3AA4"/>
    <w:rsid w:val="009F4E0B"/>
    <w:rsid w:val="009F5351"/>
    <w:rsid w:val="009F5D02"/>
    <w:rsid w:val="009F6357"/>
    <w:rsid w:val="009F6DE3"/>
    <w:rsid w:val="009F7C23"/>
    <w:rsid w:val="009F7D84"/>
    <w:rsid w:val="00A00A25"/>
    <w:rsid w:val="00A017A2"/>
    <w:rsid w:val="00A01D13"/>
    <w:rsid w:val="00A01FC5"/>
    <w:rsid w:val="00A028B2"/>
    <w:rsid w:val="00A02BDF"/>
    <w:rsid w:val="00A02FD4"/>
    <w:rsid w:val="00A05190"/>
    <w:rsid w:val="00A058BC"/>
    <w:rsid w:val="00A062D0"/>
    <w:rsid w:val="00A071BD"/>
    <w:rsid w:val="00A07607"/>
    <w:rsid w:val="00A10092"/>
    <w:rsid w:val="00A1013F"/>
    <w:rsid w:val="00A101F6"/>
    <w:rsid w:val="00A113BD"/>
    <w:rsid w:val="00A12831"/>
    <w:rsid w:val="00A12CD6"/>
    <w:rsid w:val="00A1333D"/>
    <w:rsid w:val="00A1351D"/>
    <w:rsid w:val="00A145A3"/>
    <w:rsid w:val="00A14A9E"/>
    <w:rsid w:val="00A14E84"/>
    <w:rsid w:val="00A15001"/>
    <w:rsid w:val="00A1574D"/>
    <w:rsid w:val="00A157DE"/>
    <w:rsid w:val="00A15A51"/>
    <w:rsid w:val="00A15D30"/>
    <w:rsid w:val="00A16235"/>
    <w:rsid w:val="00A1643A"/>
    <w:rsid w:val="00A16A23"/>
    <w:rsid w:val="00A16DCE"/>
    <w:rsid w:val="00A176BB"/>
    <w:rsid w:val="00A20BA9"/>
    <w:rsid w:val="00A210AD"/>
    <w:rsid w:val="00A21563"/>
    <w:rsid w:val="00A219B2"/>
    <w:rsid w:val="00A21A72"/>
    <w:rsid w:val="00A21C6A"/>
    <w:rsid w:val="00A228FB"/>
    <w:rsid w:val="00A22F01"/>
    <w:rsid w:val="00A231AD"/>
    <w:rsid w:val="00A237A1"/>
    <w:rsid w:val="00A2388E"/>
    <w:rsid w:val="00A23A3E"/>
    <w:rsid w:val="00A23AEA"/>
    <w:rsid w:val="00A2414D"/>
    <w:rsid w:val="00A2431E"/>
    <w:rsid w:val="00A24847"/>
    <w:rsid w:val="00A25DC2"/>
    <w:rsid w:val="00A26719"/>
    <w:rsid w:val="00A2764A"/>
    <w:rsid w:val="00A27B23"/>
    <w:rsid w:val="00A27F78"/>
    <w:rsid w:val="00A30490"/>
    <w:rsid w:val="00A30491"/>
    <w:rsid w:val="00A30750"/>
    <w:rsid w:val="00A30806"/>
    <w:rsid w:val="00A30A37"/>
    <w:rsid w:val="00A30D42"/>
    <w:rsid w:val="00A3161B"/>
    <w:rsid w:val="00A32019"/>
    <w:rsid w:val="00A34CD7"/>
    <w:rsid w:val="00A35279"/>
    <w:rsid w:val="00A354A8"/>
    <w:rsid w:val="00A35B65"/>
    <w:rsid w:val="00A35BB2"/>
    <w:rsid w:val="00A35C0F"/>
    <w:rsid w:val="00A36FC9"/>
    <w:rsid w:val="00A37896"/>
    <w:rsid w:val="00A40CDD"/>
    <w:rsid w:val="00A41D7B"/>
    <w:rsid w:val="00A4231E"/>
    <w:rsid w:val="00A424DC"/>
    <w:rsid w:val="00A43692"/>
    <w:rsid w:val="00A438E4"/>
    <w:rsid w:val="00A43D7F"/>
    <w:rsid w:val="00A44305"/>
    <w:rsid w:val="00A44F47"/>
    <w:rsid w:val="00A451C6"/>
    <w:rsid w:val="00A45EEB"/>
    <w:rsid w:val="00A46786"/>
    <w:rsid w:val="00A46AE0"/>
    <w:rsid w:val="00A47323"/>
    <w:rsid w:val="00A47AF0"/>
    <w:rsid w:val="00A47F90"/>
    <w:rsid w:val="00A50D7C"/>
    <w:rsid w:val="00A52FFA"/>
    <w:rsid w:val="00A539A4"/>
    <w:rsid w:val="00A53B2E"/>
    <w:rsid w:val="00A541C2"/>
    <w:rsid w:val="00A54294"/>
    <w:rsid w:val="00A54F07"/>
    <w:rsid w:val="00A55D77"/>
    <w:rsid w:val="00A56170"/>
    <w:rsid w:val="00A56213"/>
    <w:rsid w:val="00A56A8D"/>
    <w:rsid w:val="00A5723B"/>
    <w:rsid w:val="00A57413"/>
    <w:rsid w:val="00A57565"/>
    <w:rsid w:val="00A57BBB"/>
    <w:rsid w:val="00A603A9"/>
    <w:rsid w:val="00A614DE"/>
    <w:rsid w:val="00A61702"/>
    <w:rsid w:val="00A62732"/>
    <w:rsid w:val="00A63268"/>
    <w:rsid w:val="00A64321"/>
    <w:rsid w:val="00A64FAE"/>
    <w:rsid w:val="00A654FB"/>
    <w:rsid w:val="00A65F30"/>
    <w:rsid w:val="00A662EA"/>
    <w:rsid w:val="00A665A8"/>
    <w:rsid w:val="00A66C90"/>
    <w:rsid w:val="00A67237"/>
    <w:rsid w:val="00A67C44"/>
    <w:rsid w:val="00A7039A"/>
    <w:rsid w:val="00A70457"/>
    <w:rsid w:val="00A70C16"/>
    <w:rsid w:val="00A712DE"/>
    <w:rsid w:val="00A7141F"/>
    <w:rsid w:val="00A7170F"/>
    <w:rsid w:val="00A71C18"/>
    <w:rsid w:val="00A71E35"/>
    <w:rsid w:val="00A7275F"/>
    <w:rsid w:val="00A729D1"/>
    <w:rsid w:val="00A7345B"/>
    <w:rsid w:val="00A73A16"/>
    <w:rsid w:val="00A73D4B"/>
    <w:rsid w:val="00A73E15"/>
    <w:rsid w:val="00A74013"/>
    <w:rsid w:val="00A7455A"/>
    <w:rsid w:val="00A74AC8"/>
    <w:rsid w:val="00A752BA"/>
    <w:rsid w:val="00A75686"/>
    <w:rsid w:val="00A7595A"/>
    <w:rsid w:val="00A75B6D"/>
    <w:rsid w:val="00A76156"/>
    <w:rsid w:val="00A76228"/>
    <w:rsid w:val="00A76396"/>
    <w:rsid w:val="00A76466"/>
    <w:rsid w:val="00A76AA0"/>
    <w:rsid w:val="00A76F0B"/>
    <w:rsid w:val="00A76FA3"/>
    <w:rsid w:val="00A7726B"/>
    <w:rsid w:val="00A77338"/>
    <w:rsid w:val="00A80AE5"/>
    <w:rsid w:val="00A80C2B"/>
    <w:rsid w:val="00A80C3F"/>
    <w:rsid w:val="00A81471"/>
    <w:rsid w:val="00A816E9"/>
    <w:rsid w:val="00A82937"/>
    <w:rsid w:val="00A829BB"/>
    <w:rsid w:val="00A83360"/>
    <w:rsid w:val="00A8340A"/>
    <w:rsid w:val="00A839A4"/>
    <w:rsid w:val="00A845E7"/>
    <w:rsid w:val="00A846D1"/>
    <w:rsid w:val="00A84703"/>
    <w:rsid w:val="00A85955"/>
    <w:rsid w:val="00A871F2"/>
    <w:rsid w:val="00A914DE"/>
    <w:rsid w:val="00A91A46"/>
    <w:rsid w:val="00A923EA"/>
    <w:rsid w:val="00A93A0E"/>
    <w:rsid w:val="00A956CF"/>
    <w:rsid w:val="00A95AB4"/>
    <w:rsid w:val="00A95C54"/>
    <w:rsid w:val="00A968DB"/>
    <w:rsid w:val="00A970F9"/>
    <w:rsid w:val="00A97214"/>
    <w:rsid w:val="00A97591"/>
    <w:rsid w:val="00A97607"/>
    <w:rsid w:val="00A97CAB"/>
    <w:rsid w:val="00AA09FC"/>
    <w:rsid w:val="00AA0E37"/>
    <w:rsid w:val="00AA11DB"/>
    <w:rsid w:val="00AA11F1"/>
    <w:rsid w:val="00AA1649"/>
    <w:rsid w:val="00AA182D"/>
    <w:rsid w:val="00AA183A"/>
    <w:rsid w:val="00AA196F"/>
    <w:rsid w:val="00AA1DE4"/>
    <w:rsid w:val="00AA2B7F"/>
    <w:rsid w:val="00AA32CB"/>
    <w:rsid w:val="00AA3E12"/>
    <w:rsid w:val="00AA562D"/>
    <w:rsid w:val="00AA6261"/>
    <w:rsid w:val="00AA680D"/>
    <w:rsid w:val="00AA714C"/>
    <w:rsid w:val="00AA754C"/>
    <w:rsid w:val="00AB0193"/>
    <w:rsid w:val="00AB0537"/>
    <w:rsid w:val="00AB09C1"/>
    <w:rsid w:val="00AB0B77"/>
    <w:rsid w:val="00AB0C0B"/>
    <w:rsid w:val="00AB10D8"/>
    <w:rsid w:val="00AB1197"/>
    <w:rsid w:val="00AB185A"/>
    <w:rsid w:val="00AB1CB3"/>
    <w:rsid w:val="00AB1EC5"/>
    <w:rsid w:val="00AB2064"/>
    <w:rsid w:val="00AB2636"/>
    <w:rsid w:val="00AB3344"/>
    <w:rsid w:val="00AB34BA"/>
    <w:rsid w:val="00AB3581"/>
    <w:rsid w:val="00AB3B96"/>
    <w:rsid w:val="00AB46CB"/>
    <w:rsid w:val="00AB4BA9"/>
    <w:rsid w:val="00AB4BEC"/>
    <w:rsid w:val="00AB5E70"/>
    <w:rsid w:val="00AB5F0F"/>
    <w:rsid w:val="00AB5FED"/>
    <w:rsid w:val="00AB6491"/>
    <w:rsid w:val="00AB6BE1"/>
    <w:rsid w:val="00AB6FB8"/>
    <w:rsid w:val="00AB7752"/>
    <w:rsid w:val="00AB7E42"/>
    <w:rsid w:val="00AC0ACD"/>
    <w:rsid w:val="00AC0D15"/>
    <w:rsid w:val="00AC19B9"/>
    <w:rsid w:val="00AC1BE8"/>
    <w:rsid w:val="00AC1C7D"/>
    <w:rsid w:val="00AC3AA6"/>
    <w:rsid w:val="00AC3E69"/>
    <w:rsid w:val="00AC4697"/>
    <w:rsid w:val="00AC482E"/>
    <w:rsid w:val="00AC4872"/>
    <w:rsid w:val="00AC4BF4"/>
    <w:rsid w:val="00AC4CD3"/>
    <w:rsid w:val="00AC5FB2"/>
    <w:rsid w:val="00AC62EF"/>
    <w:rsid w:val="00AC6DCC"/>
    <w:rsid w:val="00AC783F"/>
    <w:rsid w:val="00AC7C09"/>
    <w:rsid w:val="00AD012D"/>
    <w:rsid w:val="00AD0473"/>
    <w:rsid w:val="00AD08FB"/>
    <w:rsid w:val="00AD0B05"/>
    <w:rsid w:val="00AD0B36"/>
    <w:rsid w:val="00AD0E14"/>
    <w:rsid w:val="00AD1112"/>
    <w:rsid w:val="00AD16A5"/>
    <w:rsid w:val="00AD1C2D"/>
    <w:rsid w:val="00AD2C7F"/>
    <w:rsid w:val="00AD301D"/>
    <w:rsid w:val="00AD322B"/>
    <w:rsid w:val="00AD37ED"/>
    <w:rsid w:val="00AD3E5D"/>
    <w:rsid w:val="00AD4E64"/>
    <w:rsid w:val="00AD519B"/>
    <w:rsid w:val="00AD62AA"/>
    <w:rsid w:val="00AD6D29"/>
    <w:rsid w:val="00AD7264"/>
    <w:rsid w:val="00AD77A1"/>
    <w:rsid w:val="00AE00A9"/>
    <w:rsid w:val="00AE1039"/>
    <w:rsid w:val="00AE109A"/>
    <w:rsid w:val="00AE11EB"/>
    <w:rsid w:val="00AE195F"/>
    <w:rsid w:val="00AE1A8E"/>
    <w:rsid w:val="00AE1AD6"/>
    <w:rsid w:val="00AE1BEA"/>
    <w:rsid w:val="00AE2B2C"/>
    <w:rsid w:val="00AE333B"/>
    <w:rsid w:val="00AE369D"/>
    <w:rsid w:val="00AE37EC"/>
    <w:rsid w:val="00AE3813"/>
    <w:rsid w:val="00AE3914"/>
    <w:rsid w:val="00AE39E5"/>
    <w:rsid w:val="00AE3D28"/>
    <w:rsid w:val="00AE3E06"/>
    <w:rsid w:val="00AE3F8D"/>
    <w:rsid w:val="00AE3FA2"/>
    <w:rsid w:val="00AE45DD"/>
    <w:rsid w:val="00AE50EE"/>
    <w:rsid w:val="00AE5D3E"/>
    <w:rsid w:val="00AE63DE"/>
    <w:rsid w:val="00AE65D4"/>
    <w:rsid w:val="00AE6C2D"/>
    <w:rsid w:val="00AE6D08"/>
    <w:rsid w:val="00AE6E41"/>
    <w:rsid w:val="00AE7119"/>
    <w:rsid w:val="00AE7925"/>
    <w:rsid w:val="00AE7D43"/>
    <w:rsid w:val="00AF0C43"/>
    <w:rsid w:val="00AF216A"/>
    <w:rsid w:val="00AF25B4"/>
    <w:rsid w:val="00AF2995"/>
    <w:rsid w:val="00AF2C6F"/>
    <w:rsid w:val="00AF2D17"/>
    <w:rsid w:val="00AF34EA"/>
    <w:rsid w:val="00AF4C52"/>
    <w:rsid w:val="00AF50C6"/>
    <w:rsid w:val="00AF537F"/>
    <w:rsid w:val="00AF56DC"/>
    <w:rsid w:val="00AF5947"/>
    <w:rsid w:val="00AF596F"/>
    <w:rsid w:val="00AF5AC5"/>
    <w:rsid w:val="00AF5E31"/>
    <w:rsid w:val="00AF79C4"/>
    <w:rsid w:val="00B007D4"/>
    <w:rsid w:val="00B00B49"/>
    <w:rsid w:val="00B01E93"/>
    <w:rsid w:val="00B0488D"/>
    <w:rsid w:val="00B1040A"/>
    <w:rsid w:val="00B10473"/>
    <w:rsid w:val="00B10B58"/>
    <w:rsid w:val="00B10CBD"/>
    <w:rsid w:val="00B11391"/>
    <w:rsid w:val="00B113F9"/>
    <w:rsid w:val="00B11F2B"/>
    <w:rsid w:val="00B11F3D"/>
    <w:rsid w:val="00B12102"/>
    <w:rsid w:val="00B128B7"/>
    <w:rsid w:val="00B12B95"/>
    <w:rsid w:val="00B12F85"/>
    <w:rsid w:val="00B13B11"/>
    <w:rsid w:val="00B13C00"/>
    <w:rsid w:val="00B13FD6"/>
    <w:rsid w:val="00B1487E"/>
    <w:rsid w:val="00B160AD"/>
    <w:rsid w:val="00B16C76"/>
    <w:rsid w:val="00B16EA5"/>
    <w:rsid w:val="00B17579"/>
    <w:rsid w:val="00B178D6"/>
    <w:rsid w:val="00B17B18"/>
    <w:rsid w:val="00B20314"/>
    <w:rsid w:val="00B21070"/>
    <w:rsid w:val="00B21A55"/>
    <w:rsid w:val="00B21EC2"/>
    <w:rsid w:val="00B22CC7"/>
    <w:rsid w:val="00B22F17"/>
    <w:rsid w:val="00B230BA"/>
    <w:rsid w:val="00B2313A"/>
    <w:rsid w:val="00B23273"/>
    <w:rsid w:val="00B23403"/>
    <w:rsid w:val="00B2420C"/>
    <w:rsid w:val="00B24ADF"/>
    <w:rsid w:val="00B26731"/>
    <w:rsid w:val="00B26BCF"/>
    <w:rsid w:val="00B26BD1"/>
    <w:rsid w:val="00B2706B"/>
    <w:rsid w:val="00B27E39"/>
    <w:rsid w:val="00B27F04"/>
    <w:rsid w:val="00B301BB"/>
    <w:rsid w:val="00B30435"/>
    <w:rsid w:val="00B304AD"/>
    <w:rsid w:val="00B30909"/>
    <w:rsid w:val="00B30ADD"/>
    <w:rsid w:val="00B30AEA"/>
    <w:rsid w:val="00B30DF9"/>
    <w:rsid w:val="00B31301"/>
    <w:rsid w:val="00B317F3"/>
    <w:rsid w:val="00B318A4"/>
    <w:rsid w:val="00B3494C"/>
    <w:rsid w:val="00B34CB3"/>
    <w:rsid w:val="00B35203"/>
    <w:rsid w:val="00B358AA"/>
    <w:rsid w:val="00B366AC"/>
    <w:rsid w:val="00B36887"/>
    <w:rsid w:val="00B36A55"/>
    <w:rsid w:val="00B37051"/>
    <w:rsid w:val="00B3708A"/>
    <w:rsid w:val="00B3708B"/>
    <w:rsid w:val="00B373DE"/>
    <w:rsid w:val="00B37B94"/>
    <w:rsid w:val="00B4006F"/>
    <w:rsid w:val="00B403EA"/>
    <w:rsid w:val="00B40C5B"/>
    <w:rsid w:val="00B40D0F"/>
    <w:rsid w:val="00B41754"/>
    <w:rsid w:val="00B41C0F"/>
    <w:rsid w:val="00B4258D"/>
    <w:rsid w:val="00B42C6E"/>
    <w:rsid w:val="00B42D6B"/>
    <w:rsid w:val="00B4334F"/>
    <w:rsid w:val="00B437CB"/>
    <w:rsid w:val="00B43BC3"/>
    <w:rsid w:val="00B44541"/>
    <w:rsid w:val="00B4491B"/>
    <w:rsid w:val="00B4590D"/>
    <w:rsid w:val="00B45C3A"/>
    <w:rsid w:val="00B46265"/>
    <w:rsid w:val="00B46748"/>
    <w:rsid w:val="00B46A41"/>
    <w:rsid w:val="00B46BCD"/>
    <w:rsid w:val="00B47280"/>
    <w:rsid w:val="00B478EE"/>
    <w:rsid w:val="00B50AD8"/>
    <w:rsid w:val="00B5103B"/>
    <w:rsid w:val="00B51093"/>
    <w:rsid w:val="00B52C7A"/>
    <w:rsid w:val="00B53726"/>
    <w:rsid w:val="00B53F99"/>
    <w:rsid w:val="00B5402D"/>
    <w:rsid w:val="00B55226"/>
    <w:rsid w:val="00B553D6"/>
    <w:rsid w:val="00B55621"/>
    <w:rsid w:val="00B556FA"/>
    <w:rsid w:val="00B55CE5"/>
    <w:rsid w:val="00B56A01"/>
    <w:rsid w:val="00B56C37"/>
    <w:rsid w:val="00B57272"/>
    <w:rsid w:val="00B5793C"/>
    <w:rsid w:val="00B57975"/>
    <w:rsid w:val="00B5799D"/>
    <w:rsid w:val="00B60046"/>
    <w:rsid w:val="00B60A95"/>
    <w:rsid w:val="00B6128D"/>
    <w:rsid w:val="00B613C2"/>
    <w:rsid w:val="00B61B8A"/>
    <w:rsid w:val="00B61DD0"/>
    <w:rsid w:val="00B621E8"/>
    <w:rsid w:val="00B627B1"/>
    <w:rsid w:val="00B62848"/>
    <w:rsid w:val="00B62C7B"/>
    <w:rsid w:val="00B62DD5"/>
    <w:rsid w:val="00B6338D"/>
    <w:rsid w:val="00B637F3"/>
    <w:rsid w:val="00B644A7"/>
    <w:rsid w:val="00B64F63"/>
    <w:rsid w:val="00B65118"/>
    <w:rsid w:val="00B6527D"/>
    <w:rsid w:val="00B65517"/>
    <w:rsid w:val="00B65605"/>
    <w:rsid w:val="00B65E10"/>
    <w:rsid w:val="00B660EC"/>
    <w:rsid w:val="00B66500"/>
    <w:rsid w:val="00B66FEF"/>
    <w:rsid w:val="00B67038"/>
    <w:rsid w:val="00B672E7"/>
    <w:rsid w:val="00B6793D"/>
    <w:rsid w:val="00B700BB"/>
    <w:rsid w:val="00B70BA7"/>
    <w:rsid w:val="00B71916"/>
    <w:rsid w:val="00B7234B"/>
    <w:rsid w:val="00B7383B"/>
    <w:rsid w:val="00B7392B"/>
    <w:rsid w:val="00B73A33"/>
    <w:rsid w:val="00B73AEF"/>
    <w:rsid w:val="00B7422E"/>
    <w:rsid w:val="00B7439B"/>
    <w:rsid w:val="00B746FC"/>
    <w:rsid w:val="00B75991"/>
    <w:rsid w:val="00B76490"/>
    <w:rsid w:val="00B76E91"/>
    <w:rsid w:val="00B80465"/>
    <w:rsid w:val="00B807CB"/>
    <w:rsid w:val="00B80928"/>
    <w:rsid w:val="00B80B87"/>
    <w:rsid w:val="00B80C53"/>
    <w:rsid w:val="00B80C63"/>
    <w:rsid w:val="00B80DBF"/>
    <w:rsid w:val="00B81127"/>
    <w:rsid w:val="00B81DB7"/>
    <w:rsid w:val="00B81E27"/>
    <w:rsid w:val="00B821B6"/>
    <w:rsid w:val="00B82263"/>
    <w:rsid w:val="00B82371"/>
    <w:rsid w:val="00B84D1E"/>
    <w:rsid w:val="00B85455"/>
    <w:rsid w:val="00B85551"/>
    <w:rsid w:val="00B86154"/>
    <w:rsid w:val="00B86872"/>
    <w:rsid w:val="00B87183"/>
    <w:rsid w:val="00B87393"/>
    <w:rsid w:val="00B8791E"/>
    <w:rsid w:val="00B87D62"/>
    <w:rsid w:val="00B9036F"/>
    <w:rsid w:val="00B9074E"/>
    <w:rsid w:val="00B908A5"/>
    <w:rsid w:val="00B90ACA"/>
    <w:rsid w:val="00B90EC3"/>
    <w:rsid w:val="00B91AD6"/>
    <w:rsid w:val="00B91E35"/>
    <w:rsid w:val="00B92464"/>
    <w:rsid w:val="00B9259B"/>
    <w:rsid w:val="00B92E4D"/>
    <w:rsid w:val="00B92F05"/>
    <w:rsid w:val="00B933EF"/>
    <w:rsid w:val="00B9398F"/>
    <w:rsid w:val="00B93DE5"/>
    <w:rsid w:val="00B94965"/>
    <w:rsid w:val="00B94A3F"/>
    <w:rsid w:val="00B94AB3"/>
    <w:rsid w:val="00B94B3F"/>
    <w:rsid w:val="00B94CC7"/>
    <w:rsid w:val="00B94D7A"/>
    <w:rsid w:val="00B9530D"/>
    <w:rsid w:val="00B95471"/>
    <w:rsid w:val="00B95DD3"/>
    <w:rsid w:val="00B960AB"/>
    <w:rsid w:val="00B9622B"/>
    <w:rsid w:val="00B96294"/>
    <w:rsid w:val="00B97A80"/>
    <w:rsid w:val="00B97F75"/>
    <w:rsid w:val="00BA1359"/>
    <w:rsid w:val="00BA18A7"/>
    <w:rsid w:val="00BA234C"/>
    <w:rsid w:val="00BA26B8"/>
    <w:rsid w:val="00BA2AE9"/>
    <w:rsid w:val="00BA2EE1"/>
    <w:rsid w:val="00BA3652"/>
    <w:rsid w:val="00BA3D7D"/>
    <w:rsid w:val="00BA4FF1"/>
    <w:rsid w:val="00BA58FF"/>
    <w:rsid w:val="00BA5E43"/>
    <w:rsid w:val="00BA6139"/>
    <w:rsid w:val="00BA62B9"/>
    <w:rsid w:val="00BA7F52"/>
    <w:rsid w:val="00BB052E"/>
    <w:rsid w:val="00BB123E"/>
    <w:rsid w:val="00BB16AC"/>
    <w:rsid w:val="00BB319E"/>
    <w:rsid w:val="00BB3799"/>
    <w:rsid w:val="00BB3A50"/>
    <w:rsid w:val="00BB45C1"/>
    <w:rsid w:val="00BB5E71"/>
    <w:rsid w:val="00BB6748"/>
    <w:rsid w:val="00BB6FF6"/>
    <w:rsid w:val="00BC0094"/>
    <w:rsid w:val="00BC02E4"/>
    <w:rsid w:val="00BC069E"/>
    <w:rsid w:val="00BC0B4C"/>
    <w:rsid w:val="00BC0B98"/>
    <w:rsid w:val="00BC1004"/>
    <w:rsid w:val="00BC192B"/>
    <w:rsid w:val="00BC2DFD"/>
    <w:rsid w:val="00BC30D5"/>
    <w:rsid w:val="00BC3FA4"/>
    <w:rsid w:val="00BC48CB"/>
    <w:rsid w:val="00BC4958"/>
    <w:rsid w:val="00BC5C41"/>
    <w:rsid w:val="00BC6283"/>
    <w:rsid w:val="00BC6B61"/>
    <w:rsid w:val="00BC6CB1"/>
    <w:rsid w:val="00BC758A"/>
    <w:rsid w:val="00BD0D9F"/>
    <w:rsid w:val="00BD2F1F"/>
    <w:rsid w:val="00BD3808"/>
    <w:rsid w:val="00BD3FB1"/>
    <w:rsid w:val="00BD4981"/>
    <w:rsid w:val="00BD6053"/>
    <w:rsid w:val="00BD7684"/>
    <w:rsid w:val="00BE0915"/>
    <w:rsid w:val="00BE0930"/>
    <w:rsid w:val="00BE1820"/>
    <w:rsid w:val="00BE1E73"/>
    <w:rsid w:val="00BE2038"/>
    <w:rsid w:val="00BE2C57"/>
    <w:rsid w:val="00BE2D35"/>
    <w:rsid w:val="00BE309B"/>
    <w:rsid w:val="00BE3712"/>
    <w:rsid w:val="00BE3BD5"/>
    <w:rsid w:val="00BE435B"/>
    <w:rsid w:val="00BE4570"/>
    <w:rsid w:val="00BE5DBB"/>
    <w:rsid w:val="00BE606B"/>
    <w:rsid w:val="00BE6591"/>
    <w:rsid w:val="00BE6781"/>
    <w:rsid w:val="00BE721C"/>
    <w:rsid w:val="00BE7258"/>
    <w:rsid w:val="00BE7D0B"/>
    <w:rsid w:val="00BE7EFD"/>
    <w:rsid w:val="00BE7FA8"/>
    <w:rsid w:val="00BF00AC"/>
    <w:rsid w:val="00BF01CD"/>
    <w:rsid w:val="00BF0990"/>
    <w:rsid w:val="00BF0DB6"/>
    <w:rsid w:val="00BF13C6"/>
    <w:rsid w:val="00BF2012"/>
    <w:rsid w:val="00BF2805"/>
    <w:rsid w:val="00BF2896"/>
    <w:rsid w:val="00BF2FBE"/>
    <w:rsid w:val="00BF30C3"/>
    <w:rsid w:val="00BF3BC5"/>
    <w:rsid w:val="00BF4604"/>
    <w:rsid w:val="00BF4C91"/>
    <w:rsid w:val="00BF6461"/>
    <w:rsid w:val="00BF6624"/>
    <w:rsid w:val="00BF6626"/>
    <w:rsid w:val="00BF6638"/>
    <w:rsid w:val="00BF7422"/>
    <w:rsid w:val="00BF7B6A"/>
    <w:rsid w:val="00BF7EA9"/>
    <w:rsid w:val="00C00330"/>
    <w:rsid w:val="00C01715"/>
    <w:rsid w:val="00C01B30"/>
    <w:rsid w:val="00C01DC3"/>
    <w:rsid w:val="00C0212C"/>
    <w:rsid w:val="00C02769"/>
    <w:rsid w:val="00C029B3"/>
    <w:rsid w:val="00C02DB9"/>
    <w:rsid w:val="00C03FA8"/>
    <w:rsid w:val="00C040A8"/>
    <w:rsid w:val="00C041D3"/>
    <w:rsid w:val="00C041D5"/>
    <w:rsid w:val="00C04244"/>
    <w:rsid w:val="00C04472"/>
    <w:rsid w:val="00C044D0"/>
    <w:rsid w:val="00C045B3"/>
    <w:rsid w:val="00C04C33"/>
    <w:rsid w:val="00C0579E"/>
    <w:rsid w:val="00C057CE"/>
    <w:rsid w:val="00C06DCC"/>
    <w:rsid w:val="00C07EB7"/>
    <w:rsid w:val="00C10ABA"/>
    <w:rsid w:val="00C10D75"/>
    <w:rsid w:val="00C1113A"/>
    <w:rsid w:val="00C11834"/>
    <w:rsid w:val="00C11EBA"/>
    <w:rsid w:val="00C1207E"/>
    <w:rsid w:val="00C123FC"/>
    <w:rsid w:val="00C128E3"/>
    <w:rsid w:val="00C12D2C"/>
    <w:rsid w:val="00C12EA4"/>
    <w:rsid w:val="00C14D02"/>
    <w:rsid w:val="00C155E2"/>
    <w:rsid w:val="00C161FB"/>
    <w:rsid w:val="00C164A3"/>
    <w:rsid w:val="00C16A8E"/>
    <w:rsid w:val="00C16BCE"/>
    <w:rsid w:val="00C17A6F"/>
    <w:rsid w:val="00C17D52"/>
    <w:rsid w:val="00C202C7"/>
    <w:rsid w:val="00C202EB"/>
    <w:rsid w:val="00C20A02"/>
    <w:rsid w:val="00C21C35"/>
    <w:rsid w:val="00C21E66"/>
    <w:rsid w:val="00C21EAD"/>
    <w:rsid w:val="00C2301C"/>
    <w:rsid w:val="00C23B80"/>
    <w:rsid w:val="00C23BD8"/>
    <w:rsid w:val="00C24756"/>
    <w:rsid w:val="00C24897"/>
    <w:rsid w:val="00C260F9"/>
    <w:rsid w:val="00C27FC3"/>
    <w:rsid w:val="00C30189"/>
    <w:rsid w:val="00C31A96"/>
    <w:rsid w:val="00C31C8F"/>
    <w:rsid w:val="00C31E4C"/>
    <w:rsid w:val="00C32679"/>
    <w:rsid w:val="00C329DA"/>
    <w:rsid w:val="00C32DE3"/>
    <w:rsid w:val="00C34497"/>
    <w:rsid w:val="00C345A7"/>
    <w:rsid w:val="00C35800"/>
    <w:rsid w:val="00C35AAC"/>
    <w:rsid w:val="00C35C47"/>
    <w:rsid w:val="00C35CBB"/>
    <w:rsid w:val="00C35E61"/>
    <w:rsid w:val="00C35F46"/>
    <w:rsid w:val="00C3662F"/>
    <w:rsid w:val="00C3742D"/>
    <w:rsid w:val="00C37454"/>
    <w:rsid w:val="00C374F2"/>
    <w:rsid w:val="00C3753C"/>
    <w:rsid w:val="00C41672"/>
    <w:rsid w:val="00C41693"/>
    <w:rsid w:val="00C440BB"/>
    <w:rsid w:val="00C4425B"/>
    <w:rsid w:val="00C44C1A"/>
    <w:rsid w:val="00C45183"/>
    <w:rsid w:val="00C45777"/>
    <w:rsid w:val="00C45917"/>
    <w:rsid w:val="00C46165"/>
    <w:rsid w:val="00C4618D"/>
    <w:rsid w:val="00C4653E"/>
    <w:rsid w:val="00C472BA"/>
    <w:rsid w:val="00C478E8"/>
    <w:rsid w:val="00C5021B"/>
    <w:rsid w:val="00C50DAD"/>
    <w:rsid w:val="00C520EF"/>
    <w:rsid w:val="00C52685"/>
    <w:rsid w:val="00C531BF"/>
    <w:rsid w:val="00C53DBC"/>
    <w:rsid w:val="00C55E49"/>
    <w:rsid w:val="00C56AB2"/>
    <w:rsid w:val="00C56E1B"/>
    <w:rsid w:val="00C57059"/>
    <w:rsid w:val="00C570FD"/>
    <w:rsid w:val="00C57396"/>
    <w:rsid w:val="00C5768B"/>
    <w:rsid w:val="00C577C0"/>
    <w:rsid w:val="00C57DC7"/>
    <w:rsid w:val="00C6077F"/>
    <w:rsid w:val="00C60C82"/>
    <w:rsid w:val="00C60E2E"/>
    <w:rsid w:val="00C624F0"/>
    <w:rsid w:val="00C62771"/>
    <w:rsid w:val="00C62C02"/>
    <w:rsid w:val="00C62D9E"/>
    <w:rsid w:val="00C6301E"/>
    <w:rsid w:val="00C637C0"/>
    <w:rsid w:val="00C644A9"/>
    <w:rsid w:val="00C64825"/>
    <w:rsid w:val="00C64A59"/>
    <w:rsid w:val="00C64CB2"/>
    <w:rsid w:val="00C66274"/>
    <w:rsid w:val="00C6638F"/>
    <w:rsid w:val="00C6743E"/>
    <w:rsid w:val="00C67F57"/>
    <w:rsid w:val="00C700E2"/>
    <w:rsid w:val="00C7048E"/>
    <w:rsid w:val="00C7066D"/>
    <w:rsid w:val="00C70AFC"/>
    <w:rsid w:val="00C70C4A"/>
    <w:rsid w:val="00C72A64"/>
    <w:rsid w:val="00C72B95"/>
    <w:rsid w:val="00C757BE"/>
    <w:rsid w:val="00C75956"/>
    <w:rsid w:val="00C75AE1"/>
    <w:rsid w:val="00C7633C"/>
    <w:rsid w:val="00C7668A"/>
    <w:rsid w:val="00C76B82"/>
    <w:rsid w:val="00C76CC7"/>
    <w:rsid w:val="00C77301"/>
    <w:rsid w:val="00C7742D"/>
    <w:rsid w:val="00C77965"/>
    <w:rsid w:val="00C77A7D"/>
    <w:rsid w:val="00C77CF7"/>
    <w:rsid w:val="00C77ECD"/>
    <w:rsid w:val="00C80049"/>
    <w:rsid w:val="00C80239"/>
    <w:rsid w:val="00C80942"/>
    <w:rsid w:val="00C80F4C"/>
    <w:rsid w:val="00C81117"/>
    <w:rsid w:val="00C819C8"/>
    <w:rsid w:val="00C81DCD"/>
    <w:rsid w:val="00C82456"/>
    <w:rsid w:val="00C8270F"/>
    <w:rsid w:val="00C83349"/>
    <w:rsid w:val="00C834BD"/>
    <w:rsid w:val="00C850B2"/>
    <w:rsid w:val="00C85A69"/>
    <w:rsid w:val="00C85BEE"/>
    <w:rsid w:val="00C86E07"/>
    <w:rsid w:val="00C86FA5"/>
    <w:rsid w:val="00C8734B"/>
    <w:rsid w:val="00C9020E"/>
    <w:rsid w:val="00C90210"/>
    <w:rsid w:val="00C912B6"/>
    <w:rsid w:val="00C915C6"/>
    <w:rsid w:val="00C91ECD"/>
    <w:rsid w:val="00C91EF1"/>
    <w:rsid w:val="00C924D2"/>
    <w:rsid w:val="00C925FB"/>
    <w:rsid w:val="00C93207"/>
    <w:rsid w:val="00C93967"/>
    <w:rsid w:val="00C939A3"/>
    <w:rsid w:val="00C939D2"/>
    <w:rsid w:val="00C94348"/>
    <w:rsid w:val="00C94BE8"/>
    <w:rsid w:val="00C96341"/>
    <w:rsid w:val="00C96CA0"/>
    <w:rsid w:val="00C976AA"/>
    <w:rsid w:val="00C978C4"/>
    <w:rsid w:val="00C979B2"/>
    <w:rsid w:val="00C97DD6"/>
    <w:rsid w:val="00C97E7F"/>
    <w:rsid w:val="00C97E87"/>
    <w:rsid w:val="00CA0450"/>
    <w:rsid w:val="00CA0567"/>
    <w:rsid w:val="00CA06D5"/>
    <w:rsid w:val="00CA06EB"/>
    <w:rsid w:val="00CA0D9D"/>
    <w:rsid w:val="00CA1124"/>
    <w:rsid w:val="00CA143D"/>
    <w:rsid w:val="00CA2058"/>
    <w:rsid w:val="00CA2505"/>
    <w:rsid w:val="00CA27CE"/>
    <w:rsid w:val="00CA2E50"/>
    <w:rsid w:val="00CA34A7"/>
    <w:rsid w:val="00CA3C72"/>
    <w:rsid w:val="00CA4D9E"/>
    <w:rsid w:val="00CA5067"/>
    <w:rsid w:val="00CA5ADB"/>
    <w:rsid w:val="00CA5FF9"/>
    <w:rsid w:val="00CA7554"/>
    <w:rsid w:val="00CB03B0"/>
    <w:rsid w:val="00CB0DCF"/>
    <w:rsid w:val="00CB16CC"/>
    <w:rsid w:val="00CB17B9"/>
    <w:rsid w:val="00CB194B"/>
    <w:rsid w:val="00CB1A24"/>
    <w:rsid w:val="00CB201A"/>
    <w:rsid w:val="00CB30D4"/>
    <w:rsid w:val="00CB3DEC"/>
    <w:rsid w:val="00CB3FC9"/>
    <w:rsid w:val="00CB42CB"/>
    <w:rsid w:val="00CB4421"/>
    <w:rsid w:val="00CB48A2"/>
    <w:rsid w:val="00CB4959"/>
    <w:rsid w:val="00CB4AAA"/>
    <w:rsid w:val="00CB54F2"/>
    <w:rsid w:val="00CB57D8"/>
    <w:rsid w:val="00CB5965"/>
    <w:rsid w:val="00CB5A9C"/>
    <w:rsid w:val="00CB5EEC"/>
    <w:rsid w:val="00CB6164"/>
    <w:rsid w:val="00CB6462"/>
    <w:rsid w:val="00CB6F1C"/>
    <w:rsid w:val="00CB7001"/>
    <w:rsid w:val="00CB75FE"/>
    <w:rsid w:val="00CC0241"/>
    <w:rsid w:val="00CC0291"/>
    <w:rsid w:val="00CC057A"/>
    <w:rsid w:val="00CC0D2E"/>
    <w:rsid w:val="00CC0FC6"/>
    <w:rsid w:val="00CC17EB"/>
    <w:rsid w:val="00CC1A0E"/>
    <w:rsid w:val="00CC1ADA"/>
    <w:rsid w:val="00CC1DDA"/>
    <w:rsid w:val="00CC1F29"/>
    <w:rsid w:val="00CC212E"/>
    <w:rsid w:val="00CC279D"/>
    <w:rsid w:val="00CC2AFF"/>
    <w:rsid w:val="00CC2B1C"/>
    <w:rsid w:val="00CC2D50"/>
    <w:rsid w:val="00CC30DE"/>
    <w:rsid w:val="00CC37C1"/>
    <w:rsid w:val="00CC39A9"/>
    <w:rsid w:val="00CC3C7F"/>
    <w:rsid w:val="00CC40A3"/>
    <w:rsid w:val="00CC481B"/>
    <w:rsid w:val="00CC5F70"/>
    <w:rsid w:val="00CC63BE"/>
    <w:rsid w:val="00CC6987"/>
    <w:rsid w:val="00CC717F"/>
    <w:rsid w:val="00CC7A1F"/>
    <w:rsid w:val="00CC7B0A"/>
    <w:rsid w:val="00CC7FC9"/>
    <w:rsid w:val="00CD0DA9"/>
    <w:rsid w:val="00CD10F4"/>
    <w:rsid w:val="00CD17C4"/>
    <w:rsid w:val="00CD1CF8"/>
    <w:rsid w:val="00CD1FCA"/>
    <w:rsid w:val="00CD2919"/>
    <w:rsid w:val="00CD2D91"/>
    <w:rsid w:val="00CD31DF"/>
    <w:rsid w:val="00CD35FB"/>
    <w:rsid w:val="00CD3AF2"/>
    <w:rsid w:val="00CD3CF8"/>
    <w:rsid w:val="00CD4C06"/>
    <w:rsid w:val="00CD4D64"/>
    <w:rsid w:val="00CD506A"/>
    <w:rsid w:val="00CD5217"/>
    <w:rsid w:val="00CD55B3"/>
    <w:rsid w:val="00CD59D0"/>
    <w:rsid w:val="00CD5CB7"/>
    <w:rsid w:val="00CD62C2"/>
    <w:rsid w:val="00CD6973"/>
    <w:rsid w:val="00CD72DA"/>
    <w:rsid w:val="00CD7C8F"/>
    <w:rsid w:val="00CE06B6"/>
    <w:rsid w:val="00CE0788"/>
    <w:rsid w:val="00CE11EB"/>
    <w:rsid w:val="00CE1209"/>
    <w:rsid w:val="00CE1472"/>
    <w:rsid w:val="00CE157E"/>
    <w:rsid w:val="00CE160E"/>
    <w:rsid w:val="00CE21F0"/>
    <w:rsid w:val="00CE3E32"/>
    <w:rsid w:val="00CE425D"/>
    <w:rsid w:val="00CE4278"/>
    <w:rsid w:val="00CE456A"/>
    <w:rsid w:val="00CE4EB9"/>
    <w:rsid w:val="00CE5034"/>
    <w:rsid w:val="00CE59BB"/>
    <w:rsid w:val="00CE5AEC"/>
    <w:rsid w:val="00CE5B37"/>
    <w:rsid w:val="00CE6534"/>
    <w:rsid w:val="00CF0246"/>
    <w:rsid w:val="00CF03A1"/>
    <w:rsid w:val="00CF20FD"/>
    <w:rsid w:val="00CF2399"/>
    <w:rsid w:val="00CF2849"/>
    <w:rsid w:val="00CF2D5D"/>
    <w:rsid w:val="00CF35BB"/>
    <w:rsid w:val="00CF3806"/>
    <w:rsid w:val="00CF3A65"/>
    <w:rsid w:val="00CF3BD9"/>
    <w:rsid w:val="00CF555D"/>
    <w:rsid w:val="00CF5B1A"/>
    <w:rsid w:val="00CF60DB"/>
    <w:rsid w:val="00CF6144"/>
    <w:rsid w:val="00CF666C"/>
    <w:rsid w:val="00CF703A"/>
    <w:rsid w:val="00D0025C"/>
    <w:rsid w:val="00D0089A"/>
    <w:rsid w:val="00D00D90"/>
    <w:rsid w:val="00D00FB5"/>
    <w:rsid w:val="00D020C9"/>
    <w:rsid w:val="00D029AC"/>
    <w:rsid w:val="00D031E7"/>
    <w:rsid w:val="00D03598"/>
    <w:rsid w:val="00D035C8"/>
    <w:rsid w:val="00D0362F"/>
    <w:rsid w:val="00D03A8B"/>
    <w:rsid w:val="00D03CE5"/>
    <w:rsid w:val="00D04AFE"/>
    <w:rsid w:val="00D05980"/>
    <w:rsid w:val="00D05BA9"/>
    <w:rsid w:val="00D05D90"/>
    <w:rsid w:val="00D07EAE"/>
    <w:rsid w:val="00D111C6"/>
    <w:rsid w:val="00D1122A"/>
    <w:rsid w:val="00D114A0"/>
    <w:rsid w:val="00D11A68"/>
    <w:rsid w:val="00D11C7E"/>
    <w:rsid w:val="00D120B2"/>
    <w:rsid w:val="00D1212C"/>
    <w:rsid w:val="00D1215B"/>
    <w:rsid w:val="00D12499"/>
    <w:rsid w:val="00D127B5"/>
    <w:rsid w:val="00D1332E"/>
    <w:rsid w:val="00D13FBF"/>
    <w:rsid w:val="00D14267"/>
    <w:rsid w:val="00D1439B"/>
    <w:rsid w:val="00D14A0C"/>
    <w:rsid w:val="00D15144"/>
    <w:rsid w:val="00D15408"/>
    <w:rsid w:val="00D15998"/>
    <w:rsid w:val="00D15AC1"/>
    <w:rsid w:val="00D16460"/>
    <w:rsid w:val="00D165FD"/>
    <w:rsid w:val="00D16C09"/>
    <w:rsid w:val="00D170A1"/>
    <w:rsid w:val="00D172D3"/>
    <w:rsid w:val="00D205AB"/>
    <w:rsid w:val="00D20800"/>
    <w:rsid w:val="00D21320"/>
    <w:rsid w:val="00D219B2"/>
    <w:rsid w:val="00D220CF"/>
    <w:rsid w:val="00D22F73"/>
    <w:rsid w:val="00D26B02"/>
    <w:rsid w:val="00D26D79"/>
    <w:rsid w:val="00D27253"/>
    <w:rsid w:val="00D2730E"/>
    <w:rsid w:val="00D2799F"/>
    <w:rsid w:val="00D27B4C"/>
    <w:rsid w:val="00D303B6"/>
    <w:rsid w:val="00D30627"/>
    <w:rsid w:val="00D3155F"/>
    <w:rsid w:val="00D3177C"/>
    <w:rsid w:val="00D31D3F"/>
    <w:rsid w:val="00D32CFF"/>
    <w:rsid w:val="00D3365F"/>
    <w:rsid w:val="00D33C5C"/>
    <w:rsid w:val="00D33F63"/>
    <w:rsid w:val="00D34BEA"/>
    <w:rsid w:val="00D34C05"/>
    <w:rsid w:val="00D34EF4"/>
    <w:rsid w:val="00D3502E"/>
    <w:rsid w:val="00D356FF"/>
    <w:rsid w:val="00D35804"/>
    <w:rsid w:val="00D358C7"/>
    <w:rsid w:val="00D3593C"/>
    <w:rsid w:val="00D35CAE"/>
    <w:rsid w:val="00D362CC"/>
    <w:rsid w:val="00D36C1B"/>
    <w:rsid w:val="00D374FD"/>
    <w:rsid w:val="00D37636"/>
    <w:rsid w:val="00D3791A"/>
    <w:rsid w:val="00D37BB9"/>
    <w:rsid w:val="00D41366"/>
    <w:rsid w:val="00D42D49"/>
    <w:rsid w:val="00D445FE"/>
    <w:rsid w:val="00D44667"/>
    <w:rsid w:val="00D4493B"/>
    <w:rsid w:val="00D4676D"/>
    <w:rsid w:val="00D46957"/>
    <w:rsid w:val="00D47915"/>
    <w:rsid w:val="00D50556"/>
    <w:rsid w:val="00D5063D"/>
    <w:rsid w:val="00D50C7F"/>
    <w:rsid w:val="00D52CB0"/>
    <w:rsid w:val="00D52F23"/>
    <w:rsid w:val="00D5305E"/>
    <w:rsid w:val="00D530F6"/>
    <w:rsid w:val="00D532CF"/>
    <w:rsid w:val="00D53643"/>
    <w:rsid w:val="00D53E4F"/>
    <w:rsid w:val="00D543BC"/>
    <w:rsid w:val="00D54C22"/>
    <w:rsid w:val="00D54FB3"/>
    <w:rsid w:val="00D55292"/>
    <w:rsid w:val="00D55650"/>
    <w:rsid w:val="00D55874"/>
    <w:rsid w:val="00D56274"/>
    <w:rsid w:val="00D5690F"/>
    <w:rsid w:val="00D600C9"/>
    <w:rsid w:val="00D608F9"/>
    <w:rsid w:val="00D60CD2"/>
    <w:rsid w:val="00D60E80"/>
    <w:rsid w:val="00D61A17"/>
    <w:rsid w:val="00D6268C"/>
    <w:rsid w:val="00D62D38"/>
    <w:rsid w:val="00D63115"/>
    <w:rsid w:val="00D632D6"/>
    <w:rsid w:val="00D633AE"/>
    <w:rsid w:val="00D639F1"/>
    <w:rsid w:val="00D63BDC"/>
    <w:rsid w:val="00D64037"/>
    <w:rsid w:val="00D648DB"/>
    <w:rsid w:val="00D65255"/>
    <w:rsid w:val="00D65474"/>
    <w:rsid w:val="00D65C4C"/>
    <w:rsid w:val="00D66955"/>
    <w:rsid w:val="00D66CB2"/>
    <w:rsid w:val="00D67162"/>
    <w:rsid w:val="00D67E18"/>
    <w:rsid w:val="00D70BA4"/>
    <w:rsid w:val="00D70F8C"/>
    <w:rsid w:val="00D71CD3"/>
    <w:rsid w:val="00D723DC"/>
    <w:rsid w:val="00D724B4"/>
    <w:rsid w:val="00D73D8C"/>
    <w:rsid w:val="00D74263"/>
    <w:rsid w:val="00D75649"/>
    <w:rsid w:val="00D75EA2"/>
    <w:rsid w:val="00D7753A"/>
    <w:rsid w:val="00D776D0"/>
    <w:rsid w:val="00D77DE3"/>
    <w:rsid w:val="00D800EB"/>
    <w:rsid w:val="00D8013E"/>
    <w:rsid w:val="00D81AF0"/>
    <w:rsid w:val="00D81D4D"/>
    <w:rsid w:val="00D81E92"/>
    <w:rsid w:val="00D820C7"/>
    <w:rsid w:val="00D82819"/>
    <w:rsid w:val="00D83574"/>
    <w:rsid w:val="00D83751"/>
    <w:rsid w:val="00D83915"/>
    <w:rsid w:val="00D83DC2"/>
    <w:rsid w:val="00D83FC3"/>
    <w:rsid w:val="00D84439"/>
    <w:rsid w:val="00D844A6"/>
    <w:rsid w:val="00D85798"/>
    <w:rsid w:val="00D85A4F"/>
    <w:rsid w:val="00D861D0"/>
    <w:rsid w:val="00D865A5"/>
    <w:rsid w:val="00D86618"/>
    <w:rsid w:val="00D87C4A"/>
    <w:rsid w:val="00D87D1A"/>
    <w:rsid w:val="00D90096"/>
    <w:rsid w:val="00D902A0"/>
    <w:rsid w:val="00D90661"/>
    <w:rsid w:val="00D90806"/>
    <w:rsid w:val="00D90F7A"/>
    <w:rsid w:val="00D9129F"/>
    <w:rsid w:val="00D91EA8"/>
    <w:rsid w:val="00D92A19"/>
    <w:rsid w:val="00D92EA9"/>
    <w:rsid w:val="00D933C1"/>
    <w:rsid w:val="00D9375E"/>
    <w:rsid w:val="00D93F57"/>
    <w:rsid w:val="00D940A4"/>
    <w:rsid w:val="00D94762"/>
    <w:rsid w:val="00D94B3D"/>
    <w:rsid w:val="00D9577A"/>
    <w:rsid w:val="00D95E35"/>
    <w:rsid w:val="00D96359"/>
    <w:rsid w:val="00D96840"/>
    <w:rsid w:val="00D96FD1"/>
    <w:rsid w:val="00D97676"/>
    <w:rsid w:val="00D97B47"/>
    <w:rsid w:val="00DA04CE"/>
    <w:rsid w:val="00DA1B15"/>
    <w:rsid w:val="00DA374E"/>
    <w:rsid w:val="00DA3C24"/>
    <w:rsid w:val="00DA3D6C"/>
    <w:rsid w:val="00DA4843"/>
    <w:rsid w:val="00DA5E1C"/>
    <w:rsid w:val="00DA61D7"/>
    <w:rsid w:val="00DA65FC"/>
    <w:rsid w:val="00DA70F9"/>
    <w:rsid w:val="00DA7786"/>
    <w:rsid w:val="00DA78D0"/>
    <w:rsid w:val="00DA7B4B"/>
    <w:rsid w:val="00DA7C41"/>
    <w:rsid w:val="00DA7D5C"/>
    <w:rsid w:val="00DA7DB8"/>
    <w:rsid w:val="00DB0006"/>
    <w:rsid w:val="00DB02C6"/>
    <w:rsid w:val="00DB0C82"/>
    <w:rsid w:val="00DB107A"/>
    <w:rsid w:val="00DB145D"/>
    <w:rsid w:val="00DB1F6B"/>
    <w:rsid w:val="00DB2121"/>
    <w:rsid w:val="00DB2EEC"/>
    <w:rsid w:val="00DB4222"/>
    <w:rsid w:val="00DB50CD"/>
    <w:rsid w:val="00DB57F8"/>
    <w:rsid w:val="00DB64AF"/>
    <w:rsid w:val="00DB6526"/>
    <w:rsid w:val="00DB7294"/>
    <w:rsid w:val="00DC01D7"/>
    <w:rsid w:val="00DC0948"/>
    <w:rsid w:val="00DC0F95"/>
    <w:rsid w:val="00DC10ED"/>
    <w:rsid w:val="00DC1C0E"/>
    <w:rsid w:val="00DC2398"/>
    <w:rsid w:val="00DC306D"/>
    <w:rsid w:val="00DC40D8"/>
    <w:rsid w:val="00DC4174"/>
    <w:rsid w:val="00DC5225"/>
    <w:rsid w:val="00DC5D65"/>
    <w:rsid w:val="00DC5FFA"/>
    <w:rsid w:val="00DC6327"/>
    <w:rsid w:val="00DC64F2"/>
    <w:rsid w:val="00DC7412"/>
    <w:rsid w:val="00DC756F"/>
    <w:rsid w:val="00DC7906"/>
    <w:rsid w:val="00DD055D"/>
    <w:rsid w:val="00DD059A"/>
    <w:rsid w:val="00DD0C9C"/>
    <w:rsid w:val="00DD17F7"/>
    <w:rsid w:val="00DD1867"/>
    <w:rsid w:val="00DD1976"/>
    <w:rsid w:val="00DD1BBE"/>
    <w:rsid w:val="00DD1C96"/>
    <w:rsid w:val="00DD22C6"/>
    <w:rsid w:val="00DD283D"/>
    <w:rsid w:val="00DD2A3B"/>
    <w:rsid w:val="00DD34A2"/>
    <w:rsid w:val="00DD3CC8"/>
    <w:rsid w:val="00DD599F"/>
    <w:rsid w:val="00DD5A7F"/>
    <w:rsid w:val="00DD60A8"/>
    <w:rsid w:val="00DD61FD"/>
    <w:rsid w:val="00DD64E8"/>
    <w:rsid w:val="00DD7467"/>
    <w:rsid w:val="00DD798A"/>
    <w:rsid w:val="00DD7F7A"/>
    <w:rsid w:val="00DE001A"/>
    <w:rsid w:val="00DE1051"/>
    <w:rsid w:val="00DE17D8"/>
    <w:rsid w:val="00DE22E9"/>
    <w:rsid w:val="00DE2A37"/>
    <w:rsid w:val="00DE32F1"/>
    <w:rsid w:val="00DE3EE8"/>
    <w:rsid w:val="00DE4621"/>
    <w:rsid w:val="00DE48EA"/>
    <w:rsid w:val="00DE4FDD"/>
    <w:rsid w:val="00DE53F3"/>
    <w:rsid w:val="00DE5451"/>
    <w:rsid w:val="00DE547C"/>
    <w:rsid w:val="00DE6460"/>
    <w:rsid w:val="00DE694C"/>
    <w:rsid w:val="00DE731B"/>
    <w:rsid w:val="00DE75EE"/>
    <w:rsid w:val="00DE7BBC"/>
    <w:rsid w:val="00DF0464"/>
    <w:rsid w:val="00DF05F1"/>
    <w:rsid w:val="00DF0C29"/>
    <w:rsid w:val="00DF1006"/>
    <w:rsid w:val="00DF123E"/>
    <w:rsid w:val="00DF2380"/>
    <w:rsid w:val="00DF2593"/>
    <w:rsid w:val="00DF284D"/>
    <w:rsid w:val="00DF2F55"/>
    <w:rsid w:val="00DF398F"/>
    <w:rsid w:val="00DF3AC5"/>
    <w:rsid w:val="00DF4C40"/>
    <w:rsid w:val="00DF52C5"/>
    <w:rsid w:val="00DF5A6F"/>
    <w:rsid w:val="00DF5E6C"/>
    <w:rsid w:val="00DF6118"/>
    <w:rsid w:val="00DF61B0"/>
    <w:rsid w:val="00DF6776"/>
    <w:rsid w:val="00DF7322"/>
    <w:rsid w:val="00DF73C5"/>
    <w:rsid w:val="00DF74D8"/>
    <w:rsid w:val="00DF75A7"/>
    <w:rsid w:val="00DF75B0"/>
    <w:rsid w:val="00DF789F"/>
    <w:rsid w:val="00E001C3"/>
    <w:rsid w:val="00E00AA2"/>
    <w:rsid w:val="00E01953"/>
    <w:rsid w:val="00E019F7"/>
    <w:rsid w:val="00E01B68"/>
    <w:rsid w:val="00E0267C"/>
    <w:rsid w:val="00E02932"/>
    <w:rsid w:val="00E02A5C"/>
    <w:rsid w:val="00E02D6B"/>
    <w:rsid w:val="00E02FE3"/>
    <w:rsid w:val="00E034BC"/>
    <w:rsid w:val="00E0383A"/>
    <w:rsid w:val="00E04DA7"/>
    <w:rsid w:val="00E04EFD"/>
    <w:rsid w:val="00E0599D"/>
    <w:rsid w:val="00E05F6E"/>
    <w:rsid w:val="00E061BD"/>
    <w:rsid w:val="00E06A5A"/>
    <w:rsid w:val="00E07041"/>
    <w:rsid w:val="00E07145"/>
    <w:rsid w:val="00E0773A"/>
    <w:rsid w:val="00E10528"/>
    <w:rsid w:val="00E1074F"/>
    <w:rsid w:val="00E11601"/>
    <w:rsid w:val="00E11FEC"/>
    <w:rsid w:val="00E12FA7"/>
    <w:rsid w:val="00E13845"/>
    <w:rsid w:val="00E1444D"/>
    <w:rsid w:val="00E14B00"/>
    <w:rsid w:val="00E15AB0"/>
    <w:rsid w:val="00E15EE8"/>
    <w:rsid w:val="00E170B0"/>
    <w:rsid w:val="00E175D9"/>
    <w:rsid w:val="00E17F53"/>
    <w:rsid w:val="00E2009A"/>
    <w:rsid w:val="00E210A4"/>
    <w:rsid w:val="00E21155"/>
    <w:rsid w:val="00E2174F"/>
    <w:rsid w:val="00E2191B"/>
    <w:rsid w:val="00E2196E"/>
    <w:rsid w:val="00E21A2C"/>
    <w:rsid w:val="00E22701"/>
    <w:rsid w:val="00E22F27"/>
    <w:rsid w:val="00E234C7"/>
    <w:rsid w:val="00E235E9"/>
    <w:rsid w:val="00E23849"/>
    <w:rsid w:val="00E238BB"/>
    <w:rsid w:val="00E2394D"/>
    <w:rsid w:val="00E24A3B"/>
    <w:rsid w:val="00E25447"/>
    <w:rsid w:val="00E25D5E"/>
    <w:rsid w:val="00E26192"/>
    <w:rsid w:val="00E26408"/>
    <w:rsid w:val="00E2658D"/>
    <w:rsid w:val="00E268A1"/>
    <w:rsid w:val="00E26904"/>
    <w:rsid w:val="00E26E89"/>
    <w:rsid w:val="00E27346"/>
    <w:rsid w:val="00E27F70"/>
    <w:rsid w:val="00E303DD"/>
    <w:rsid w:val="00E30597"/>
    <w:rsid w:val="00E31414"/>
    <w:rsid w:val="00E314BE"/>
    <w:rsid w:val="00E32280"/>
    <w:rsid w:val="00E326AB"/>
    <w:rsid w:val="00E32BC8"/>
    <w:rsid w:val="00E330A5"/>
    <w:rsid w:val="00E3434E"/>
    <w:rsid w:val="00E3529F"/>
    <w:rsid w:val="00E358D4"/>
    <w:rsid w:val="00E35AC7"/>
    <w:rsid w:val="00E35BDF"/>
    <w:rsid w:val="00E35D8C"/>
    <w:rsid w:val="00E3667E"/>
    <w:rsid w:val="00E36822"/>
    <w:rsid w:val="00E3683A"/>
    <w:rsid w:val="00E36C52"/>
    <w:rsid w:val="00E37332"/>
    <w:rsid w:val="00E37BBC"/>
    <w:rsid w:val="00E4063E"/>
    <w:rsid w:val="00E40E65"/>
    <w:rsid w:val="00E4124E"/>
    <w:rsid w:val="00E413A5"/>
    <w:rsid w:val="00E416B3"/>
    <w:rsid w:val="00E418F3"/>
    <w:rsid w:val="00E423C5"/>
    <w:rsid w:val="00E4260F"/>
    <w:rsid w:val="00E42E6D"/>
    <w:rsid w:val="00E43427"/>
    <w:rsid w:val="00E439A2"/>
    <w:rsid w:val="00E43A55"/>
    <w:rsid w:val="00E4427A"/>
    <w:rsid w:val="00E4520F"/>
    <w:rsid w:val="00E45426"/>
    <w:rsid w:val="00E458F8"/>
    <w:rsid w:val="00E45A4D"/>
    <w:rsid w:val="00E46728"/>
    <w:rsid w:val="00E46A06"/>
    <w:rsid w:val="00E46A68"/>
    <w:rsid w:val="00E473B1"/>
    <w:rsid w:val="00E47667"/>
    <w:rsid w:val="00E47B44"/>
    <w:rsid w:val="00E47C91"/>
    <w:rsid w:val="00E509FB"/>
    <w:rsid w:val="00E50AF2"/>
    <w:rsid w:val="00E5102C"/>
    <w:rsid w:val="00E514CB"/>
    <w:rsid w:val="00E51880"/>
    <w:rsid w:val="00E518E7"/>
    <w:rsid w:val="00E51B4C"/>
    <w:rsid w:val="00E52394"/>
    <w:rsid w:val="00E5290C"/>
    <w:rsid w:val="00E5291E"/>
    <w:rsid w:val="00E52BD1"/>
    <w:rsid w:val="00E53EE1"/>
    <w:rsid w:val="00E5424F"/>
    <w:rsid w:val="00E54591"/>
    <w:rsid w:val="00E5459A"/>
    <w:rsid w:val="00E54B0E"/>
    <w:rsid w:val="00E5563B"/>
    <w:rsid w:val="00E55D20"/>
    <w:rsid w:val="00E56954"/>
    <w:rsid w:val="00E569DA"/>
    <w:rsid w:val="00E5752A"/>
    <w:rsid w:val="00E6078D"/>
    <w:rsid w:val="00E6125E"/>
    <w:rsid w:val="00E617BB"/>
    <w:rsid w:val="00E61E96"/>
    <w:rsid w:val="00E62128"/>
    <w:rsid w:val="00E62428"/>
    <w:rsid w:val="00E62715"/>
    <w:rsid w:val="00E62BE5"/>
    <w:rsid w:val="00E62CE6"/>
    <w:rsid w:val="00E630EF"/>
    <w:rsid w:val="00E65585"/>
    <w:rsid w:val="00E65C3F"/>
    <w:rsid w:val="00E66320"/>
    <w:rsid w:val="00E6649C"/>
    <w:rsid w:val="00E66ABA"/>
    <w:rsid w:val="00E67B9A"/>
    <w:rsid w:val="00E67D4E"/>
    <w:rsid w:val="00E709BD"/>
    <w:rsid w:val="00E7150A"/>
    <w:rsid w:val="00E717BA"/>
    <w:rsid w:val="00E71E8D"/>
    <w:rsid w:val="00E72455"/>
    <w:rsid w:val="00E728A4"/>
    <w:rsid w:val="00E72964"/>
    <w:rsid w:val="00E72A15"/>
    <w:rsid w:val="00E730F8"/>
    <w:rsid w:val="00E750E6"/>
    <w:rsid w:val="00E752F5"/>
    <w:rsid w:val="00E75AF0"/>
    <w:rsid w:val="00E76A80"/>
    <w:rsid w:val="00E774C0"/>
    <w:rsid w:val="00E77512"/>
    <w:rsid w:val="00E802EF"/>
    <w:rsid w:val="00E8093A"/>
    <w:rsid w:val="00E81122"/>
    <w:rsid w:val="00E8127A"/>
    <w:rsid w:val="00E81F16"/>
    <w:rsid w:val="00E829E7"/>
    <w:rsid w:val="00E82AA2"/>
    <w:rsid w:val="00E83277"/>
    <w:rsid w:val="00E83400"/>
    <w:rsid w:val="00E83820"/>
    <w:rsid w:val="00E83BCB"/>
    <w:rsid w:val="00E85622"/>
    <w:rsid w:val="00E867B6"/>
    <w:rsid w:val="00E86A29"/>
    <w:rsid w:val="00E86B74"/>
    <w:rsid w:val="00E86CEB"/>
    <w:rsid w:val="00E86FAD"/>
    <w:rsid w:val="00E8705B"/>
    <w:rsid w:val="00E87796"/>
    <w:rsid w:val="00E87C4D"/>
    <w:rsid w:val="00E904AA"/>
    <w:rsid w:val="00E90808"/>
    <w:rsid w:val="00E90C09"/>
    <w:rsid w:val="00E91C80"/>
    <w:rsid w:val="00E92577"/>
    <w:rsid w:val="00E928BD"/>
    <w:rsid w:val="00E92F31"/>
    <w:rsid w:val="00E934AF"/>
    <w:rsid w:val="00E9389A"/>
    <w:rsid w:val="00E938D3"/>
    <w:rsid w:val="00E949DF"/>
    <w:rsid w:val="00E96651"/>
    <w:rsid w:val="00E96C75"/>
    <w:rsid w:val="00E979F9"/>
    <w:rsid w:val="00EA0707"/>
    <w:rsid w:val="00EA0B56"/>
    <w:rsid w:val="00EA2229"/>
    <w:rsid w:val="00EA2475"/>
    <w:rsid w:val="00EA42BE"/>
    <w:rsid w:val="00EA42DD"/>
    <w:rsid w:val="00EA491C"/>
    <w:rsid w:val="00EA4B75"/>
    <w:rsid w:val="00EA51DB"/>
    <w:rsid w:val="00EA5551"/>
    <w:rsid w:val="00EA56F1"/>
    <w:rsid w:val="00EA5C63"/>
    <w:rsid w:val="00EA6388"/>
    <w:rsid w:val="00EA739E"/>
    <w:rsid w:val="00EA74B5"/>
    <w:rsid w:val="00EA7741"/>
    <w:rsid w:val="00EB003B"/>
    <w:rsid w:val="00EB017A"/>
    <w:rsid w:val="00EB0BB7"/>
    <w:rsid w:val="00EB124A"/>
    <w:rsid w:val="00EB191F"/>
    <w:rsid w:val="00EB216F"/>
    <w:rsid w:val="00EB23A5"/>
    <w:rsid w:val="00EB266E"/>
    <w:rsid w:val="00EB28A7"/>
    <w:rsid w:val="00EB2955"/>
    <w:rsid w:val="00EB2F02"/>
    <w:rsid w:val="00EB3AA5"/>
    <w:rsid w:val="00EB41E9"/>
    <w:rsid w:val="00EB47CD"/>
    <w:rsid w:val="00EB6B54"/>
    <w:rsid w:val="00EB6F0D"/>
    <w:rsid w:val="00EB737A"/>
    <w:rsid w:val="00EB7948"/>
    <w:rsid w:val="00EC0028"/>
    <w:rsid w:val="00EC014D"/>
    <w:rsid w:val="00EC09AE"/>
    <w:rsid w:val="00EC1BEE"/>
    <w:rsid w:val="00EC1EF4"/>
    <w:rsid w:val="00EC2968"/>
    <w:rsid w:val="00EC3AD9"/>
    <w:rsid w:val="00EC462F"/>
    <w:rsid w:val="00EC4947"/>
    <w:rsid w:val="00EC4CAD"/>
    <w:rsid w:val="00EC4CC8"/>
    <w:rsid w:val="00EC55B0"/>
    <w:rsid w:val="00EC5616"/>
    <w:rsid w:val="00EC584B"/>
    <w:rsid w:val="00EC59C3"/>
    <w:rsid w:val="00EC5DD7"/>
    <w:rsid w:val="00EC6E03"/>
    <w:rsid w:val="00EC7578"/>
    <w:rsid w:val="00EC7F2F"/>
    <w:rsid w:val="00ED025F"/>
    <w:rsid w:val="00ED09F2"/>
    <w:rsid w:val="00ED1010"/>
    <w:rsid w:val="00ED1CD0"/>
    <w:rsid w:val="00ED1F0D"/>
    <w:rsid w:val="00ED2B02"/>
    <w:rsid w:val="00ED2BE0"/>
    <w:rsid w:val="00ED2FD0"/>
    <w:rsid w:val="00ED3C69"/>
    <w:rsid w:val="00ED43BE"/>
    <w:rsid w:val="00ED4E1E"/>
    <w:rsid w:val="00ED5BB8"/>
    <w:rsid w:val="00ED5C84"/>
    <w:rsid w:val="00ED607F"/>
    <w:rsid w:val="00ED63F7"/>
    <w:rsid w:val="00ED64ED"/>
    <w:rsid w:val="00ED6E0F"/>
    <w:rsid w:val="00ED6FCE"/>
    <w:rsid w:val="00EE0154"/>
    <w:rsid w:val="00EE0320"/>
    <w:rsid w:val="00EE0368"/>
    <w:rsid w:val="00EE0A8C"/>
    <w:rsid w:val="00EE112C"/>
    <w:rsid w:val="00EE2028"/>
    <w:rsid w:val="00EE2863"/>
    <w:rsid w:val="00EE3388"/>
    <w:rsid w:val="00EE354E"/>
    <w:rsid w:val="00EE3D9B"/>
    <w:rsid w:val="00EE43BD"/>
    <w:rsid w:val="00EE491F"/>
    <w:rsid w:val="00EE50BB"/>
    <w:rsid w:val="00EE623A"/>
    <w:rsid w:val="00EE6530"/>
    <w:rsid w:val="00EE6646"/>
    <w:rsid w:val="00EE6ABB"/>
    <w:rsid w:val="00EE6BCB"/>
    <w:rsid w:val="00EE6E42"/>
    <w:rsid w:val="00EE7972"/>
    <w:rsid w:val="00EE7B88"/>
    <w:rsid w:val="00EF0381"/>
    <w:rsid w:val="00EF1B5C"/>
    <w:rsid w:val="00EF1CB1"/>
    <w:rsid w:val="00EF206F"/>
    <w:rsid w:val="00EF3059"/>
    <w:rsid w:val="00EF3929"/>
    <w:rsid w:val="00EF3CB4"/>
    <w:rsid w:val="00EF3DCB"/>
    <w:rsid w:val="00EF465F"/>
    <w:rsid w:val="00EF4A09"/>
    <w:rsid w:val="00EF4D03"/>
    <w:rsid w:val="00EF57F8"/>
    <w:rsid w:val="00EF5E58"/>
    <w:rsid w:val="00EF5E88"/>
    <w:rsid w:val="00EF68B1"/>
    <w:rsid w:val="00EF68F3"/>
    <w:rsid w:val="00EF6A43"/>
    <w:rsid w:val="00EF70D9"/>
    <w:rsid w:val="00EF71EE"/>
    <w:rsid w:val="00EF7510"/>
    <w:rsid w:val="00EF76D5"/>
    <w:rsid w:val="00EF7724"/>
    <w:rsid w:val="00F00317"/>
    <w:rsid w:val="00F0034B"/>
    <w:rsid w:val="00F00BD3"/>
    <w:rsid w:val="00F0117F"/>
    <w:rsid w:val="00F012C7"/>
    <w:rsid w:val="00F01470"/>
    <w:rsid w:val="00F015DB"/>
    <w:rsid w:val="00F0173E"/>
    <w:rsid w:val="00F0220D"/>
    <w:rsid w:val="00F02252"/>
    <w:rsid w:val="00F03AE3"/>
    <w:rsid w:val="00F03D52"/>
    <w:rsid w:val="00F03D81"/>
    <w:rsid w:val="00F04085"/>
    <w:rsid w:val="00F06D4C"/>
    <w:rsid w:val="00F06EC6"/>
    <w:rsid w:val="00F070DF"/>
    <w:rsid w:val="00F070E4"/>
    <w:rsid w:val="00F1055A"/>
    <w:rsid w:val="00F10A3A"/>
    <w:rsid w:val="00F10D8B"/>
    <w:rsid w:val="00F12969"/>
    <w:rsid w:val="00F12A7A"/>
    <w:rsid w:val="00F12B54"/>
    <w:rsid w:val="00F13436"/>
    <w:rsid w:val="00F1357A"/>
    <w:rsid w:val="00F13AF2"/>
    <w:rsid w:val="00F14558"/>
    <w:rsid w:val="00F1642B"/>
    <w:rsid w:val="00F16688"/>
    <w:rsid w:val="00F16746"/>
    <w:rsid w:val="00F167D7"/>
    <w:rsid w:val="00F17990"/>
    <w:rsid w:val="00F17B3B"/>
    <w:rsid w:val="00F2020A"/>
    <w:rsid w:val="00F20846"/>
    <w:rsid w:val="00F2200C"/>
    <w:rsid w:val="00F2327A"/>
    <w:rsid w:val="00F23675"/>
    <w:rsid w:val="00F23CFE"/>
    <w:rsid w:val="00F23E16"/>
    <w:rsid w:val="00F253AB"/>
    <w:rsid w:val="00F258A1"/>
    <w:rsid w:val="00F25B8D"/>
    <w:rsid w:val="00F26128"/>
    <w:rsid w:val="00F26E98"/>
    <w:rsid w:val="00F270A3"/>
    <w:rsid w:val="00F275F3"/>
    <w:rsid w:val="00F2767E"/>
    <w:rsid w:val="00F27B59"/>
    <w:rsid w:val="00F27FDF"/>
    <w:rsid w:val="00F303D1"/>
    <w:rsid w:val="00F304C2"/>
    <w:rsid w:val="00F305A8"/>
    <w:rsid w:val="00F30903"/>
    <w:rsid w:val="00F30A28"/>
    <w:rsid w:val="00F317F0"/>
    <w:rsid w:val="00F32277"/>
    <w:rsid w:val="00F32987"/>
    <w:rsid w:val="00F32CDC"/>
    <w:rsid w:val="00F33446"/>
    <w:rsid w:val="00F33C28"/>
    <w:rsid w:val="00F33EFB"/>
    <w:rsid w:val="00F34363"/>
    <w:rsid w:val="00F3457B"/>
    <w:rsid w:val="00F345F2"/>
    <w:rsid w:val="00F357C0"/>
    <w:rsid w:val="00F36588"/>
    <w:rsid w:val="00F3662E"/>
    <w:rsid w:val="00F367BC"/>
    <w:rsid w:val="00F36F29"/>
    <w:rsid w:val="00F37316"/>
    <w:rsid w:val="00F37DD8"/>
    <w:rsid w:val="00F40321"/>
    <w:rsid w:val="00F40D84"/>
    <w:rsid w:val="00F40E03"/>
    <w:rsid w:val="00F420A1"/>
    <w:rsid w:val="00F422CA"/>
    <w:rsid w:val="00F4285D"/>
    <w:rsid w:val="00F429F4"/>
    <w:rsid w:val="00F440A4"/>
    <w:rsid w:val="00F45034"/>
    <w:rsid w:val="00F4595A"/>
    <w:rsid w:val="00F45D0F"/>
    <w:rsid w:val="00F46300"/>
    <w:rsid w:val="00F46D92"/>
    <w:rsid w:val="00F475BA"/>
    <w:rsid w:val="00F47CA2"/>
    <w:rsid w:val="00F47E2C"/>
    <w:rsid w:val="00F51B51"/>
    <w:rsid w:val="00F524CC"/>
    <w:rsid w:val="00F52520"/>
    <w:rsid w:val="00F527E6"/>
    <w:rsid w:val="00F53090"/>
    <w:rsid w:val="00F5386A"/>
    <w:rsid w:val="00F53E0A"/>
    <w:rsid w:val="00F5470F"/>
    <w:rsid w:val="00F54BAB"/>
    <w:rsid w:val="00F54F52"/>
    <w:rsid w:val="00F5517E"/>
    <w:rsid w:val="00F55392"/>
    <w:rsid w:val="00F55823"/>
    <w:rsid w:val="00F55D3A"/>
    <w:rsid w:val="00F563CF"/>
    <w:rsid w:val="00F567BA"/>
    <w:rsid w:val="00F5697E"/>
    <w:rsid w:val="00F605E5"/>
    <w:rsid w:val="00F60CD3"/>
    <w:rsid w:val="00F6142F"/>
    <w:rsid w:val="00F61F5C"/>
    <w:rsid w:val="00F62294"/>
    <w:rsid w:val="00F623ED"/>
    <w:rsid w:val="00F62CED"/>
    <w:rsid w:val="00F64B3A"/>
    <w:rsid w:val="00F652BD"/>
    <w:rsid w:val="00F66484"/>
    <w:rsid w:val="00F66842"/>
    <w:rsid w:val="00F669DC"/>
    <w:rsid w:val="00F67314"/>
    <w:rsid w:val="00F67BD4"/>
    <w:rsid w:val="00F706EC"/>
    <w:rsid w:val="00F70726"/>
    <w:rsid w:val="00F70A11"/>
    <w:rsid w:val="00F70AEF"/>
    <w:rsid w:val="00F719F5"/>
    <w:rsid w:val="00F73B5F"/>
    <w:rsid w:val="00F73BAF"/>
    <w:rsid w:val="00F73F2F"/>
    <w:rsid w:val="00F7431C"/>
    <w:rsid w:val="00F745AC"/>
    <w:rsid w:val="00F745F0"/>
    <w:rsid w:val="00F748ED"/>
    <w:rsid w:val="00F75903"/>
    <w:rsid w:val="00F75D27"/>
    <w:rsid w:val="00F75D53"/>
    <w:rsid w:val="00F770D3"/>
    <w:rsid w:val="00F77AD5"/>
    <w:rsid w:val="00F807AC"/>
    <w:rsid w:val="00F81131"/>
    <w:rsid w:val="00F81DD5"/>
    <w:rsid w:val="00F82227"/>
    <w:rsid w:val="00F822D6"/>
    <w:rsid w:val="00F825EA"/>
    <w:rsid w:val="00F82FAA"/>
    <w:rsid w:val="00F8377D"/>
    <w:rsid w:val="00F83C28"/>
    <w:rsid w:val="00F83E61"/>
    <w:rsid w:val="00F842A5"/>
    <w:rsid w:val="00F84461"/>
    <w:rsid w:val="00F84C20"/>
    <w:rsid w:val="00F85214"/>
    <w:rsid w:val="00F85CF9"/>
    <w:rsid w:val="00F868DB"/>
    <w:rsid w:val="00F869DB"/>
    <w:rsid w:val="00F86AD6"/>
    <w:rsid w:val="00F8793B"/>
    <w:rsid w:val="00F90837"/>
    <w:rsid w:val="00F90C38"/>
    <w:rsid w:val="00F90E07"/>
    <w:rsid w:val="00F915D4"/>
    <w:rsid w:val="00F91B9D"/>
    <w:rsid w:val="00F922BC"/>
    <w:rsid w:val="00F930EB"/>
    <w:rsid w:val="00F930F5"/>
    <w:rsid w:val="00F937DC"/>
    <w:rsid w:val="00F93819"/>
    <w:rsid w:val="00F9463A"/>
    <w:rsid w:val="00F94D3C"/>
    <w:rsid w:val="00F961F5"/>
    <w:rsid w:val="00F96B5D"/>
    <w:rsid w:val="00F96C54"/>
    <w:rsid w:val="00F9782D"/>
    <w:rsid w:val="00F97D2C"/>
    <w:rsid w:val="00FA0296"/>
    <w:rsid w:val="00FA0972"/>
    <w:rsid w:val="00FA0E8B"/>
    <w:rsid w:val="00FA0F94"/>
    <w:rsid w:val="00FA1070"/>
    <w:rsid w:val="00FA1537"/>
    <w:rsid w:val="00FA15C8"/>
    <w:rsid w:val="00FA297D"/>
    <w:rsid w:val="00FA2FEF"/>
    <w:rsid w:val="00FA38B6"/>
    <w:rsid w:val="00FA478B"/>
    <w:rsid w:val="00FA4C82"/>
    <w:rsid w:val="00FA5176"/>
    <w:rsid w:val="00FA56C0"/>
    <w:rsid w:val="00FA5888"/>
    <w:rsid w:val="00FA5A26"/>
    <w:rsid w:val="00FA68E3"/>
    <w:rsid w:val="00FA72B6"/>
    <w:rsid w:val="00FA7391"/>
    <w:rsid w:val="00FA73FA"/>
    <w:rsid w:val="00FB007D"/>
    <w:rsid w:val="00FB0F83"/>
    <w:rsid w:val="00FB1CA3"/>
    <w:rsid w:val="00FB2159"/>
    <w:rsid w:val="00FB2521"/>
    <w:rsid w:val="00FB319D"/>
    <w:rsid w:val="00FB3561"/>
    <w:rsid w:val="00FB4858"/>
    <w:rsid w:val="00FB4B5A"/>
    <w:rsid w:val="00FB4D7C"/>
    <w:rsid w:val="00FB520D"/>
    <w:rsid w:val="00FB539C"/>
    <w:rsid w:val="00FB59BB"/>
    <w:rsid w:val="00FB6087"/>
    <w:rsid w:val="00FB62B7"/>
    <w:rsid w:val="00FB6B19"/>
    <w:rsid w:val="00FB7F21"/>
    <w:rsid w:val="00FC12BE"/>
    <w:rsid w:val="00FC13D6"/>
    <w:rsid w:val="00FC1DB8"/>
    <w:rsid w:val="00FC20EF"/>
    <w:rsid w:val="00FC2319"/>
    <w:rsid w:val="00FC2415"/>
    <w:rsid w:val="00FC33AE"/>
    <w:rsid w:val="00FC3538"/>
    <w:rsid w:val="00FC3E27"/>
    <w:rsid w:val="00FC3FA9"/>
    <w:rsid w:val="00FC49C2"/>
    <w:rsid w:val="00FC4E92"/>
    <w:rsid w:val="00FC55D1"/>
    <w:rsid w:val="00FC604A"/>
    <w:rsid w:val="00FC6121"/>
    <w:rsid w:val="00FC6EE5"/>
    <w:rsid w:val="00FC6FC7"/>
    <w:rsid w:val="00FC78B4"/>
    <w:rsid w:val="00FC7E21"/>
    <w:rsid w:val="00FD00D9"/>
    <w:rsid w:val="00FD046C"/>
    <w:rsid w:val="00FD0681"/>
    <w:rsid w:val="00FD0732"/>
    <w:rsid w:val="00FD09CA"/>
    <w:rsid w:val="00FD0D39"/>
    <w:rsid w:val="00FD178E"/>
    <w:rsid w:val="00FD19DC"/>
    <w:rsid w:val="00FD1FB9"/>
    <w:rsid w:val="00FD3038"/>
    <w:rsid w:val="00FD3678"/>
    <w:rsid w:val="00FD464B"/>
    <w:rsid w:val="00FD464C"/>
    <w:rsid w:val="00FD581A"/>
    <w:rsid w:val="00FD590F"/>
    <w:rsid w:val="00FD695F"/>
    <w:rsid w:val="00FD7A97"/>
    <w:rsid w:val="00FD7C0C"/>
    <w:rsid w:val="00FE0898"/>
    <w:rsid w:val="00FE0E3F"/>
    <w:rsid w:val="00FE135A"/>
    <w:rsid w:val="00FE14B9"/>
    <w:rsid w:val="00FE195F"/>
    <w:rsid w:val="00FE1DB2"/>
    <w:rsid w:val="00FE2456"/>
    <w:rsid w:val="00FE24DD"/>
    <w:rsid w:val="00FE2BCD"/>
    <w:rsid w:val="00FE2E87"/>
    <w:rsid w:val="00FE2F2E"/>
    <w:rsid w:val="00FE4F98"/>
    <w:rsid w:val="00FE4FC9"/>
    <w:rsid w:val="00FE510E"/>
    <w:rsid w:val="00FE5CFD"/>
    <w:rsid w:val="00FE6CB7"/>
    <w:rsid w:val="00FE770C"/>
    <w:rsid w:val="00FE78B7"/>
    <w:rsid w:val="00FF006D"/>
    <w:rsid w:val="00FF03AF"/>
    <w:rsid w:val="00FF0B85"/>
    <w:rsid w:val="00FF124C"/>
    <w:rsid w:val="00FF26A8"/>
    <w:rsid w:val="00FF2864"/>
    <w:rsid w:val="00FF3905"/>
    <w:rsid w:val="00FF4370"/>
    <w:rsid w:val="00FF4766"/>
    <w:rsid w:val="00FF4970"/>
    <w:rsid w:val="00FF4A10"/>
    <w:rsid w:val="00FF4DE1"/>
    <w:rsid w:val="00FF4E24"/>
    <w:rsid w:val="00FF4F2F"/>
    <w:rsid w:val="00FF5CFA"/>
    <w:rsid w:val="00FF690B"/>
    <w:rsid w:val="00FF697F"/>
    <w:rsid w:val="00FF6D1A"/>
    <w:rsid w:val="00FF6E94"/>
    <w:rsid w:val="00FF7B05"/>
    <w:rsid w:val="00FF7D50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E00822"/>
  <w15:docId w15:val="{17B6FA88-74AE-4FF7-9B1F-4FE3F428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EA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0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04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405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5FB"/>
  </w:style>
  <w:style w:type="paragraph" w:styleId="Piedepgina">
    <w:name w:val="footer"/>
    <w:basedOn w:val="Normal"/>
    <w:link w:val="PiedepginaCar"/>
    <w:uiPriority w:val="99"/>
    <w:unhideWhenUsed/>
    <w:rsid w:val="002405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05FB"/>
  </w:style>
  <w:style w:type="paragraph" w:styleId="Textoindependiente">
    <w:name w:val="Body Text"/>
    <w:basedOn w:val="Normal"/>
    <w:link w:val="TextoindependienteCar"/>
    <w:rsid w:val="006D2F0E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6D2F0E"/>
    <w:rPr>
      <w:rFonts w:ascii="Arial" w:eastAsia="Times New Roman" w:hAnsi="Arial" w:cs="Times New Roman"/>
      <w:sz w:val="24"/>
      <w:szCs w:val="20"/>
      <w:lang w:val="es-MX" w:eastAsia="es-ES"/>
    </w:rPr>
  </w:style>
  <w:style w:type="paragraph" w:customStyle="1" w:styleId="Est1">
    <w:name w:val="Est.1"/>
    <w:basedOn w:val="Normal"/>
    <w:rsid w:val="006D2F0E"/>
    <w:pPr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124F0C"/>
    <w:pPr>
      <w:ind w:left="720"/>
      <w:contextualSpacing/>
    </w:pPr>
  </w:style>
  <w:style w:type="paragraph" w:styleId="Sinespaciado">
    <w:name w:val="No Spacing"/>
    <w:uiPriority w:val="1"/>
    <w:qFormat/>
    <w:rsid w:val="00124F0C"/>
    <w:pPr>
      <w:spacing w:after="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24F0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24F0C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24F0C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24F0C"/>
    <w:rPr>
      <w:b/>
      <w:bCs/>
    </w:rPr>
  </w:style>
  <w:style w:type="paragraph" w:customStyle="1" w:styleId="Default">
    <w:name w:val="Default"/>
    <w:rsid w:val="005D6B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5D6BA1"/>
    <w:pPr>
      <w:spacing w:line="278" w:lineRule="atLeast"/>
    </w:pPr>
    <w:rPr>
      <w:color w:val="auto"/>
    </w:rPr>
  </w:style>
  <w:style w:type="paragraph" w:customStyle="1" w:styleId="CM10">
    <w:name w:val="CM10"/>
    <w:basedOn w:val="Default"/>
    <w:next w:val="Default"/>
    <w:uiPriority w:val="99"/>
    <w:rsid w:val="005D6BA1"/>
    <w:rPr>
      <w:color w:val="auto"/>
    </w:rPr>
  </w:style>
  <w:style w:type="paragraph" w:customStyle="1" w:styleId="CM12">
    <w:name w:val="CM12"/>
    <w:basedOn w:val="Default"/>
    <w:next w:val="Default"/>
    <w:uiPriority w:val="99"/>
    <w:rsid w:val="005D6BA1"/>
    <w:rPr>
      <w:color w:val="auto"/>
    </w:rPr>
  </w:style>
  <w:style w:type="paragraph" w:styleId="NormalWeb">
    <w:name w:val="Normal (Web)"/>
    <w:basedOn w:val="Normal"/>
    <w:uiPriority w:val="99"/>
    <w:unhideWhenUsed/>
    <w:rsid w:val="00C67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C67F57"/>
  </w:style>
  <w:style w:type="character" w:styleId="Hipervnculo">
    <w:name w:val="Hyperlink"/>
    <w:basedOn w:val="Fuentedeprrafopredeter"/>
    <w:uiPriority w:val="99"/>
    <w:unhideWhenUsed/>
    <w:rsid w:val="00C67F57"/>
    <w:rPr>
      <w:color w:val="0000FF"/>
      <w:u w:val="single"/>
    </w:rPr>
  </w:style>
  <w:style w:type="table" w:styleId="Tablaconcuadrcula">
    <w:name w:val="Table Grid"/>
    <w:basedOn w:val="Tablanormal"/>
    <w:rsid w:val="00BA3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9F3AA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9F3AA4"/>
  </w:style>
  <w:style w:type="paragraph" w:styleId="Subttulo">
    <w:name w:val="Subtitle"/>
    <w:basedOn w:val="Normal"/>
    <w:link w:val="SubttuloCar"/>
    <w:qFormat/>
    <w:rsid w:val="00A12CD6"/>
    <w:pPr>
      <w:keepLines/>
      <w:widowControl w:val="0"/>
      <w:tabs>
        <w:tab w:val="center" w:pos="4680"/>
      </w:tabs>
      <w:suppressAutoHyphens/>
      <w:spacing w:after="0" w:line="240" w:lineRule="auto"/>
    </w:pPr>
    <w:rPr>
      <w:rFonts w:ascii="Arial" w:eastAsia="Times New Roman" w:hAnsi="Arial" w:cs="Times New Roman"/>
      <w:b/>
      <w:spacing w:val="-3"/>
      <w:szCs w:val="20"/>
      <w:lang w:eastAsia="es-CO"/>
    </w:rPr>
  </w:style>
  <w:style w:type="character" w:customStyle="1" w:styleId="SubttuloCar">
    <w:name w:val="Subtítulo Car"/>
    <w:basedOn w:val="Fuentedeprrafopredeter"/>
    <w:link w:val="Subttulo"/>
    <w:rsid w:val="00A12CD6"/>
    <w:rPr>
      <w:rFonts w:ascii="Arial" w:eastAsia="Times New Roman" w:hAnsi="Arial" w:cs="Times New Roman"/>
      <w:b/>
      <w:spacing w:val="-3"/>
      <w:szCs w:val="20"/>
      <w:lang w:eastAsia="es-CO"/>
    </w:rPr>
  </w:style>
  <w:style w:type="character" w:styleId="MquinadeescribirHTML">
    <w:name w:val="HTML Typewriter"/>
    <w:rsid w:val="00F258A1"/>
    <w:rPr>
      <w:rFonts w:ascii="Arial Unicode MS" w:eastAsia="Arial Unicode MS" w:hAnsi="Arial Unicode MS" w:cs="Arial Unicode MS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B23273"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C50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3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9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3115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62477791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80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8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9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5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2CD9FE36A5A04E910B22DF663753AF" ma:contentTypeVersion="9" ma:contentTypeDescription="Crear nuevo documento." ma:contentTypeScope="" ma:versionID="e5627d073e5af2d7f67f0aac5697b24c">
  <xsd:schema xmlns:xsd="http://www.w3.org/2001/XMLSchema" xmlns:xs="http://www.w3.org/2001/XMLSchema" xmlns:p="http://schemas.microsoft.com/office/2006/metadata/properties" xmlns:ns2="894b2a2d-082a-4704-ae49-8d3f23abefc4" xmlns:ns3="6a0a25d2-d252-4750-8764-dca2df267f26" targetNamespace="http://schemas.microsoft.com/office/2006/metadata/properties" ma:root="true" ma:fieldsID="2a57ce4cdb4cad23945c69ae5c11086e" ns2:_="" ns3:_="">
    <xsd:import namespace="894b2a2d-082a-4704-ae49-8d3f23abefc4"/>
    <xsd:import namespace="6a0a25d2-d252-4750-8764-dca2df267f2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b2a2d-082a-4704-ae49-8d3f23abef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0a25d2-d252-4750-8764-dca2df267f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32266-0C5D-4575-8063-A4ED8720AA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C24A84-C0DE-4EA3-953B-9DEDDA7246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798C78F-AF56-4526-BB4A-ED23BD75E3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FBEEC3-24F4-42EA-AE3B-6CEAD2FACB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4b2a2d-082a-4704-ae49-8d3f23abefc4"/>
    <ds:schemaRef ds:uri="6a0a25d2-d252-4750-8764-dca2df267f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1292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Monroy Ochoa</dc:creator>
  <cp:lastModifiedBy>Cristhian Leonardo Torres Bernal</cp:lastModifiedBy>
  <cp:revision>2</cp:revision>
  <cp:lastPrinted>2025-08-14T19:05:00Z</cp:lastPrinted>
  <dcterms:created xsi:type="dcterms:W3CDTF">2025-11-28T17:09:00Z</dcterms:created>
  <dcterms:modified xsi:type="dcterms:W3CDTF">2025-11-28T17:09:00Z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0x0101009F2CD9FE36A5A04E910B22DF663753AF</vt:lpwstr>
  </property>
  <property fmtid="{D5CDD505-2E9C-101B-9397-08002B2CF9AE}" pid="3" name="ClassificationContentMarkingFooterShapeIds">
    <vt:lpwstr>a825b60,4ec864f5,1f6c2202</vt:lpwstr>
  </property>
  <property fmtid="{D5CDD505-2E9C-101B-9397-08002B2CF9AE}" pid="4" name="ClassificationContentMarkingFooterFontProps">
    <vt:lpwstr>#ff0000,10,Calibri</vt:lpwstr>
  </property>
  <property fmtid="{D5CDD505-2E9C-101B-9397-08002B2CF9AE}" pid="5" name="ClassificationContentMarkingFooterText">
    <vt:lpwstr>Información Pública Reservada</vt:lpwstr>
  </property>
  <property fmtid="{D5CDD505-2E9C-101B-9397-08002B2CF9AE}" pid="6" name="MSIP_Label_4990c870-7aea-49b6-bf37-5f46897d0b0e_Enabled">
    <vt:lpwstr>true</vt:lpwstr>
  </property>
  <property fmtid="{D5CDD505-2E9C-101B-9397-08002B2CF9AE}" pid="7" name="MSIP_Label_4990c870-7aea-49b6-bf37-5f46897d0b0e_SetDate">
    <vt:lpwstr>2025-03-29T16:45:33Z</vt:lpwstr>
  </property>
  <property fmtid="{D5CDD505-2E9C-101B-9397-08002B2CF9AE}" pid="8" name="MSIP_Label_4990c870-7aea-49b6-bf37-5f46897d0b0e_Method">
    <vt:lpwstr>Privileged</vt:lpwstr>
  </property>
  <property fmtid="{D5CDD505-2E9C-101B-9397-08002B2CF9AE}" pid="9" name="MSIP_Label_4990c870-7aea-49b6-bf37-5f46897d0b0e_Name">
    <vt:lpwstr>Reservada</vt:lpwstr>
  </property>
  <property fmtid="{D5CDD505-2E9C-101B-9397-08002B2CF9AE}" pid="10" name="MSIP_Label_4990c870-7aea-49b6-bf37-5f46897d0b0e_SiteId">
    <vt:lpwstr>fab26e5a-737a-4438-8ccd-8e465ecf21d8</vt:lpwstr>
  </property>
  <property fmtid="{D5CDD505-2E9C-101B-9397-08002B2CF9AE}" pid="11" name="MSIP_Label_4990c870-7aea-49b6-bf37-5f46897d0b0e_ActionId">
    <vt:lpwstr>5cf30582-4f65-4071-be33-39652da5edb0</vt:lpwstr>
  </property>
  <property fmtid="{D5CDD505-2E9C-101B-9397-08002B2CF9AE}" pid="12" name="MSIP_Label_4990c870-7aea-49b6-bf37-5f46897d0b0e_ContentBits">
    <vt:lpwstr>2</vt:lpwstr>
  </property>
</Properties>
</file>