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24192" w14:textId="77777777" w:rsidR="008B5A9A" w:rsidRDefault="008B5A9A"/>
    <w:p w14:paraId="64FF6A08" w14:textId="77777777" w:rsidR="008B5A9A" w:rsidRDefault="008B5A9A"/>
    <w:p w14:paraId="0B844168" w14:textId="77777777" w:rsidR="008B5A9A" w:rsidRDefault="008B5A9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3870"/>
      </w:tblGrid>
      <w:tr w:rsidR="008B5A9A" w:rsidRPr="00083035" w14:paraId="1A9DA278" w14:textId="77777777" w:rsidTr="007C5E49">
        <w:trPr>
          <w:trHeight w:val="689"/>
        </w:trPr>
        <w:tc>
          <w:tcPr>
            <w:tcW w:w="1939" w:type="dxa"/>
          </w:tcPr>
          <w:bookmarkStart w:id="0" w:name="_Hlk186436689"/>
          <w:p w14:paraId="58293F91" w14:textId="0E961D9A" w:rsidR="008B5A9A" w:rsidRDefault="008B5A9A" w:rsidP="00C27328">
            <w:pPr>
              <w:rPr>
                <w:sz w:val="16"/>
                <w:szCs w:val="16"/>
              </w:rPr>
            </w:pPr>
            <w:r w:rsidRPr="008B5A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E17C55" wp14:editId="0399EB5B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20906</wp:posOffset>
                      </wp:positionV>
                      <wp:extent cx="16119" cy="996462"/>
                      <wp:effectExtent l="19050" t="19050" r="22225" b="32385"/>
                      <wp:wrapNone/>
                      <wp:docPr id="8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9" cy="99646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96AB8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5pt,1.65pt" to="83.8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" strokecolor="#00b050" strokeweight="2.25pt">
                      <v:stroke joinstyle="miter"/>
                    </v:line>
                  </w:pict>
                </mc:Fallback>
              </mc:AlternateContent>
            </w:r>
          </w:p>
          <w:p w14:paraId="6B92B12E" w14:textId="294D1E74" w:rsidR="008B5A9A" w:rsidRPr="00083035" w:rsidRDefault="008B5A9A" w:rsidP="00C27328">
            <w:pPr>
              <w:rPr>
                <w:sz w:val="16"/>
                <w:szCs w:val="16"/>
              </w:rPr>
            </w:pPr>
            <w:r w:rsidRPr="00083035">
              <w:rPr>
                <w:noProof/>
                <w:sz w:val="16"/>
                <w:szCs w:val="16"/>
                <w:lang w:bidi="es-ES"/>
              </w:rPr>
              <w:drawing>
                <wp:inline distT="0" distB="0" distL="0" distR="0" wp14:anchorId="2C6EA29F" wp14:editId="4CF53BB3">
                  <wp:extent cx="975108" cy="867508"/>
                  <wp:effectExtent l="0" t="0" r="0" b="889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n 5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306" cy="87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vAlign w:val="center"/>
          </w:tcPr>
          <w:p w14:paraId="75A40FE5" w14:textId="6952E4C5" w:rsidR="008B5A9A" w:rsidRPr="008B5A9A" w:rsidRDefault="008B5A9A" w:rsidP="00C27328">
            <w:pPr>
              <w:rPr>
                <w:rFonts w:eastAsia="Times New Roman" w:cs="Times New Roman"/>
                <w:b/>
                <w:bCs/>
                <w:color w:val="007177"/>
                <w:sz w:val="18"/>
                <w:szCs w:val="18"/>
              </w:rPr>
            </w:pPr>
            <w:r w:rsidRPr="008B5A9A">
              <w:rPr>
                <w:rFonts w:eastAsia="Times New Roman" w:cs="Times New Roman"/>
                <w:b/>
                <w:color w:val="007177"/>
                <w:sz w:val="18"/>
                <w:szCs w:val="18"/>
                <w:lang w:bidi="es-ES"/>
              </w:rPr>
              <w:t>Cristhian Martin Valladolid Chero</w:t>
            </w:r>
          </w:p>
          <w:p w14:paraId="3202AA78" w14:textId="2843082E" w:rsidR="008B5A9A" w:rsidRPr="008B5A9A" w:rsidRDefault="008B5A9A" w:rsidP="00C27328">
            <w:pPr>
              <w:rPr>
                <w:sz w:val="18"/>
                <w:szCs w:val="18"/>
                <w:lang w:bidi="es-ES"/>
              </w:rPr>
            </w:pPr>
            <w:r w:rsidRPr="008B5A9A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💻</w:t>
            </w:r>
            <w:r w:rsidRPr="008B5A9A">
              <w:rPr>
                <w:sz w:val="18"/>
                <w:szCs w:val="18"/>
                <w:lang w:bidi="es-ES"/>
              </w:rPr>
              <w:t>Practicante de Application Development</w:t>
            </w:r>
          </w:p>
          <w:p w14:paraId="1A3212E1" w14:textId="723A3091" w:rsidR="008B5A9A" w:rsidRPr="008B5A9A" w:rsidRDefault="008B5A9A" w:rsidP="008B5A9A">
            <w:pPr>
              <w:jc w:val="center"/>
              <w:rPr>
                <w:sz w:val="18"/>
                <w:szCs w:val="18"/>
                <w:lang w:bidi="es-ES"/>
              </w:rPr>
            </w:pPr>
            <w:r w:rsidRPr="008B5A9A">
              <w:rPr>
                <w:noProof/>
                <w:sz w:val="18"/>
                <w:szCs w:val="18"/>
                <w:lang w:bidi="es-ES"/>
              </w:rPr>
              <w:drawing>
                <wp:inline distT="0" distB="0" distL="0" distR="0" wp14:anchorId="0F375539" wp14:editId="0A77427F">
                  <wp:extent cx="226695" cy="228600"/>
                  <wp:effectExtent l="0" t="0" r="1905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n 6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AFD4F" w14:textId="64C548DD" w:rsidR="008B5A9A" w:rsidRPr="008B5A9A" w:rsidRDefault="008B5A9A" w:rsidP="00C27328">
            <w:pPr>
              <w:rPr>
                <w:rFonts w:eastAsia="Times New Roman"/>
                <w:sz w:val="18"/>
                <w:szCs w:val="18"/>
                <w:lang w:val="es-PE" w:bidi="es-ES"/>
              </w:rPr>
            </w:pPr>
            <w:r w:rsidRPr="008B5A9A">
              <w:rPr>
                <w:rFonts w:ascii="Segoe UI Emoji" w:hAnsi="Segoe UI Emoji" w:cs="Segoe UI Emoji"/>
                <w:b/>
                <w:sz w:val="18"/>
                <w:szCs w:val="18"/>
                <w:lang w:bidi="es-ES"/>
              </w:rPr>
              <w:t>📱</w:t>
            </w:r>
            <w:r w:rsidRPr="008B5A9A">
              <w:rPr>
                <w:sz w:val="18"/>
                <w:szCs w:val="18"/>
                <w:lang w:bidi="es-ES"/>
              </w:rPr>
              <w:t xml:space="preserve">     </w:t>
            </w:r>
            <w:r w:rsidRPr="008B5A9A">
              <w:rPr>
                <w:rFonts w:eastAsia="Times New Roman"/>
                <w:sz w:val="18"/>
                <w:szCs w:val="18"/>
                <w:lang w:val="es-PE" w:bidi="es-ES"/>
              </w:rPr>
              <w:t xml:space="preserve">971 493 672   </w:t>
            </w:r>
          </w:p>
          <w:p w14:paraId="56A482AF" w14:textId="2A6FA4D2" w:rsidR="008B5A9A" w:rsidRPr="008B5A9A" w:rsidRDefault="008B5A9A" w:rsidP="00C27328">
            <w:pPr>
              <w:rPr>
                <w:rFonts w:eastAsia="Times New Roman"/>
                <w:sz w:val="18"/>
                <w:szCs w:val="18"/>
                <w:lang w:bidi="es-ES"/>
              </w:rPr>
            </w:pPr>
            <w:r w:rsidRPr="008B5A9A">
              <w:rPr>
                <w:rFonts w:ascii="Segoe UI Emoji" w:hAnsi="Segoe UI Emoji" w:cs="Segoe UI Emoji"/>
                <w:b/>
                <w:sz w:val="18"/>
                <w:szCs w:val="18"/>
                <w:lang w:bidi="es-ES"/>
              </w:rPr>
              <w:t>📧</w:t>
            </w:r>
            <w:r w:rsidRPr="008B5A9A">
              <w:rPr>
                <w:b/>
                <w:sz w:val="18"/>
                <w:szCs w:val="18"/>
                <w:lang w:bidi="es-ES"/>
              </w:rPr>
              <w:t xml:space="preserve">   </w:t>
            </w:r>
            <w:hyperlink r:id="rId6" w:history="1">
              <w:r w:rsidRPr="008B5A9A">
                <w:rPr>
                  <w:rStyle w:val="Hipervnculo"/>
                  <w:rFonts w:eastAsia="Times New Roman"/>
                  <w:sz w:val="18"/>
                  <w:szCs w:val="18"/>
                  <w:lang w:val="es-PE" w:bidi="es-ES"/>
                </w:rPr>
                <w:t>cvalladolidc@agricolachira.com.pe</w:t>
              </w:r>
            </w:hyperlink>
          </w:p>
          <w:p w14:paraId="171BA535" w14:textId="2CA18283" w:rsidR="008B5A9A" w:rsidRPr="008B5A9A" w:rsidRDefault="008B5A9A" w:rsidP="007C5E49">
            <w:pPr>
              <w:rPr>
                <w:sz w:val="18"/>
                <w:szCs w:val="18"/>
              </w:rPr>
            </w:pPr>
            <w:r w:rsidRPr="008B5A9A">
              <w:rPr>
                <w:rFonts w:ascii="Segoe UI Emoji" w:eastAsia="Times New Roman" w:hAnsi="Segoe UI Emoji" w:cs="Segoe UI Emoji"/>
                <w:sz w:val="18"/>
                <w:szCs w:val="18"/>
                <w:lang w:bidi="es-ES"/>
              </w:rPr>
              <w:t xml:space="preserve">🌎   </w:t>
            </w:r>
            <w:hyperlink r:id="rId7" w:history="1">
              <w:r w:rsidRPr="008B5A9A">
                <w:rPr>
                  <w:rStyle w:val="Hipervnculo"/>
                  <w:rFonts w:eastAsia="Times New Roman"/>
                  <w:sz w:val="18"/>
                  <w:szCs w:val="18"/>
                  <w:lang w:val="es-PE" w:bidi="es-ES"/>
                </w:rPr>
                <w:t>http://www.cañabrava.com.pe</w:t>
              </w:r>
            </w:hyperlink>
            <w:r w:rsidRPr="008B5A9A">
              <w:rPr>
                <w:sz w:val="18"/>
                <w:szCs w:val="18"/>
                <w:lang w:bidi="es-ES"/>
              </w:rPr>
              <w:t xml:space="preserve">    </w:t>
            </w:r>
          </w:p>
        </w:tc>
      </w:tr>
      <w:bookmarkEnd w:id="0"/>
    </w:tbl>
    <w:p w14:paraId="42795A31" w14:textId="77777777" w:rsidR="00823759" w:rsidRDefault="00823759"/>
    <w:p w14:paraId="5150A314" w14:textId="77777777" w:rsidR="008B5A9A" w:rsidRPr="008B5A9A" w:rsidRDefault="008B5A9A" w:rsidP="008B5A9A"/>
    <w:p w14:paraId="4A5BCEB3" w14:textId="3B7609FD" w:rsidR="008B5A9A" w:rsidRPr="008B5A9A" w:rsidRDefault="008B5A9A" w:rsidP="008B5A9A"/>
    <w:p w14:paraId="39B73463" w14:textId="77777777" w:rsidR="008B5A9A" w:rsidRPr="008B5A9A" w:rsidRDefault="008B5A9A" w:rsidP="008B5A9A"/>
    <w:p w14:paraId="6D33E5BB" w14:textId="77777777" w:rsidR="008B5A9A" w:rsidRPr="008B5A9A" w:rsidRDefault="008B5A9A" w:rsidP="008B5A9A"/>
    <w:p w14:paraId="778D9864" w14:textId="77777777" w:rsidR="008B5A9A" w:rsidRPr="008B5A9A" w:rsidRDefault="008B5A9A" w:rsidP="008B5A9A"/>
    <w:p w14:paraId="6A999CD7" w14:textId="4FC0F6E8" w:rsidR="008B5A9A" w:rsidRDefault="008B5A9A" w:rsidP="008B5A9A"/>
    <w:p w14:paraId="2F05233A" w14:textId="55F80407" w:rsidR="008B5A9A" w:rsidRPr="008B5A9A" w:rsidRDefault="008B5A9A" w:rsidP="008B5A9A">
      <w:pPr>
        <w:tabs>
          <w:tab w:val="left" w:pos="1578"/>
        </w:tabs>
      </w:pPr>
      <w:r>
        <w:tab/>
      </w:r>
    </w:p>
    <w:sectPr w:rsidR="008B5A9A" w:rsidRPr="008B5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A"/>
    <w:rsid w:val="007C5E49"/>
    <w:rsid w:val="00823759"/>
    <w:rsid w:val="008B5A9A"/>
    <w:rsid w:val="009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C1112"/>
  <w15:chartTrackingRefBased/>
  <w15:docId w15:val="{3FE6EFD6-8BF2-46E6-824D-EDDE20F6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9A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A9A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5A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&#241;abrava.com.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valladolidc@agricolachira.com.p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Martin Valladolid Chero</dc:creator>
  <cp:keywords/>
  <dc:description/>
  <cp:lastModifiedBy>Cristhian Martin Valladolid Chero</cp:lastModifiedBy>
  <cp:revision>2</cp:revision>
  <dcterms:created xsi:type="dcterms:W3CDTF">2024-10-25T16:23:00Z</dcterms:created>
  <dcterms:modified xsi:type="dcterms:W3CDTF">2024-12-30T12:39:00Z</dcterms:modified>
</cp:coreProperties>
</file>