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E6D" w:rsidRDefault="00A13005" w:rsidP="00A13005">
      <w:pPr>
        <w:pStyle w:val="Ttulo1"/>
      </w:pPr>
      <w:r>
        <w:t>TRIANGULO</w:t>
      </w:r>
    </w:p>
    <w:p w:rsidR="00A13005" w:rsidRDefault="00A13005" w:rsidP="00A130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20.5pt">
            <v:imagedata r:id="rId4" o:title="triangulo"/>
          </v:shape>
        </w:pict>
      </w:r>
    </w:p>
    <w:p w:rsidR="00A13005" w:rsidRDefault="00A13005" w:rsidP="00A13005"/>
    <w:p w:rsidR="00A13005" w:rsidRDefault="00A13005" w:rsidP="00A13005"/>
    <w:p w:rsidR="00A13005" w:rsidRDefault="00A13005" w:rsidP="00A13005"/>
    <w:p w:rsidR="00A13005" w:rsidRDefault="00A13005" w:rsidP="00A13005"/>
    <w:p w:rsidR="00A13005" w:rsidRDefault="00A13005" w:rsidP="00A13005"/>
    <w:p w:rsidR="00A13005" w:rsidRDefault="00A13005" w:rsidP="00A13005"/>
    <w:p w:rsidR="00A13005" w:rsidRDefault="00A13005" w:rsidP="00A13005">
      <w:pPr>
        <w:pStyle w:val="Ttulo1"/>
      </w:pPr>
      <w:r>
        <w:lastRenderedPageBreak/>
        <w:t>CUADRADO</w:t>
      </w:r>
    </w:p>
    <w:p w:rsidR="00A13005" w:rsidRDefault="00A13005" w:rsidP="00A13005">
      <w:r>
        <w:pict>
          <v:shape id="_x0000_i1026" type="#_x0000_t75" style="width:425.25pt;height:467.25pt">
            <v:imagedata r:id="rId5" o:title="cuadrado"/>
          </v:shape>
        </w:pict>
      </w:r>
    </w:p>
    <w:p w:rsidR="00A13005" w:rsidRDefault="00A13005" w:rsidP="00A13005">
      <w:pPr>
        <w:pStyle w:val="Ttulo1"/>
      </w:pPr>
      <w:r>
        <w:lastRenderedPageBreak/>
        <w:t>CIRCULO</w:t>
      </w:r>
    </w:p>
    <w:p w:rsidR="00A13005" w:rsidRDefault="00A13005" w:rsidP="00A13005">
      <w:r>
        <w:pict>
          <v:shape id="_x0000_i1027" type="#_x0000_t75" style="width:425.25pt;height:490.5pt">
            <v:imagedata r:id="rId6" o:title="circulo"/>
          </v:shape>
        </w:pict>
      </w:r>
    </w:p>
    <w:p w:rsidR="00A13005" w:rsidRDefault="00A13005" w:rsidP="00A13005">
      <w:pPr>
        <w:pStyle w:val="Ttulo1"/>
      </w:pPr>
      <w:r>
        <w:lastRenderedPageBreak/>
        <w:t>RECTANGULO</w:t>
      </w:r>
    </w:p>
    <w:p w:rsidR="00A13005" w:rsidRPr="00A13005" w:rsidRDefault="00A13005" w:rsidP="00A13005">
      <w:bookmarkStart w:id="0" w:name="_GoBack"/>
      <w:bookmarkEnd w:id="0"/>
      <w:r>
        <w:pict>
          <v:shape id="_x0000_i1028" type="#_x0000_t75" style="width:425.25pt;height:511.5pt">
            <v:imagedata r:id="rId7" o:title="rectangulo"/>
          </v:shape>
        </w:pict>
      </w:r>
    </w:p>
    <w:sectPr w:rsidR="00A13005" w:rsidRPr="00A13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05"/>
    <w:rsid w:val="00A13005"/>
    <w:rsid w:val="00E7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DCA7"/>
  <w15:chartTrackingRefBased/>
  <w15:docId w15:val="{8069FC33-16CB-443F-9AE1-9E9A96E7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0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</cp:revision>
  <dcterms:created xsi:type="dcterms:W3CDTF">2024-02-20T19:31:00Z</dcterms:created>
  <dcterms:modified xsi:type="dcterms:W3CDTF">2024-02-20T19:34:00Z</dcterms:modified>
</cp:coreProperties>
</file>