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C01FC" w:rsidR="00DC01FC" w:rsidP="00DC01FC" w:rsidRDefault="00DC01FC" w14:paraId="5E549068" w14:textId="77777777">
      <w:pPr>
        <w:ind w:left="720" w:hanging="360"/>
        <w:jc w:val="both"/>
        <w:rPr>
          <w:rFonts w:ascii="Times New Roman" w:hAnsi="Times New Roman" w:cs="Times New Roman"/>
        </w:rPr>
      </w:pPr>
    </w:p>
    <w:p w:rsidRPr="00DC01FC" w:rsidR="00DC01FC" w:rsidP="00DC01FC" w:rsidRDefault="00DC01FC" w14:paraId="1C6B7FA4" w14:textId="120B2A18">
      <w:pPr>
        <w:ind w:left="72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01FC">
        <w:rPr>
          <w:rFonts w:ascii="Times New Roman" w:hAnsi="Times New Roman" w:cs="Times New Roman"/>
          <w:b/>
          <w:bCs/>
          <w:sz w:val="24"/>
          <w:szCs w:val="24"/>
        </w:rPr>
        <w:t xml:space="preserve">INSTRUCCIONES A CUMPLIR POR TODOS LOS ESTUDIANTES DEL CURSO DE PROGRAMACIÓN </w:t>
      </w:r>
      <w:r w:rsidR="005A786C">
        <w:rPr>
          <w:rFonts w:ascii="Times New Roman" w:hAnsi="Times New Roman" w:cs="Times New Roman"/>
          <w:b/>
          <w:bCs/>
          <w:sz w:val="24"/>
          <w:szCs w:val="24"/>
        </w:rPr>
        <w:t xml:space="preserve">APLICADA </w:t>
      </w:r>
      <w:r w:rsidRPr="00DC01FC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5A786C">
        <w:rPr>
          <w:rFonts w:ascii="Times New Roman" w:hAnsi="Times New Roman" w:cs="Times New Roman"/>
          <w:b/>
          <w:bCs/>
          <w:sz w:val="24"/>
          <w:szCs w:val="24"/>
        </w:rPr>
        <w:t xml:space="preserve"> - TALLER</w:t>
      </w:r>
    </w:p>
    <w:p w:rsidRPr="00DC01FC" w:rsidR="00DC01FC" w:rsidP="00DC01FC" w:rsidRDefault="00DC01FC" w14:paraId="72413F3B" w14:textId="77777777">
      <w:pPr>
        <w:ind w:left="720" w:hanging="360"/>
        <w:jc w:val="both"/>
        <w:rPr>
          <w:rFonts w:ascii="Times New Roman" w:hAnsi="Times New Roman" w:cs="Times New Roman"/>
        </w:rPr>
      </w:pPr>
    </w:p>
    <w:p w:rsidRPr="00DC01FC" w:rsidR="00DC01FC" w:rsidP="00DC01FC" w:rsidRDefault="00DC01FC" w14:paraId="12BE8553" w14:textId="431DB8C9">
      <w:pPr>
        <w:jc w:val="both"/>
        <w:rPr>
          <w:rFonts w:ascii="Times New Roman" w:hAnsi="Times New Roman" w:cs="Times New Roman"/>
        </w:rPr>
      </w:pPr>
    </w:p>
    <w:p w:rsidRPr="00DC01FC" w:rsidR="008B0763" w:rsidP="00DC01FC" w:rsidRDefault="008B0763" w14:paraId="69A2FA41" w14:textId="6F506605">
      <w:pPr>
        <w:ind w:left="720" w:hanging="360"/>
        <w:jc w:val="both"/>
        <w:rPr>
          <w:rFonts w:ascii="Times New Roman" w:hAnsi="Times New Roman" w:cs="Times New Roman"/>
        </w:rPr>
      </w:pPr>
      <w:r w:rsidRPr="00DC01FC">
        <w:rPr>
          <w:rFonts w:ascii="Times New Roman" w:hAnsi="Times New Roman" w:cs="Times New Roman"/>
        </w:rPr>
        <w:t>La pregunta 1 - 12 puntos</w:t>
      </w:r>
      <w:r w:rsidR="005A786C">
        <w:rPr>
          <w:rFonts w:ascii="Times New Roman" w:hAnsi="Times New Roman" w:cs="Times New Roman"/>
        </w:rPr>
        <w:t>.</w:t>
      </w:r>
    </w:p>
    <w:p w:rsidRPr="00DC01FC" w:rsidR="008B0763" w:rsidP="00DC01FC" w:rsidRDefault="008B0763" w14:paraId="4CC640FF" w14:textId="53ADA87B">
      <w:pPr>
        <w:ind w:left="720" w:hanging="360"/>
        <w:jc w:val="both"/>
        <w:rPr>
          <w:rFonts w:ascii="Times New Roman" w:hAnsi="Times New Roman" w:cs="Times New Roman"/>
        </w:rPr>
      </w:pPr>
      <w:r w:rsidRPr="00DC01FC">
        <w:rPr>
          <w:rFonts w:ascii="Times New Roman" w:hAnsi="Times New Roman" w:cs="Times New Roman"/>
        </w:rPr>
        <w:t>La pregunta 2 - 5 puntos</w:t>
      </w:r>
    </w:p>
    <w:p w:rsidRPr="00DC01FC" w:rsidR="008B0763" w:rsidP="00DC01FC" w:rsidRDefault="008B0763" w14:paraId="5AD3F33F" w14:textId="1D036185">
      <w:pPr>
        <w:ind w:left="720" w:hanging="360"/>
        <w:jc w:val="both"/>
        <w:rPr>
          <w:rFonts w:ascii="Times New Roman" w:hAnsi="Times New Roman" w:cs="Times New Roman"/>
        </w:rPr>
      </w:pPr>
      <w:r w:rsidRPr="00DC01FC">
        <w:rPr>
          <w:rFonts w:ascii="Times New Roman" w:hAnsi="Times New Roman" w:cs="Times New Roman"/>
        </w:rPr>
        <w:t>La pregunta 3- 3 puntos</w:t>
      </w:r>
    </w:p>
    <w:p w:rsidRPr="00DC01FC" w:rsidR="008B0763" w:rsidP="00DC01FC" w:rsidRDefault="008B0763" w14:paraId="25C0DBF2" w14:textId="72C2A854">
      <w:pPr>
        <w:ind w:left="720" w:hanging="360"/>
        <w:jc w:val="both"/>
        <w:rPr>
          <w:rFonts w:ascii="Times New Roman" w:hAnsi="Times New Roman" w:cs="Times New Roman"/>
        </w:rPr>
      </w:pPr>
    </w:p>
    <w:p w:rsidRPr="00DC01FC" w:rsidR="008B0763" w:rsidP="00DC01FC" w:rsidRDefault="008B0763" w14:paraId="48255252" w14:textId="77777777">
      <w:pPr>
        <w:ind w:left="720" w:hanging="360"/>
        <w:jc w:val="both"/>
        <w:rPr>
          <w:rFonts w:ascii="Times New Roman" w:hAnsi="Times New Roman" w:cs="Times New Roman"/>
        </w:rPr>
      </w:pPr>
    </w:p>
    <w:p w:rsidRPr="00DC01FC" w:rsidR="007559EC" w:rsidP="00DC01FC" w:rsidRDefault="007559EC" w14:paraId="00372976" w14:textId="6D55B3C3">
      <w:p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b/>
          <w:bCs/>
          <w:lang w:val="es-ES"/>
        </w:rPr>
        <w:t>Requisitos:</w:t>
      </w:r>
      <w:r w:rsidRPr="00DC01FC">
        <w:rPr>
          <w:rFonts w:ascii="Times New Roman" w:hAnsi="Times New Roman" w:cs="Times New Roman"/>
          <w:lang w:val="es-ES"/>
        </w:rPr>
        <w:t xml:space="preserve"> Tener cámara habilitado, proyectar su pantalla (escritorio) y verificar su audio. </w:t>
      </w:r>
      <w:r w:rsidRPr="00DC01FC" w:rsidR="008B0763">
        <w:rPr>
          <w:rFonts w:ascii="Times New Roman" w:hAnsi="Times New Roman" w:cs="Times New Roman"/>
          <w:lang w:val="es-ES"/>
        </w:rPr>
        <w:t xml:space="preserve"> Asimismo, es necesario desarrollar correctamente la pregunta 1, en caso no se evidencia dominio en el lenguaje de programación de Python</w:t>
      </w:r>
      <w:r w:rsidR="005A786C">
        <w:rPr>
          <w:rFonts w:ascii="Times New Roman" w:hAnsi="Times New Roman" w:cs="Times New Roman"/>
          <w:lang w:val="es-ES"/>
        </w:rPr>
        <w:t xml:space="preserve"> y JavaScript</w:t>
      </w:r>
      <w:r w:rsidRPr="00DC01FC" w:rsidR="008B0763">
        <w:rPr>
          <w:rFonts w:ascii="Times New Roman" w:hAnsi="Times New Roman" w:cs="Times New Roman"/>
          <w:lang w:val="es-ES"/>
        </w:rPr>
        <w:t>, no se considera la pregunta 2 y 3.</w:t>
      </w:r>
    </w:p>
    <w:p w:rsidRPr="00DC01FC" w:rsidR="007559EC" w:rsidP="00DC01FC" w:rsidRDefault="007559EC" w14:paraId="06341F1D" w14:textId="5858A4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El docente indicará la pregunta</w:t>
      </w:r>
      <w:r w:rsidR="005A786C">
        <w:rPr>
          <w:rFonts w:ascii="Times New Roman" w:hAnsi="Times New Roman" w:cs="Times New Roman"/>
          <w:lang w:val="es-ES"/>
        </w:rPr>
        <w:t>, se deberá</w:t>
      </w:r>
      <w:r w:rsidRPr="00DC01FC">
        <w:rPr>
          <w:rFonts w:ascii="Times New Roman" w:hAnsi="Times New Roman" w:cs="Times New Roman"/>
          <w:lang w:val="es-ES"/>
        </w:rPr>
        <w:t xml:space="preserve"> desarrollar en </w:t>
      </w:r>
      <w:r w:rsidRPr="00DC01FC" w:rsidR="008B0763">
        <w:rPr>
          <w:rFonts w:ascii="Times New Roman" w:hAnsi="Times New Roman" w:cs="Times New Roman"/>
          <w:lang w:val="es-ES"/>
        </w:rPr>
        <w:t xml:space="preserve">el </w:t>
      </w:r>
      <w:r w:rsidRPr="00DC01FC">
        <w:rPr>
          <w:rFonts w:ascii="Times New Roman" w:hAnsi="Times New Roman" w:cs="Times New Roman"/>
          <w:lang w:val="es-ES"/>
        </w:rPr>
        <w:t>editor de texto Visual Studio Code</w:t>
      </w:r>
      <w:r w:rsidRPr="00DC01FC" w:rsidR="00506B81">
        <w:rPr>
          <w:rFonts w:ascii="Times New Roman" w:hAnsi="Times New Roman" w:cs="Times New Roman"/>
          <w:lang w:val="es-ES"/>
        </w:rPr>
        <w:t xml:space="preserve"> (VSC)</w:t>
      </w:r>
      <w:r w:rsidRPr="00DC01FC">
        <w:rPr>
          <w:rFonts w:ascii="Times New Roman" w:hAnsi="Times New Roman" w:cs="Times New Roman"/>
          <w:lang w:val="es-ES"/>
        </w:rPr>
        <w:t xml:space="preserve"> </w:t>
      </w:r>
      <w:r w:rsidRPr="00DC01FC" w:rsidR="008B0763">
        <w:rPr>
          <w:rFonts w:ascii="Times New Roman" w:hAnsi="Times New Roman" w:cs="Times New Roman"/>
          <w:lang w:val="es-ES"/>
        </w:rPr>
        <w:t xml:space="preserve">con </w:t>
      </w:r>
      <w:r w:rsidRPr="00DC01FC">
        <w:rPr>
          <w:rFonts w:ascii="Times New Roman" w:hAnsi="Times New Roman" w:cs="Times New Roman"/>
          <w:lang w:val="es-ES"/>
        </w:rPr>
        <w:t>el lenguaje de programación Python</w:t>
      </w:r>
      <w:r w:rsidR="000D3D9A">
        <w:rPr>
          <w:rFonts w:ascii="Times New Roman" w:hAnsi="Times New Roman" w:cs="Times New Roman"/>
          <w:lang w:val="es-ES"/>
        </w:rPr>
        <w:t xml:space="preserve"> y JavaScript</w:t>
      </w:r>
      <w:r w:rsidRPr="00DC01FC">
        <w:rPr>
          <w:rFonts w:ascii="Times New Roman" w:hAnsi="Times New Roman" w:cs="Times New Roman"/>
          <w:lang w:val="es-ES"/>
        </w:rPr>
        <w:t>. Los criterios de evaluación son</w:t>
      </w:r>
      <w:r w:rsidRPr="00DC01FC" w:rsidR="008B0763">
        <w:rPr>
          <w:rFonts w:ascii="Times New Roman" w:hAnsi="Times New Roman" w:cs="Times New Roman"/>
          <w:lang w:val="es-ES"/>
        </w:rPr>
        <w:t>:</w:t>
      </w:r>
    </w:p>
    <w:p w:rsidRPr="00DC01FC" w:rsidR="005F2E24" w:rsidP="00DC01FC" w:rsidRDefault="007559EC" w14:paraId="1EF3C4BD" w14:textId="025460DF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 xml:space="preserve"> Dominio del tema</w:t>
      </w:r>
    </w:p>
    <w:p w:rsidRPr="00DC01FC" w:rsidR="007559EC" w:rsidP="00DC01FC" w:rsidRDefault="007559EC" w14:paraId="16FCAD78" w14:textId="47A04422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b/>
          <w:bCs/>
          <w:lang w:val="es-ES"/>
        </w:rPr>
        <w:t>Elaboración de la codificación de Python</w:t>
      </w:r>
      <w:r w:rsidR="000D3D9A">
        <w:rPr>
          <w:rFonts w:ascii="Times New Roman" w:hAnsi="Times New Roman" w:cs="Times New Roman"/>
          <w:b/>
          <w:bCs/>
          <w:lang w:val="es-ES"/>
        </w:rPr>
        <w:t xml:space="preserve"> y JavaScript</w:t>
      </w:r>
      <w:r w:rsidRPr="00DC01FC">
        <w:rPr>
          <w:rFonts w:ascii="Times New Roman" w:hAnsi="Times New Roman" w:cs="Times New Roman"/>
          <w:b/>
          <w:bCs/>
          <w:lang w:val="es-ES"/>
        </w:rPr>
        <w:t xml:space="preserve"> desde cero</w:t>
      </w:r>
      <w:r w:rsidRPr="00DC01FC">
        <w:rPr>
          <w:rFonts w:ascii="Times New Roman" w:hAnsi="Times New Roman" w:cs="Times New Roman"/>
          <w:lang w:val="es-ES"/>
        </w:rPr>
        <w:t>.</w:t>
      </w:r>
    </w:p>
    <w:p w:rsidRPr="00DC01FC" w:rsidR="007559EC" w:rsidP="00DC01FC" w:rsidRDefault="007559EC" w14:paraId="6AB4469D" w14:textId="0F0B7A0C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Utilización del terminal.</w:t>
      </w:r>
    </w:p>
    <w:p w:rsidRPr="00DC01FC" w:rsidR="007559EC" w:rsidP="00DC01FC" w:rsidRDefault="007559EC" w14:paraId="5DDB1757" w14:textId="3B24C31E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Explicación del programa</w:t>
      </w:r>
      <w:r w:rsidR="000D3D9A">
        <w:rPr>
          <w:rFonts w:ascii="Times New Roman" w:hAnsi="Times New Roman" w:cs="Times New Roman"/>
          <w:lang w:val="es-ES"/>
        </w:rPr>
        <w:t xml:space="preserve"> elaborado.  Además, realizar una casuística que pasaría o como se haría con For, While o DoWhile.</w:t>
      </w:r>
    </w:p>
    <w:p w:rsidRPr="00DC01FC" w:rsidR="007559EC" w:rsidP="00DC01FC" w:rsidRDefault="007559EC" w14:paraId="66F866F2" w14:textId="03C384E0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El dominio al modificar el código según las indicaciones del docente.</w:t>
      </w:r>
    </w:p>
    <w:p w:rsidRPr="00DC01FC" w:rsidR="007559EC" w:rsidP="00DC01FC" w:rsidRDefault="007559EC" w14:paraId="66684484" w14:textId="020D9B4D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Subir al repositorio de GitHub con el uso de los comandos Git.</w:t>
      </w:r>
    </w:p>
    <w:p w:rsidRPr="00DC01FC" w:rsidR="007559EC" w:rsidP="00DC01FC" w:rsidRDefault="007559EC" w14:paraId="29427D34" w14:textId="27949F6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Elaborar el pseudocódigo en el Lenguaje de Pseint de la pregunta del item 1. (5 puntos)</w:t>
      </w:r>
      <w:r w:rsidRPr="00DC01FC" w:rsidR="008B0763">
        <w:rPr>
          <w:rFonts w:ascii="Times New Roman" w:hAnsi="Times New Roman" w:cs="Times New Roman"/>
          <w:lang w:val="es-ES"/>
        </w:rPr>
        <w:t>:</w:t>
      </w:r>
    </w:p>
    <w:p w:rsidRPr="00DC01FC" w:rsidR="007559EC" w:rsidP="00DC01FC" w:rsidRDefault="007559EC" w14:paraId="281408B1" w14:textId="77777777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Dominio del tema</w:t>
      </w:r>
    </w:p>
    <w:p w:rsidRPr="00DC01FC" w:rsidR="007559EC" w:rsidP="00DC01FC" w:rsidRDefault="007559EC" w14:paraId="239E2AFF" w14:textId="327D6FA4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b/>
          <w:bCs/>
          <w:lang w:val="es-ES"/>
        </w:rPr>
        <w:t>Elaboración el pseudocódigo desde cero.</w:t>
      </w:r>
    </w:p>
    <w:p w:rsidRPr="00DC01FC" w:rsidR="007559EC" w:rsidP="00DC01FC" w:rsidRDefault="007559EC" w14:paraId="1E734A01" w14:textId="27B32A41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 xml:space="preserve">El </w:t>
      </w:r>
      <w:r w:rsidRPr="00DC01FC" w:rsidR="00506B81">
        <w:rPr>
          <w:rFonts w:ascii="Times New Roman" w:hAnsi="Times New Roman" w:cs="Times New Roman"/>
          <w:lang w:val="es-ES"/>
        </w:rPr>
        <w:t>dominio al modificar el pseudocódigo según las indicaciones del docente.</w:t>
      </w:r>
    </w:p>
    <w:p w:rsidRPr="00DC01FC" w:rsidR="00506B81" w:rsidP="00DC01FC" w:rsidRDefault="00506B81" w14:paraId="3F9D1282" w14:textId="4185B323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ES"/>
        </w:rPr>
      </w:pPr>
      <w:r w:rsidRPr="00DC01FC">
        <w:rPr>
          <w:rFonts w:ascii="Times New Roman" w:hAnsi="Times New Roman" w:cs="Times New Roman"/>
          <w:lang w:val="es-ES"/>
        </w:rPr>
        <w:t>Clonar un repositorio utilizando los comandos Git (3 puntos)</w:t>
      </w:r>
      <w:r w:rsidR="00FA63AD">
        <w:rPr>
          <w:rFonts w:ascii="Times New Roman" w:hAnsi="Times New Roman" w:cs="Times New Roman"/>
          <w:lang w:val="es-ES"/>
        </w:rPr>
        <w:t xml:space="preserve"> de su repositorio de su compañero</w:t>
      </w:r>
      <w:r w:rsidRPr="00DC01FC">
        <w:rPr>
          <w:rFonts w:ascii="Times New Roman" w:hAnsi="Times New Roman" w:cs="Times New Roman"/>
          <w:lang w:val="es-ES"/>
        </w:rPr>
        <w:t>.</w:t>
      </w:r>
      <w:r w:rsidR="000D3D9A">
        <w:rPr>
          <w:rFonts w:ascii="Times New Roman" w:hAnsi="Times New Roman" w:cs="Times New Roman"/>
          <w:lang w:val="es-ES"/>
        </w:rPr>
        <w:t xml:space="preserve"> Además, se tomará la evaluación el ítem 1.f</w:t>
      </w:r>
    </w:p>
    <w:p w:rsidRPr="00DC01FC" w:rsidR="00506B81" w:rsidP="00DC01FC" w:rsidRDefault="00506B81" w14:paraId="1A4C76BA" w14:textId="6223F1BE">
      <w:pPr>
        <w:jc w:val="both"/>
        <w:rPr>
          <w:rFonts w:ascii="Times New Roman" w:hAnsi="Times New Roman" w:cs="Times New Roman"/>
          <w:lang w:val="es-ES"/>
        </w:rPr>
      </w:pPr>
    </w:p>
    <w:p w:rsidRPr="00DC01FC" w:rsidR="00506B81" w:rsidP="23DBDEC4" w:rsidRDefault="00506B81" w14:paraId="17FDDFB7" w14:textId="44AC392A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s-ES"/>
        </w:rPr>
      </w:pPr>
      <w:r w:rsidRPr="23DBDEC4" w:rsidR="00506B81">
        <w:rPr>
          <w:rFonts w:ascii="Times New Roman" w:hAnsi="Times New Roman" w:cs="Times New Roman"/>
          <w:b w:val="1"/>
          <w:bCs w:val="1"/>
          <w:lang w:val="es-ES"/>
        </w:rPr>
        <w:t>Nota:</w:t>
      </w:r>
      <w:r w:rsidRPr="23DBDEC4" w:rsidR="00506B81">
        <w:rPr>
          <w:rFonts w:ascii="Times New Roman" w:hAnsi="Times New Roman" w:cs="Times New Roman"/>
          <w:lang w:val="es-ES"/>
        </w:rPr>
        <w:t xml:space="preserve"> Tener abierto el aplicativo VSC, Git </w:t>
      </w:r>
      <w:proofErr w:type="spellStart"/>
      <w:r w:rsidRPr="23DBDEC4" w:rsidR="00506B81">
        <w:rPr>
          <w:rFonts w:ascii="Times New Roman" w:hAnsi="Times New Roman" w:cs="Times New Roman"/>
          <w:lang w:val="es-ES"/>
        </w:rPr>
        <w:t>Bash</w:t>
      </w:r>
      <w:proofErr w:type="spellEnd"/>
      <w:r w:rsidRPr="23DBDEC4" w:rsidR="00506B81">
        <w:rPr>
          <w:rFonts w:ascii="Times New Roman" w:hAnsi="Times New Roman" w:cs="Times New Roman"/>
          <w:lang w:val="es-ES"/>
        </w:rPr>
        <w:t xml:space="preserve">, la web del repositorio de GitHub del estudiante a evaluar y de uno de sus compañeros. </w:t>
      </w:r>
      <w:r w:rsidRPr="23DBDEC4" w:rsidR="00DC01FC">
        <w:rPr>
          <w:rFonts w:ascii="Times New Roman" w:hAnsi="Times New Roman" w:cs="Times New Roman"/>
          <w:lang w:val="es-ES"/>
        </w:rPr>
        <w:t>Finalmente</w:t>
      </w:r>
      <w:r w:rsidRPr="23DBDEC4" w:rsidR="00DC01FC">
        <w:rPr>
          <w:rFonts w:ascii="Times New Roman" w:hAnsi="Times New Roman" w:cs="Times New Roman"/>
          <w:lang w:val="es-ES"/>
        </w:rPr>
        <w:t xml:space="preserve">, los estudiantes </w:t>
      </w:r>
      <w:r w:rsidRPr="23DBDEC4" w:rsidR="000D3D9A">
        <w:rPr>
          <w:rFonts w:ascii="Times New Roman" w:hAnsi="Times New Roman" w:cs="Times New Roman"/>
          <w:lang w:val="es-ES"/>
        </w:rPr>
        <w:t xml:space="preserve">deberán registrar el link de </w:t>
      </w:r>
      <w:r w:rsidRPr="23DBDEC4" w:rsidR="000D3D9A">
        <w:rPr>
          <w:rFonts w:ascii="Times New Roman" w:hAnsi="Times New Roman" w:cs="Times New Roman"/>
          <w:lang w:val="es-ES"/>
        </w:rPr>
        <w:t>YouTube  en</w:t>
      </w:r>
      <w:r w:rsidRPr="23DBDEC4" w:rsidR="00DC01FC">
        <w:rPr>
          <w:rFonts w:ascii="Times New Roman" w:hAnsi="Times New Roman" w:cs="Times New Roman"/>
          <w:lang w:val="es-ES"/>
        </w:rPr>
        <w:t xml:space="preserve">: </w:t>
      </w:r>
      <w:hyperlink r:id="R27f7ea8a022546db">
        <w:r w:rsidRPr="23DBDEC4" w:rsidR="73BE8423">
          <w:rPr>
            <w:rStyle w:val="Hipervnculo"/>
            <w:rFonts w:ascii="Calibri" w:hAnsi="Calibri" w:eastAsia="Calibri" w:cs="Calibri"/>
            <w:strike w:val="0"/>
            <w:dstrike w:val="0"/>
            <w:noProof w:val="0"/>
            <w:sz w:val="22"/>
            <w:szCs w:val="22"/>
            <w:lang w:val="es-ES"/>
          </w:rPr>
          <w:t>https://acortar.link/MRxq64</w:t>
        </w:r>
      </w:hyperlink>
    </w:p>
    <w:p w:rsidRPr="00DC01FC" w:rsidR="00506B81" w:rsidP="00DC01FC" w:rsidRDefault="00506B81" w14:paraId="1F68CBE5" w14:textId="77777777">
      <w:pPr>
        <w:jc w:val="both"/>
        <w:rPr>
          <w:rFonts w:ascii="Times New Roman" w:hAnsi="Times New Roman" w:cs="Times New Roman"/>
          <w:lang w:val="es-ES"/>
        </w:rPr>
      </w:pPr>
    </w:p>
    <w:p w:rsidRPr="00DC01FC" w:rsidR="007559EC" w:rsidP="00DC01FC" w:rsidRDefault="007559EC" w14:paraId="613EB399" w14:textId="60E1DDEB">
      <w:pPr>
        <w:jc w:val="both"/>
        <w:rPr>
          <w:rFonts w:ascii="Times New Roman" w:hAnsi="Times New Roman" w:cs="Times New Roman"/>
          <w:lang w:val="es-ES"/>
        </w:rPr>
      </w:pPr>
    </w:p>
    <w:sectPr w:rsidRPr="00DC01FC" w:rsidR="007559EC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F2283"/>
    <w:multiLevelType w:val="hybridMultilevel"/>
    <w:tmpl w:val="DF4E58A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45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9EC"/>
    <w:rsid w:val="00063460"/>
    <w:rsid w:val="000D3D9A"/>
    <w:rsid w:val="00506B81"/>
    <w:rsid w:val="005A786C"/>
    <w:rsid w:val="005F2E24"/>
    <w:rsid w:val="007559EC"/>
    <w:rsid w:val="00876319"/>
    <w:rsid w:val="008B0763"/>
    <w:rsid w:val="00DC01FC"/>
    <w:rsid w:val="00EC2C9E"/>
    <w:rsid w:val="00FA63AD"/>
    <w:rsid w:val="23DBDEC4"/>
    <w:rsid w:val="73BE8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32169"/>
  <w15:docId w15:val="{68BD6389-9293-4793-BD73-1FB1BD82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59E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C01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acortar.link/MRxq64" TargetMode="External" Id="R27f7ea8a022546db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97A4447DC63D46976B9A3E690C8F00" ma:contentTypeVersion="5" ma:contentTypeDescription="Crear nuevo documento." ma:contentTypeScope="" ma:versionID="fdc7ad6ab56939eebe8824e3ffb65fa0">
  <xsd:schema xmlns:xsd="http://www.w3.org/2001/XMLSchema" xmlns:xs="http://www.w3.org/2001/XMLSchema" xmlns:p="http://schemas.microsoft.com/office/2006/metadata/properties" xmlns:ns2="85d78547-470e-43da-8b3c-03129d5926c7" targetNamespace="http://schemas.microsoft.com/office/2006/metadata/properties" ma:root="true" ma:fieldsID="eb7de043b367e2df8aabf095f93d7b6b" ns2:_="">
    <xsd:import namespace="85d78547-470e-43da-8b3c-03129d5926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78547-470e-43da-8b3c-03129d592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D7D8BA-F1E5-4C63-B06D-FE367CC41705}"/>
</file>

<file path=customXml/itemProps2.xml><?xml version="1.0" encoding="utf-8"?>
<ds:datastoreItem xmlns:ds="http://schemas.openxmlformats.org/officeDocument/2006/customXml" ds:itemID="{B6CECF65-5161-4A80-AFA6-D5B2C5C4FCCE}"/>
</file>

<file path=customXml/itemProps3.xml><?xml version="1.0" encoding="utf-8"?>
<ds:datastoreItem xmlns:ds="http://schemas.openxmlformats.org/officeDocument/2006/customXml" ds:itemID="{0504C337-2EED-4DE8-9CAD-9C3B52E4AC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Lira Camargo</dc:creator>
  <keywords/>
  <dc:description/>
  <lastModifiedBy>Jorge Lira Camargo</lastModifiedBy>
  <revision>3</revision>
  <lastPrinted>2023-01-02T18:43:00.0000000Z</lastPrinted>
  <dcterms:created xsi:type="dcterms:W3CDTF">2023-01-07T15:01:00.0000000Z</dcterms:created>
  <dcterms:modified xsi:type="dcterms:W3CDTF">2023-01-07T15:37:47.3758440Z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0x0101000497A4447DC63D46976B9A3E690C8F00</vt:lpwstr>
  </property>
</Properties>
</file>