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ed7d31" w:space="0" w:sz="48" w:val="single"/>
          <w:left w:space="0" w:sz="0" w:val="nil"/>
          <w:bottom w:color="ed7d31" w:space="0" w:sz="48" w:val="single"/>
          <w:right w:space="0" w:sz="0" w:val="nil"/>
          <w:between w:space="0" w:sz="0" w:val="nil"/>
        </w:pBdr>
        <w:shd w:fill="ed7d31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Informe de cierre sprint </w:t>
      </w:r>
      <w:r w:rsidDel="00000000" w:rsidR="00000000" w:rsidRPr="00000000">
        <w:rPr>
          <w:rFonts w:ascii="Tahoma" w:cs="Tahoma" w:eastAsia="Tahoma" w:hAnsi="Tahoma"/>
          <w:color w:val="ffffff"/>
          <w:sz w:val="48"/>
          <w:szCs w:val="48"/>
          <w:rtl w:val="0"/>
        </w:rPr>
        <w:t xml:space="preserve">WebNova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Cristobal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10/10/24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WebNova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Cristóbal Prado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cr.pradop@duocuc.cl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Cristhoper Leal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40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Sprint N°1-WebNova, con plazo hasta la fecha 18 de octubre, segunda entrega de la asignatura portafolio.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Resumen Sprint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Desarrollo y avance enfocado al desarrollo del sistema web, con objetivo de mostrar un avance mínimo para la entrega dos.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Tareas realizadas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Realización enmaquetado de la página WebNova, preparándose para la integración de BD, programación de funciones.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Próximo Sprint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Término de la aplicación web superficialmente.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Anexos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Todo lo que acompañe como evidencia de las tareas realizadas en el Sprint.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D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  <w:qFormat w:val="1"/>
    <w:rsid w:val="004922AA"/>
    <w:rPr>
      <w:i w:val="1"/>
      <w:iCs w:val="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922AA"/>
    <w:pPr>
      <w:pBdr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pBdr>
      <w:shd w:color="auto" w:fill="fbe4d5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823b0b" w:themeColor="accent2" w:themeShade="0000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922AA"/>
    <w:pPr>
      <w:pBdr>
        <w:top w:color="ed7d31" w:space="0" w:sz="4" w:themeColor="accent2" w:val="single"/>
        <w:left w:color="ed7d31" w:space="2" w:sz="48" w:themeColor="accent2" w:val="single"/>
        <w:bottom w:color="ed7d31" w:space="0" w:sz="4" w:themeColor="accent2" w:val="single"/>
        <w:right w:color="ed7d31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922AA"/>
    <w:pPr>
      <w:pBdr>
        <w:left w:color="ed7d31" w:space="2" w:sz="48" w:themeColor="accent2" w:val="single"/>
        <w:bottom w:color="ed7d31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922AA"/>
    <w:pPr>
      <w:pBdr>
        <w:left w:color="ed7d31" w:space="2" w:sz="4" w:themeColor="accent2" w:val="single"/>
        <w:bottom w:color="ed7d31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922AA"/>
    <w:pPr>
      <w:pBdr>
        <w:left w:color="ed7d31" w:space="2" w:sz="4" w:themeColor="accent2" w:val="dotted"/>
        <w:bottom w:color="ed7d31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4922AA"/>
    <w:pPr>
      <w:pBdr>
        <w:bottom w:color="f7caac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 w:val="1"/>
    <w:rsid w:val="004922AA"/>
    <w:pPr>
      <w:pBdr>
        <w:top w:color="ed7d31" w:space="0" w:sz="48" w:themeColor="accent2" w:val="single"/>
        <w:bottom w:color="ed7d31" w:space="0" w:sz="48" w:themeColor="accent2" w:val="single"/>
      </w:pBdr>
      <w:shd w:color="auto" w:fill="ed7d31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922AA"/>
    <w:pPr>
      <w:pBdr>
        <w:bottom w:color="ed7d31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823b0b" w:themeColor="accent2" w:themeShade="0000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DwOV5FF74YEKdyWD1TzVmpVmDA==">CgMxLjA4AHIhMTByazQ5R1BDbDZpbFpfVXFCMUZLSld1SlFPR29RaTFT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