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avance y división de actividades.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ver y comparar avances, y escoger siguiente tarea a realizar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Matriz raci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 lo realiza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Christopher leal lo realiza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ZxWgFO0IkQmEZ8TOMlndeo9bA==">CgMxLjA4AHIhMUFjck5pdHphVHpHUmpLdTdtNWdtWHVEdXROYWJiWUI0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