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87E1A9" w14:textId="77777777" w:rsidR="006718ED" w:rsidRDefault="006718ED"/>
    <w:tbl>
      <w:tblPr>
        <w:tblStyle w:val="a"/>
        <w:tblW w:w="992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35"/>
        <w:gridCol w:w="9088"/>
      </w:tblGrid>
      <w:tr w:rsidR="006718ED" w14:paraId="1BDD353E" w14:textId="77777777">
        <w:trPr>
          <w:trHeight w:val="2192"/>
        </w:trPr>
        <w:tc>
          <w:tcPr>
            <w:tcW w:w="835" w:type="dxa"/>
          </w:tcPr>
          <w:p w14:paraId="45E8D8ED" w14:textId="77777777" w:rsidR="006718ED" w:rsidRDefault="00000000">
            <w:pPr>
              <w:jc w:val="both"/>
              <w:rPr>
                <w:rFonts w:ascii="Century Gothic" w:eastAsia="Century Gothic" w:hAnsi="Century Gothic" w:cs="Century Gothic"/>
                <w:b/>
                <w:sz w:val="28"/>
                <w:szCs w:val="28"/>
              </w:rPr>
            </w:pPr>
            <w:r>
              <w:rPr>
                <w:rFonts w:ascii="Century Gothic" w:eastAsia="Century Gothic" w:hAnsi="Century Gothic" w:cs="Century Gothic"/>
                <w:b/>
                <w:noProof/>
                <w:color w:val="1D2763"/>
                <w:sz w:val="28"/>
                <w:szCs w:val="28"/>
              </w:rPr>
              <w:drawing>
                <wp:inline distT="0" distB="0" distL="0" distR="0" wp14:anchorId="0CC0B244" wp14:editId="57838646">
                  <wp:extent cx="393640" cy="444500"/>
                  <wp:effectExtent l="0" t="0" r="0" b="0"/>
                  <wp:docPr id="1758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0D6CF59" w14:textId="77777777" w:rsidR="006718ED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con tu grupo. </w:t>
            </w:r>
          </w:p>
        </w:tc>
      </w:tr>
    </w:tbl>
    <w:p w14:paraId="10504FF0" w14:textId="77777777" w:rsidR="006718ED" w:rsidRDefault="006718ED">
      <w:pPr>
        <w:spacing w:after="0" w:line="240" w:lineRule="auto"/>
        <w:rPr>
          <w:color w:val="767171"/>
          <w:sz w:val="24"/>
          <w:szCs w:val="24"/>
        </w:rPr>
      </w:pPr>
    </w:p>
    <w:tbl>
      <w:tblPr>
        <w:tblStyle w:val="a0"/>
        <w:tblW w:w="1005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057"/>
      </w:tblGrid>
      <w:tr w:rsidR="006718ED" w14:paraId="3E827F2A" w14:textId="77777777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</w:tcPr>
          <w:p w14:paraId="74175771" w14:textId="77777777" w:rsidR="006718ED" w:rsidRDefault="00000000">
            <w:pPr>
              <w:spacing w:after="0" w:line="240" w:lineRule="auto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Puedes completar esta guía y, posteriormente, cargarla en la sección de reflexión de la Fase 2, para retroalimentación de tu docente.</w:t>
            </w:r>
          </w:p>
        </w:tc>
      </w:tr>
    </w:tbl>
    <w:p w14:paraId="2F554480" w14:textId="77777777" w:rsidR="006718ED" w:rsidRDefault="006718ED">
      <w:pPr>
        <w:spacing w:after="0" w:line="360" w:lineRule="auto"/>
        <w:jc w:val="both"/>
        <w:rPr>
          <w:b/>
          <w:sz w:val="24"/>
          <w:szCs w:val="24"/>
        </w:rPr>
      </w:pPr>
    </w:p>
    <w:p w14:paraId="7531BEF5" w14:textId="77777777" w:rsidR="006718ED" w:rsidRDefault="006718ED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1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6718ED" w14:paraId="5D77226E" w14:textId="77777777">
        <w:trPr>
          <w:trHeight w:val="440"/>
        </w:trPr>
        <w:tc>
          <w:tcPr>
            <w:tcW w:w="10076" w:type="dxa"/>
          </w:tcPr>
          <w:p w14:paraId="1077C2C1" w14:textId="3E917CBC" w:rsidR="006718ED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Mira </w:t>
            </w:r>
            <w:r w:rsidR="00D43B25">
              <w:rPr>
                <w:sz w:val="24"/>
                <w:szCs w:val="24"/>
              </w:rPr>
              <w:t>tú</w:t>
            </w:r>
            <w:r>
              <w:rPr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6718ED" w14:paraId="595494CB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3E70B844" w14:textId="77777777" w:rsidR="006718ED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0559EE89" w14:textId="77777777" w:rsidR="006718ED" w:rsidRDefault="006718ED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6620AB79" w14:textId="7CBC3884" w:rsidR="006718ED" w:rsidRDefault="00000000">
            <w:pPr>
              <w:jc w:val="both"/>
              <w:rPr>
                <w:b/>
                <w:color w:val="1F4E79"/>
              </w:rPr>
            </w:pPr>
            <w:r>
              <w:rPr>
                <w:b/>
                <w:color w:val="1F4E79"/>
              </w:rPr>
              <w:t xml:space="preserve">Pude completar con la mayoría de los objetivos impuestos por la carta, sin </w:t>
            </w:r>
            <w:r w:rsidR="00C87960">
              <w:rPr>
                <w:b/>
                <w:color w:val="1F4E79"/>
              </w:rPr>
              <w:t>embargo,</w:t>
            </w:r>
            <w:r>
              <w:rPr>
                <w:b/>
                <w:color w:val="1F4E79"/>
              </w:rPr>
              <w:t xml:space="preserve"> no fueron dentro del plazo que se esperaba al tener que corregir y cambiar estos objetivos</w:t>
            </w:r>
          </w:p>
          <w:p w14:paraId="0E5F3985" w14:textId="77777777" w:rsidR="006718ED" w:rsidRDefault="006718ED">
            <w:pPr>
              <w:jc w:val="both"/>
              <w:rPr>
                <w:b/>
                <w:color w:val="1F4E79"/>
              </w:rPr>
            </w:pPr>
          </w:p>
          <w:p w14:paraId="762E60C1" w14:textId="77777777" w:rsidR="006718ED" w:rsidRDefault="006718ED">
            <w:pPr>
              <w:jc w:val="both"/>
              <w:rPr>
                <w:b/>
                <w:color w:val="1F4E79"/>
              </w:rPr>
            </w:pPr>
          </w:p>
          <w:p w14:paraId="6C42CA37" w14:textId="77777777" w:rsidR="006718ED" w:rsidRDefault="006718ED">
            <w:pPr>
              <w:jc w:val="both"/>
              <w:rPr>
                <w:b/>
                <w:color w:val="1F4E79"/>
              </w:rPr>
            </w:pPr>
          </w:p>
        </w:tc>
      </w:tr>
    </w:tbl>
    <w:p w14:paraId="1CDD107B" w14:textId="77777777" w:rsidR="006718ED" w:rsidRDefault="006718ED">
      <w:pPr>
        <w:spacing w:after="0" w:line="360" w:lineRule="auto"/>
        <w:jc w:val="both"/>
        <w:rPr>
          <w:color w:val="595959"/>
          <w:sz w:val="24"/>
          <w:szCs w:val="24"/>
        </w:rPr>
      </w:pPr>
    </w:p>
    <w:tbl>
      <w:tblPr>
        <w:tblStyle w:val="a2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6718ED" w14:paraId="65ACDF96" w14:textId="77777777">
        <w:trPr>
          <w:trHeight w:val="440"/>
        </w:trPr>
        <w:tc>
          <w:tcPr>
            <w:tcW w:w="10076" w:type="dxa"/>
          </w:tcPr>
          <w:p w14:paraId="67CE0544" w14:textId="77777777" w:rsidR="006718ED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</w:p>
        </w:tc>
      </w:tr>
      <w:tr w:rsidR="006718ED" w14:paraId="55ACF129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340A6E2F" w14:textId="77777777" w:rsidR="006718ED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0F31E21C" w14:textId="77777777" w:rsidR="006718ED" w:rsidRDefault="006718ED">
            <w:pPr>
              <w:jc w:val="both"/>
              <w:rPr>
                <w:b/>
                <w:color w:val="1F4E79"/>
              </w:rPr>
            </w:pPr>
          </w:p>
          <w:p w14:paraId="07BC0845" w14:textId="77777777" w:rsidR="006718ED" w:rsidRDefault="00000000">
            <w:pPr>
              <w:jc w:val="both"/>
              <w:rPr>
                <w:b/>
                <w:color w:val="1F4E79"/>
              </w:rPr>
            </w:pPr>
            <w:r>
              <w:rPr>
                <w:b/>
                <w:color w:val="1F4E79"/>
              </w:rPr>
              <w:t>Dedicando más tiempo al proyecto, y buscar proyectos anteriores para reciclar funcionalidad, de esa manera ahorrar tiempo y recordar enseñanzas pasadas.</w:t>
            </w:r>
          </w:p>
          <w:p w14:paraId="5395E61A" w14:textId="77777777" w:rsidR="006718ED" w:rsidRDefault="006718ED">
            <w:pPr>
              <w:jc w:val="both"/>
              <w:rPr>
                <w:b/>
                <w:color w:val="1F4E79"/>
              </w:rPr>
            </w:pPr>
          </w:p>
          <w:p w14:paraId="38A965A3" w14:textId="77777777" w:rsidR="006718ED" w:rsidRDefault="006718ED">
            <w:pPr>
              <w:jc w:val="both"/>
              <w:rPr>
                <w:b/>
                <w:color w:val="1F4E79"/>
              </w:rPr>
            </w:pPr>
          </w:p>
        </w:tc>
      </w:tr>
    </w:tbl>
    <w:p w14:paraId="66AC8EA7" w14:textId="77777777" w:rsidR="006718ED" w:rsidRDefault="006718ED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04E997EE" w14:textId="77777777" w:rsidR="006718ED" w:rsidRDefault="006718ED">
      <w:pPr>
        <w:spacing w:after="0" w:line="360" w:lineRule="auto"/>
        <w:jc w:val="both"/>
        <w:rPr>
          <w:b/>
          <w:sz w:val="24"/>
          <w:szCs w:val="24"/>
        </w:rPr>
      </w:pPr>
    </w:p>
    <w:p w14:paraId="10763139" w14:textId="77777777" w:rsidR="006718ED" w:rsidRDefault="006718ED">
      <w:pPr>
        <w:spacing w:after="0" w:line="360" w:lineRule="auto"/>
        <w:jc w:val="both"/>
        <w:rPr>
          <w:b/>
          <w:sz w:val="24"/>
          <w:szCs w:val="24"/>
        </w:rPr>
      </w:pPr>
    </w:p>
    <w:p w14:paraId="214B0E2F" w14:textId="77777777" w:rsidR="006718ED" w:rsidRDefault="006718ED">
      <w:pPr>
        <w:spacing w:after="0" w:line="360" w:lineRule="auto"/>
        <w:jc w:val="both"/>
        <w:rPr>
          <w:b/>
          <w:sz w:val="24"/>
          <w:szCs w:val="24"/>
        </w:rPr>
      </w:pPr>
    </w:p>
    <w:p w14:paraId="576BD692" w14:textId="77777777" w:rsidR="006718ED" w:rsidRDefault="006718ED">
      <w:pPr>
        <w:spacing w:after="0" w:line="360" w:lineRule="auto"/>
        <w:jc w:val="both"/>
        <w:rPr>
          <w:b/>
          <w:sz w:val="24"/>
          <w:szCs w:val="24"/>
        </w:rPr>
      </w:pPr>
    </w:p>
    <w:p w14:paraId="5F139367" w14:textId="77777777" w:rsidR="006718ED" w:rsidRDefault="006718ED">
      <w:pPr>
        <w:spacing w:after="0" w:line="360" w:lineRule="auto"/>
        <w:jc w:val="both"/>
        <w:rPr>
          <w:b/>
          <w:sz w:val="24"/>
          <w:szCs w:val="24"/>
        </w:rPr>
      </w:pPr>
    </w:p>
    <w:p w14:paraId="0D0AB3A2" w14:textId="77777777" w:rsidR="006718ED" w:rsidRDefault="006718ED">
      <w:pPr>
        <w:spacing w:after="0" w:line="360" w:lineRule="auto"/>
        <w:jc w:val="both"/>
        <w:rPr>
          <w:b/>
          <w:sz w:val="24"/>
          <w:szCs w:val="24"/>
        </w:rPr>
      </w:pPr>
    </w:p>
    <w:p w14:paraId="6E99FFD4" w14:textId="77777777" w:rsidR="006718ED" w:rsidRDefault="006718ED">
      <w:pPr>
        <w:spacing w:after="0" w:line="360" w:lineRule="auto"/>
        <w:jc w:val="both"/>
        <w:rPr>
          <w:b/>
          <w:sz w:val="24"/>
          <w:szCs w:val="24"/>
        </w:rPr>
      </w:pPr>
    </w:p>
    <w:p w14:paraId="24F847C7" w14:textId="77777777" w:rsidR="006718ED" w:rsidRDefault="006718ED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3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6718ED" w14:paraId="16845DEE" w14:textId="77777777">
        <w:trPr>
          <w:trHeight w:val="440"/>
        </w:trPr>
        <w:tc>
          <w:tcPr>
            <w:tcW w:w="10076" w:type="dxa"/>
          </w:tcPr>
          <w:p w14:paraId="63E65629" w14:textId="77777777" w:rsidR="006718ED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3. Hasta el momento:</w:t>
            </w:r>
          </w:p>
        </w:tc>
      </w:tr>
      <w:tr w:rsidR="006718ED" w14:paraId="18F0A4EC" w14:textId="77777777">
        <w:trPr>
          <w:trHeight w:val="1624"/>
        </w:trPr>
        <w:tc>
          <w:tcPr>
            <w:tcW w:w="10076" w:type="dxa"/>
            <w:shd w:val="clear" w:color="auto" w:fill="DEEBF6"/>
          </w:tcPr>
          <w:p w14:paraId="6F1430AD" w14:textId="77777777" w:rsidR="006718ED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¿Cómo evalúas tu trabajo? ¿Qué destacas y qué podrías hacer para mejorar tu trabajo? </w:t>
            </w:r>
          </w:p>
          <w:p w14:paraId="749C460B" w14:textId="77777777" w:rsidR="006718ED" w:rsidRDefault="006718ED">
            <w:pPr>
              <w:jc w:val="both"/>
              <w:rPr>
                <w:b/>
                <w:color w:val="1F4E79"/>
              </w:rPr>
            </w:pPr>
          </w:p>
          <w:p w14:paraId="2A381519" w14:textId="7F4D218D" w:rsidR="006718ED" w:rsidRDefault="00000000">
            <w:pPr>
              <w:jc w:val="both"/>
              <w:rPr>
                <w:b/>
                <w:color w:val="1F4E79"/>
              </w:rPr>
            </w:pPr>
            <w:r>
              <w:rPr>
                <w:b/>
                <w:color w:val="1F4E79"/>
              </w:rPr>
              <w:t xml:space="preserve">Deficiente, encuentro que me falta práctica para continuar, por lo cual ahora estoy </w:t>
            </w:r>
            <w:r w:rsidR="00C87960">
              <w:rPr>
                <w:b/>
                <w:color w:val="1F4E79"/>
              </w:rPr>
              <w:t>reestudiando</w:t>
            </w:r>
            <w:r>
              <w:rPr>
                <w:b/>
                <w:color w:val="1F4E79"/>
              </w:rPr>
              <w:t xml:space="preserve"> antecedentes pasados.</w:t>
            </w:r>
          </w:p>
          <w:p w14:paraId="448E38B9" w14:textId="77777777" w:rsidR="006718ED" w:rsidRDefault="006718ED">
            <w:pPr>
              <w:jc w:val="both"/>
              <w:rPr>
                <w:b/>
                <w:color w:val="1F4E79"/>
              </w:rPr>
            </w:pPr>
          </w:p>
          <w:p w14:paraId="1F22E67A" w14:textId="77777777" w:rsidR="006718ED" w:rsidRDefault="006718ED">
            <w:pPr>
              <w:jc w:val="both"/>
              <w:rPr>
                <w:b/>
                <w:color w:val="1F4E79"/>
              </w:rPr>
            </w:pPr>
          </w:p>
        </w:tc>
      </w:tr>
    </w:tbl>
    <w:p w14:paraId="62F3B9F7" w14:textId="77777777" w:rsidR="006718ED" w:rsidRDefault="006718ED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3B321677" w14:textId="77777777" w:rsidR="006718ED" w:rsidRDefault="006718ED"/>
    <w:tbl>
      <w:tblPr>
        <w:tblStyle w:val="a4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6718ED" w14:paraId="63166DD2" w14:textId="77777777">
        <w:trPr>
          <w:trHeight w:val="440"/>
        </w:trPr>
        <w:tc>
          <w:tcPr>
            <w:tcW w:w="10076" w:type="dxa"/>
          </w:tcPr>
          <w:p w14:paraId="0B94B5FD" w14:textId="77777777" w:rsidR="006718ED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4. Después de reflexionar sobre el avance de tu Proyecto APT</w:t>
            </w:r>
          </w:p>
        </w:tc>
      </w:tr>
      <w:tr w:rsidR="006718ED" w14:paraId="5BA4760E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6E7FF2FE" w14:textId="77777777" w:rsidR="006718ED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3D99F515" w14:textId="77777777" w:rsidR="006718ED" w:rsidRDefault="006718ED">
            <w:pPr>
              <w:jc w:val="both"/>
              <w:rPr>
                <w:b/>
                <w:color w:val="1F4E79"/>
              </w:rPr>
            </w:pPr>
          </w:p>
          <w:p w14:paraId="565BF561" w14:textId="77777777" w:rsidR="006718ED" w:rsidRDefault="00000000">
            <w:pPr>
              <w:jc w:val="both"/>
              <w:rPr>
                <w:b/>
                <w:color w:val="1F4E79"/>
              </w:rPr>
            </w:pPr>
            <w:r>
              <w:rPr>
                <w:b/>
                <w:color w:val="1F4E79"/>
              </w:rPr>
              <w:t>La mayor inquietud es la falta de conocimientos y práctica que pueda presentar y afectar al momento de desarrollar el proyecto.</w:t>
            </w:r>
          </w:p>
          <w:p w14:paraId="20E16068" w14:textId="77777777" w:rsidR="006718ED" w:rsidRDefault="006718ED">
            <w:pPr>
              <w:jc w:val="both"/>
              <w:rPr>
                <w:b/>
                <w:color w:val="1F4E79"/>
              </w:rPr>
            </w:pPr>
          </w:p>
          <w:p w14:paraId="013C4B47" w14:textId="77777777" w:rsidR="006718ED" w:rsidRDefault="006718ED">
            <w:pPr>
              <w:jc w:val="both"/>
              <w:rPr>
                <w:b/>
                <w:color w:val="1F4E79"/>
              </w:rPr>
            </w:pPr>
          </w:p>
          <w:p w14:paraId="01209FF0" w14:textId="77777777" w:rsidR="006718ED" w:rsidRDefault="006718ED">
            <w:pPr>
              <w:jc w:val="both"/>
              <w:rPr>
                <w:b/>
                <w:color w:val="1F4E79"/>
              </w:rPr>
            </w:pPr>
          </w:p>
        </w:tc>
      </w:tr>
    </w:tbl>
    <w:p w14:paraId="4F51E172" w14:textId="77777777" w:rsidR="006718ED" w:rsidRDefault="006718ED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1342A24A" w14:textId="77777777" w:rsidR="006718ED" w:rsidRDefault="006718ED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5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6718ED" w14:paraId="2D43C574" w14:textId="77777777">
        <w:trPr>
          <w:trHeight w:val="440"/>
        </w:trPr>
        <w:tc>
          <w:tcPr>
            <w:tcW w:w="10076" w:type="dxa"/>
          </w:tcPr>
          <w:p w14:paraId="7E58BC7B" w14:textId="77777777" w:rsidR="006718ED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5. A partir de esta instancia de monitoreo de su Proyecto APT</w:t>
            </w:r>
          </w:p>
        </w:tc>
      </w:tr>
      <w:tr w:rsidR="006718ED" w14:paraId="53EBF815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1BFAB5E7" w14:textId="77777777" w:rsidR="006718ED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7C2132AF" w14:textId="77777777" w:rsidR="006718ED" w:rsidRDefault="006718ED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20A266A0" w14:textId="77777777" w:rsidR="006718ED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Afortunadamente el grupo se pudo organizar de manera correcta y dividir de manera correcta el trabajo, si una parte presentaba algún inconveniente, la otra se hacía cargo para complementa</w:t>
            </w:r>
            <w:r>
              <w:rPr>
                <w:color w:val="767171"/>
                <w:sz w:val="24"/>
                <w:szCs w:val="24"/>
              </w:rPr>
              <w:t>r.</w:t>
            </w:r>
          </w:p>
          <w:p w14:paraId="1147D621" w14:textId="77777777" w:rsidR="006718ED" w:rsidRDefault="006718ED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0BEE66D7" w14:textId="77777777" w:rsidR="006718ED" w:rsidRDefault="006718ED">
            <w:pPr>
              <w:jc w:val="both"/>
              <w:rPr>
                <w:b/>
                <w:color w:val="1F4E79"/>
              </w:rPr>
            </w:pPr>
          </w:p>
        </w:tc>
      </w:tr>
    </w:tbl>
    <w:p w14:paraId="1E991D64" w14:textId="77777777" w:rsidR="006718ED" w:rsidRDefault="006718ED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73093E0C" w14:textId="77777777" w:rsidR="006718ED" w:rsidRDefault="006718ED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6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6718ED" w14:paraId="05F530F7" w14:textId="77777777">
        <w:trPr>
          <w:trHeight w:val="440"/>
        </w:trPr>
        <w:tc>
          <w:tcPr>
            <w:tcW w:w="10076" w:type="dxa"/>
          </w:tcPr>
          <w:p w14:paraId="449E3F74" w14:textId="1BAC6583" w:rsidR="006718ED" w:rsidRDefault="00000000">
            <w:pPr>
              <w:rPr>
                <w:b/>
                <w:color w:val="767171"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sz w:val="24"/>
                <w:szCs w:val="24"/>
              </w:rPr>
              <w:t xml:space="preserve">6. </w:t>
            </w:r>
            <w:r w:rsidR="00D43B25">
              <w:rPr>
                <w:sz w:val="24"/>
                <w:szCs w:val="24"/>
              </w:rPr>
              <w:t>APT grupal</w:t>
            </w:r>
          </w:p>
        </w:tc>
      </w:tr>
      <w:tr w:rsidR="006718ED" w14:paraId="0ACD4A8B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2A6435D2" w14:textId="77777777" w:rsidR="006718ED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617174B5" w14:textId="77777777" w:rsidR="006718ED" w:rsidRDefault="006718ED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58971F2A" w14:textId="09414559" w:rsidR="006718ED" w:rsidRDefault="00000000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Lo considero positivo, tal vez un poco falta de comunicación por factores externos del proyecto, pero dentro de todo </w:t>
            </w:r>
            <w:r w:rsidR="00C87960">
              <w:rPr>
                <w:color w:val="000000"/>
                <w:sz w:val="24"/>
                <w:szCs w:val="24"/>
              </w:rPr>
              <w:t>está</w:t>
            </w:r>
            <w:r>
              <w:rPr>
                <w:color w:val="000000"/>
                <w:sz w:val="24"/>
                <w:szCs w:val="24"/>
              </w:rPr>
              <w:t xml:space="preserve"> bien.</w:t>
            </w:r>
          </w:p>
          <w:p w14:paraId="38937F2D" w14:textId="77777777" w:rsidR="006718ED" w:rsidRDefault="006718ED">
            <w:pPr>
              <w:jc w:val="both"/>
              <w:rPr>
                <w:color w:val="000000"/>
                <w:sz w:val="24"/>
                <w:szCs w:val="24"/>
              </w:rPr>
            </w:pPr>
          </w:p>
          <w:p w14:paraId="0D82B0ED" w14:textId="77777777" w:rsidR="006718ED" w:rsidRDefault="006718ED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69CA23D3" w14:textId="77777777" w:rsidR="006718ED" w:rsidRDefault="006718ED">
            <w:pPr>
              <w:jc w:val="both"/>
              <w:rPr>
                <w:b/>
                <w:color w:val="1F4E79"/>
              </w:rPr>
            </w:pPr>
          </w:p>
        </w:tc>
      </w:tr>
    </w:tbl>
    <w:p w14:paraId="00B177C3" w14:textId="77777777" w:rsidR="006718ED" w:rsidRDefault="006718ED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334C2F56" w14:textId="77777777" w:rsidR="006718ED" w:rsidRDefault="006718ED">
      <w:pPr>
        <w:spacing w:after="0" w:line="360" w:lineRule="auto"/>
        <w:jc w:val="both"/>
        <w:rPr>
          <w:b/>
          <w:sz w:val="24"/>
          <w:szCs w:val="24"/>
        </w:rPr>
      </w:pPr>
    </w:p>
    <w:sectPr w:rsidR="006718ED">
      <w:headerReference w:type="default" r:id="rId8"/>
      <w:footerReference w:type="default" r:id="rId9"/>
      <w:headerReference w:type="first" r:id="rId10"/>
      <w:pgSz w:w="12240" w:h="15840"/>
      <w:pgMar w:top="1440" w:right="1077" w:bottom="1134" w:left="1077" w:header="567" w:footer="465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1B3F85" w14:textId="77777777" w:rsidR="0039688C" w:rsidRDefault="0039688C">
      <w:pPr>
        <w:spacing w:after="0" w:line="240" w:lineRule="auto"/>
      </w:pPr>
      <w:r>
        <w:separator/>
      </w:r>
    </w:p>
  </w:endnote>
  <w:endnote w:type="continuationSeparator" w:id="0">
    <w:p w14:paraId="6BA3ABE5" w14:textId="77777777" w:rsidR="0039688C" w:rsidRDefault="0039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099D6CC-B94A-4AE6-9EB3-E8F729CE73CE}"/>
    <w:embedBold r:id="rId2" w:fontKey="{F1C1B17A-D2DA-4080-9D43-A3FDA20708A9}"/>
    <w:embedBoldItalic r:id="rId3" w:fontKey="{185BD12A-111C-4CD0-96D5-93A073296CA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AC8FB8A1-9CF8-4DC6-BAA1-9C5823F13B11}"/>
    <w:embedItalic r:id="rId5" w:fontKey="{7994E5D0-84B2-41F6-BFB6-AC172307A21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109C9383-B4DC-494A-A247-D1D04AAF16D0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2888F790-EACB-424C-99C0-DAB872D9DEB6}"/>
    <w:embedBold r:id="rId8" w:fontKey="{CAA32E0F-F0CC-4E04-AF89-CF3B284FC14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287D50" w14:textId="77777777" w:rsidR="006718E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5190BC7E" wp14:editId="389BFDB9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l="0" t="0" r="0" b="0"/>
              <wp:wrapNone/>
              <wp:docPr id="17579" name="Grupo 175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190500"/>
                        <a:chOff x="1469325" y="3679975"/>
                        <a:chExt cx="7753375" cy="871750"/>
                      </a:xfrm>
                    </wpg:grpSpPr>
                    <wpg:grpSp>
                      <wpg:cNvPr id="941634040" name="Grupo 941634040"/>
                      <wpg:cNvGrpSpPr/>
                      <wpg:grpSpPr>
                        <a:xfrm>
                          <a:off x="1469325" y="3684750"/>
                          <a:ext cx="7753350" cy="190500"/>
                          <a:chOff x="0" y="14970"/>
                          <a:chExt cx="12255" cy="300"/>
                        </a:xfrm>
                      </wpg:grpSpPr>
                      <wps:wsp>
                        <wps:cNvPr id="1888729309" name="Rectángulo 1888729309"/>
                        <wps:cNvSpPr/>
                        <wps:spPr>
                          <a:xfrm>
                            <a:off x="0" y="14970"/>
                            <a:ext cx="1225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061CDB5" w14:textId="77777777" w:rsidR="006718ED" w:rsidRDefault="006718ED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05643690" name="Rectángulo 1305643690"/>
                        <wps:cNvSpPr/>
                        <wps:spPr>
                          <a:xfrm>
                            <a:off x="10803" y="14982"/>
                            <a:ext cx="65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81166F" w14:textId="77777777" w:rsidR="006718ED" w:rsidRDefault="0000000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PAGE    \* MERGEFORMAT</w:t>
                              </w:r>
                              <w:r>
                                <w:rPr>
                                  <w:color w:val="8C8C8C"/>
                                </w:rPr>
                                <w:t>0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g:grpSp>
                        <wpg:cNvPr id="1211219000" name="Grupo 1211219000"/>
                        <wpg:cNvGrpSpPr/>
                        <wpg:grpSpPr>
                          <a:xfrm flipH="1">
                            <a:off x="0" y="14970"/>
                            <a:ext cx="12255" cy="230"/>
                            <a:chOff x="-8" y="14978"/>
                            <a:chExt cx="12255" cy="230"/>
                          </a:xfrm>
                        </wpg:grpSpPr>
                        <wps:wsp>
                          <wps:cNvPr id="1696641953" name="Conector: angular 1696641953"/>
                          <wps:cNvCnPr/>
                          <wps:spPr>
                            <a:xfrm rot="10800000" flipH="1">
                              <a:off x="-8" y="14978"/>
                              <a:ext cx="1260" cy="230"/>
                            </a:xfrm>
                            <a:prstGeom prst="bentConnector3">
                              <a:avLst>
                                <a:gd name="adj1" fmla="val 923254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89960366" name="Conector: angular 189960366"/>
                          <wps:cNvCnPr/>
                          <wps:spPr>
                            <a:xfrm rot="10800000">
                              <a:off x="1252" y="14978"/>
                              <a:ext cx="10995" cy="230"/>
                            </a:xfrm>
                            <a:prstGeom prst="bentConnector3">
                              <a:avLst>
                                <a:gd name="adj1" fmla="val 14609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5190BC7E" id="Grupo 17579" o:spid="_x0000_s1026" style="position:absolute;margin-left:-53pt;margin-top:0;width:610.5pt;height:15pt;z-index:251658240" coordorigin="14693,36799" coordsize="77533,8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HDiFAQAAI8NAAAOAAAAZHJzL2Uyb0RvYy54bWzsV9tu3DYQfS/QfyD4Xq/uKwmWg8BO3AJB&#10;azTtB3Ap6lJIpEpyvevP6bfkxzqkqMuu7cBOC/eltiGTQ4qcOXPmkLp8d+w7dM+kagUvsH/hYcQ4&#10;FWXL6wL//tvHH1KMlCa8JJ3grMAPTOF3V99/d3kYchaIRnQlkwgW4So/DAVutB7yzUbRhvVEXYiB&#10;cRishOyJhq6sN6UkB1i97zaB5yWbg5DlIAVlSoH1ZhzEV3b9qmJU/1JVimnUFRh80/Yp7XNnnpur&#10;S5LXkgxNS50b5Bu86EnLYdN5qRuiCdrL9tFSfUulUKLSF1T0G1FVLWU2BojG986iuZViP9hY6vxQ&#10;DzNMAO0ZTt+8LP35/lYOn4c7CUgchhqwsD0Ty7GSvfkPXqKjhexhhowdNaJg3G7jMIwBWQpjfubF&#10;nsOUNgC8ec2PkiwMYoxgQphss2wbj6jT5sN6ETDbRdKtv4UFwZ3N5MLmxLG5MzoMEdxJ1JYFziI/&#10;CSMvAm846YFst3I/CLSYXYiviPnU+TRynpH85fGDNwaaKNvOyExx+0EQu6jDEbdnQ4bqUAsB1D8j&#10;wOeGDMzySuULfH6aptsgC71swu9XKJ8vf/F63wm0GrUw2jdn3qhcAYWeJc0q+gk4E7ujzXnsJB+k&#10;0rdM9Mg0CizBD1td5P6T0iMzpilmTy4+tl0HdpJ3/MQAeBoLEGjy0LT0cXd0QexE+QD0UQP92MJe&#10;n4jSd0SCBPgYHUAWCqz+3BPJMOp+4gB75keGy3rdkevObt0hnDYC1IZqidHYudZWfUYv3++1qFob&#10;kfFrdMa5C/k2BH+LxIdenERhks2Fc5L4ZfQ1ife91Asn6qfBWPJT8pMYOGYUI0jTk0p/k9RbsfDN&#10;vgvoL2cAgDRmHxpj5qExZh0aU8b11Hxtvp0Cn2ubH/jwl3kgEyfitrLbeGpT0F9VdFR17fCjIbjh&#10;4Im2P1OmTqKCcBYwJ+3mcHfaZtNI8kXTV9rmXvxPtS3JkiTysxgoOZ4N13AdoVrIHFIGAkck8pc5&#10;C9GvuTsZJ/0YzyQkBeiS4bj5wU9i+hidif5+kMA7lv8jpjM0j/i/Y1yDq6Ov4SKCJnd16WIh5R8g&#10;V1XfgW7dkw5lARy4kSssq5n2MH1WMtEBhC02ukaN4lUdAfrSfoAzVfHabqpE15ZGZc3GSta7604i&#10;2KvA72Pz6zY7mWb2uyGqGefZITON5H2r4dLXtX2BHYDW3DBSfuAl0g8DHN4cEgQaXOCelaC+DK6X&#10;pmVnatJ2L5n5tPyPMgsL2WPhDXU2zbLEC5PkKxycp4B7Rp2gml9GwVUx+0EcnBfmTD0vy07r+V/m&#10;HtyY4AJhwCX5/9Q7v3k8Qb3lcmsJOeu/tcOt3yLpvlDMZ8W6b99YvqOu/gYAAP//AwBQSwMEFAAG&#10;AAgAAAAhAJKXuJjfAAAACQEAAA8AAABkcnMvZG93bnJldi54bWxMj0FrwzAMhe+D/QejwW6t7ZWW&#10;kUUppWw7lcHawdjNjdUkNJZD7Cbpv5972i5C4j2evpevJ9eKgfrQeEbQcwWCuPS24Qrh6/A2ewYR&#10;omFrWs+EcKUA6+L+LjeZ9SN/0rCPlUghHDKDUMfYZVKGsiZnwtx3xEk7+d6ZmM6+krY3Ywp3rXxS&#10;aiWdaTh9qE1H25rK8/7iEN5HM24W+nXYnU/b689h+fG904T4+DBtXkBEmuKfGW74CR2KxHT0F7ZB&#10;tAgzrVapTERI86ZrvUzbEWGhFMgil/8bFL8AAAD//wMAUEsBAi0AFAAGAAgAAAAhALaDOJL+AAAA&#10;4QEAABMAAAAAAAAAAAAAAAAAAAAAAFtDb250ZW50X1R5cGVzXS54bWxQSwECLQAUAAYACAAAACEA&#10;OP0h/9YAAACUAQAACwAAAAAAAAAAAAAAAAAvAQAAX3JlbHMvLnJlbHNQSwECLQAUAAYACAAAACEA&#10;qWBw4hQEAACPDQAADgAAAAAAAAAAAAAAAAAuAgAAZHJzL2Uyb0RvYy54bWxQSwECLQAUAAYACAAA&#10;ACEAkpe4mN8AAAAJAQAADwAAAAAAAAAAAAAAAABuBgAAZHJzL2Rvd25yZXYueG1sUEsFBgAAAAAE&#10;AAQA8wAAAHoHAAAAAA==&#10;">
              <v:group id="Grupo 941634040" o:spid="_x0000_s1027" style="position:absolute;left:14693;top:36847;width:77533;height:1905" coordorigin=",14970" coordsize="12255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TRyyQAAAOIAAAAPAAAAZHJzL2Rvd25yZXYueG1sRI/LasJA&#10;FIb3Bd9hOEJ3dRJNRaOjiNTShQheQNwdMsckmDkTMmMS376zKHT589/4luveVKKlxpWWFcSjCARx&#10;ZnXJuYLLefcxA+E8ssbKMil4kYP1avC2xFTbjo/Unnwuwgi7FBUU3teplC4ryKAb2Zo4eHfbGPRB&#10;NrnUDXZh3FRyHEVTabDk8FBgTduCssfpaRR8d9htJvFXu3/ct6/b+fNw3cek1Puw3yxAeOr9f/iv&#10;/aMVzJN4OkmiJEAEpIADcvULAAD//wMAUEsBAi0AFAAGAAgAAAAhANvh9svuAAAAhQEAABMAAAAA&#10;AAAAAAAAAAAAAAAAAFtDb250ZW50X1R5cGVzXS54bWxQSwECLQAUAAYACAAAACEAWvQsW78AAAAV&#10;AQAACwAAAAAAAAAAAAAAAAAfAQAAX3JlbHMvLnJlbHNQSwECLQAUAAYACAAAACEA98E0cskAAADi&#10;AAAADwAAAAAAAAAAAAAAAAAHAgAAZHJzL2Rvd25yZXYueG1sUEsFBgAAAAADAAMAtwAAAP0CAAAA&#10;AA==&#10;">
                <v:rect id="Rectángulo 1888729309" o:spid="_x0000_s1028" style="position:absolute;top:14970;width:12250;height: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Ii7xgAAAOMAAAAPAAAAZHJzL2Rvd25yZXYueG1sRE9fT8Iw&#10;EH834Ts0Z+KbdE4D26AQMJogTzD4AMd6rovrdawV5renJiY+3u//zZeDbcWFet84VvA0TkAQV043&#10;XCs4Ht4fMxA+IGtsHZOCH/KwXIzu5lhod+U9XcpQixjCvkAFJoSukNJXhiz6seuII/fpeoshnn0t&#10;dY/XGG5bmSbJRFpsODYY7OjVUPVVflsFuxdH6Vvq12VtczOcDtuPM06UergfVjMQgYbwL/5zb3Sc&#10;n2XZNM2fkxx+f4oAyMUNAAD//wMAUEsBAi0AFAAGAAgAAAAhANvh9svuAAAAhQEAABMAAAAAAAAA&#10;AAAAAAAAAAAAAFtDb250ZW50X1R5cGVzXS54bWxQSwECLQAUAAYACAAAACEAWvQsW78AAAAVAQAA&#10;CwAAAAAAAAAAAAAAAAAfAQAAX3JlbHMvLnJlbHNQSwECLQAUAAYACAAAACEA7xyIu8YAAADjAAAA&#10;DwAAAAAAAAAAAAAAAAAHAgAAZHJzL2Rvd25yZXYueG1sUEsFBgAAAAADAAMAtwAAAPoCAAAAAA==&#10;" filled="f" stroked="f">
                  <v:textbox inset="2.53958mm,2.53958mm,2.53958mm,2.53958mm">
                    <w:txbxContent>
                      <w:p w14:paraId="1061CDB5" w14:textId="77777777" w:rsidR="006718ED" w:rsidRDefault="006718ED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ángulo 1305643690" o:spid="_x0000_s1029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RdAzAAAAOMAAAAPAAAAZHJzL2Rvd25yZXYueG1sRI/NbsJA&#10;DITvlfoOK1fiVjaFNiKBBaH+CI4UKlFuVtZNIrLeKLuQtE9fHyr1aHs8M99iNbhGXakLtWcDD+ME&#10;FHHhbc2lgY/D2/0MVIjIFhvPZOCbAqyWtzcLzK3v+Z2u+1gqMeGQo4EqxjbXOhQVOQxj3xLL7ct3&#10;DqOMXalth72Yu0ZPkiTVDmuWhApbeq6oOO8vzsBm1q4/t/6nL5vX0+a4O2YvhywaM7ob1nNQkYb4&#10;L/773lqpP02e0sdpmgmFMMkC9PIXAAD//wMAUEsBAi0AFAAGAAgAAAAhANvh9svuAAAAhQEAABMA&#10;AAAAAAAAAAAAAAAAAAAAAFtDb250ZW50X1R5cGVzXS54bWxQSwECLQAUAAYACAAAACEAWvQsW78A&#10;AAAVAQAACwAAAAAAAAAAAAAAAAAfAQAAX3JlbHMvLnJlbHNQSwECLQAUAAYACAAAACEAowkXQMwA&#10;AADjAAAADwAAAAAAAAAAAAAAAAAHAgAAZHJzL2Rvd25yZXYueG1sUEsFBgAAAAADAAMAtwAAAAAD&#10;AAAAAA==&#10;" filled="f" stroked="f">
                  <v:textbox inset="0,0,0,0">
                    <w:txbxContent>
                      <w:p w14:paraId="6481166F" w14:textId="77777777" w:rsidR="006718ED" w:rsidRDefault="00000000">
                        <w:pPr>
                          <w:spacing w:line="258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</w:rPr>
                          <w:t>PAGE    \* MERGEFORMAT</w:t>
                        </w:r>
                        <w:r>
                          <w:rPr>
                            <w:color w:val="8C8C8C"/>
                          </w:rPr>
                          <w:t>0</w:t>
                        </w:r>
                      </w:p>
                    </w:txbxContent>
                  </v:textbox>
                </v:rect>
                <v:group id="Grupo 1211219000" o:spid="_x0000_s1030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FbtyAAAAOMAAAAPAAAAZHJzL2Rvd25yZXYueG1sRE9Na8Mw&#10;DL0P9h+MBrutdksoW1a3lMFKGb007UaPItYSs1gOsdtm/346FAa6SO9D7y1WY+jUhYbkI1uYTgwo&#10;4jo6z42F4+H96RlUysgOu8hk4ZcSrJb3dwssXbzyni5VbpSYcCrRQptzX2qd6pYCpknsiQX7jkPA&#10;LOvQaDfgVcxDp2fGzHVAz/KhxZ7eWqp/qnOw8Ln2BRVfp4+dqYm2Tp82lS+sfXwY16+gMo35n3xT&#10;b53En01lXoyRFtJJDqCXfwAAAP//AwBQSwECLQAUAAYACAAAACEA2+H2y+4AAACFAQAAEwAAAAAA&#10;AAAAAAAAAAAAAAAAW0NvbnRlbnRfVHlwZXNdLnhtbFBLAQItABQABgAIAAAAIQBa9CxbvwAAABUB&#10;AAALAAAAAAAAAAAAAAAAAB8BAABfcmVscy8ucmVsc1BLAQItABQABgAIAAAAIQD4fFbtyAAAAOMA&#10;AAAPAAAAAAAAAAAAAAAAAAcCAABkcnMvZG93bnJldi54bWxQSwUGAAAAAAMAAwC3AAAA/AIAAAAA&#10;"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ector: angular 1696641953" o:spid="_x0000_s1031" type="#_x0000_t34" style="position:absolute;left:-8;top:14978;width:1260;height:230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JaexQAAAOMAAAAPAAAAZHJzL2Rvd25yZXYueG1sRE9fa8Iw&#10;EH8f+B3CCXubae0WZzWKCI696vYBjubWFptLSaLGffplMNjj/f7fepvsIK7kQ+9YQzkrQBA3zvTc&#10;avj8ODy9gggR2eDgmDTcKcB2M3lYY23cjY90PcVW5BAONWroYhxrKUPTkcUwcyNx5r6ctxjz6Vtp&#10;PN5yuB3kvCiUtNhzbuhwpH1Hzfl0sRpSOob73pff1eJtUflLU6oYDlo/TtNuBSJSiv/iP/e7yfPV&#10;UqnncvlSwe9PGQC5+QEAAP//AwBQSwECLQAUAAYACAAAACEA2+H2y+4AAACFAQAAEwAAAAAAAAAA&#10;AAAAAAAAAAAAW0NvbnRlbnRfVHlwZXNdLnhtbFBLAQItABQABgAIAAAAIQBa9CxbvwAAABUBAAAL&#10;AAAAAAAAAAAAAAAAAB8BAABfcmVscy8ucmVsc1BLAQItABQABgAIAAAAIQAKPJaexQAAAOMAAAAP&#10;AAAAAAAAAAAAAAAAAAcCAABkcnMvZG93bnJldi54bWxQSwUGAAAAAAMAAwC3AAAA+QIAAAAA&#10;" adj="199423" strokecolor="#a5a5a5"/>
                  <v:shape id="Conector: angular 189960366" o:spid="_x0000_s1032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M62xAAAAOIAAAAPAAAAZHJzL2Rvd25yZXYueG1sRE9da8Iw&#10;FH0f+B/CFXwRTZ2jaDWKCIPhk6uDvV6aa1NsbkoT2/rvF0HY4+F8b/eDrUVHra8cK1jMExDEhdMV&#10;lwp+Lp+zFQgfkDXWjknBgzzsd6O3LWba9fxNXR5KEUPYZ6jAhNBkUvrCkEU/dw1x5K6utRgibEup&#10;W+xjuK3le5Kk0mLFscFgQ0dDxS2/WwX5ibsDmttUXu5L6q4f/XT4PSs1GQ+HDYhAQ/gXv9xfOs5f&#10;rddpskxTeF6KGOTuDwAA//8DAFBLAQItABQABgAIAAAAIQDb4fbL7gAAAIUBAAATAAAAAAAAAAAA&#10;AAAAAAAAAABbQ29udGVudF9UeXBlc10ueG1sUEsBAi0AFAAGAAgAAAAhAFr0LFu/AAAAFQEAAAsA&#10;AAAAAAAAAAAAAAAAHwEAAF9yZWxzLy5yZWxzUEsBAi0AFAAGAAgAAAAhALwAzrbEAAAA4gAAAA8A&#10;AAAAAAAAAAAAAAAABwIAAGRycy9kb3ducmV2LnhtbFBLBQYAAAAAAwADALcAAAD4AgAAAAA=&#10;" adj="3156" strokecolor="#a5a5a5"/>
                </v:group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A481D3" w14:textId="77777777" w:rsidR="0039688C" w:rsidRDefault="0039688C">
      <w:pPr>
        <w:spacing w:after="0" w:line="240" w:lineRule="auto"/>
      </w:pPr>
      <w:r>
        <w:separator/>
      </w:r>
    </w:p>
  </w:footnote>
  <w:footnote w:type="continuationSeparator" w:id="0">
    <w:p w14:paraId="674D0DA9" w14:textId="77777777" w:rsidR="0039688C" w:rsidRDefault="003968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A9F458" w14:textId="77777777" w:rsidR="006718ED" w:rsidRDefault="006718ED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b/>
        <w:sz w:val="24"/>
        <w:szCs w:val="24"/>
      </w:rPr>
    </w:pPr>
  </w:p>
  <w:tbl>
    <w:tblPr>
      <w:tblStyle w:val="a7"/>
      <w:tblW w:w="9923" w:type="dxa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5707"/>
      <w:gridCol w:w="4216"/>
    </w:tblGrid>
    <w:tr w:rsidR="006718ED" w14:paraId="1EBF51D1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00FBD78" w14:textId="77777777" w:rsidR="006718ED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6E474D7" w14:textId="77777777" w:rsidR="006718ED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2</w:t>
          </w:r>
        </w:p>
        <w:p w14:paraId="65634A8C" w14:textId="77777777" w:rsidR="006718ED" w:rsidRDefault="006718ED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D2FD306" w14:textId="77777777" w:rsidR="006718ED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50D5DF4D" wp14:editId="37E46F5B">
                <wp:extent cx="1996440" cy="428625"/>
                <wp:effectExtent l="0" t="0" r="0" b="0"/>
                <wp:docPr id="17582" name="image2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2CB28117" w14:textId="77777777" w:rsidR="006718ED" w:rsidRDefault="006718E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8122"/>
      </w:tabs>
      <w:spacing w:after="0" w:line="240" w:lineRule="auto"/>
      <w:rPr>
        <w:color w:val="1F4E79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900A1D" w14:textId="77777777" w:rsidR="006718ED" w:rsidRDefault="006718ED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1F4E79"/>
      </w:rPr>
    </w:pPr>
  </w:p>
  <w:tbl>
    <w:tblPr>
      <w:tblStyle w:val="a8"/>
      <w:tblW w:w="10086" w:type="dxa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786"/>
      <w:gridCol w:w="5918"/>
      <w:gridCol w:w="3382"/>
    </w:tblGrid>
    <w:tr w:rsidR="006718ED" w14:paraId="3BDDDEED" w14:textId="77777777">
      <w:trPr>
        <w:trHeight w:val="1091"/>
      </w:trPr>
      <w:tc>
        <w:tcPr>
          <w:tcW w:w="786" w:type="dxa"/>
          <w:tcBorders>
            <w:top w:val="nil"/>
            <w:left w:val="nil"/>
            <w:bottom w:val="nil"/>
            <w:right w:val="nil"/>
          </w:tcBorders>
        </w:tcPr>
        <w:p w14:paraId="21E0BC06" w14:textId="77777777" w:rsidR="006718ED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536174C7" wp14:editId="5CC9D693">
                <wp:extent cx="361950" cy="581025"/>
                <wp:effectExtent l="0" t="0" r="0" b="0"/>
                <wp:docPr id="17581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18" w:type="dxa"/>
          <w:tcBorders>
            <w:top w:val="nil"/>
            <w:left w:val="nil"/>
            <w:bottom w:val="nil"/>
            <w:right w:val="nil"/>
          </w:tcBorders>
        </w:tcPr>
        <w:p w14:paraId="459A0294" w14:textId="77777777" w:rsidR="006718ED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PTR7862</w:t>
          </w:r>
        </w:p>
        <w:p w14:paraId="4061BDC9" w14:textId="77777777" w:rsidR="006718ED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00BA8F95" w14:textId="77777777" w:rsidR="006718ED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Diario de Reflexión – Fase 2</w:t>
          </w:r>
        </w:p>
        <w:p w14:paraId="1022E627" w14:textId="77777777" w:rsidR="006718ED" w:rsidRDefault="006718ED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</w:p>
      </w:tc>
      <w:tc>
        <w:tcPr>
          <w:tcW w:w="3382" w:type="dxa"/>
          <w:tcBorders>
            <w:top w:val="nil"/>
            <w:left w:val="nil"/>
            <w:bottom w:val="nil"/>
            <w:right w:val="nil"/>
          </w:tcBorders>
        </w:tcPr>
        <w:p w14:paraId="25E4214A" w14:textId="77777777" w:rsidR="006718ED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4639AEE7" wp14:editId="2DF7A42B">
                <wp:extent cx="1895475" cy="466725"/>
                <wp:effectExtent l="0" t="0" r="0" b="0"/>
                <wp:docPr id="17583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49BDED6C" w14:textId="77777777" w:rsidR="006718ED" w:rsidRDefault="006718E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8ED"/>
    <w:rsid w:val="0038716C"/>
    <w:rsid w:val="0039688C"/>
    <w:rsid w:val="00411BBC"/>
    <w:rsid w:val="006718ED"/>
    <w:rsid w:val="00C87960"/>
    <w:rsid w:val="00D43B25"/>
    <w:rsid w:val="00E0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9D63C"/>
  <w15:docId w15:val="{41D918AD-EB20-423F-9498-96AAC04F8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40" w:line="288" w:lineRule="auto"/>
      <w:ind w:left="432" w:right="1080"/>
    </w:pPr>
    <w:rPr>
      <w:smallCaps/>
      <w:color w:val="5B9BD5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table" w:customStyle="1" w:styleId="a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2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3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4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5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6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7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8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0Dwl0KmaQQGcHjKGB/2ISrx9Hw==">CgMxLjAyCGguZ2pkZ3hzOAByITEtYkxTTEFfN3BYY3FEWlBzS2l3dWdqWlNidW5JZWxYYw==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373</Words>
  <Characters>2055</Characters>
  <Application>Microsoft Office Word</Application>
  <DocSecurity>0</DocSecurity>
  <Lines>17</Lines>
  <Paragraphs>4</Paragraphs>
  <ScaleCrop>false</ScaleCrop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 Maureira Q.</dc:creator>
  <cp:lastModifiedBy>GMPD 1313</cp:lastModifiedBy>
  <cp:revision>5</cp:revision>
  <dcterms:created xsi:type="dcterms:W3CDTF">2021-12-31T12:50:00Z</dcterms:created>
  <dcterms:modified xsi:type="dcterms:W3CDTF">2024-12-15T05:11:00Z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>_NewReviewCycle</vt:lpwstr>
  </property>
  <property fmtid="{D5CDD505-2E9C-101B-9397-08002B2CF9AE}" pid="3" name="ContentTypeId">
    <vt:lpwstr>0x010100E96778489EE7714D8BD12CC105EB918B</vt:lpwstr>
  </property>
</Properties>
</file>